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BE" w:rsidRDefault="00A951BE" w:rsidP="00A951BE">
      <w:pPr>
        <w:pStyle w:val="ae"/>
        <w:ind w:left="-1134"/>
        <w:jc w:val="center"/>
      </w:pPr>
      <w:bookmarkStart w:id="0" w:name="block-36719181"/>
      <w:bookmarkStart w:id="1" w:name="_GoBack"/>
      <w:r>
        <w:rPr>
          <w:noProof/>
        </w:rPr>
        <w:drawing>
          <wp:inline distT="0" distB="0" distL="0" distR="0">
            <wp:extent cx="7115175" cy="9207874"/>
            <wp:effectExtent l="1047750" t="0" r="1019175" b="0"/>
            <wp:docPr id="1" name="Рисунок 1" descr="C:\Users\Учитель\Desktop\Титульные сканы\3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3.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17820" cy="921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951BE" w:rsidRDefault="00A951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65FE" w:rsidRDefault="00FB53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9444C" w:rsidRDefault="0039444C" w:rsidP="0039444C">
      <w:pPr>
        <w:shd w:val="clear" w:color="auto" w:fill="FFFFFF"/>
        <w:spacing w:after="0" w:line="240" w:lineRule="auto"/>
        <w:ind w:left="459" w:hanging="425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Рабочая программа составлена на основе: </w:t>
      </w:r>
    </w:p>
    <w:p w:rsidR="0039444C" w:rsidRDefault="0039444C" w:rsidP="0039444C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1.Федерального государственного образовательного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стандарта  среднего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общего образования (Приказ Министерства просвещения </w:t>
      </w:r>
      <w:r>
        <w:rPr>
          <w:rFonts w:ascii="Times New Roman" w:hAnsi="Times New Roman" w:cs="Times New Roman"/>
          <w:sz w:val="28"/>
          <w:szCs w:val="24"/>
          <w:lang w:val="ru-RU"/>
        </w:rPr>
        <w:t>РФ    от 17.05.2012 №413 « Об утверждении ФГОС СОО» с изм. от 27.12.2023)</w:t>
      </w:r>
    </w:p>
    <w:p w:rsidR="0039444C" w:rsidRDefault="0039444C" w:rsidP="0039444C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2.Основной образовательной программы среднего общего образования   МАОУ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Абатская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СОШ № 1, протокол педагогического совета от 30.08.2023 г. № 18, с изм. от 29. 05.2024.</w:t>
      </w:r>
    </w:p>
    <w:p w:rsidR="0039444C" w:rsidRDefault="0039444C" w:rsidP="0039444C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3.Приказа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России от 21.09.2022 </w:t>
      </w:r>
      <w:r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9444C" w:rsidRDefault="0039444C" w:rsidP="0039444C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4.Учебного плана МАОУ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Абатская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СОШ № 1 на 2024 – 2025 учебный год.</w:t>
      </w:r>
    </w:p>
    <w:p w:rsidR="0039444C" w:rsidRDefault="0039444C" w:rsidP="0039444C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5.Федеральной рабочей программы по учебному предмету «Алгебра</w:t>
      </w:r>
      <w:r w:rsidR="00014E17">
        <w:rPr>
          <w:rFonts w:ascii="Times New Roman" w:hAnsi="Times New Roman"/>
          <w:sz w:val="28"/>
          <w:szCs w:val="24"/>
          <w:lang w:val="ru-RU"/>
        </w:rPr>
        <w:t xml:space="preserve"> и начала анализа</w:t>
      </w:r>
      <w:r>
        <w:rPr>
          <w:rFonts w:ascii="Times New Roman" w:hAnsi="Times New Roman"/>
          <w:sz w:val="28"/>
          <w:szCs w:val="24"/>
          <w:lang w:val="ru-RU"/>
        </w:rPr>
        <w:t>».</w:t>
      </w:r>
    </w:p>
    <w:p w:rsidR="0039444C" w:rsidRPr="007B2B2A" w:rsidRDefault="0039444C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</w:t>
      </w: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</w:t>
      </w: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</w:t>
      </w: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7B2B2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6465FE" w:rsidRPr="007B2B2A" w:rsidRDefault="006465FE">
      <w:pPr>
        <w:rPr>
          <w:lang w:val="ru-RU"/>
        </w:rPr>
        <w:sectPr w:rsidR="006465FE" w:rsidRPr="007B2B2A" w:rsidSect="00A951BE">
          <w:pgSz w:w="16383" w:h="11906" w:orient="landscape"/>
          <w:pgMar w:top="284" w:right="1134" w:bottom="850" w:left="1134" w:header="720" w:footer="720" w:gutter="0"/>
          <w:cols w:space="720"/>
          <w:docGrid w:linePitch="299"/>
        </w:sectPr>
      </w:pPr>
    </w:p>
    <w:p w:rsidR="006465FE" w:rsidRPr="007B2B2A" w:rsidRDefault="00FB53A1">
      <w:pPr>
        <w:spacing w:after="0" w:line="264" w:lineRule="auto"/>
        <w:ind w:left="120"/>
        <w:jc w:val="both"/>
        <w:rPr>
          <w:lang w:val="ru-RU"/>
        </w:rPr>
      </w:pPr>
      <w:bookmarkStart w:id="3" w:name="block-36719180"/>
      <w:bookmarkEnd w:id="0"/>
      <w:r w:rsidRPr="007B2B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left="12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B2B2A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65FE" w:rsidRPr="007B2B2A" w:rsidRDefault="00FB53A1">
      <w:pPr>
        <w:spacing w:after="0" w:line="264" w:lineRule="auto"/>
        <w:ind w:left="12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B2B2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B2B2A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7B2B2A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465FE" w:rsidRPr="007B2B2A" w:rsidRDefault="006465FE">
      <w:pPr>
        <w:rPr>
          <w:lang w:val="ru-RU"/>
        </w:rPr>
        <w:sectPr w:rsidR="006465FE" w:rsidRPr="007B2B2A">
          <w:pgSz w:w="11906" w:h="16383"/>
          <w:pgMar w:top="1134" w:right="850" w:bottom="1134" w:left="1701" w:header="720" w:footer="720" w:gutter="0"/>
          <w:cols w:space="720"/>
        </w:sectPr>
      </w:pPr>
    </w:p>
    <w:p w:rsidR="006465FE" w:rsidRPr="007B2B2A" w:rsidRDefault="00FB53A1">
      <w:pPr>
        <w:spacing w:after="0" w:line="264" w:lineRule="auto"/>
        <w:ind w:left="120"/>
        <w:jc w:val="both"/>
        <w:rPr>
          <w:lang w:val="ru-RU"/>
        </w:rPr>
      </w:pPr>
      <w:bookmarkStart w:id="4" w:name="block-36719182"/>
      <w:bookmarkEnd w:id="3"/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left="12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left="12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left="12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left="12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left="12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left="12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65FE" w:rsidRPr="007B2B2A" w:rsidRDefault="006465FE">
      <w:pPr>
        <w:spacing w:after="0" w:line="264" w:lineRule="auto"/>
        <w:ind w:left="120"/>
        <w:jc w:val="both"/>
        <w:rPr>
          <w:lang w:val="ru-RU"/>
        </w:rPr>
      </w:pP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B2B2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B2B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7B2B2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B2B2A">
        <w:rPr>
          <w:rFonts w:ascii="Times New Roman" w:hAnsi="Times New Roman"/>
          <w:color w:val="000000"/>
          <w:sz w:val="28"/>
          <w:lang w:val="ru-RU"/>
        </w:rPr>
        <w:t>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B2B2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B2B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B2B2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B2B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6465FE" w:rsidRPr="007B2B2A" w:rsidRDefault="00FB53A1">
      <w:pPr>
        <w:spacing w:after="0" w:line="264" w:lineRule="auto"/>
        <w:ind w:firstLine="600"/>
        <w:jc w:val="both"/>
        <w:rPr>
          <w:lang w:val="ru-RU"/>
        </w:rPr>
      </w:pPr>
      <w:r w:rsidRPr="007B2B2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465FE" w:rsidRPr="007B2B2A" w:rsidRDefault="006465FE">
      <w:pPr>
        <w:rPr>
          <w:lang w:val="ru-RU"/>
        </w:rPr>
        <w:sectPr w:rsidR="006465FE" w:rsidRPr="007B2B2A">
          <w:pgSz w:w="11906" w:h="16383"/>
          <w:pgMar w:top="1134" w:right="850" w:bottom="1134" w:left="1701" w:header="720" w:footer="720" w:gutter="0"/>
          <w:cols w:space="720"/>
        </w:sectPr>
      </w:pPr>
    </w:p>
    <w:p w:rsidR="006465FE" w:rsidRDefault="00FB53A1">
      <w:pPr>
        <w:spacing w:after="0"/>
        <w:ind w:left="120"/>
      </w:pPr>
      <w:bookmarkStart w:id="5" w:name="block-36719179"/>
      <w:bookmarkEnd w:id="4"/>
      <w:r w:rsidRPr="007B2B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65FE" w:rsidRDefault="00FB5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465F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/>
        </w:tc>
      </w:tr>
    </w:tbl>
    <w:p w:rsidR="006465FE" w:rsidRDefault="006465FE">
      <w:pPr>
        <w:sectPr w:rsidR="0064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5FE" w:rsidRDefault="00FB5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465F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5FE" w:rsidRDefault="006465FE"/>
        </w:tc>
      </w:tr>
    </w:tbl>
    <w:p w:rsidR="006465FE" w:rsidRDefault="006465FE">
      <w:pPr>
        <w:sectPr w:rsidR="0064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5FE" w:rsidRDefault="006465FE">
      <w:pPr>
        <w:sectPr w:rsidR="0064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5FE" w:rsidRDefault="00FB53A1">
      <w:pPr>
        <w:spacing w:after="0"/>
        <w:ind w:left="120"/>
      </w:pPr>
      <w:bookmarkStart w:id="6" w:name="block-367191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65FE" w:rsidRDefault="00FB5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6465FE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5FE" w:rsidRDefault="006465FE"/>
        </w:tc>
      </w:tr>
    </w:tbl>
    <w:p w:rsidR="006465FE" w:rsidRDefault="006465FE">
      <w:pPr>
        <w:sectPr w:rsidR="0064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5FE" w:rsidRDefault="00FB5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465F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5FE" w:rsidRDefault="0064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5FE" w:rsidRDefault="006465FE"/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65FE" w:rsidRDefault="006465FE">
            <w:pPr>
              <w:spacing w:after="0"/>
              <w:ind w:left="135"/>
            </w:pPr>
          </w:p>
        </w:tc>
      </w:tr>
      <w:tr w:rsidR="0064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5FE" w:rsidRPr="007B2B2A" w:rsidRDefault="00FB53A1">
            <w:pPr>
              <w:spacing w:after="0"/>
              <w:ind w:left="135"/>
              <w:rPr>
                <w:lang w:val="ru-RU"/>
              </w:rPr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 w:rsidRPr="007B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65FE" w:rsidRDefault="00FB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5FE" w:rsidRDefault="006465FE"/>
        </w:tc>
      </w:tr>
    </w:tbl>
    <w:p w:rsidR="006465FE" w:rsidRDefault="006465FE">
      <w:pPr>
        <w:sectPr w:rsidR="0064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5FE" w:rsidRDefault="006465FE">
      <w:pPr>
        <w:sectPr w:rsidR="0064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5FE" w:rsidRDefault="00FB53A1">
      <w:pPr>
        <w:spacing w:after="0"/>
        <w:ind w:left="120"/>
      </w:pPr>
      <w:bookmarkStart w:id="7" w:name="block-367191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65FE" w:rsidRDefault="00FB53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65FE" w:rsidRDefault="006465FE">
      <w:pPr>
        <w:spacing w:after="0" w:line="480" w:lineRule="auto"/>
        <w:ind w:left="120"/>
      </w:pPr>
    </w:p>
    <w:p w:rsidR="006465FE" w:rsidRDefault="006465FE">
      <w:pPr>
        <w:spacing w:after="0" w:line="480" w:lineRule="auto"/>
        <w:ind w:left="120"/>
      </w:pPr>
    </w:p>
    <w:p w:rsidR="006465FE" w:rsidRDefault="006465FE">
      <w:pPr>
        <w:spacing w:after="0"/>
        <w:ind w:left="120"/>
      </w:pPr>
    </w:p>
    <w:p w:rsidR="006465FE" w:rsidRDefault="00FB53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65FE" w:rsidRDefault="006465FE">
      <w:pPr>
        <w:spacing w:after="0" w:line="480" w:lineRule="auto"/>
        <w:ind w:left="120"/>
      </w:pPr>
    </w:p>
    <w:p w:rsidR="006465FE" w:rsidRDefault="006465FE">
      <w:pPr>
        <w:spacing w:after="0"/>
        <w:ind w:left="120"/>
      </w:pPr>
    </w:p>
    <w:p w:rsidR="006465FE" w:rsidRPr="007B2B2A" w:rsidRDefault="00FB53A1">
      <w:pPr>
        <w:spacing w:after="0" w:line="480" w:lineRule="auto"/>
        <w:ind w:left="120"/>
        <w:rPr>
          <w:lang w:val="ru-RU"/>
        </w:rPr>
      </w:pPr>
      <w:r w:rsidRPr="007B2B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65FE" w:rsidRPr="007B2B2A" w:rsidRDefault="006465FE">
      <w:pPr>
        <w:spacing w:after="0" w:line="480" w:lineRule="auto"/>
        <w:ind w:left="120"/>
        <w:rPr>
          <w:lang w:val="ru-RU"/>
        </w:rPr>
      </w:pPr>
    </w:p>
    <w:p w:rsidR="006465FE" w:rsidRPr="007B2B2A" w:rsidRDefault="006465FE">
      <w:pPr>
        <w:rPr>
          <w:lang w:val="ru-RU"/>
        </w:rPr>
        <w:sectPr w:rsidR="006465FE" w:rsidRPr="007B2B2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B53A1" w:rsidRPr="007B2B2A" w:rsidRDefault="00FB53A1">
      <w:pPr>
        <w:rPr>
          <w:lang w:val="ru-RU"/>
        </w:rPr>
      </w:pPr>
    </w:p>
    <w:sectPr w:rsidR="00FB53A1" w:rsidRPr="007B2B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65FE"/>
    <w:rsid w:val="00014E17"/>
    <w:rsid w:val="0039444C"/>
    <w:rsid w:val="006465FE"/>
    <w:rsid w:val="007B2B2A"/>
    <w:rsid w:val="00A951BE"/>
    <w:rsid w:val="00FB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A333F-318A-41A3-891E-641441B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9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8309</Words>
  <Characters>47366</Characters>
  <Application>Microsoft Office Word</Application>
  <DocSecurity>0</DocSecurity>
  <Lines>394</Lines>
  <Paragraphs>111</Paragraphs>
  <ScaleCrop>false</ScaleCrop>
  <Company/>
  <LinksUpToDate>false</LinksUpToDate>
  <CharactersWithSpaces>55564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dcterms:created xsi:type="dcterms:W3CDTF">2024-09-18T08:20:00Z</dcterms:created>
  <dcterms:modified xsi:type="dcterms:W3CDTF">2024-10-10T09:58:00Z</dcterms:modified>
</cp:coreProperties>
</file>