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10" w:rsidRDefault="00DB2910" w:rsidP="00DB2910">
      <w:pPr>
        <w:pStyle w:val="af0"/>
      </w:pPr>
      <w:bookmarkStart w:id="0" w:name="block-38794554"/>
      <w:bookmarkStart w:id="1" w:name="_GoBack"/>
      <w:r>
        <w:rPr>
          <w:noProof/>
        </w:rPr>
        <w:drawing>
          <wp:inline distT="0" distB="0" distL="0" distR="0">
            <wp:extent cx="7267575" cy="9405097"/>
            <wp:effectExtent l="1066800" t="0" r="1057275" b="0"/>
            <wp:docPr id="1" name="Рисунок 1" descr="C:\Users\Учитель\Desktop\Титульные сканы\3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3.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70644" cy="940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942BF" w:rsidRDefault="00B942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4F5A" w:rsidRDefault="00B441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E4E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D24EA" w:rsidRPr="00AD24EA" w:rsidRDefault="00AD24EA" w:rsidP="00AD24EA">
      <w:pPr>
        <w:shd w:val="clear" w:color="auto" w:fill="FFFFFF"/>
        <w:spacing w:after="0" w:line="240" w:lineRule="auto"/>
        <w:ind w:left="459" w:hanging="425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AD24E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Рабочая программа составлена на основе: </w:t>
      </w:r>
    </w:p>
    <w:p w:rsidR="00AD24EA" w:rsidRPr="00AD24EA" w:rsidRDefault="00AD24EA" w:rsidP="00AD24EA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AD24E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1.Федерального государственного образовательного </w:t>
      </w:r>
      <w:proofErr w:type="gramStart"/>
      <w:r w:rsidRPr="00AD24EA">
        <w:rPr>
          <w:rFonts w:ascii="Times New Roman" w:hAnsi="Times New Roman" w:cs="Times New Roman"/>
          <w:color w:val="000000"/>
          <w:sz w:val="28"/>
          <w:szCs w:val="24"/>
          <w:lang w:val="ru-RU"/>
        </w:rPr>
        <w:t>стандарта  среднего</w:t>
      </w:r>
      <w:proofErr w:type="gramEnd"/>
      <w:r w:rsidRPr="00AD24E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общего образования (Приказ Министерства просвещения </w:t>
      </w:r>
      <w:r w:rsidRPr="00AD24EA">
        <w:rPr>
          <w:rFonts w:ascii="Times New Roman" w:hAnsi="Times New Roman" w:cs="Times New Roman"/>
          <w:sz w:val="28"/>
          <w:szCs w:val="24"/>
          <w:lang w:val="ru-RU"/>
        </w:rPr>
        <w:t>РФ    от 17.05.2012 №413 « Об утверждении ФГОС СОО» с изм. от 27.12.2023)</w:t>
      </w:r>
    </w:p>
    <w:p w:rsidR="00AD24EA" w:rsidRPr="00AD24EA" w:rsidRDefault="00AD24EA" w:rsidP="00AD24EA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AD24E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2.Основной образовательной программы среднего общего образования   МАОУ </w:t>
      </w:r>
      <w:proofErr w:type="spellStart"/>
      <w:r w:rsidRPr="00AD24EA">
        <w:rPr>
          <w:rFonts w:ascii="Times New Roman" w:hAnsi="Times New Roman" w:cs="Times New Roman"/>
          <w:color w:val="000000"/>
          <w:sz w:val="28"/>
          <w:szCs w:val="24"/>
          <w:lang w:val="ru-RU"/>
        </w:rPr>
        <w:t>Абатская</w:t>
      </w:r>
      <w:proofErr w:type="spellEnd"/>
      <w:r w:rsidRPr="00AD24E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СОШ № 1, протокол педагогического совета от 30.08.2023 г. № 18, с изм. от 29. 05.2024.</w:t>
      </w:r>
    </w:p>
    <w:p w:rsidR="00AD24EA" w:rsidRPr="00AD24EA" w:rsidRDefault="00AD24EA" w:rsidP="00AD24EA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AD24EA">
        <w:rPr>
          <w:rFonts w:ascii="Times New Roman" w:hAnsi="Times New Roman" w:cs="Times New Roman"/>
          <w:sz w:val="28"/>
          <w:szCs w:val="24"/>
          <w:lang w:val="ru-RU"/>
        </w:rPr>
        <w:t xml:space="preserve"> 3.Приказа </w:t>
      </w:r>
      <w:proofErr w:type="spellStart"/>
      <w:r w:rsidRPr="00AD24EA">
        <w:rPr>
          <w:rFonts w:ascii="Times New Roman" w:hAnsi="Times New Roman" w:cs="Times New Roman"/>
          <w:sz w:val="28"/>
          <w:szCs w:val="24"/>
          <w:lang w:val="ru-RU"/>
        </w:rPr>
        <w:t>Минпросвещения</w:t>
      </w:r>
      <w:proofErr w:type="spellEnd"/>
      <w:r w:rsidRPr="00AD24EA">
        <w:rPr>
          <w:rFonts w:ascii="Times New Roman" w:hAnsi="Times New Roman" w:cs="Times New Roman"/>
          <w:sz w:val="28"/>
          <w:szCs w:val="24"/>
          <w:lang w:val="ru-RU"/>
        </w:rPr>
        <w:t xml:space="preserve"> России от 21.09.2022 </w:t>
      </w:r>
      <w:r w:rsidRPr="00AD24EA">
        <w:rPr>
          <w:rFonts w:ascii="Times New Roman" w:hAnsi="Times New Roman" w:cs="Times New Roman"/>
          <w:sz w:val="28"/>
          <w:szCs w:val="24"/>
        </w:rPr>
        <w:t>N</w:t>
      </w:r>
      <w:r w:rsidRPr="00AD24EA">
        <w:rPr>
          <w:rFonts w:ascii="Times New Roman" w:hAnsi="Times New Roman" w:cs="Times New Roman"/>
          <w:sz w:val="28"/>
          <w:szCs w:val="24"/>
          <w:lang w:val="ru-RU"/>
        </w:rPr>
        <w:t xml:space="preserve">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AD24EA" w:rsidRPr="00AD24EA" w:rsidRDefault="00AD24EA" w:rsidP="00AD24EA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AD24EA">
        <w:rPr>
          <w:rFonts w:ascii="Times New Roman" w:hAnsi="Times New Roman"/>
          <w:sz w:val="28"/>
          <w:szCs w:val="24"/>
          <w:lang w:val="ru-RU"/>
        </w:rPr>
        <w:t xml:space="preserve">4.Учебного плана МАОУ </w:t>
      </w:r>
      <w:proofErr w:type="spellStart"/>
      <w:r w:rsidRPr="00AD24EA">
        <w:rPr>
          <w:rFonts w:ascii="Times New Roman" w:hAnsi="Times New Roman"/>
          <w:sz w:val="28"/>
          <w:szCs w:val="24"/>
          <w:lang w:val="ru-RU"/>
        </w:rPr>
        <w:t>Абатская</w:t>
      </w:r>
      <w:proofErr w:type="spellEnd"/>
      <w:r w:rsidRPr="00AD24EA">
        <w:rPr>
          <w:rFonts w:ascii="Times New Roman" w:hAnsi="Times New Roman"/>
          <w:sz w:val="28"/>
          <w:szCs w:val="24"/>
          <w:lang w:val="ru-RU"/>
        </w:rPr>
        <w:t xml:space="preserve"> СОШ № 1 на 2024 – 2025 учебный год.</w:t>
      </w:r>
    </w:p>
    <w:p w:rsidR="00AD24EA" w:rsidRPr="00AD24EA" w:rsidRDefault="00AD24EA" w:rsidP="00AD24EA">
      <w:pPr>
        <w:spacing w:after="0" w:line="264" w:lineRule="auto"/>
        <w:ind w:left="120"/>
        <w:jc w:val="both"/>
        <w:rPr>
          <w:sz w:val="24"/>
          <w:lang w:val="ru-RU"/>
        </w:rPr>
      </w:pPr>
      <w:r w:rsidRPr="00AD24EA">
        <w:rPr>
          <w:rFonts w:ascii="Times New Roman" w:hAnsi="Times New Roman"/>
          <w:sz w:val="28"/>
          <w:szCs w:val="24"/>
          <w:lang w:val="ru-RU"/>
        </w:rPr>
        <w:t xml:space="preserve">5.Федеральной рабочей программы по учебному предмету </w:t>
      </w:r>
      <w:r>
        <w:rPr>
          <w:rFonts w:ascii="Times New Roman" w:hAnsi="Times New Roman"/>
          <w:sz w:val="28"/>
          <w:szCs w:val="24"/>
          <w:lang w:val="ru-RU"/>
        </w:rPr>
        <w:t>«Вероятность и статистика»</w:t>
      </w:r>
    </w:p>
    <w:p w:rsidR="00B14F5A" w:rsidRPr="002E4E4E" w:rsidRDefault="00B14F5A">
      <w:pPr>
        <w:spacing w:after="0" w:line="264" w:lineRule="auto"/>
        <w:ind w:left="120"/>
        <w:jc w:val="both"/>
        <w:rPr>
          <w:lang w:val="ru-RU"/>
        </w:rPr>
      </w:pP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2E4E4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14F5A" w:rsidRPr="002E4E4E" w:rsidRDefault="00B14F5A">
      <w:pPr>
        <w:spacing w:after="0" w:line="264" w:lineRule="auto"/>
        <w:ind w:left="120"/>
        <w:jc w:val="both"/>
        <w:rPr>
          <w:lang w:val="ru-RU"/>
        </w:rPr>
      </w:pPr>
    </w:p>
    <w:p w:rsidR="00B14F5A" w:rsidRPr="002E4E4E" w:rsidRDefault="00B44109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2E4E4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14F5A" w:rsidRPr="002E4E4E" w:rsidRDefault="00B14F5A">
      <w:pPr>
        <w:spacing w:after="0" w:line="264" w:lineRule="auto"/>
        <w:ind w:left="120"/>
        <w:jc w:val="both"/>
        <w:rPr>
          <w:lang w:val="ru-RU"/>
        </w:rPr>
      </w:pP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</w:t>
      </w:r>
      <w:r w:rsidRPr="002E4E4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B14F5A" w:rsidRPr="002E4E4E" w:rsidRDefault="00B14F5A">
      <w:pPr>
        <w:spacing w:after="0" w:line="264" w:lineRule="auto"/>
        <w:ind w:left="120"/>
        <w:jc w:val="both"/>
        <w:rPr>
          <w:lang w:val="ru-RU"/>
        </w:rPr>
      </w:pPr>
    </w:p>
    <w:p w:rsidR="00B14F5A" w:rsidRPr="002E4E4E" w:rsidRDefault="00B44109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2E4E4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14F5A" w:rsidRPr="002E4E4E" w:rsidRDefault="00B14F5A">
      <w:pPr>
        <w:spacing w:after="0" w:line="264" w:lineRule="auto"/>
        <w:ind w:left="120"/>
        <w:jc w:val="both"/>
        <w:rPr>
          <w:lang w:val="ru-RU"/>
        </w:rPr>
      </w:pPr>
    </w:p>
    <w:p w:rsidR="00B14F5A" w:rsidRPr="002E4E4E" w:rsidRDefault="00B44109">
      <w:pPr>
        <w:spacing w:after="0" w:line="264" w:lineRule="auto"/>
        <w:ind w:left="12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14F5A" w:rsidRPr="002E4E4E" w:rsidRDefault="00B14F5A">
      <w:pPr>
        <w:rPr>
          <w:lang w:val="ru-RU"/>
        </w:rPr>
        <w:sectPr w:rsidR="00B14F5A" w:rsidRPr="002E4E4E" w:rsidSect="00DB2910">
          <w:pgSz w:w="16383" w:h="11906" w:orient="landscape"/>
          <w:pgMar w:top="0" w:right="1134" w:bottom="850" w:left="1134" w:header="720" w:footer="720" w:gutter="0"/>
          <w:cols w:space="720"/>
          <w:docGrid w:linePitch="299"/>
        </w:sectPr>
      </w:pPr>
    </w:p>
    <w:p w:rsidR="00B14F5A" w:rsidRPr="002E4E4E" w:rsidRDefault="00B44109">
      <w:pPr>
        <w:spacing w:after="0"/>
        <w:ind w:left="120"/>
        <w:rPr>
          <w:lang w:val="ru-RU"/>
        </w:rPr>
      </w:pPr>
      <w:bookmarkStart w:id="5" w:name="_Toc118726611"/>
      <w:bookmarkStart w:id="6" w:name="block-38794559"/>
      <w:bookmarkEnd w:id="0"/>
      <w:bookmarkEnd w:id="5"/>
      <w:r w:rsidRPr="002E4E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14F5A" w:rsidRPr="002E4E4E" w:rsidRDefault="00B14F5A">
      <w:pPr>
        <w:spacing w:after="0"/>
        <w:ind w:left="120"/>
        <w:rPr>
          <w:lang w:val="ru-RU"/>
        </w:rPr>
      </w:pPr>
    </w:p>
    <w:p w:rsidR="00B14F5A" w:rsidRPr="002E4E4E" w:rsidRDefault="00B44109">
      <w:pPr>
        <w:spacing w:after="0"/>
        <w:ind w:left="120"/>
        <w:jc w:val="both"/>
        <w:rPr>
          <w:lang w:val="ru-RU"/>
        </w:rPr>
      </w:pPr>
      <w:r w:rsidRPr="002E4E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14F5A" w:rsidRPr="002E4E4E" w:rsidRDefault="00B14F5A">
      <w:pPr>
        <w:spacing w:after="0"/>
        <w:ind w:left="120"/>
        <w:jc w:val="both"/>
        <w:rPr>
          <w:lang w:val="ru-RU"/>
        </w:rPr>
      </w:pPr>
    </w:p>
    <w:p w:rsidR="00B14F5A" w:rsidRPr="002E4E4E" w:rsidRDefault="00B44109">
      <w:pPr>
        <w:spacing w:after="0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14F5A" w:rsidRPr="002E4E4E" w:rsidRDefault="00B44109">
      <w:pPr>
        <w:spacing w:after="0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14F5A" w:rsidRPr="00035458" w:rsidRDefault="00B44109">
      <w:pPr>
        <w:spacing w:after="0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035458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B14F5A" w:rsidRPr="002E4E4E" w:rsidRDefault="00B44109">
      <w:pPr>
        <w:spacing w:after="0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14F5A" w:rsidRPr="002E4E4E" w:rsidRDefault="00B44109">
      <w:pPr>
        <w:spacing w:after="0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14F5A" w:rsidRPr="002E4E4E" w:rsidRDefault="00B44109">
      <w:pPr>
        <w:spacing w:after="0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14F5A" w:rsidRPr="002E4E4E" w:rsidRDefault="00B44109">
      <w:pPr>
        <w:spacing w:after="0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B14F5A" w:rsidRPr="002E4E4E" w:rsidRDefault="00B14F5A">
      <w:pPr>
        <w:spacing w:after="0"/>
        <w:ind w:left="120"/>
        <w:jc w:val="both"/>
        <w:rPr>
          <w:lang w:val="ru-RU"/>
        </w:rPr>
      </w:pPr>
    </w:p>
    <w:p w:rsidR="00B14F5A" w:rsidRPr="002E4E4E" w:rsidRDefault="00B44109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2E4E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4F5A" w:rsidRPr="002E4E4E" w:rsidRDefault="00B14F5A">
      <w:pPr>
        <w:spacing w:after="0"/>
        <w:ind w:left="120"/>
        <w:jc w:val="both"/>
        <w:rPr>
          <w:lang w:val="ru-RU"/>
        </w:rPr>
      </w:pPr>
    </w:p>
    <w:p w:rsidR="00B14F5A" w:rsidRPr="002E4E4E" w:rsidRDefault="00B44109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2E4E4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14F5A" w:rsidRPr="002E4E4E" w:rsidRDefault="00B44109">
      <w:pPr>
        <w:spacing w:after="0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14F5A" w:rsidRPr="002E4E4E" w:rsidRDefault="00B44109">
      <w:pPr>
        <w:spacing w:after="0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B14F5A" w:rsidRPr="002E4E4E" w:rsidRDefault="00B14F5A">
      <w:pPr>
        <w:rPr>
          <w:lang w:val="ru-RU"/>
        </w:rPr>
        <w:sectPr w:rsidR="00B14F5A" w:rsidRPr="002E4E4E">
          <w:pgSz w:w="11906" w:h="16383"/>
          <w:pgMar w:top="1134" w:right="850" w:bottom="1134" w:left="1701" w:header="720" w:footer="720" w:gutter="0"/>
          <w:cols w:space="720"/>
        </w:sectPr>
      </w:pPr>
    </w:p>
    <w:p w:rsidR="00B14F5A" w:rsidRPr="002E4E4E" w:rsidRDefault="00B44109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38794558"/>
      <w:bookmarkEnd w:id="6"/>
      <w:bookmarkEnd w:id="9"/>
      <w:r w:rsidRPr="002E4E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B14F5A" w:rsidRPr="002E4E4E" w:rsidRDefault="00B14F5A">
      <w:pPr>
        <w:spacing w:after="0" w:line="264" w:lineRule="auto"/>
        <w:ind w:left="120"/>
        <w:jc w:val="both"/>
        <w:rPr>
          <w:lang w:val="ru-RU"/>
        </w:rPr>
      </w:pPr>
    </w:p>
    <w:p w:rsidR="00B14F5A" w:rsidRPr="002E4E4E" w:rsidRDefault="00B44109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2E4E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4F5A" w:rsidRPr="002E4E4E" w:rsidRDefault="00B14F5A">
      <w:pPr>
        <w:spacing w:after="0" w:line="264" w:lineRule="auto"/>
        <w:ind w:left="120"/>
        <w:jc w:val="both"/>
        <w:rPr>
          <w:lang w:val="ru-RU"/>
        </w:rPr>
      </w:pP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4E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E4E4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14F5A" w:rsidRPr="002E4E4E" w:rsidRDefault="00B4410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E4E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E4E4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E4E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E4E4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4E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E4E4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2E4E4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4E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E4E4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E4E4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4E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E4E4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14F5A" w:rsidRPr="002E4E4E" w:rsidRDefault="00B14F5A">
      <w:pPr>
        <w:spacing w:after="0" w:line="264" w:lineRule="auto"/>
        <w:ind w:left="120"/>
        <w:jc w:val="both"/>
        <w:rPr>
          <w:lang w:val="ru-RU"/>
        </w:rPr>
      </w:pPr>
    </w:p>
    <w:p w:rsidR="00B14F5A" w:rsidRPr="002E4E4E" w:rsidRDefault="00B44109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2E4E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4F5A" w:rsidRPr="002E4E4E" w:rsidRDefault="00B14F5A">
      <w:pPr>
        <w:spacing w:after="0" w:line="264" w:lineRule="auto"/>
        <w:ind w:left="120"/>
        <w:jc w:val="both"/>
        <w:rPr>
          <w:lang w:val="ru-RU"/>
        </w:rPr>
      </w:pP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E4E4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E4E4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E4E4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E4E4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E4E4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E4E4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E4E4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2E4E4E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2E4E4E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E4E4E">
        <w:rPr>
          <w:rFonts w:ascii="Times New Roman" w:hAnsi="Times New Roman"/>
          <w:color w:val="000000"/>
          <w:sz w:val="28"/>
          <w:lang w:val="ru-RU"/>
        </w:rPr>
        <w:t>.</w:t>
      </w:r>
    </w:p>
    <w:p w:rsidR="00B14F5A" w:rsidRDefault="00B441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4F5A" w:rsidRPr="002E4E4E" w:rsidRDefault="00B441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14F5A" w:rsidRPr="002E4E4E" w:rsidRDefault="00B441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14F5A" w:rsidRPr="002E4E4E" w:rsidRDefault="00B441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2E4E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14F5A" w:rsidRPr="002E4E4E" w:rsidRDefault="00B441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14F5A" w:rsidRPr="002E4E4E" w:rsidRDefault="00B441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E4E4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E4E4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14F5A" w:rsidRPr="002E4E4E" w:rsidRDefault="00B441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4F5A" w:rsidRDefault="00B441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4F5A" w:rsidRPr="002E4E4E" w:rsidRDefault="00B441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14F5A" w:rsidRPr="002E4E4E" w:rsidRDefault="00B441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14F5A" w:rsidRPr="002E4E4E" w:rsidRDefault="00B441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14F5A" w:rsidRPr="002E4E4E" w:rsidRDefault="00B441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14F5A" w:rsidRDefault="00B441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4F5A" w:rsidRPr="002E4E4E" w:rsidRDefault="00B441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14F5A" w:rsidRPr="002E4E4E" w:rsidRDefault="00B441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14F5A" w:rsidRPr="002E4E4E" w:rsidRDefault="00B441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14F5A" w:rsidRPr="002E4E4E" w:rsidRDefault="00B441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E4E4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E4E4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E4E4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E4E4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E4E4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14F5A" w:rsidRDefault="00B441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4F5A" w:rsidRPr="002E4E4E" w:rsidRDefault="00B441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14F5A" w:rsidRPr="002E4E4E" w:rsidRDefault="00B441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14F5A" w:rsidRPr="002E4E4E" w:rsidRDefault="00B441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14F5A" w:rsidRDefault="00B441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4F5A" w:rsidRPr="002E4E4E" w:rsidRDefault="00B441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14F5A" w:rsidRPr="002E4E4E" w:rsidRDefault="00B441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E4E4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E4E4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E4E4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E4E4E">
        <w:rPr>
          <w:rFonts w:ascii="Times New Roman" w:hAnsi="Times New Roman"/>
          <w:color w:val="000000"/>
          <w:sz w:val="28"/>
          <w:lang w:val="ru-RU"/>
        </w:rPr>
        <w:t>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14F5A" w:rsidRDefault="00B441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4F5A" w:rsidRPr="002E4E4E" w:rsidRDefault="00B441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14F5A" w:rsidRPr="002E4E4E" w:rsidRDefault="00B441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14F5A" w:rsidRPr="002E4E4E" w:rsidRDefault="00B441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2E4E4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E4E4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14F5A" w:rsidRPr="002E4E4E" w:rsidRDefault="00B14F5A">
      <w:pPr>
        <w:spacing w:after="0" w:line="264" w:lineRule="auto"/>
        <w:ind w:left="120"/>
        <w:jc w:val="both"/>
        <w:rPr>
          <w:lang w:val="ru-RU"/>
        </w:rPr>
      </w:pPr>
    </w:p>
    <w:p w:rsidR="00B14F5A" w:rsidRPr="002E4E4E" w:rsidRDefault="00B44109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2E4E4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14F5A" w:rsidRPr="002E4E4E" w:rsidRDefault="00B14F5A">
      <w:pPr>
        <w:spacing w:after="0" w:line="264" w:lineRule="auto"/>
        <w:ind w:left="120"/>
        <w:jc w:val="both"/>
        <w:rPr>
          <w:lang w:val="ru-RU"/>
        </w:rPr>
      </w:pPr>
    </w:p>
    <w:p w:rsidR="00B14F5A" w:rsidRPr="002E4E4E" w:rsidRDefault="00B44109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2E4E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14F5A" w:rsidRPr="002E4E4E" w:rsidRDefault="00B14F5A">
      <w:pPr>
        <w:spacing w:after="0" w:line="264" w:lineRule="auto"/>
        <w:ind w:left="120"/>
        <w:jc w:val="both"/>
        <w:rPr>
          <w:lang w:val="ru-RU"/>
        </w:rPr>
      </w:pP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14F5A" w:rsidRPr="002E4E4E" w:rsidRDefault="00B14F5A">
      <w:pPr>
        <w:spacing w:after="0" w:line="264" w:lineRule="auto"/>
        <w:ind w:left="120"/>
        <w:jc w:val="both"/>
        <w:rPr>
          <w:lang w:val="ru-RU"/>
        </w:rPr>
      </w:pPr>
    </w:p>
    <w:p w:rsidR="00B14F5A" w:rsidRPr="002E4E4E" w:rsidRDefault="00B44109">
      <w:pPr>
        <w:spacing w:after="0" w:line="264" w:lineRule="auto"/>
        <w:ind w:left="120"/>
        <w:jc w:val="both"/>
        <w:rPr>
          <w:lang w:val="ru-RU"/>
        </w:rPr>
      </w:pPr>
      <w:r w:rsidRPr="002E4E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4F5A" w:rsidRPr="002E4E4E" w:rsidRDefault="00B14F5A">
      <w:pPr>
        <w:spacing w:after="0" w:line="264" w:lineRule="auto"/>
        <w:ind w:left="120"/>
        <w:jc w:val="both"/>
        <w:rPr>
          <w:lang w:val="ru-RU"/>
        </w:rPr>
      </w:pP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14F5A" w:rsidRPr="002E4E4E" w:rsidRDefault="00B44109">
      <w:pPr>
        <w:spacing w:after="0" w:line="264" w:lineRule="auto"/>
        <w:ind w:firstLine="600"/>
        <w:jc w:val="both"/>
        <w:rPr>
          <w:lang w:val="ru-RU"/>
        </w:rPr>
      </w:pPr>
      <w:r w:rsidRPr="002E4E4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14F5A" w:rsidRPr="002E4E4E" w:rsidRDefault="00B14F5A">
      <w:pPr>
        <w:rPr>
          <w:lang w:val="ru-RU"/>
        </w:rPr>
        <w:sectPr w:rsidR="00B14F5A" w:rsidRPr="002E4E4E">
          <w:pgSz w:w="11906" w:h="16383"/>
          <w:pgMar w:top="1134" w:right="850" w:bottom="1134" w:left="1701" w:header="720" w:footer="720" w:gutter="0"/>
          <w:cols w:space="720"/>
        </w:sectPr>
      </w:pPr>
    </w:p>
    <w:p w:rsidR="00B14F5A" w:rsidRDefault="00B44109">
      <w:pPr>
        <w:spacing w:after="0"/>
        <w:ind w:left="120"/>
      </w:pPr>
      <w:bookmarkStart w:id="15" w:name="block-38794555"/>
      <w:bookmarkEnd w:id="10"/>
      <w:r w:rsidRPr="002E4E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4F5A" w:rsidRDefault="00B44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B14F5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</w:tr>
      <w:tr w:rsidR="00B14F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F5A" w:rsidRDefault="00B14F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F5A" w:rsidRDefault="00B14F5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F5A" w:rsidRDefault="00B14F5A"/>
        </w:tc>
      </w:tr>
      <w:tr w:rsidR="00B14F5A" w:rsidRPr="00DB29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4F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4F5A" w:rsidRDefault="00B14F5A"/>
        </w:tc>
      </w:tr>
    </w:tbl>
    <w:p w:rsidR="00B14F5A" w:rsidRDefault="00B14F5A">
      <w:pPr>
        <w:sectPr w:rsidR="00B14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F5A" w:rsidRDefault="00B44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B14F5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</w:tr>
      <w:tr w:rsidR="00B14F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F5A" w:rsidRDefault="00B14F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F5A" w:rsidRDefault="00B14F5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F5A" w:rsidRDefault="00B14F5A"/>
        </w:tc>
      </w:tr>
      <w:tr w:rsidR="00B14F5A" w:rsidRPr="00DB2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4F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F5A" w:rsidRDefault="00B14F5A"/>
        </w:tc>
      </w:tr>
    </w:tbl>
    <w:p w:rsidR="00B14F5A" w:rsidRDefault="00B14F5A">
      <w:pPr>
        <w:sectPr w:rsidR="00B14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F5A" w:rsidRDefault="00B14F5A">
      <w:pPr>
        <w:sectPr w:rsidR="00B14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F5A" w:rsidRDefault="00B44109">
      <w:pPr>
        <w:spacing w:after="0"/>
        <w:ind w:left="120"/>
      </w:pPr>
      <w:bookmarkStart w:id="16" w:name="block-3879455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4F5A" w:rsidRDefault="00B44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B14F5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</w:tr>
      <w:tr w:rsidR="00B14F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F5A" w:rsidRDefault="00B14F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F5A" w:rsidRDefault="00B14F5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F5A" w:rsidRDefault="00B14F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F5A" w:rsidRDefault="00B14F5A"/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2E4E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2E4E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Pr="007D222F" w:rsidRDefault="007D22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F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F5A" w:rsidRDefault="00B14F5A"/>
        </w:tc>
      </w:tr>
    </w:tbl>
    <w:p w:rsidR="00B14F5A" w:rsidRDefault="00B14F5A">
      <w:pPr>
        <w:sectPr w:rsidR="00B14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F5A" w:rsidRDefault="00B44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B14F5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</w:tr>
      <w:tr w:rsidR="00B14F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F5A" w:rsidRDefault="00B14F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F5A" w:rsidRDefault="00B14F5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F5A" w:rsidRDefault="00B14F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F5A" w:rsidRDefault="00B14F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F5A" w:rsidRDefault="00B14F5A"/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B14F5A" w:rsidRPr="00DB29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4F5A" w:rsidRDefault="00B14F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E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F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F5A" w:rsidRPr="002E4E4E" w:rsidRDefault="00B44109">
            <w:pPr>
              <w:spacing w:after="0"/>
              <w:ind w:left="135"/>
              <w:rPr>
                <w:lang w:val="ru-RU"/>
              </w:rPr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 w:rsidRPr="002E4E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4F5A" w:rsidRDefault="00B44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F5A" w:rsidRDefault="00B14F5A"/>
        </w:tc>
      </w:tr>
    </w:tbl>
    <w:p w:rsidR="00B14F5A" w:rsidRDefault="00B14F5A">
      <w:pPr>
        <w:sectPr w:rsidR="00B14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F5A" w:rsidRDefault="00B14F5A">
      <w:pPr>
        <w:sectPr w:rsidR="00B14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F5A" w:rsidRDefault="00B44109">
      <w:pPr>
        <w:spacing w:after="0"/>
        <w:ind w:left="120"/>
      </w:pPr>
      <w:bookmarkStart w:id="17" w:name="block-3879455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4F5A" w:rsidRDefault="00B441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4F5A" w:rsidRDefault="00B14F5A">
      <w:pPr>
        <w:spacing w:after="0" w:line="480" w:lineRule="auto"/>
        <w:ind w:left="120"/>
      </w:pPr>
    </w:p>
    <w:p w:rsidR="00B14F5A" w:rsidRDefault="00B14F5A">
      <w:pPr>
        <w:spacing w:after="0" w:line="480" w:lineRule="auto"/>
        <w:ind w:left="120"/>
      </w:pPr>
    </w:p>
    <w:p w:rsidR="00B14F5A" w:rsidRDefault="00B14F5A">
      <w:pPr>
        <w:spacing w:after="0"/>
        <w:ind w:left="120"/>
      </w:pPr>
    </w:p>
    <w:p w:rsidR="00B14F5A" w:rsidRDefault="00B441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4F5A" w:rsidRDefault="00B14F5A">
      <w:pPr>
        <w:spacing w:after="0" w:line="480" w:lineRule="auto"/>
        <w:ind w:left="120"/>
      </w:pPr>
    </w:p>
    <w:p w:rsidR="00B14F5A" w:rsidRDefault="00B14F5A">
      <w:pPr>
        <w:spacing w:after="0"/>
        <w:ind w:left="120"/>
      </w:pPr>
    </w:p>
    <w:p w:rsidR="00B14F5A" w:rsidRPr="002E4E4E" w:rsidRDefault="00B44109">
      <w:pPr>
        <w:spacing w:after="0" w:line="480" w:lineRule="auto"/>
        <w:ind w:left="120"/>
        <w:rPr>
          <w:lang w:val="ru-RU"/>
        </w:rPr>
      </w:pPr>
      <w:r w:rsidRPr="002E4E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4F5A" w:rsidRPr="002E4E4E" w:rsidRDefault="00B14F5A">
      <w:pPr>
        <w:spacing w:after="0" w:line="480" w:lineRule="auto"/>
        <w:ind w:left="120"/>
        <w:rPr>
          <w:lang w:val="ru-RU"/>
        </w:rPr>
      </w:pPr>
    </w:p>
    <w:p w:rsidR="00B14F5A" w:rsidRPr="002E4E4E" w:rsidRDefault="00B14F5A">
      <w:pPr>
        <w:rPr>
          <w:lang w:val="ru-RU"/>
        </w:rPr>
        <w:sectPr w:rsidR="00B14F5A" w:rsidRPr="002E4E4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B44109" w:rsidRPr="002E4E4E" w:rsidRDefault="00B44109">
      <w:pPr>
        <w:rPr>
          <w:lang w:val="ru-RU"/>
        </w:rPr>
      </w:pPr>
    </w:p>
    <w:sectPr w:rsidR="00B44109" w:rsidRPr="002E4E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0B18"/>
    <w:multiLevelType w:val="multilevel"/>
    <w:tmpl w:val="B8926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F256DB"/>
    <w:multiLevelType w:val="multilevel"/>
    <w:tmpl w:val="CB32F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287058"/>
    <w:multiLevelType w:val="multilevel"/>
    <w:tmpl w:val="725EE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94FB0"/>
    <w:multiLevelType w:val="multilevel"/>
    <w:tmpl w:val="D7EAA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3A4AC1"/>
    <w:multiLevelType w:val="multilevel"/>
    <w:tmpl w:val="206C2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E66D57"/>
    <w:multiLevelType w:val="multilevel"/>
    <w:tmpl w:val="DF903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4F5A"/>
    <w:rsid w:val="00035458"/>
    <w:rsid w:val="002E4E4E"/>
    <w:rsid w:val="007D222F"/>
    <w:rsid w:val="00AD24EA"/>
    <w:rsid w:val="00B14F5A"/>
    <w:rsid w:val="00B44109"/>
    <w:rsid w:val="00B942BF"/>
    <w:rsid w:val="00D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639B2-DEF0-49E0-A576-50619F6E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3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5458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B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5e8fa94a" TargetMode="External"/><Relationship Id="rId21" Type="http://schemas.openxmlformats.org/officeDocument/2006/relationships/hyperlink" Target="https://m.edsoo.ru/dd00738d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5" Type="http://schemas.openxmlformats.org/officeDocument/2006/relationships/image" Target="media/image1.jpeg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7904dfb0" TargetMode="External"/><Relationship Id="rId34" Type="http://schemas.openxmlformats.org/officeDocument/2006/relationships/hyperlink" Target="https://m.edsoo.ru/a9ec13c8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76" Type="http://schemas.openxmlformats.org/officeDocument/2006/relationships/hyperlink" Target="https://m.edsoo.ru/3fcbacf9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057365d" TargetMode="External"/><Relationship Id="rId24" Type="http://schemas.openxmlformats.org/officeDocument/2006/relationships/hyperlink" Target="https://m.edsoo.ru/347c1b78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66" Type="http://schemas.openxmlformats.org/officeDocument/2006/relationships/hyperlink" Target="https://m.edsoo.ru/94ddc34a" TargetMode="External"/><Relationship Id="rId87" Type="http://schemas.openxmlformats.org/officeDocument/2006/relationships/hyperlink" Target="https://m.edsoo.ru/5006273e" TargetMode="Externa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4533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12</cp:revision>
  <cp:lastPrinted>2024-09-10T09:23:00Z</cp:lastPrinted>
  <dcterms:created xsi:type="dcterms:W3CDTF">2024-09-06T02:44:00Z</dcterms:created>
  <dcterms:modified xsi:type="dcterms:W3CDTF">2024-10-10T09:57:00Z</dcterms:modified>
</cp:coreProperties>
</file>