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A370C" w14:textId="77990CC0" w:rsidR="00D32C42" w:rsidRDefault="00D32C42" w:rsidP="00D32C42">
      <w:pPr>
        <w:pStyle w:val="a5"/>
        <w:ind w:left="-1418"/>
      </w:pPr>
      <w:bookmarkStart w:id="0" w:name="_GoBack"/>
      <w:r>
        <w:rPr>
          <w:noProof/>
        </w:rPr>
        <w:drawing>
          <wp:inline distT="0" distB="0" distL="0" distR="0" wp14:anchorId="77541082" wp14:editId="2B10E562">
            <wp:extent cx="8096250" cy="10477500"/>
            <wp:effectExtent l="9525" t="0" r="9525" b="9525"/>
            <wp:docPr id="1" name="Рисунок 1" descr="C:\Users\Учитель\Desktop\Титульные сканы\2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2.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625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F839288" w14:textId="2A8F60B0" w:rsidR="007120A0" w:rsidRPr="007120A0" w:rsidRDefault="007120A0" w:rsidP="007120A0">
      <w:pPr>
        <w:spacing w:line="276" w:lineRule="auto"/>
        <w:jc w:val="both"/>
        <w:rPr>
          <w:sz w:val="28"/>
          <w:szCs w:val="28"/>
        </w:rPr>
      </w:pPr>
    </w:p>
    <w:p w14:paraId="4F7BFCF4" w14:textId="77777777" w:rsidR="00DD33D8" w:rsidRDefault="00B2528A">
      <w:pPr>
        <w:jc w:val="center"/>
        <w:rPr>
          <w:sz w:val="28"/>
          <w:szCs w:val="28"/>
        </w:rPr>
      </w:pPr>
      <w:r>
        <w:br w:type="page"/>
      </w:r>
    </w:p>
    <w:p w14:paraId="62A3F893" w14:textId="77777777" w:rsidR="00DD33D8" w:rsidRDefault="00B2528A" w:rsidP="004C42F1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1" w:name="_Toc139323004"/>
      <w:bookmarkStart w:id="2" w:name="_Toc144124905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32027763" w14:textId="77777777" w:rsidR="00DD33D8" w:rsidRDefault="00B2528A" w:rsidP="004C42F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23AAE9AF" w14:textId="77777777" w:rsidR="00DD33D8" w:rsidRDefault="00B25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6ED39472" w14:textId="77777777" w:rsidR="00DD33D8" w:rsidRDefault="00B25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14:paraId="45F2CA42" w14:textId="77777777" w:rsidR="00DD33D8" w:rsidRDefault="00B25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14:paraId="0E460EBC" w14:textId="77777777" w:rsidR="00DD33D8" w:rsidRDefault="00B25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14:paraId="30B00416" w14:textId="77777777" w:rsidR="00DD33D8" w:rsidRDefault="00B25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14:paraId="6B9985E6" w14:textId="77777777" w:rsidR="00DD33D8" w:rsidRDefault="00B2528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Задачи обучения:</w:t>
      </w:r>
    </w:p>
    <w:p w14:paraId="7BB2B473" w14:textId="77777777" w:rsidR="00DD33D8" w:rsidRDefault="00B252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научных знаний о живой и неживой природе;</w:t>
      </w:r>
    </w:p>
    <w:p w14:paraId="11C18F33" w14:textId="77777777" w:rsidR="00DD33D8" w:rsidRDefault="00B252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демонстрация тесной взаимосвязи между живой и неживой природой;</w:t>
      </w:r>
    </w:p>
    <w:p w14:paraId="499F4EE6" w14:textId="77777777" w:rsidR="00DD33D8" w:rsidRDefault="00B252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специальных и </w:t>
      </w:r>
      <w:proofErr w:type="spellStart"/>
      <w:r>
        <w:rPr>
          <w:color w:val="000000"/>
          <w:sz w:val="28"/>
          <w:szCs w:val="28"/>
        </w:rPr>
        <w:t>общеучебных</w:t>
      </w:r>
      <w:proofErr w:type="spellEnd"/>
      <w:r>
        <w:rPr>
          <w:color w:val="000000"/>
          <w:sz w:val="28"/>
          <w:szCs w:val="28"/>
        </w:rPr>
        <w:t xml:space="preserve"> умений и навыков;</w:t>
      </w:r>
    </w:p>
    <w:p w14:paraId="7FA2B04E" w14:textId="77777777" w:rsidR="00DD33D8" w:rsidRDefault="00B252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1F52AFFA" w14:textId="77777777" w:rsidR="00DD33D8" w:rsidRDefault="00B2528A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социально значимых качеств личности.</w:t>
      </w:r>
    </w:p>
    <w:p w14:paraId="4235C53D" w14:textId="77777777" w:rsidR="00DD33D8" w:rsidRDefault="00B252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14:paraId="23DC9093" w14:textId="77777777" w:rsidR="00DD33D8" w:rsidRDefault="00B252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природных явлений; </w:t>
      </w:r>
    </w:p>
    <w:p w14:paraId="5FA321F4" w14:textId="77777777" w:rsidR="00DD33D8" w:rsidRDefault="00B252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14:paraId="105A8395" w14:textId="77777777" w:rsidR="00DD33D8" w:rsidRDefault="00B252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14:paraId="7B769ADB" w14:textId="77777777" w:rsidR="00DD33D8" w:rsidRDefault="00B252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14:paraId="101FB873" w14:textId="77777777" w:rsidR="00DD33D8" w:rsidRDefault="00B252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формирование и отработка практических навыков и умений.</w:t>
      </w:r>
    </w:p>
    <w:p w14:paraId="0D5EB30C" w14:textId="77777777" w:rsidR="004C42F1" w:rsidRDefault="004C4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color w:val="000000"/>
          <w:sz w:val="28"/>
          <w:szCs w:val="28"/>
        </w:rPr>
      </w:pPr>
    </w:p>
    <w:p w14:paraId="4440C27D" w14:textId="77777777" w:rsidR="00DD33D8" w:rsidRDefault="00B2528A">
      <w:pPr>
        <w:widowControl/>
        <w:spacing w:line="360" w:lineRule="auto"/>
        <w:ind w:left="720" w:firstLine="709"/>
        <w:jc w:val="both"/>
        <w:rPr>
          <w:b/>
          <w:sz w:val="28"/>
          <w:szCs w:val="28"/>
        </w:rPr>
      </w:pPr>
      <w:r>
        <w:br w:type="page"/>
      </w:r>
    </w:p>
    <w:p w14:paraId="037217CC" w14:textId="77777777" w:rsidR="00DD33D8" w:rsidRDefault="00B2528A" w:rsidP="009E192E">
      <w:pPr>
        <w:pStyle w:val="1"/>
        <w:numPr>
          <w:ilvl w:val="0"/>
          <w:numId w:val="1"/>
        </w:numPr>
        <w:spacing w:after="240"/>
        <w:jc w:val="center"/>
        <w:rPr>
          <w:b/>
          <w:i w:val="0"/>
          <w:sz w:val="28"/>
          <w:szCs w:val="28"/>
        </w:rPr>
      </w:pPr>
      <w:bookmarkStart w:id="3" w:name="_Toc139323005"/>
      <w:bookmarkStart w:id="4" w:name="_Toc144124906"/>
      <w:r>
        <w:rPr>
          <w:b/>
          <w:i w:val="0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7BBFEDA8" w14:textId="006DD634" w:rsidR="00DD33D8" w:rsidRDefault="00B25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14:paraId="0D0D3EF8" w14:textId="77777777" w:rsidR="00DD33D8" w:rsidRDefault="00B25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14:paraId="50356A2A" w14:textId="77777777" w:rsidR="00DD33D8" w:rsidRDefault="00B25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14:paraId="2C369E55" w14:textId="77777777" w:rsidR="00DD33D8" w:rsidRDefault="00B25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Раздел </w:t>
      </w:r>
      <w:r>
        <w:rPr>
          <w:i/>
          <w:sz w:val="28"/>
          <w:szCs w:val="28"/>
        </w:rPr>
        <w:t>«Человек»</w:t>
      </w:r>
      <w:r>
        <w:rPr>
          <w:sz w:val="28"/>
          <w:szCs w:val="28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4664EAE3" w14:textId="77777777" w:rsidR="00DD33D8" w:rsidRDefault="00B25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14:paraId="2893CF4C" w14:textId="77777777" w:rsidR="00DD33D8" w:rsidRDefault="00B2528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14:paraId="49845F5D" w14:textId="77777777" w:rsidR="00DD33D8" w:rsidRDefault="00B2528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уроков природоведения предполагается использование следующих методов:</w:t>
      </w:r>
    </w:p>
    <w:p w14:paraId="764B5AEF" w14:textId="77777777" w:rsidR="00DD33D8" w:rsidRDefault="00B252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14:paraId="43EC6F18" w14:textId="77777777" w:rsidR="00DD33D8" w:rsidRDefault="00B252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репродуктивный метод (воспроизведение и применение информации);</w:t>
      </w:r>
    </w:p>
    <w:p w14:paraId="606ED7B0" w14:textId="77777777" w:rsidR="00DD33D8" w:rsidRDefault="00B252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(постановка проблемы и показ пути ее решения);</w:t>
      </w:r>
    </w:p>
    <w:p w14:paraId="17557154" w14:textId="77777777" w:rsidR="00DD33D8" w:rsidRDefault="00B252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 – поисковый метод (дети пытаются сами найти путь к решению проблемы);</w:t>
      </w:r>
    </w:p>
    <w:p w14:paraId="43E956B1" w14:textId="77777777" w:rsidR="00DD33D8" w:rsidRDefault="00B252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14:paraId="69AFA076" w14:textId="77777777" w:rsidR="00DD33D8" w:rsidRDefault="00B252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14:paraId="11ABB8BE" w14:textId="77777777" w:rsidR="00DD33D8" w:rsidRDefault="00B252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14:paraId="03DB1DC1" w14:textId="77777777" w:rsidR="00DD33D8" w:rsidRDefault="00B2528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заданий, требующих разнообразной деятельности обучающихся: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сравни, опиши, объясни, запиши в тетради, зарисуй в тетради, найди на карте, рассмотри рисунок</w:t>
      </w:r>
      <w:r>
        <w:rPr>
          <w:color w:val="00B0F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</w:t>
      </w:r>
      <w:proofErr w:type="gramStart"/>
      <w:r>
        <w:rPr>
          <w:color w:val="000000"/>
          <w:sz w:val="28"/>
          <w:szCs w:val="28"/>
        </w:rPr>
        <w:t>изучаемых  объектов</w:t>
      </w:r>
      <w:proofErr w:type="gramEnd"/>
      <w:r>
        <w:rPr>
          <w:color w:val="000000"/>
          <w:sz w:val="28"/>
          <w:szCs w:val="28"/>
        </w:rPr>
        <w:t xml:space="preserve">;  </w:t>
      </w:r>
    </w:p>
    <w:p w14:paraId="08112898" w14:textId="77777777" w:rsidR="00DD33D8" w:rsidRDefault="00B2528A">
      <w:pPr>
        <w:widowControl/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дидактические игры (классификация, разрезные картинки).</w:t>
      </w:r>
    </w:p>
    <w:p w14:paraId="154EFA88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p w14:paraId="11EDE670" w14:textId="77777777" w:rsidR="00DD33D8" w:rsidRPr="00171A85" w:rsidRDefault="00B2528A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lastRenderedPageBreak/>
        <w:t>Содержание разделов</w:t>
      </w:r>
    </w:p>
    <w:p w14:paraId="6EADFE8C" w14:textId="77777777" w:rsidR="00DD33D8" w:rsidRPr="00171A85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color w:val="000000"/>
          <w:sz w:val="28"/>
          <w:szCs w:val="28"/>
        </w:rPr>
      </w:pPr>
    </w:p>
    <w:tbl>
      <w:tblPr>
        <w:tblStyle w:val="aff1"/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DD33D8" w:rsidRPr="00171A85" w14:paraId="23F6A5C7" w14:textId="77777777">
        <w:trPr>
          <w:trHeight w:val="797"/>
        </w:trPr>
        <w:tc>
          <w:tcPr>
            <w:tcW w:w="516" w:type="dxa"/>
          </w:tcPr>
          <w:p w14:paraId="240B32FA" w14:textId="77777777" w:rsidR="00DD33D8" w:rsidRPr="00171A85" w:rsidRDefault="00B2528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5CAF6CDF" w14:textId="77777777" w:rsidR="00DD33D8" w:rsidRPr="00171A85" w:rsidRDefault="00B2528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14:paraId="50F08EDD" w14:textId="77777777" w:rsidR="00DD33D8" w:rsidRPr="00171A85" w:rsidRDefault="00B2528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14:paraId="37A584AF" w14:textId="77777777" w:rsidR="00DD33D8" w:rsidRPr="00171A85" w:rsidRDefault="00B2528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14:paraId="63E00397" w14:textId="77777777" w:rsidR="00DD33D8" w:rsidRPr="00171A85" w:rsidRDefault="00B2528A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D33D8" w:rsidRPr="00171A85" w14:paraId="687B0C05" w14:textId="77777777">
        <w:tc>
          <w:tcPr>
            <w:tcW w:w="516" w:type="dxa"/>
          </w:tcPr>
          <w:p w14:paraId="484288AD" w14:textId="77777777" w:rsidR="00DD33D8" w:rsidRPr="00171A85" w:rsidRDefault="00B2528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14:paraId="3B823654" w14:textId="77777777" w:rsidR="00DD33D8" w:rsidRPr="00171A85" w:rsidRDefault="00B2528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14:paraId="0D6B1A6C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14:paraId="60E155E8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FA999B8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E4EF7A6" w14:textId="77777777">
        <w:tc>
          <w:tcPr>
            <w:tcW w:w="516" w:type="dxa"/>
          </w:tcPr>
          <w:p w14:paraId="53891666" w14:textId="77777777" w:rsidR="00DD33D8" w:rsidRPr="00171A85" w:rsidRDefault="00B2528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14:paraId="4D2D2730" w14:textId="77777777" w:rsidR="00DD33D8" w:rsidRPr="00171A85" w:rsidRDefault="00B2528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14:paraId="58453800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14:paraId="7282307D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78B191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7F720B03" w14:textId="77777777">
        <w:trPr>
          <w:trHeight w:val="494"/>
        </w:trPr>
        <w:tc>
          <w:tcPr>
            <w:tcW w:w="516" w:type="dxa"/>
          </w:tcPr>
          <w:p w14:paraId="367F8927" w14:textId="77777777" w:rsidR="00DD33D8" w:rsidRPr="00171A85" w:rsidRDefault="00B2528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14:paraId="55BD5BBB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5C750879" w14:textId="77777777" w:rsidR="00DD33D8" w:rsidRPr="00171A85" w:rsidRDefault="00B2528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14:paraId="10D2E73F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14:paraId="05FE14D6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1BAE5CDC" w14:textId="77777777">
        <w:trPr>
          <w:trHeight w:val="408"/>
        </w:trPr>
        <w:tc>
          <w:tcPr>
            <w:tcW w:w="516" w:type="dxa"/>
          </w:tcPr>
          <w:p w14:paraId="551D77E9" w14:textId="77777777" w:rsidR="00DD33D8" w:rsidRPr="00171A85" w:rsidRDefault="00B2528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668E0F5E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72F06E4D" w14:textId="77777777" w:rsidR="00DD33D8" w:rsidRPr="00171A85" w:rsidRDefault="00B2528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14:paraId="0CC4620F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64F28415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14:paraId="46C20108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33D8" w:rsidRPr="00171A85" w14:paraId="0810717C" w14:textId="77777777">
        <w:trPr>
          <w:trHeight w:val="130"/>
        </w:trPr>
        <w:tc>
          <w:tcPr>
            <w:tcW w:w="516" w:type="dxa"/>
          </w:tcPr>
          <w:p w14:paraId="0B2D2C4E" w14:textId="77777777" w:rsidR="00DD33D8" w:rsidRPr="00171A85" w:rsidRDefault="00B2528A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14:paraId="5F0971A5" w14:textId="77777777" w:rsidR="00DD33D8" w:rsidRPr="00171A85" w:rsidRDefault="00B2528A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14:paraId="0859A175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14:paraId="7193C929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D992AEC" w14:textId="77777777" w:rsidR="00DD33D8" w:rsidRPr="00171A85" w:rsidRDefault="00DD33D8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3D8" w:rsidRPr="00171A85" w14:paraId="45F0A617" w14:textId="77777777">
        <w:trPr>
          <w:trHeight w:val="555"/>
        </w:trPr>
        <w:tc>
          <w:tcPr>
            <w:tcW w:w="516" w:type="dxa"/>
          </w:tcPr>
          <w:p w14:paraId="79DE5C0A" w14:textId="77777777" w:rsidR="00DD33D8" w:rsidRPr="00171A85" w:rsidRDefault="00DD33D8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14:paraId="627DDC19" w14:textId="77777777" w:rsidR="00DD33D8" w:rsidRPr="00171A85" w:rsidRDefault="00B2528A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14:paraId="11719DA7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14:paraId="4EB9B8BA" w14:textId="77777777" w:rsidR="00DD33D8" w:rsidRPr="00171A85" w:rsidRDefault="00B2528A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1A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14:paraId="3C20971F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49526723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794B929C" w14:textId="77777777" w:rsidR="00DD33D8" w:rsidRDefault="00DD33D8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</w:pPr>
    </w:p>
    <w:p w14:paraId="009C9BDF" w14:textId="77777777" w:rsidR="00F64ABF" w:rsidRDefault="00F64ABF">
      <w:pPr>
        <w:pBdr>
          <w:top w:val="nil"/>
          <w:left w:val="nil"/>
          <w:bottom w:val="nil"/>
          <w:right w:val="nil"/>
          <w:between w:val="nil"/>
        </w:pBdr>
        <w:ind w:left="912" w:hanging="241"/>
      </w:pPr>
      <w:r>
        <w:br w:type="page"/>
      </w:r>
    </w:p>
    <w:p w14:paraId="3A6C2F6E" w14:textId="6F812A72" w:rsidR="00F64ABF" w:rsidRPr="00797649" w:rsidRDefault="00F64ABF" w:rsidP="00F64ABF">
      <w:pPr>
        <w:pStyle w:val="2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44124907"/>
      <w:bookmarkStart w:id="6" w:name="_Toc143871209"/>
      <w:bookmarkStart w:id="7" w:name="_Toc143871300"/>
      <w:bookmarkStart w:id="8" w:name="_Hlk138962750"/>
      <w:bookmarkStart w:id="9" w:name="_Hlk138961499"/>
      <w:bookmarkStart w:id="10" w:name="_Hlk138962780"/>
      <w:bookmarkStart w:id="11" w:name="_Hlk138967155"/>
      <w:r w:rsidRPr="00797649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7976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6"/>
      <w:bookmarkEnd w:id="7"/>
    </w:p>
    <w:bookmarkEnd w:id="8"/>
    <w:p w14:paraId="0EF05D28" w14:textId="796557AE" w:rsidR="00F64ABF" w:rsidRDefault="00F64ABF" w:rsidP="00F64ABF">
      <w:pPr>
        <w:pStyle w:val="af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C42F1">
        <w:rPr>
          <w:rFonts w:ascii="Times New Roman" w:hAnsi="Times New Roman"/>
          <w:b/>
          <w:sz w:val="28"/>
          <w:szCs w:val="28"/>
        </w:rPr>
        <w:t>Личностные:</w:t>
      </w:r>
    </w:p>
    <w:p w14:paraId="363276F1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воспитание уважительного отношения к чужому мнению;</w:t>
      </w:r>
    </w:p>
    <w:p w14:paraId="4909DC6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14:paraId="1A59AAE6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знаний о здоровом образе жизни, стремления соблюдать и вести здоровый образ жизни;</w:t>
      </w:r>
    </w:p>
    <w:p w14:paraId="7CFDEB9A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14:paraId="34448009" w14:textId="77777777" w:rsidR="00F64ABF" w:rsidRPr="004C42F1" w:rsidRDefault="00F64ABF" w:rsidP="00F64ABF">
      <w:pPr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4C42F1">
        <w:rPr>
          <w:sz w:val="28"/>
          <w:szCs w:val="28"/>
        </w:rPr>
        <w:t>формирование бережного отношения к материальным ценностям, к предметам живой и неживой природы.</w:t>
      </w:r>
    </w:p>
    <w:p w14:paraId="42F0B44F" w14:textId="377BF5F5" w:rsidR="00F64ABF" w:rsidRPr="004C42F1" w:rsidRDefault="00F64ABF" w:rsidP="00F64ABF">
      <w:pPr>
        <w:spacing w:before="240"/>
        <w:ind w:firstLine="709"/>
        <w:rPr>
          <w:b/>
          <w:sz w:val="28"/>
          <w:szCs w:val="28"/>
        </w:rPr>
      </w:pPr>
      <w:bookmarkStart w:id="12" w:name="_Hlk138961830"/>
      <w:bookmarkEnd w:id="9"/>
      <w:bookmarkEnd w:id="10"/>
      <w:r>
        <w:rPr>
          <w:b/>
          <w:bCs/>
          <w:sz w:val="28"/>
          <w:szCs w:val="28"/>
        </w:rPr>
        <w:t>Предметные:</w:t>
      </w:r>
    </w:p>
    <w:bookmarkEnd w:id="12"/>
    <w:p w14:paraId="274208C7" w14:textId="77777777" w:rsidR="00F64ABF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2B57781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на иллюстрациях, фотографиях;</w:t>
      </w:r>
    </w:p>
    <w:p w14:paraId="55A79E64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назначении изученных объектов, их роли в окружающем мире;</w:t>
      </w:r>
    </w:p>
    <w:p w14:paraId="1A744277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(осина- лиственное дерево леса);</w:t>
      </w:r>
    </w:p>
    <w:p w14:paraId="7926846D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14:paraId="55B34873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заповедники, растения и животные, занесенные в Красную книгу России;</w:t>
      </w:r>
    </w:p>
    <w:p w14:paraId="59EF518C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соблюдать режим дня, правила личной гигиены и здорового образа жизни, понимать их значение в жизни </w:t>
      </w:r>
      <w:r>
        <w:rPr>
          <w:color w:val="000000"/>
          <w:sz w:val="28"/>
          <w:szCs w:val="28"/>
        </w:rPr>
        <w:lastRenderedPageBreak/>
        <w:t>человека;</w:t>
      </w:r>
    </w:p>
    <w:p w14:paraId="4D1845AB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элементарные правила безопасного поведения в природе и обществе (под контролем взрослого);</w:t>
      </w:r>
    </w:p>
    <w:p w14:paraId="37359AD9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несложные задания под контролем учителя;</w:t>
      </w:r>
    </w:p>
    <w:p w14:paraId="1E8235A0" w14:textId="77777777" w:rsidR="00F64ABF" w:rsidRDefault="00F64ABF" w:rsidP="00F64A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адекватно оценивать свою работу, проявлять к ней ценностное отношение, понимать оценку педагога.</w:t>
      </w:r>
    </w:p>
    <w:p w14:paraId="044FF6D9" w14:textId="77777777" w:rsidR="00F64ABF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Достаточный уровень:</w:t>
      </w:r>
    </w:p>
    <w:p w14:paraId="0ABD8D65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узнавать и называть изученные объекты в натуральном виде в естественных условиях;</w:t>
      </w:r>
    </w:p>
    <w:p w14:paraId="24E615C3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необходимую информацию об изучаемых объектах по заданию педагога;</w:t>
      </w:r>
    </w:p>
    <w:p w14:paraId="29DDAAEA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взаимосвязи между изученными объектами, их месте в окружающем мире;</w:t>
      </w:r>
    </w:p>
    <w:p w14:paraId="37F29B04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14:paraId="7131B14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14:paraId="1A6B0647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существенные признаки групп объектов;</w:t>
      </w:r>
    </w:p>
    <w:p w14:paraId="16DC93A8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и соблюдать правила безопасного поведения в природе и обществе, правила здорового образа жизни;</w:t>
      </w:r>
    </w:p>
    <w:p w14:paraId="271960E9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14:paraId="13A78C0F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задания без текущего контроля учителя, осмысленная оценка своей работы:</w:t>
      </w:r>
    </w:p>
    <w:p w14:paraId="1DB4E4E2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санитарно-гигиенических норм в отношении изученных объектов и явлений;</w:t>
      </w:r>
    </w:p>
    <w:p w14:paraId="3FBD65E1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доступные возрасту природоохранительные действия;</w:t>
      </w:r>
    </w:p>
    <w:p w14:paraId="5FFA2FEB" w14:textId="77777777" w:rsidR="00F64ABF" w:rsidRDefault="00F64ABF" w:rsidP="00F64A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осуществлять деятельность по уходу за комнатными и культурными растениями.</w:t>
      </w:r>
    </w:p>
    <w:p w14:paraId="1C0D39A4" w14:textId="355287AA" w:rsidR="00F64ABF" w:rsidRDefault="00F64ABF" w:rsidP="00F64ABF">
      <w:pPr>
        <w:pStyle w:val="a6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3"/>
      <w:r w:rsidRPr="004C42F1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bookmarkEnd w:id="14"/>
      <w:r w:rsidR="008606AB">
        <w:rPr>
          <w:b/>
          <w:bCs/>
          <w:sz w:val="28"/>
          <w:szCs w:val="28"/>
          <w:shd w:val="clear" w:color="auto" w:fill="FFFFFF"/>
        </w:rPr>
        <w:t>достижений</w:t>
      </w:r>
    </w:p>
    <w:p w14:paraId="4269184D" w14:textId="77777777" w:rsidR="00F64ABF" w:rsidRPr="00171A85" w:rsidRDefault="00F64ABF" w:rsidP="00F64ABF">
      <w:pPr>
        <w:pStyle w:val="a6"/>
        <w:spacing w:before="240" w:line="360" w:lineRule="auto"/>
        <w:ind w:firstLine="709"/>
        <w:jc w:val="both"/>
        <w:rPr>
          <w:b/>
          <w:bCs/>
          <w:sz w:val="28"/>
          <w:szCs w:val="28"/>
        </w:rPr>
      </w:pPr>
      <w:r w:rsidRPr="004C42F1">
        <w:rPr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 w:rsidRPr="004C42F1">
        <w:rPr>
          <w:sz w:val="28"/>
          <w:szCs w:val="28"/>
        </w:rPr>
        <w:t>продвижения</w:t>
      </w:r>
      <w:proofErr w:type="gramEnd"/>
      <w:r w:rsidRPr="004C42F1">
        <w:rPr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14:paraId="54D6260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0 баллов - нет фиксируемой динамики; </w:t>
      </w:r>
    </w:p>
    <w:p w14:paraId="367CBAA6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1 балл - минимальная динамика; </w:t>
      </w:r>
    </w:p>
    <w:p w14:paraId="6A113450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2 балла - удовлетворительная динамика; </w:t>
      </w:r>
    </w:p>
    <w:p w14:paraId="3110E23D" w14:textId="77777777" w:rsidR="00F64ABF" w:rsidRPr="004C42F1" w:rsidRDefault="00F64ABF" w:rsidP="00F64ABF">
      <w:pPr>
        <w:pStyle w:val="a8"/>
        <w:widowControl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C42F1">
        <w:rPr>
          <w:sz w:val="28"/>
          <w:szCs w:val="28"/>
        </w:rPr>
        <w:t xml:space="preserve">3 балла - значительная динамика. </w:t>
      </w:r>
    </w:p>
    <w:p w14:paraId="51B3FFD8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heading=h.ha5t6xo5ig3n"/>
      <w:bookmarkEnd w:id="11"/>
      <w:bookmarkEnd w:id="15"/>
      <w:r w:rsidRPr="00171A85"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14:paraId="016AD4B8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«5»</w:t>
      </w:r>
      <w:r w:rsidRPr="00171A85">
        <w:rPr>
          <w:b/>
          <w:color w:val="000000"/>
          <w:sz w:val="28"/>
          <w:szCs w:val="28"/>
        </w:rPr>
        <w:t xml:space="preserve"> </w:t>
      </w:r>
      <w:r w:rsidRPr="00171A85">
        <w:rPr>
          <w:color w:val="000000"/>
          <w:sz w:val="28"/>
          <w:szCs w:val="28"/>
        </w:rPr>
        <w:t>ставится обучающемуся, если он:</w:t>
      </w:r>
    </w:p>
    <w:p w14:paraId="7A6F42C0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14:paraId="1960AA87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грамотно строит предложения; </w:t>
      </w:r>
    </w:p>
    <w:p w14:paraId="2C7AB5EA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адекватно использует терминологию;</w:t>
      </w:r>
    </w:p>
    <w:p w14:paraId="7AA1A6AC" w14:textId="77777777" w:rsidR="00F64ABF" w:rsidRPr="00171A85" w:rsidRDefault="00F64ABF" w:rsidP="00F64ABF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умеет подводить итоги. </w:t>
      </w:r>
    </w:p>
    <w:p w14:paraId="26841E6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lastRenderedPageBreak/>
        <w:t>Оценка «4»</w:t>
      </w:r>
      <w:r w:rsidRPr="00171A85">
        <w:rPr>
          <w:color w:val="000000"/>
          <w:sz w:val="28"/>
          <w:szCs w:val="28"/>
        </w:rPr>
        <w:t xml:space="preserve"> ставится обучающемуся, если: </w:t>
      </w:r>
    </w:p>
    <w:p w14:paraId="359024DF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14:paraId="75E360B7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допускает незначительные речевые ошибки; </w:t>
      </w:r>
    </w:p>
    <w:p w14:paraId="2F02474A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частично использует терминологию; </w:t>
      </w:r>
    </w:p>
    <w:p w14:paraId="0575B0A3" w14:textId="77777777" w:rsidR="00F64ABF" w:rsidRPr="00171A85" w:rsidRDefault="00F64ABF" w:rsidP="00F64AB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с незначительной помощью учителя.</w:t>
      </w:r>
    </w:p>
    <w:p w14:paraId="0F060D06" w14:textId="77777777" w:rsidR="00F64ABF" w:rsidRPr="00171A85" w:rsidRDefault="00F64ABF" w:rsidP="00F64ABF">
      <w:pPr>
        <w:spacing w:line="360" w:lineRule="auto"/>
        <w:ind w:firstLine="709"/>
        <w:jc w:val="both"/>
        <w:rPr>
          <w:sz w:val="28"/>
          <w:szCs w:val="28"/>
        </w:rPr>
      </w:pPr>
      <w:r w:rsidRPr="00171A85">
        <w:rPr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14:paraId="762E4E4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>Оценка «3»</w:t>
      </w:r>
      <w:r w:rsidRPr="00171A85">
        <w:rPr>
          <w:color w:val="000000"/>
          <w:sz w:val="28"/>
          <w:szCs w:val="28"/>
        </w:rPr>
        <w:t xml:space="preserve"> ставится обучающемуся, если он: </w:t>
      </w:r>
    </w:p>
    <w:p w14:paraId="697F1034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при помощи учителя или учащихся даёт правильные односложные ответы на поставленные вопросы; </w:t>
      </w:r>
    </w:p>
    <w:p w14:paraId="4A9D7D1F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 xml:space="preserve">в речи не использует изученную терминологию; </w:t>
      </w:r>
    </w:p>
    <w:p w14:paraId="16D5ED20" w14:textId="77777777" w:rsidR="00F64ABF" w:rsidRPr="00171A85" w:rsidRDefault="00F64ABF" w:rsidP="00F64ABF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8"/>
          <w:szCs w:val="28"/>
        </w:rPr>
      </w:pPr>
      <w:r w:rsidRPr="00171A85">
        <w:rPr>
          <w:color w:val="000000"/>
          <w:sz w:val="28"/>
          <w:szCs w:val="28"/>
        </w:rPr>
        <w:t>подводит итоги только при максимальной помощи учителя.</w:t>
      </w:r>
    </w:p>
    <w:p w14:paraId="27F69674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>не ставится.</w:t>
      </w:r>
    </w:p>
    <w:p w14:paraId="39F6B1F7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i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письменных ответов.</w:t>
      </w:r>
    </w:p>
    <w:p w14:paraId="481611B1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«5»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самостоятельном безошибочном выполнении всех заданий. </w:t>
      </w:r>
    </w:p>
    <w:p w14:paraId="11B19FA6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«4»</w:t>
      </w:r>
      <w:r w:rsidRPr="00171A85">
        <w:rPr>
          <w:rFonts w:eastAsia="Calibri"/>
          <w:color w:val="000000"/>
          <w:sz w:val="28"/>
          <w:szCs w:val="28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14:paraId="66466FCE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color w:val="000000"/>
          <w:sz w:val="28"/>
          <w:szCs w:val="28"/>
        </w:rPr>
      </w:pPr>
      <w:r w:rsidRPr="00171A85">
        <w:rPr>
          <w:rFonts w:eastAsia="Calibri"/>
          <w:i/>
          <w:color w:val="000000"/>
          <w:sz w:val="28"/>
          <w:szCs w:val="28"/>
        </w:rPr>
        <w:t>Оценка «3»</w:t>
      </w:r>
      <w:r w:rsidRPr="00171A85">
        <w:rPr>
          <w:rFonts w:eastAsia="Calibri"/>
          <w:color w:val="000000"/>
          <w:sz w:val="28"/>
          <w:szCs w:val="28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14:paraId="373C1D22" w14:textId="77777777" w:rsidR="00F64ABF" w:rsidRPr="00171A85" w:rsidRDefault="00F64ABF" w:rsidP="00F64ABF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color w:val="000000"/>
          <w:sz w:val="28"/>
          <w:szCs w:val="28"/>
        </w:rPr>
      </w:pPr>
      <w:r w:rsidRPr="00171A85">
        <w:rPr>
          <w:i/>
          <w:color w:val="000000"/>
          <w:sz w:val="28"/>
          <w:szCs w:val="28"/>
        </w:rPr>
        <w:t xml:space="preserve">Оценка «2» </w:t>
      </w:r>
      <w:r w:rsidRPr="00171A85">
        <w:rPr>
          <w:b/>
          <w:color w:val="000000"/>
          <w:sz w:val="28"/>
          <w:szCs w:val="28"/>
        </w:rPr>
        <w:t xml:space="preserve">- </w:t>
      </w:r>
      <w:r w:rsidRPr="00171A85">
        <w:rPr>
          <w:color w:val="000000"/>
          <w:sz w:val="28"/>
          <w:szCs w:val="28"/>
        </w:rPr>
        <w:t xml:space="preserve">не ставится. </w:t>
      </w:r>
    </w:p>
    <w:p w14:paraId="63447643" w14:textId="0275E9F2" w:rsidR="00DD33D8" w:rsidRDefault="00B2528A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color w:val="000000"/>
          <w:sz w:val="24"/>
          <w:szCs w:val="24"/>
        </w:rPr>
        <w:sectPr w:rsidR="00DD33D8" w:rsidSect="00555E67">
          <w:footerReference w:type="default" r:id="rId11"/>
          <w:pgSz w:w="16838" w:h="11906" w:orient="landscape"/>
          <w:pgMar w:top="851" w:right="1134" w:bottom="1418" w:left="1701" w:header="0" w:footer="0" w:gutter="0"/>
          <w:pgNumType w:start="1"/>
          <w:cols w:space="720"/>
          <w:titlePg/>
          <w:docGrid w:linePitch="299"/>
        </w:sectPr>
      </w:pPr>
      <w:r>
        <w:lastRenderedPageBreak/>
        <w:br w:type="page"/>
      </w:r>
    </w:p>
    <w:p w14:paraId="5479D177" w14:textId="77777777" w:rsidR="00DD33D8" w:rsidRDefault="00B2528A" w:rsidP="00F64ABF">
      <w:pPr>
        <w:pStyle w:val="1"/>
        <w:numPr>
          <w:ilvl w:val="0"/>
          <w:numId w:val="16"/>
        </w:numPr>
        <w:jc w:val="center"/>
        <w:rPr>
          <w:b/>
          <w:i w:val="0"/>
          <w:sz w:val="28"/>
          <w:szCs w:val="28"/>
        </w:rPr>
      </w:pPr>
      <w:bookmarkStart w:id="16" w:name="_Toc139323006"/>
      <w:bookmarkStart w:id="17" w:name="_Toc144124908"/>
      <w:r>
        <w:rPr>
          <w:b/>
          <w:i w:val="0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p w14:paraId="60659600" w14:textId="77777777" w:rsidR="00DD33D8" w:rsidRDefault="00DD33D8">
      <w:pPr>
        <w:ind w:right="-20"/>
        <w:rPr>
          <w:b/>
          <w:color w:val="000000"/>
          <w:sz w:val="24"/>
          <w:szCs w:val="24"/>
        </w:rPr>
      </w:pP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0E9D8363" w14:textId="77777777" w:rsidTr="00171A85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5AB0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FDC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C7F788" w14:textId="77777777" w:rsidR="00DD33D8" w:rsidRDefault="00B2528A" w:rsidP="00171A8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D294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5E1D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DD33D8" w14:paraId="735B672A" w14:textId="77777777" w:rsidTr="00171A85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226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D5D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33C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B13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18C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C543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DD33D8" w14:paraId="34092A8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AF92" w14:textId="77777777" w:rsidR="00DD33D8" w:rsidRDefault="00B25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- 1час</w:t>
            </w:r>
          </w:p>
        </w:tc>
      </w:tr>
      <w:tr w:rsidR="00DD33D8" w14:paraId="3B4BA17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BF73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932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A94A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43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EE76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</w:t>
            </w:r>
            <w:proofErr w:type="gramStart"/>
            <w:r>
              <w:rPr>
                <w:color w:val="000000"/>
                <w:sz w:val="24"/>
                <w:szCs w:val="24"/>
              </w:rPr>
              <w:t>к  объектам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живой или неживой природе. </w:t>
            </w:r>
          </w:p>
          <w:p w14:paraId="23A52A51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изученные объекты.</w:t>
            </w:r>
          </w:p>
          <w:p w14:paraId="688EC639" w14:textId="63DA8CE0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5D09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14:paraId="5A99046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D33D8" w14:paraId="294ACEA8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14B8" w14:textId="77777777" w:rsidR="00DD33D8" w:rsidRDefault="00B2528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Растительный мир – 17 часов</w:t>
            </w:r>
          </w:p>
        </w:tc>
      </w:tr>
      <w:tr w:rsidR="00DD33D8" w14:paraId="5A831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78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ED8A" w14:textId="77777777" w:rsidR="00DD33D8" w:rsidRDefault="00B2528A">
            <w:pPr>
              <w:tabs>
                <w:tab w:val="left" w:pos="432"/>
                <w:tab w:val="left" w:pos="342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растительного мира </w:t>
            </w:r>
          </w:p>
          <w:p w14:paraId="7A25B81F" w14:textId="77777777" w:rsidR="00DD33D8" w:rsidRDefault="00DD33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7A2C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95A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96FC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14:paraId="5EDB47E4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14:paraId="1D61E9E5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B787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14:paraId="039A88EA" w14:textId="26A74A6A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рабочих тетрадях рассматривают рисунки, заполняют таблицу, используя слова для справок, записывают название культурных и дикорастущих растений</w:t>
            </w:r>
          </w:p>
        </w:tc>
      </w:tr>
      <w:tr w:rsidR="00DD33D8" w14:paraId="6E7F3B1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439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601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6698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42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1B54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</w:p>
          <w:p w14:paraId="562F3337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14:paraId="6BCCACAE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780A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14:paraId="544ECF9A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05571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34D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DF64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BE91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A63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F77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14:paraId="3D61D97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3FCF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14:paraId="5378B6B0" w14:textId="7ADE9042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14:paraId="0F37D276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7085CF2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6021" w14:textId="47512651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AA1B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98A9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6D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0213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14:paraId="0F52894B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B56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>
              <w:rPr>
                <w:color w:val="000000"/>
                <w:sz w:val="24"/>
                <w:szCs w:val="24"/>
              </w:rPr>
              <w:t>признаков.</w:t>
            </w:r>
          </w:p>
          <w:p w14:paraId="2E61CC6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>
              <w:rPr>
                <w:sz w:val="24"/>
                <w:szCs w:val="24"/>
              </w:rPr>
              <w:t>, травы) своей местности</w:t>
            </w:r>
          </w:p>
          <w:p w14:paraId="78EB28B6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601D185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9030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61DF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915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090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14:paraId="076F0DE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4D01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14:paraId="11180365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14:paraId="6146FF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DBD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14:paraId="7CBC553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14:paraId="4FD80EC4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D33D8" w14:paraId="1E4D93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657F" w14:textId="6B91B4F5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334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F21A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2D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14:paraId="066B5B1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68E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14:paraId="0ECF672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14:paraId="45B5C31F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8AE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признаков. Называют представителей хвойных растений (3 представителя).</w:t>
            </w:r>
          </w:p>
          <w:p w14:paraId="75BBD50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14:paraId="41E8EE2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</w:p>
          <w:p w14:paraId="2005EC79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D33D8" w14:paraId="00733EC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FDC4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74B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9FD6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BB8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56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14:paraId="2F422FF3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 представителя).</w:t>
            </w:r>
          </w:p>
          <w:p w14:paraId="79049FEB" w14:textId="2EBB6778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051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14:paraId="3467190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14:paraId="723899D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14:paraId="6E2093DD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533A14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1DA5" w14:textId="667D4081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313C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E7C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864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DC22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14:paraId="2A843EA1" w14:textId="72D580EA" w:rsidR="00DD33D8" w:rsidRDefault="00B2528A" w:rsidP="00171A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818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культурные кустарники </w:t>
            </w:r>
          </w:p>
          <w:p w14:paraId="3A6CE61E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 менее 3</w:t>
            </w:r>
            <w:r>
              <w:rPr>
                <w:color w:val="00B0F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14:paraId="7EC4F113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(кустарники, культурные кустарники) с учетом оснований для классификации.</w:t>
            </w:r>
          </w:p>
          <w:p w14:paraId="6461607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14:paraId="06BF552F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36CB0C7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D2EB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6F25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5E3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F3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14:paraId="0AA4899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14:paraId="653F47EF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931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14:paraId="6893799A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14:paraId="7CAD0061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779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14:paraId="249D649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14:paraId="4528517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</w:t>
            </w:r>
            <w:proofErr w:type="gramStart"/>
            <w:r>
              <w:rPr>
                <w:color w:val="000000"/>
                <w:sz w:val="24"/>
                <w:szCs w:val="24"/>
              </w:rPr>
              <w:t>человек 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огороде, как использует </w:t>
            </w:r>
          </w:p>
        </w:tc>
      </w:tr>
    </w:tbl>
    <w:p w14:paraId="25D16C6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2DF3E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156" w14:textId="2885887A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241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E26E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4F2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9587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14:paraId="05C055A8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BA0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14:paraId="03C6F6D6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14:paraId="02F818E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  <w:tr w:rsidR="00DD33D8" w14:paraId="3D716A9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6EF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6B6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C8CA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AA9A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8C9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0B65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14:paraId="7BBA8446" w14:textId="03BF8620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DD33D8" w14:paraId="4289373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1C1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5D38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FA99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7D7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Закрепление, уточнение и расширение представлений о комнатных растениях, формирование умения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662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757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14:paraId="14A2BF15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E15C26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1E3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8CA2E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22F2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8EC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711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14:paraId="29D20CD8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14:paraId="7A43889E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008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86ACB1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рассмотри рисунки, напиши на стрелках, что необходимо для роста растений.</w:t>
            </w:r>
          </w:p>
          <w:p w14:paraId="73FEB94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>
              <w:rPr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D33D8" w14:paraId="4481781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2137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2A7A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4896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7A2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3E4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14:paraId="45DFEDC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по рисункам растения, произрастающие в районах с холодным, умеренным и жарким климатом</w:t>
            </w:r>
          </w:p>
          <w:p w14:paraId="3AB1FB6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D6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разных районов Земли </w:t>
            </w:r>
            <w:proofErr w:type="gramStart"/>
            <w:r>
              <w:rPr>
                <w:sz w:val="24"/>
                <w:szCs w:val="24"/>
              </w:rPr>
              <w:t>–(</w:t>
            </w:r>
            <w:proofErr w:type="gramEnd"/>
            <w:r>
              <w:rPr>
                <w:sz w:val="24"/>
                <w:szCs w:val="24"/>
              </w:rPr>
              <w:t xml:space="preserve">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>
              <w:rPr>
                <w:color w:val="000000"/>
                <w:sz w:val="24"/>
                <w:szCs w:val="24"/>
              </w:rPr>
              <w:t>умеренным климатом.</w:t>
            </w:r>
          </w:p>
          <w:p w14:paraId="4773E76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которые растут в районах </w:t>
            </w:r>
            <w:r>
              <w:rPr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14:paraId="18BF157A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E97E326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049C" w14:textId="6E38EBE8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A5BF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5864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E38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46F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14:paraId="318C0E7A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243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14:paraId="50BEB0F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D33D8" w14:paraId="34C0E21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067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DF04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89DA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2B2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C23A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</w:p>
          <w:p w14:paraId="3BDEE823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14:paraId="717C61FA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6C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14:paraId="42F10E5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D33D8" w14:paraId="0847E17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AA8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E7E4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F06B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037F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1C0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14:paraId="1427A3F8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</w:t>
            </w:r>
          </w:p>
          <w:p w14:paraId="4FCA2FFE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076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14:paraId="392E9BAE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7C9C0F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5CAA" w14:textId="75A795E6" w:rsidR="00DD33D8" w:rsidRDefault="00B25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D33D8" w14:paraId="47C6997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FE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6309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53D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6E4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65F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животных на иллюстрациях и фотографиях. Называют животных.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Относят животных к разным группам в зависимости от классификации </w:t>
            </w:r>
          </w:p>
          <w:p w14:paraId="082590F9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14:paraId="24374493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14:paraId="774E8401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1AF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14:paraId="02B55DB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14:paraId="02D8872E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D33D8" w14:paraId="235D7F0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A1EC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A212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3D05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B04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864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14:paraId="07141392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14:paraId="283F8735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2832B47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8275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14:paraId="3836A4D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14:paraId="31AF98AC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4B5B3CA0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039D" w14:textId="4C173741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703C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6B3D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DAE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9E4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14:paraId="36957CF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C6E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14:paraId="736A2D5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DD33D8" w14:paraId="036147B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9913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244D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72DD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80C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E26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14:paraId="76E8655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Раскрашивают рисунки с изображением насекомых</w:t>
            </w:r>
          </w:p>
          <w:p w14:paraId="4C852907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CAC9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>
              <w:rPr>
                <w:color w:val="000000"/>
                <w:sz w:val="24"/>
                <w:szCs w:val="24"/>
              </w:rPr>
              <w:t>насекомых.</w:t>
            </w:r>
          </w:p>
          <w:p w14:paraId="7A07414E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Подписывают на </w:t>
            </w:r>
            <w:proofErr w:type="gramStart"/>
            <w:r>
              <w:rPr>
                <w:color w:val="000000"/>
                <w:sz w:val="24"/>
                <w:szCs w:val="24"/>
              </w:rPr>
              <w:t>рисунках  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рабочей тетради части тела насекомого, используя слова для справок. Считают сколько </w:t>
            </w:r>
            <w:r>
              <w:rPr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D33D8" w14:paraId="7FCA09F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42F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ECA0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895F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D3C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8A6E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</w:p>
          <w:p w14:paraId="181971A9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  <w:r>
              <w:rPr>
                <w:color w:val="000000"/>
                <w:sz w:val="24"/>
                <w:szCs w:val="24"/>
              </w:rPr>
              <w:lastRenderedPageBreak/>
              <w:t>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0FC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14:paraId="1FAB0AC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особенности внешнего вида одного из насекомых по плану и иллюстрациям. Заполняют </w:t>
            </w:r>
            <w:r>
              <w:rPr>
                <w:color w:val="000000"/>
                <w:sz w:val="24"/>
                <w:szCs w:val="24"/>
              </w:rPr>
              <w:lastRenderedPageBreak/>
              <w:t>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D33D8" w14:paraId="154EC40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BCF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B8A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9E78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4A6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922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14:paraId="4077E429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C55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14:paraId="7E36BF1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D33D8" w14:paraId="101A20C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252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26E0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2895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A15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405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14:paraId="4D09C4A9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части тела рыбы по рисунку</w:t>
            </w:r>
          </w:p>
          <w:p w14:paraId="0ACA61D6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1180B7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801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14:paraId="36EE8365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</w:t>
            </w:r>
          </w:p>
          <w:p w14:paraId="77338FA2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12E82E1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3EFD27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487D" w14:textId="3880D314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D274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8D53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732F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973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14:paraId="694FA55F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1FC7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14:paraId="1437EF36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14:paraId="40E09CE5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D33D8" w14:paraId="30F4FECA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77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0ED3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9264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C2B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F61F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BE9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14:paraId="193C14C1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14:paraId="633D5F07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7DC90CEB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5A95" w14:textId="305FB8B2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DFBF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5F27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0E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6AFC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14:paraId="048D29E1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888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14:paraId="412D314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D33D8" w14:paraId="58471C0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8B2F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4EA2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E68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48A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птицах. Места </w:t>
            </w:r>
            <w:r>
              <w:rPr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0596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14:paraId="4F931335" w14:textId="44736BA1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E3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14:paraId="4612BF71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D33D8" w14:paraId="6AB4CE37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36E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612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11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859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9EE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перелетным или зимующим.</w:t>
            </w:r>
          </w:p>
          <w:p w14:paraId="2EB470C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на карточке: </w:t>
            </w:r>
            <w:r>
              <w:rPr>
                <w:sz w:val="24"/>
                <w:szCs w:val="24"/>
              </w:rPr>
              <w:lastRenderedPageBreak/>
              <w:t xml:space="preserve">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EF6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различным группам: перелетные, зимующие, хищные.</w:t>
            </w:r>
          </w:p>
          <w:p w14:paraId="312B71A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рабочих тетрадях подписывают </w:t>
            </w:r>
            <w:r>
              <w:rPr>
                <w:sz w:val="24"/>
                <w:szCs w:val="24"/>
              </w:rPr>
              <w:lastRenderedPageBreak/>
              <w:t>рисунки с изображением птиц, соединяют изображения птиц с местами их обитания</w:t>
            </w:r>
          </w:p>
        </w:tc>
      </w:tr>
      <w:tr w:rsidR="00DD33D8" w14:paraId="55738BE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020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00C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FF3C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877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1AEC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14:paraId="2505A8E7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Подписывают название птиц на рисунках в рабочей тетради.</w:t>
            </w:r>
          </w:p>
          <w:p w14:paraId="652D5F3C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18AB7F47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91A6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14:paraId="2966526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D33D8" w14:paraId="51F4694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63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5F28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5DB1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92E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013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помощью учителя). Называют и соблюдают правила безопасного поведения в природе.</w:t>
            </w:r>
          </w:p>
          <w:p w14:paraId="20B4F2BE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34B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14:paraId="6CDF6A0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D33D8" w14:paraId="35D1846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EDD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6E7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1CCC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8FE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вода)  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BDE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млекопитающих </w:t>
            </w:r>
            <w:proofErr w:type="gramStart"/>
            <w:r>
              <w:rPr>
                <w:color w:val="000000"/>
                <w:sz w:val="24"/>
                <w:szCs w:val="24"/>
              </w:rPr>
              <w:t>на иллюстрациям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фотографиям. Относят млекопитающих к разным группам, имеют представление о значении млекопитающих   в природе.</w:t>
            </w:r>
          </w:p>
          <w:p w14:paraId="6143AB73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14:paraId="7C1534C3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  <w:p w14:paraId="549622D0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56B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14:paraId="2085531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D33D8" w14:paraId="03E8F983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391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0BFC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A37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762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млекопитающих суши на основе имеющихся знаний. Животные 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6EC7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</w:t>
            </w:r>
          </w:p>
          <w:p w14:paraId="607E8BA7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AD2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14:paraId="7DCEDC5E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тетради: вписывают слова, которые </w:t>
            </w:r>
            <w:r>
              <w:rPr>
                <w:color w:val="000000"/>
                <w:sz w:val="24"/>
                <w:szCs w:val="24"/>
              </w:rPr>
              <w:lastRenderedPageBreak/>
              <w:t>подходят для рассказа о разных млекопитающих суши</w:t>
            </w:r>
          </w:p>
        </w:tc>
      </w:tr>
      <w:tr w:rsidR="00DD33D8" w14:paraId="78B24CD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D7B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E850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0953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7AD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3ABC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14:paraId="5D1513CA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14:paraId="0CA50FE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9B2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14:paraId="6C00E085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от сухопутных</w:t>
            </w:r>
          </w:p>
        </w:tc>
      </w:tr>
      <w:tr w:rsidR="00DD33D8" w14:paraId="778587CD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8E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AA6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1193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433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0386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14:paraId="305AF7B7" w14:textId="1AF4E265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5BE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14:paraId="5C8F10D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D33D8" w14:paraId="5C542449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CE2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037E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145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7C4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C1C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лошадей    на иллюстрациях и фотографиях, называют изученные объекты, относят лошадей к домашним животным, </w:t>
            </w:r>
            <w:proofErr w:type="gramStart"/>
            <w:r>
              <w:rPr>
                <w:sz w:val="24"/>
                <w:szCs w:val="24"/>
              </w:rPr>
              <w:t>имеют  представление</w:t>
            </w:r>
            <w:proofErr w:type="gramEnd"/>
            <w:r>
              <w:rPr>
                <w:sz w:val="24"/>
                <w:szCs w:val="24"/>
              </w:rPr>
              <w:t xml:space="preserve"> о значении лошадей.</w:t>
            </w:r>
          </w:p>
          <w:p w14:paraId="7E52966F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14:paraId="41620CAC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EF2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</w:t>
            </w:r>
            <w:proofErr w:type="gramStart"/>
            <w:r>
              <w:rPr>
                <w:sz w:val="24"/>
                <w:szCs w:val="24"/>
              </w:rPr>
              <w:t>).Сформированы</w:t>
            </w:r>
            <w:proofErr w:type="gramEnd"/>
            <w:r>
              <w:rPr>
                <w:sz w:val="24"/>
                <w:szCs w:val="24"/>
              </w:rPr>
              <w:t xml:space="preserve"> представления к самостоятельной жизни.</w:t>
            </w:r>
          </w:p>
          <w:p w14:paraId="5EBEE49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D33D8" w14:paraId="4CA3819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DD8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A283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24F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015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5A9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14:paraId="272833D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14:paraId="4C5A47D4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FB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14:paraId="2A9FB9B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14:paraId="2D7A4099" w14:textId="77777777" w:rsidR="00171A85" w:rsidRDefault="00171A85">
      <w:r>
        <w:br w:type="page"/>
      </w:r>
    </w:p>
    <w:tbl>
      <w:tblPr>
        <w:tblStyle w:val="aff2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FDED0E4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981" w14:textId="3F9E0D8A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44AD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8061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F9C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14:paraId="248940C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073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14:paraId="6D66386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A6D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14:paraId="73000F5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14:paraId="6458A3BD" w14:textId="77777777" w:rsidR="00DD33D8" w:rsidRDefault="00DD33D8">
            <w:pPr>
              <w:rPr>
                <w:sz w:val="24"/>
                <w:szCs w:val="24"/>
              </w:rPr>
            </w:pPr>
          </w:p>
          <w:p w14:paraId="378E79A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59C6A08F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9C0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E931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F4B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D8B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14:paraId="4E5D3DA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9F83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14:paraId="0DDB4EFE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  <w:proofErr w:type="gramStart"/>
            <w:r>
              <w:rPr>
                <w:color w:val="000000"/>
                <w:sz w:val="24"/>
                <w:szCs w:val="24"/>
              </w:rPr>
              <w:t>узнают 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170E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14:paraId="00EB3115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D33D8" w14:paraId="6522FFA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750E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56A2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2F57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CFB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«живом уголке», правилах ухода за животными в «живом уголке».</w:t>
            </w:r>
          </w:p>
          <w:p w14:paraId="28A627F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73EA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>
              <w:rPr>
                <w:color w:val="000000"/>
                <w:sz w:val="24"/>
                <w:szCs w:val="24"/>
              </w:rPr>
              <w:lastRenderedPageBreak/>
              <w:t>уголке» под руководством учителя, имеют представление о значении «живого уголка».</w:t>
            </w:r>
          </w:p>
          <w:p w14:paraId="7B069B4A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14:paraId="47806A6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43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</w:t>
            </w:r>
            <w:r>
              <w:rPr>
                <w:color w:val="000000"/>
                <w:sz w:val="24"/>
                <w:szCs w:val="24"/>
              </w:rPr>
              <w:lastRenderedPageBreak/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14:paraId="5963CFAD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DD33D8" w14:paraId="5B8C746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C4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9F51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AC43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44E7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4575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14:paraId="6DC202B0" w14:textId="460D02C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1BF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14:paraId="37B2A5B9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DD33D8" w14:paraId="6D420781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CD1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A326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Канарейки,  попугаи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B575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1C6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64AC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14:paraId="7620CD22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8976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>
              <w:rPr>
                <w:color w:val="000000"/>
                <w:sz w:val="24"/>
                <w:szCs w:val="24"/>
              </w:rPr>
              <w:lastRenderedPageBreak/>
              <w:t>источников, знают правила ухода и содержания певчих и декоративных птиц.</w:t>
            </w:r>
          </w:p>
          <w:p w14:paraId="092861F1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D33D8" w14:paraId="73B945FE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F7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BEF6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7F7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CC3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A8D4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14:paraId="1B42070B" w14:textId="7C3053EC" w:rsidR="00DD33D8" w:rsidRDefault="00B2528A" w:rsidP="00171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F2C8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14:paraId="71B2CEE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DD33D8" w14:paraId="4E805B75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0B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340A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2006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6F7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96E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14:paraId="13F8B726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14:paraId="4796F75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задание в рабочей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540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14:paraId="594F33BA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Записывают в рабочую тетрадь советы, как необходимо ухаживать за котенком</w:t>
            </w:r>
          </w:p>
        </w:tc>
      </w:tr>
      <w:tr w:rsidR="00DD33D8" w14:paraId="2E327792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7F2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F6D8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9EDA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D7A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B70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14:paraId="3D7E9A42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B643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</w:t>
            </w:r>
            <w:proofErr w:type="gramStart"/>
            <w:r>
              <w:rPr>
                <w:color w:val="000000"/>
                <w:sz w:val="24"/>
                <w:szCs w:val="24"/>
              </w:rPr>
              <w:t>содержания  собак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14:paraId="798CEB79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DD33D8" w14:paraId="38D7A98C" w14:textId="77777777" w:rsidTr="00171A8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E43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28EE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1956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13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72D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Называют </w:t>
            </w:r>
            <w:proofErr w:type="gramStart"/>
            <w:r>
              <w:rPr>
                <w:color w:val="000000"/>
                <w:sz w:val="24"/>
                <w:szCs w:val="24"/>
              </w:rPr>
              <w:t>животных  холодных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районов Земли (белые медведи, тюлени, моржи, северные олени, песцы, пингвины) на иллюстрациях и фотографиях.  Относят животных холодных районов Земли к разным группам животных: млекопитающие, птицы.</w:t>
            </w:r>
          </w:p>
          <w:p w14:paraId="2A4C8E47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06F8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14:paraId="1A473562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</w:tbl>
    <w:tbl>
      <w:tblPr>
        <w:tblStyle w:val="aff3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5698C8A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569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EECC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B90A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7F9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835E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14:paraId="38076EA3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14:paraId="102C339E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E40E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</w:t>
            </w:r>
            <w:proofErr w:type="gramStart"/>
            <w:r>
              <w:rPr>
                <w:color w:val="000000"/>
                <w:sz w:val="24"/>
                <w:szCs w:val="24"/>
              </w:rPr>
              <w:t>относят  изученных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животных к определенным группам животных – млекопитающие, пресмыкающиеся, птицы; травоядные, хищники.</w:t>
            </w:r>
          </w:p>
          <w:p w14:paraId="11B7E354" w14:textId="7A4398ED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D33D8" w14:paraId="1B155F0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4C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CB26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53F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DFD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905A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14:paraId="5053A496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EACE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</w:t>
            </w:r>
            <w:r>
              <w:rPr>
                <w:color w:val="000000"/>
                <w:sz w:val="24"/>
                <w:szCs w:val="24"/>
              </w:rPr>
              <w:lastRenderedPageBreak/>
              <w:t>животных к определенным группам животных – травоядные, хищники.</w:t>
            </w:r>
          </w:p>
          <w:p w14:paraId="6385B248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DD33D8" w14:paraId="0946BDF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83F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245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179C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DA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1D8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</w:t>
            </w:r>
          </w:p>
          <w:p w14:paraId="7D283935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99DF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места обитания, относят животных к разным группам на основании различных признаков </w:t>
            </w:r>
            <w:proofErr w:type="gramStart"/>
            <w:r>
              <w:rPr>
                <w:sz w:val="24"/>
                <w:szCs w:val="24"/>
              </w:rPr>
              <w:t>( пресмыкающиеся</w:t>
            </w:r>
            <w:proofErr w:type="gramEnd"/>
            <w:r>
              <w:rPr>
                <w:sz w:val="24"/>
                <w:szCs w:val="24"/>
              </w:rPr>
              <w:t xml:space="preserve">, птицы, млекопитающие; хищные, травоядные) </w:t>
            </w:r>
          </w:p>
        </w:tc>
      </w:tr>
    </w:tbl>
    <w:tbl>
      <w:tblPr>
        <w:tblStyle w:val="aff4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66529844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BB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4181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CA5B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CC6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14:paraId="226CEF2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3277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14:paraId="163CE403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значении Красной книги.</w:t>
            </w:r>
          </w:p>
          <w:p w14:paraId="3904065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узнают на рисунках животных, охраняемых в заповедниках, </w:t>
            </w:r>
            <w:proofErr w:type="gramStart"/>
            <w:r>
              <w:rPr>
                <w:color w:val="000000"/>
                <w:sz w:val="24"/>
                <w:szCs w:val="24"/>
              </w:rPr>
              <w:t>и  подписывают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их названия, раскрашивают их карандашами разных цветов, </w:t>
            </w:r>
            <w:r>
              <w:rPr>
                <w:color w:val="000000"/>
                <w:sz w:val="24"/>
                <w:szCs w:val="24"/>
              </w:rPr>
              <w:lastRenderedPageBreak/>
              <w:t>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AA0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14:paraId="724F468E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DD33D8" w14:paraId="3AC2FD55" w14:textId="77777777" w:rsidTr="002004F2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B1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516D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вашей местности. Красная книга области (края)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1C21928C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EFFD76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47F8773E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b/>
                <w:sz w:val="24"/>
                <w:szCs w:val="24"/>
              </w:rPr>
            </w:pPr>
          </w:p>
          <w:p w14:paraId="22036F06" w14:textId="77777777" w:rsidR="00DD33D8" w:rsidRDefault="00DD33D8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96D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890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AF2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287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D33D8" w14:paraId="17356E93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6916" w14:textId="77777777" w:rsidR="00DD33D8" w:rsidRDefault="00B25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Человек – 12 часов</w:t>
            </w:r>
          </w:p>
        </w:tc>
      </w:tr>
      <w:tr w:rsidR="00DD33D8" w14:paraId="49CB5CF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C15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DCF5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8AA1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45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14:paraId="3184265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112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14:paraId="245DEEF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3FC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14:paraId="322ED5C3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D33D8" w14:paraId="0E446CCB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B31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819F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08F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8F1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471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14:paraId="42854583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90D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14:paraId="6269C20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Заполняют таблицу в рабочей тетради: вписывают названия отдельных органов в соответствии </w:t>
            </w:r>
            <w:r>
              <w:rPr>
                <w:sz w:val="24"/>
                <w:szCs w:val="24"/>
              </w:rPr>
              <w:lastRenderedPageBreak/>
              <w:t>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D33D8" w14:paraId="363E582C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65B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946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A78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27D7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52D2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14:paraId="17ED3BE7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B8D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7302616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свой режим дня.</w:t>
            </w:r>
          </w:p>
          <w:p w14:paraId="3D606638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</w:tbl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04585AB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4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90F7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051C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D18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18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14:paraId="0EDB01F6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14:paraId="02E6F5A4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3BB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14:paraId="1380C81A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14:paraId="4E894CE9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D33D8" w14:paraId="0271E3E6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F0A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00A7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E69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308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и уточнение представлений об органах </w:t>
            </w:r>
            <w:proofErr w:type="gramStart"/>
            <w:r>
              <w:rPr>
                <w:color w:val="000000"/>
                <w:sz w:val="24"/>
                <w:szCs w:val="24"/>
              </w:rPr>
              <w:t>чувств  человека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802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14:paraId="52076876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14:paraId="013F5881" w14:textId="77777777" w:rsidR="00DD33D8" w:rsidRDefault="00DD3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632F3F9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9F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14:paraId="2BA6D7D7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Относят зрение, слух, осязание, </w:t>
            </w:r>
            <w:r>
              <w:rPr>
                <w:color w:val="000000"/>
                <w:sz w:val="24"/>
                <w:szCs w:val="24"/>
              </w:rPr>
              <w:lastRenderedPageBreak/>
              <w:t>вкус к органам чувств, имеют представление о взаимосвязи органов чувств в организме и их значении.</w:t>
            </w:r>
          </w:p>
          <w:p w14:paraId="3AB30FCC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вставляют в предложения пропущенные слова о значении органов чувств</w:t>
            </w:r>
          </w:p>
        </w:tc>
      </w:tr>
      <w:tr w:rsidR="00DD33D8" w14:paraId="15D57E2F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996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D74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32BB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6B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0C3A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66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14:paraId="62814F8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D33D8" w14:paraId="427971EE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A02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B74E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F059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44F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D89A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14:paraId="60A2651C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14:paraId="510DC2DB" w14:textId="77777777" w:rsidR="00DD33D8" w:rsidRDefault="00DD33D8">
            <w:pPr>
              <w:rPr>
                <w:sz w:val="24"/>
                <w:szCs w:val="24"/>
              </w:rPr>
            </w:pPr>
          </w:p>
          <w:p w14:paraId="17F923AD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6EB3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14:paraId="15D5B47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14:paraId="0B11EE06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3B090F1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77C" w14:textId="1EB46EF8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996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BA8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2F8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B439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14:paraId="761CC88B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  <w:p w14:paraId="49467488" w14:textId="77777777" w:rsidR="00DD33D8" w:rsidRDefault="00DD33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5EF2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14:paraId="7CD44613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14:paraId="769130C6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DD33D8" w14:paraId="23EBB1D9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C9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A478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3EE0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E274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14:paraId="47AF562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F9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31BA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14:paraId="603FA1E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04332C8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14:paraId="3A3F27EE" w14:textId="77777777" w:rsidR="00DD33D8" w:rsidRDefault="00DD33D8">
            <w:pPr>
              <w:rPr>
                <w:sz w:val="24"/>
                <w:szCs w:val="24"/>
              </w:rPr>
            </w:pPr>
          </w:p>
        </w:tc>
      </w:tr>
      <w:tr w:rsidR="00DD33D8" w14:paraId="03340925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AA4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199C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простудных заболеваний Обращение за медицинской </w:t>
            </w:r>
            <w:r>
              <w:rPr>
                <w:sz w:val="24"/>
                <w:szCs w:val="24"/>
              </w:rPr>
              <w:lastRenderedPageBreak/>
              <w:t xml:space="preserve">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7700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0241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представлений о простудных заболеваниях и мерах, принимаемых для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профилактики и лечения. </w:t>
            </w:r>
          </w:p>
          <w:p w14:paraId="043A6DDB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0FF2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жизни, правила личной гигиены, понимают их значения в жизни человека, выполняют несложные задания по </w:t>
            </w:r>
            <w:r>
              <w:rPr>
                <w:color w:val="000000"/>
                <w:sz w:val="24"/>
                <w:szCs w:val="24"/>
              </w:rPr>
              <w:lastRenderedPageBreak/>
              <w:t>оказанию первой доврачебной помощи (под контролем взрослого).</w:t>
            </w:r>
          </w:p>
          <w:p w14:paraId="0191A942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037F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 соблюдению санитарно-гигиенических норм. </w:t>
            </w:r>
          </w:p>
          <w:p w14:paraId="29EDF3A9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14:paraId="28A95524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Используя  рисунки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рабочей тетради, составляют и записывают предложения о способах закаливания</w:t>
            </w:r>
          </w:p>
        </w:tc>
      </w:tr>
      <w:tr w:rsidR="00DD33D8" w14:paraId="7CF18AA3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35B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5CA0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4C8E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A2AD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9E70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14:paraId="1BD53E58" w14:textId="49E50C0F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7907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14:paraId="58C0F12F" w14:textId="77777777" w:rsidR="00DD33D8" w:rsidRDefault="00B252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D33D8" w14:paraId="4D1AA43A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8500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3F84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816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148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81C4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FB11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D33D8" w14:paraId="0C88C22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11E0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8D2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DDD7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5AE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E7B6" w14:textId="77777777" w:rsidR="00DD33D8" w:rsidRDefault="00B25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34FF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</w:tbl>
    <w:p w14:paraId="40610507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A0AA7A4" w14:textId="7777777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14E6" w14:textId="730C77E8" w:rsidR="00DD33D8" w:rsidRDefault="00B25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D33D8" w14:paraId="4B71DF78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05FD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725B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6C9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BE3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2F8" w14:textId="650AC039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04E8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D33D8" w14:paraId="726CF201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85C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321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7D6F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DA0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0132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14:paraId="46E1DB24" w14:textId="77777777" w:rsidR="00DD33D8" w:rsidRDefault="00DD33D8">
            <w:pPr>
              <w:rPr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D735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</w:tbl>
    <w:p w14:paraId="2534B1EB" w14:textId="77777777" w:rsidR="002004F2" w:rsidRDefault="002004F2">
      <w:r>
        <w:br w:type="page"/>
      </w:r>
    </w:p>
    <w:tbl>
      <w:tblPr>
        <w:tblStyle w:val="aff5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D33D8" w14:paraId="114C68D2" w14:textId="77777777" w:rsidTr="002004F2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03D4" w14:textId="687D2D03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B269" w14:textId="77777777" w:rsidR="00DD33D8" w:rsidRDefault="00B2528A">
            <w:pPr>
              <w:tabs>
                <w:tab w:val="left" w:pos="1080"/>
                <w:tab w:val="left" w:pos="34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2A2D" w14:textId="77777777" w:rsidR="00DD33D8" w:rsidRDefault="00B25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FDD9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7A0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1076" w14:textId="77777777" w:rsidR="00DD33D8" w:rsidRDefault="00B252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14:paraId="0D9B68EE" w14:textId="77777777" w:rsidR="00DD33D8" w:rsidRDefault="00DD33D8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1E151B99" w14:textId="77777777" w:rsidR="00DD33D8" w:rsidRDefault="00DD33D8">
      <w:pPr>
        <w:keepNext/>
        <w:keepLines/>
        <w:widowControl/>
        <w:spacing w:line="360" w:lineRule="auto"/>
        <w:ind w:right="6"/>
        <w:jc w:val="center"/>
        <w:rPr>
          <w:b/>
          <w:sz w:val="24"/>
          <w:szCs w:val="24"/>
        </w:rPr>
      </w:pPr>
    </w:p>
    <w:p w14:paraId="2AD08BB5" w14:textId="77777777" w:rsidR="00DD33D8" w:rsidRDefault="00DD33D8"/>
    <w:p w14:paraId="1D8C7167" w14:textId="77777777" w:rsidR="00DD33D8" w:rsidRDefault="00DD33D8">
      <w:pPr>
        <w:spacing w:line="360" w:lineRule="auto"/>
        <w:ind w:left="142"/>
        <w:jc w:val="both"/>
        <w:rPr>
          <w:b/>
          <w:sz w:val="24"/>
          <w:szCs w:val="24"/>
        </w:rPr>
      </w:pPr>
    </w:p>
    <w:p w14:paraId="2FE73D4F" w14:textId="77777777" w:rsidR="00DD33D8" w:rsidRDefault="00DD33D8"/>
    <w:p w14:paraId="5527BEB7" w14:textId="77777777" w:rsidR="00DD33D8" w:rsidRDefault="00DD33D8"/>
    <w:sectPr w:rsidR="00DD33D8" w:rsidSect="00171A85">
      <w:pgSz w:w="16838" w:h="11906" w:orient="landscape"/>
      <w:pgMar w:top="1134" w:right="1418" w:bottom="170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F8BC6" w14:textId="77777777" w:rsidR="002B2C56" w:rsidRDefault="002B2C56">
      <w:r>
        <w:separator/>
      </w:r>
    </w:p>
  </w:endnote>
  <w:endnote w:type="continuationSeparator" w:id="0">
    <w:p w14:paraId="194CBDAE" w14:textId="77777777" w:rsidR="002B2C56" w:rsidRDefault="002B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04B03" w14:textId="77777777" w:rsidR="00DD33D8" w:rsidRDefault="00B252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2C42">
      <w:rPr>
        <w:noProof/>
        <w:color w:val="000000"/>
      </w:rPr>
      <w:t>2</w:t>
    </w:r>
    <w:r>
      <w:rPr>
        <w:color w:val="000000"/>
      </w:rPr>
      <w:fldChar w:fldCharType="end"/>
    </w:r>
  </w:p>
  <w:p w14:paraId="66AAB729" w14:textId="77777777" w:rsidR="00DD33D8" w:rsidRDefault="00DD33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ADFA2" w14:textId="77777777" w:rsidR="002B2C56" w:rsidRDefault="002B2C56">
      <w:r>
        <w:separator/>
      </w:r>
    </w:p>
  </w:footnote>
  <w:footnote w:type="continuationSeparator" w:id="0">
    <w:p w14:paraId="0457A72D" w14:textId="77777777" w:rsidR="002B2C56" w:rsidRDefault="002B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C45E2"/>
    <w:multiLevelType w:val="multilevel"/>
    <w:tmpl w:val="903CC64E"/>
    <w:lvl w:ilvl="0">
      <w:start w:val="3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3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D8"/>
    <w:rsid w:val="000C51F9"/>
    <w:rsid w:val="00102E31"/>
    <w:rsid w:val="00157DD8"/>
    <w:rsid w:val="00171A85"/>
    <w:rsid w:val="00176650"/>
    <w:rsid w:val="002004F2"/>
    <w:rsid w:val="002021E4"/>
    <w:rsid w:val="002B2C56"/>
    <w:rsid w:val="002D4E99"/>
    <w:rsid w:val="002F2CDC"/>
    <w:rsid w:val="0031257A"/>
    <w:rsid w:val="00453345"/>
    <w:rsid w:val="004C42F1"/>
    <w:rsid w:val="00555E67"/>
    <w:rsid w:val="005C1835"/>
    <w:rsid w:val="007120A0"/>
    <w:rsid w:val="007C0E16"/>
    <w:rsid w:val="008606AB"/>
    <w:rsid w:val="008F52AC"/>
    <w:rsid w:val="00966E4B"/>
    <w:rsid w:val="009E192E"/>
    <w:rsid w:val="00B107F2"/>
    <w:rsid w:val="00B2528A"/>
    <w:rsid w:val="00D32C42"/>
    <w:rsid w:val="00DD33D8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9FD"/>
  <w15:docId w15:val="{A240268A-CAF4-4278-99D4-0386CD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91"/>
    <w:pPr>
      <w:autoSpaceDE w:val="0"/>
      <w:autoSpaceDN w:val="0"/>
    </w:pPr>
    <w:rPr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735D1A"/>
    <w:pPr>
      <w:keepNext/>
      <w:autoSpaceDE/>
      <w:autoSpaceDN/>
      <w:spacing w:line="360" w:lineRule="auto"/>
      <w:ind w:firstLine="720"/>
      <w:jc w:val="both"/>
      <w:outlineLvl w:val="0"/>
    </w:pPr>
    <w:rPr>
      <w:rFonts w:eastAsia="Arial Unicode MS"/>
      <w:i/>
      <w:sz w:val="24"/>
      <w:szCs w:val="20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both"/>
      <w:outlineLvl w:val="2"/>
    </w:pPr>
    <w:rPr>
      <w:rFonts w:eastAsia="Arial Unicode MS"/>
      <w:b/>
      <w:bCs/>
      <w:iCs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09"/>
      <w:jc w:val="both"/>
      <w:outlineLvl w:val="3"/>
    </w:pPr>
    <w:rPr>
      <w:rFonts w:eastAsia="Arial Unicode MS"/>
      <w:b/>
      <w:bCs/>
      <w:iCs/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D1A"/>
    <w:pPr>
      <w:keepNext/>
      <w:autoSpaceDE/>
      <w:autoSpaceDN/>
      <w:spacing w:line="360" w:lineRule="auto"/>
      <w:ind w:firstLine="720"/>
      <w:jc w:val="center"/>
      <w:outlineLvl w:val="4"/>
    </w:pPr>
    <w:rPr>
      <w:rFonts w:eastAsia="Arial Unicode MS"/>
      <w:b/>
      <w:bCs/>
      <w:sz w:val="28"/>
      <w:szCs w:val="20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D1A"/>
    <w:pPr>
      <w:keepNext/>
      <w:widowControl/>
      <w:tabs>
        <w:tab w:val="num" w:pos="1988"/>
      </w:tabs>
      <w:autoSpaceDE/>
      <w:autoSpaceDN/>
      <w:spacing w:line="360" w:lineRule="auto"/>
      <w:ind w:firstLine="540"/>
      <w:jc w:val="both"/>
      <w:outlineLvl w:val="5"/>
    </w:pPr>
    <w:rPr>
      <w:rFonts w:eastAsia="Arial Unicode MS"/>
      <w:sz w:val="28"/>
      <w:szCs w:val="24"/>
      <w:lang w:bidi="ar-SA"/>
    </w:rPr>
  </w:style>
  <w:style w:type="paragraph" w:styleId="7">
    <w:name w:val="heading 7"/>
    <w:basedOn w:val="a"/>
    <w:next w:val="a"/>
    <w:link w:val="70"/>
    <w:qFormat/>
    <w:rsid w:val="00735D1A"/>
    <w:pPr>
      <w:keepNext/>
      <w:widowControl/>
      <w:autoSpaceDE/>
      <w:autoSpaceDN/>
      <w:spacing w:line="360" w:lineRule="auto"/>
      <w:ind w:firstLine="720"/>
      <w:outlineLvl w:val="6"/>
    </w:pPr>
    <w:rPr>
      <w:sz w:val="28"/>
      <w:szCs w:val="24"/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D1A"/>
    <w:pPr>
      <w:keepNext/>
      <w:keepLines/>
      <w:widowControl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735D1A"/>
    <w:pPr>
      <w:widowControl/>
      <w:autoSpaceDE/>
      <w:autoSpaceDN/>
      <w:spacing w:line="360" w:lineRule="auto"/>
      <w:jc w:val="center"/>
    </w:pPr>
    <w:rPr>
      <w:rFonts w:ascii="Arial" w:hAnsi="Arial"/>
      <w:b/>
      <w:sz w:val="28"/>
      <w:szCs w:val="24"/>
      <w:lang w:bidi="ar-SA"/>
    </w:rPr>
  </w:style>
  <w:style w:type="paragraph" w:styleId="a5">
    <w:name w:val="Normal (Web)"/>
    <w:basedOn w:val="a"/>
    <w:uiPriority w:val="99"/>
    <w:unhideWhenUsed/>
    <w:rsid w:val="00E2042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ody Text"/>
    <w:basedOn w:val="a"/>
    <w:link w:val="a7"/>
    <w:uiPriority w:val="99"/>
    <w:qFormat/>
    <w:rsid w:val="00F8637A"/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8637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link w:val="a9"/>
    <w:uiPriority w:val="34"/>
    <w:qFormat/>
    <w:rsid w:val="00F8637A"/>
    <w:pPr>
      <w:ind w:left="912" w:hanging="241"/>
    </w:pPr>
  </w:style>
  <w:style w:type="table" w:styleId="aa">
    <w:name w:val="Table Grid"/>
    <w:basedOn w:val="a1"/>
    <w:uiPriority w:val="59"/>
    <w:rsid w:val="00F2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EB7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74D9"/>
    <w:rPr>
      <w:rFonts w:ascii="Times New Roman" w:eastAsia="Times New Roman" w:hAnsi="Times New Roman" w:cs="Times New Roman"/>
      <w:lang w:eastAsia="ru-RU" w:bidi="ru-RU"/>
    </w:rPr>
  </w:style>
  <w:style w:type="paragraph" w:styleId="af">
    <w:name w:val="No Spacing"/>
    <w:link w:val="af0"/>
    <w:qFormat/>
    <w:rsid w:val="00A47656"/>
    <w:rPr>
      <w:rFonts w:ascii="Calibri" w:eastAsia="Calibri" w:hAnsi="Calibri"/>
    </w:rPr>
  </w:style>
  <w:style w:type="paragraph" w:styleId="af1">
    <w:name w:val="Balloon Text"/>
    <w:basedOn w:val="a"/>
    <w:link w:val="af2"/>
    <w:uiPriority w:val="99"/>
    <w:semiHidden/>
    <w:unhideWhenUsed/>
    <w:rsid w:val="00CD24B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4B8"/>
    <w:rPr>
      <w:rFonts w:ascii="Segoe UI" w:eastAsia="Times New Roman" w:hAnsi="Segoe UI" w:cs="Segoe UI"/>
      <w:sz w:val="18"/>
      <w:szCs w:val="18"/>
      <w:lang w:eastAsia="ru-RU" w:bidi="ru-RU"/>
    </w:rPr>
  </w:style>
  <w:style w:type="paragraph" w:customStyle="1" w:styleId="FR1">
    <w:name w:val="FR1"/>
    <w:rsid w:val="00BC7A6A"/>
    <w:pPr>
      <w:ind w:firstLine="860"/>
      <w:jc w:val="both"/>
    </w:pPr>
    <w:rPr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735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35D1A"/>
    <w:rPr>
      <w:rFonts w:ascii="Times New Roman" w:eastAsia="Times New Roman" w:hAnsi="Times New Roman" w:cs="Times New Roman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735D1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5D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5D1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5D1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5D1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35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5D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Indent 2"/>
    <w:basedOn w:val="a"/>
    <w:link w:val="22"/>
    <w:rsid w:val="00735D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73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735D1A"/>
    <w:pPr>
      <w:widowControl/>
      <w:autoSpaceDE/>
      <w:autoSpaceDN/>
      <w:spacing w:line="360" w:lineRule="auto"/>
      <w:ind w:firstLine="720"/>
      <w:jc w:val="both"/>
    </w:pPr>
    <w:rPr>
      <w:color w:val="99CC00"/>
      <w:sz w:val="28"/>
      <w:szCs w:val="24"/>
      <w:lang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735D1A"/>
    <w:pPr>
      <w:widowControl/>
      <w:autoSpaceDE/>
      <w:autoSpaceDN/>
      <w:spacing w:line="360" w:lineRule="auto"/>
      <w:jc w:val="both"/>
    </w:pPr>
    <w:rPr>
      <w:color w:val="99CC00"/>
      <w:sz w:val="28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35D1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735D1A"/>
    <w:rPr>
      <w:rFonts w:ascii="Arial" w:hAnsi="Arial"/>
      <w:i/>
      <w:sz w:val="24"/>
      <w:szCs w:val="20"/>
    </w:rPr>
  </w:style>
  <w:style w:type="paragraph" w:styleId="af3">
    <w:name w:val="Body Text Indent"/>
    <w:basedOn w:val="a"/>
    <w:link w:val="af4"/>
    <w:semiHidden/>
    <w:rsid w:val="00735D1A"/>
    <w:pPr>
      <w:autoSpaceDE/>
      <w:autoSpaceDN/>
      <w:spacing w:line="360" w:lineRule="auto"/>
      <w:ind w:firstLine="720"/>
      <w:jc w:val="both"/>
    </w:pPr>
    <w:rPr>
      <w:sz w:val="24"/>
      <w:szCs w:val="20"/>
      <w:lang w:bidi="ar-SA"/>
    </w:rPr>
  </w:style>
  <w:style w:type="character" w:customStyle="1" w:styleId="af4">
    <w:name w:val="Основной текст с отступом Знак"/>
    <w:basedOn w:val="a0"/>
    <w:link w:val="af3"/>
    <w:semiHidden/>
    <w:rsid w:val="00735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735D1A"/>
    <w:pPr>
      <w:spacing w:before="20"/>
      <w:jc w:val="right"/>
    </w:pPr>
    <w:rPr>
      <w:rFonts w:ascii="Arial" w:hAnsi="Arial"/>
      <w:sz w:val="16"/>
      <w:szCs w:val="20"/>
    </w:rPr>
  </w:style>
  <w:style w:type="paragraph" w:styleId="af5">
    <w:name w:val="Block Text"/>
    <w:basedOn w:val="a"/>
    <w:semiHidden/>
    <w:unhideWhenUsed/>
    <w:rsid w:val="00735D1A"/>
    <w:pPr>
      <w:widowControl/>
      <w:shd w:val="clear" w:color="auto" w:fill="FFFFFF"/>
      <w:autoSpaceDE/>
      <w:autoSpaceDN/>
      <w:spacing w:before="100" w:beforeAutospacing="1"/>
      <w:ind w:left="-567" w:right="-426"/>
      <w:jc w:val="both"/>
    </w:pPr>
    <w:rPr>
      <w:rFonts w:cs="Arial"/>
      <w:color w:val="0D0D0D"/>
      <w:sz w:val="28"/>
      <w:szCs w:val="24"/>
      <w:lang w:bidi="ar-SA"/>
    </w:rPr>
  </w:style>
  <w:style w:type="paragraph" w:customStyle="1" w:styleId="c0">
    <w:name w:val="c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735D1A"/>
  </w:style>
  <w:style w:type="character" w:customStyle="1" w:styleId="apple-converted-space">
    <w:name w:val="apple-converted-space"/>
    <w:basedOn w:val="a0"/>
    <w:rsid w:val="00735D1A"/>
  </w:style>
  <w:style w:type="paragraph" w:customStyle="1" w:styleId="c2">
    <w:name w:val="c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numbering" w:customStyle="1" w:styleId="11">
    <w:name w:val="Нет списка1"/>
    <w:next w:val="a2"/>
    <w:semiHidden/>
    <w:rsid w:val="00735D1A"/>
  </w:style>
  <w:style w:type="paragraph" w:customStyle="1" w:styleId="af6">
    <w:name w:val="Выводы"/>
    <w:basedOn w:val="a"/>
    <w:next w:val="a"/>
    <w:rsid w:val="00735D1A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autoSpaceDE/>
      <w:autoSpaceDN/>
      <w:ind w:firstLine="709"/>
      <w:jc w:val="both"/>
    </w:pPr>
    <w:rPr>
      <w:b/>
      <w:i/>
      <w:iCs/>
      <w:sz w:val="28"/>
      <w:szCs w:val="24"/>
      <w:lang w:bidi="ar-SA"/>
    </w:rPr>
  </w:style>
  <w:style w:type="character" w:styleId="af7">
    <w:name w:val="page number"/>
    <w:basedOn w:val="a0"/>
    <w:rsid w:val="00735D1A"/>
  </w:style>
  <w:style w:type="paragraph" w:customStyle="1" w:styleId="p1">
    <w:name w:val="p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">
    <w:name w:val="p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4">
    <w:name w:val="p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5">
    <w:name w:val="p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6">
    <w:name w:val="p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7">
    <w:name w:val="p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0">
    <w:name w:val="p1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2">
    <w:name w:val="p1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3">
    <w:name w:val="p1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4">
    <w:name w:val="p1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5">
    <w:name w:val="p1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6">
    <w:name w:val="p1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7">
    <w:name w:val="p1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8">
    <w:name w:val="p1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19">
    <w:name w:val="p1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0">
    <w:name w:val="p20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1">
    <w:name w:val="p2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2">
    <w:name w:val="p2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3">
    <w:name w:val="p2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4">
    <w:name w:val="p2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5">
    <w:name w:val="p2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6">
    <w:name w:val="p2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7">
    <w:name w:val="p2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8">
    <w:name w:val="p2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29">
    <w:name w:val="p29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1">
    <w:name w:val="p31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2">
    <w:name w:val="p32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3">
    <w:name w:val="p33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4">
    <w:name w:val="p34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5">
    <w:name w:val="p35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6">
    <w:name w:val="p36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7">
    <w:name w:val="p37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p38">
    <w:name w:val="p38"/>
    <w:basedOn w:val="a"/>
    <w:rsid w:val="00735D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">
    <w:name w:val="s1"/>
    <w:basedOn w:val="a0"/>
    <w:rsid w:val="00735D1A"/>
  </w:style>
  <w:style w:type="character" w:customStyle="1" w:styleId="s4">
    <w:name w:val="s4"/>
    <w:basedOn w:val="a0"/>
    <w:rsid w:val="00735D1A"/>
  </w:style>
  <w:style w:type="character" w:customStyle="1" w:styleId="s5">
    <w:name w:val="s5"/>
    <w:basedOn w:val="a0"/>
    <w:rsid w:val="00735D1A"/>
  </w:style>
  <w:style w:type="character" w:customStyle="1" w:styleId="s6">
    <w:name w:val="s6"/>
    <w:basedOn w:val="a0"/>
    <w:rsid w:val="00735D1A"/>
  </w:style>
  <w:style w:type="character" w:customStyle="1" w:styleId="s7">
    <w:name w:val="s7"/>
    <w:basedOn w:val="a0"/>
    <w:rsid w:val="00735D1A"/>
  </w:style>
  <w:style w:type="character" w:customStyle="1" w:styleId="s8">
    <w:name w:val="s8"/>
    <w:basedOn w:val="a0"/>
    <w:rsid w:val="00735D1A"/>
  </w:style>
  <w:style w:type="character" w:customStyle="1" w:styleId="s9">
    <w:name w:val="s9"/>
    <w:basedOn w:val="a0"/>
    <w:rsid w:val="00735D1A"/>
  </w:style>
  <w:style w:type="character" w:customStyle="1" w:styleId="s10">
    <w:name w:val="s10"/>
    <w:basedOn w:val="a0"/>
    <w:rsid w:val="00735D1A"/>
  </w:style>
  <w:style w:type="character" w:customStyle="1" w:styleId="s11">
    <w:name w:val="s11"/>
    <w:basedOn w:val="a0"/>
    <w:rsid w:val="00735D1A"/>
  </w:style>
  <w:style w:type="character" w:customStyle="1" w:styleId="s12">
    <w:name w:val="s12"/>
    <w:basedOn w:val="a0"/>
    <w:rsid w:val="00735D1A"/>
  </w:style>
  <w:style w:type="character" w:customStyle="1" w:styleId="s14">
    <w:name w:val="s14"/>
    <w:basedOn w:val="a0"/>
    <w:rsid w:val="00735D1A"/>
  </w:style>
  <w:style w:type="character" w:customStyle="1" w:styleId="s16">
    <w:name w:val="s16"/>
    <w:basedOn w:val="a0"/>
    <w:rsid w:val="00735D1A"/>
  </w:style>
  <w:style w:type="character" w:customStyle="1" w:styleId="s17">
    <w:name w:val="s17"/>
    <w:basedOn w:val="a0"/>
    <w:rsid w:val="00735D1A"/>
  </w:style>
  <w:style w:type="character" w:customStyle="1" w:styleId="s18">
    <w:name w:val="s18"/>
    <w:basedOn w:val="a0"/>
    <w:rsid w:val="00735D1A"/>
  </w:style>
  <w:style w:type="character" w:customStyle="1" w:styleId="a4">
    <w:name w:val="Название Знак"/>
    <w:basedOn w:val="a0"/>
    <w:link w:val="a3"/>
    <w:rsid w:val="00735D1A"/>
    <w:rPr>
      <w:rFonts w:ascii="Arial" w:eastAsia="Times New Roman" w:hAnsi="Arial" w:cs="Times New Roman"/>
      <w:b/>
      <w:sz w:val="28"/>
      <w:szCs w:val="24"/>
      <w:lang w:eastAsia="ru-RU"/>
    </w:rPr>
  </w:style>
  <w:style w:type="character" w:styleId="af8">
    <w:name w:val="Strong"/>
    <w:basedOn w:val="a0"/>
    <w:uiPriority w:val="22"/>
    <w:qFormat/>
    <w:rsid w:val="00735D1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735D1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35D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735D1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735D1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735D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735D1A"/>
    <w:pPr>
      <w:widowControl/>
      <w:adjustRightInd w:val="0"/>
      <w:spacing w:after="57" w:line="205" w:lineRule="atLeast"/>
      <w:ind w:firstLine="283"/>
      <w:jc w:val="both"/>
    </w:pPr>
    <w:rPr>
      <w:rFonts w:ascii="SchoolBookCSanPin" w:eastAsia="Calibri" w:hAnsi="SchoolBookCSanPin" w:cs="SchoolBookCSanPin"/>
      <w:color w:val="000000"/>
      <w:sz w:val="19"/>
      <w:szCs w:val="19"/>
      <w:lang w:eastAsia="en-US" w:bidi="ar-SA"/>
    </w:rPr>
  </w:style>
  <w:style w:type="table" w:customStyle="1" w:styleId="12">
    <w:name w:val="Сетка таблицы1"/>
    <w:basedOn w:val="a1"/>
    <w:next w:val="aa"/>
    <w:uiPriority w:val="39"/>
    <w:rsid w:val="00B02FFA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link w:val="af"/>
    <w:locked/>
    <w:rsid w:val="003905AD"/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unhideWhenUsed/>
    <w:qFormat/>
    <w:rsid w:val="008F0240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8F0240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character" w:styleId="aff">
    <w:name w:val="Hyperlink"/>
    <w:basedOn w:val="a0"/>
    <w:uiPriority w:val="99"/>
    <w:unhideWhenUsed/>
    <w:rsid w:val="008F0240"/>
    <w:rPr>
      <w:color w:val="0563C1" w:themeColor="hyperlink"/>
      <w:u w:val="single"/>
    </w:rPr>
  </w:style>
  <w:style w:type="paragraph" w:styleId="af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25">
    <w:name w:val="toc 2"/>
    <w:basedOn w:val="a"/>
    <w:next w:val="a"/>
    <w:autoRedefine/>
    <w:uiPriority w:val="39"/>
    <w:unhideWhenUsed/>
    <w:rsid w:val="002D4E99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HTML">
    <w:name w:val="HTML Preformatted"/>
    <w:basedOn w:val="a"/>
    <w:link w:val="HTML0"/>
    <w:uiPriority w:val="99"/>
    <w:unhideWhenUsed/>
    <w:rsid w:val="004C42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C42F1"/>
    <w:rPr>
      <w:rFonts w:ascii="Courier New" w:hAnsi="Courier New" w:cs="Courier New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4C42F1"/>
    <w:rPr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NoXTbBkfYkNTeST2G8i8NNny9w==">CgMxLjAyCGguZ2pkZ3hzMgloLjMwajB6bGwyCWguMWZvYjl0ZTIJaC4zem55c2g3Mg5oLmo2M3NrZ3AwbGFhNzgAciExcFcwekFFaHJwamdPQUpzc3NNb0xnSVd4OVZhVzBmZzM=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F1A6EC-EA9D-46E5-88F6-72700499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9343</Words>
  <Characters>53257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Учитель</cp:lastModifiedBy>
  <cp:revision>17</cp:revision>
  <cp:lastPrinted>2023-05-14T19:45:00Z</cp:lastPrinted>
  <dcterms:created xsi:type="dcterms:W3CDTF">2023-05-14T19:45:00Z</dcterms:created>
  <dcterms:modified xsi:type="dcterms:W3CDTF">2024-10-10T09:35:00Z</dcterms:modified>
</cp:coreProperties>
</file>