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27" w:rsidRPr="00421F2B" w:rsidRDefault="00754B27" w:rsidP="00754B27">
      <w:pPr>
        <w:jc w:val="center"/>
        <w:rPr>
          <w:rFonts w:ascii="Arial Black" w:hAnsi="Arial Black"/>
          <w:sz w:val="36"/>
        </w:rPr>
      </w:pPr>
      <w:bookmarkStart w:id="0" w:name="_GoBack"/>
      <w:bookmarkEnd w:id="0"/>
      <w:r>
        <w:rPr>
          <w:rFonts w:ascii="Arial Black" w:hAnsi="Arial Black"/>
          <w:sz w:val="36"/>
        </w:rPr>
        <w:t>ВТОРНИК</w:t>
      </w:r>
    </w:p>
    <w:p w:rsidR="00754B27" w:rsidRDefault="00754B27" w:rsidP="00754B27">
      <w:pPr>
        <w:jc w:val="center"/>
        <w:rPr>
          <w:rFonts w:ascii="Arial Black" w:hAnsi="Arial Black"/>
          <w:sz w:val="36"/>
        </w:rPr>
      </w:pPr>
      <w:r w:rsidRPr="00421F2B">
        <w:rPr>
          <w:rFonts w:ascii="Arial Black" w:hAnsi="Arial Black"/>
          <w:sz w:val="36"/>
        </w:rPr>
        <w:t xml:space="preserve">1 </w:t>
      </w:r>
      <w:r w:rsidR="00844212">
        <w:rPr>
          <w:rFonts w:ascii="Arial Black" w:hAnsi="Arial Black"/>
          <w:sz w:val="36"/>
        </w:rPr>
        <w:t>февраля</w:t>
      </w: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404"/>
      </w:tblGrid>
      <w:tr w:rsidR="00754B27" w:rsidRPr="00421F2B" w:rsidTr="00172883">
        <w:tc>
          <w:tcPr>
            <w:tcW w:w="2547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547" w:type="dxa"/>
          </w:tcPr>
          <w:p w:rsidR="00754B27" w:rsidRPr="00FC307D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4394" w:type="dxa"/>
          </w:tcPr>
          <w:p w:rsidR="00754B27" w:rsidRPr="00421F2B" w:rsidRDefault="00B8518F" w:rsidP="00172883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Где живут белые медведи? Ст.12-13 Учебник (2 часть)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5053">
              <w:rPr>
                <w:rFonts w:ascii="Times New Roman" w:hAnsi="Times New Roman" w:cs="Times New Roman"/>
                <w:sz w:val="28"/>
              </w:rPr>
              <w:t>Выполнить устно практическую работу и ответить на вопросы в конце параграфа.</w:t>
            </w:r>
          </w:p>
        </w:tc>
        <w:tc>
          <w:tcPr>
            <w:tcW w:w="2404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754B27" w:rsidRPr="00421F2B" w:rsidTr="00172883">
        <w:tc>
          <w:tcPr>
            <w:tcW w:w="2547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4394" w:type="dxa"/>
          </w:tcPr>
          <w:p w:rsidR="00754B27" w:rsidRPr="00421F2B" w:rsidRDefault="00B8518F" w:rsidP="00172883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Одинаковые цепочки. Разные цепочки. Выполнить задание на полях ст.35. Перенести рисунок в тетрадь.</w:t>
            </w:r>
          </w:p>
        </w:tc>
        <w:tc>
          <w:tcPr>
            <w:tcW w:w="2404" w:type="dxa"/>
          </w:tcPr>
          <w:p w:rsidR="00754B27" w:rsidRPr="00FC307D" w:rsidRDefault="00754B27" w:rsidP="00172883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754B27" w:rsidRPr="00421F2B" w:rsidTr="00172883">
        <w:tc>
          <w:tcPr>
            <w:tcW w:w="2547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4394" w:type="dxa"/>
          </w:tcPr>
          <w:p w:rsidR="00754B27" w:rsidRPr="00421F2B" w:rsidRDefault="00B8518F" w:rsidP="00172883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Строчная буква (ш). Прописать в тетради 3 строки строчной буквы (ш).</w:t>
            </w:r>
          </w:p>
        </w:tc>
        <w:tc>
          <w:tcPr>
            <w:tcW w:w="2404" w:type="dxa"/>
          </w:tcPr>
          <w:p w:rsidR="00754B27" w:rsidRPr="00FC307D" w:rsidRDefault="00754B27" w:rsidP="00172883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754B27" w:rsidRPr="00421F2B" w:rsidTr="00172883">
        <w:tc>
          <w:tcPr>
            <w:tcW w:w="2547" w:type="dxa"/>
          </w:tcPr>
          <w:p w:rsidR="00754B27" w:rsidRPr="00FC307D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4394" w:type="dxa"/>
          </w:tcPr>
          <w:p w:rsidR="00754B27" w:rsidRPr="00421F2B" w:rsidRDefault="00B8518F" w:rsidP="00172883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Формы и конструкции природных домиков. Нарисовать акварелью сказочный домик «Грибок»</w:t>
            </w:r>
          </w:p>
        </w:tc>
        <w:tc>
          <w:tcPr>
            <w:tcW w:w="2404" w:type="dxa"/>
          </w:tcPr>
          <w:p w:rsidR="00754B27" w:rsidRPr="00FC307D" w:rsidRDefault="00754B27" w:rsidP="00172883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5"/>
        <w:gridCol w:w="5742"/>
        <w:gridCol w:w="1598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4820" w:type="dxa"/>
          </w:tcPr>
          <w:p w:rsidR="00172883" w:rsidRPr="007E3294" w:rsidRDefault="00172883" w:rsidP="00172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32</w:t>
            </w:r>
          </w:p>
          <w:p w:rsidR="00172883" w:rsidRPr="007E3294" w:rsidRDefault="00172883" w:rsidP="00172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стихотворение выразительно (жалобно, с просьбой, грозно, ответить на вопросы (устно).</w:t>
            </w:r>
          </w:p>
          <w:p w:rsidR="00754B27" w:rsidRPr="00172883" w:rsidRDefault="00172883" w:rsidP="0017288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33 выразительное чтение. </w:t>
            </w:r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Задание №3</w:t>
            </w: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4820" w:type="dxa"/>
          </w:tcPr>
          <w:p w:rsidR="00172883" w:rsidRPr="007E3294" w:rsidRDefault="00172883" w:rsidP="0017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Стр.18 Изучить новый материал. Письменные вычисления 32+8, 40-8.</w:t>
            </w:r>
          </w:p>
          <w:p w:rsidR="00172883" w:rsidRPr="007E3294" w:rsidRDefault="00172883" w:rsidP="001728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1,4 – вычислить, решение записать столбиком. </w:t>
            </w:r>
          </w:p>
          <w:p w:rsidR="00172883" w:rsidRPr="007E3294" w:rsidRDefault="00172883" w:rsidP="00172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№ 6- реши уравнения.</w:t>
            </w:r>
          </w:p>
          <w:p w:rsidR="00172883" w:rsidRPr="007E3294" w:rsidRDefault="00172883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172883" w:rsidRPr="007E3294" w:rsidRDefault="00261F45" w:rsidP="001728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172883" w:rsidRPr="007E329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https://yandex.ru/video/preview/14033558907559238288</w:t>
              </w:r>
            </w:hyperlink>
            <w:r w:rsidR="00172883" w:rsidRPr="007E32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2883" w:rsidRPr="007E3294" w:rsidRDefault="00172883" w:rsidP="0017288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E3294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или</w:t>
            </w:r>
          </w:p>
          <w:p w:rsidR="00754B27" w:rsidRPr="00421F2B" w:rsidRDefault="00261F45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172883" w:rsidRPr="007E32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https://youtu.be/p4JlYWG_Hvs</w:t>
              </w:r>
            </w:hyperlink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4820" w:type="dxa"/>
          </w:tcPr>
          <w:p w:rsidR="00172883" w:rsidRPr="007E3294" w:rsidRDefault="00172883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 стр.18-20</w:t>
            </w:r>
          </w:p>
          <w:p w:rsidR="00172883" w:rsidRPr="007E3294" w:rsidRDefault="00172883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Рубрика.</w:t>
            </w:r>
          </w:p>
          <w:p w:rsidR="00172883" w:rsidRPr="007E3294" w:rsidRDefault="00172883" w:rsidP="00172883">
            <w:pPr>
              <w:pStyle w:val="a4"/>
              <w:numPr>
                <w:ilvl w:val="0"/>
                <w:numId w:val="1"/>
              </w:numPr>
              <w:tabs>
                <w:tab w:val="left" w:pos="1633"/>
              </w:tabs>
              <w:spacing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Сведения о языке.</w:t>
            </w:r>
          </w:p>
          <w:p w:rsidR="00172883" w:rsidRPr="007E3294" w:rsidRDefault="00172883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Упр. 29 </w:t>
            </w: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Списать пары слов.  Подчеркнуть буквы, обозначающие парные по глухости-звонкости согласные звуки на конце слов.</w:t>
            </w: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72883" w:rsidRPr="007E3294" w:rsidRDefault="00172883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Рабочая тетрадь стр. 12 №23</w:t>
            </w:r>
          </w:p>
          <w:p w:rsidR="00172883" w:rsidRPr="007E3294" w:rsidRDefault="00172883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Ссылка на  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754B27" w:rsidRPr="00172883" w:rsidRDefault="00261F45" w:rsidP="0017288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172883" w:rsidRPr="007E3294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https://youtu.be/6g3kfyOQaPI</w:t>
              </w:r>
            </w:hyperlink>
            <w:r w:rsidR="00172883"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4820" w:type="dxa"/>
          </w:tcPr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 xml:space="preserve">КОМПЛЕКС ОБЩЕРАЗВИВАЮЩИХ УПРАЖНЕНИЙ ПО ФИЗИЧЕСКОЙ КУЛЬТУРЕ 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Комплекс ОРУ № 1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1 мин.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Можно добавить движения руками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 xml:space="preserve">2.Ноги вместе, руки </w:t>
            </w:r>
            <w:proofErr w:type="spellStart"/>
            <w:r w:rsidRPr="00172883">
              <w:rPr>
                <w:rFonts w:ascii="Times New Roman" w:hAnsi="Times New Roman" w:cs="Times New Roman"/>
                <w:szCs w:val="24"/>
              </w:rPr>
              <w:t>опущены.на</w:t>
            </w:r>
            <w:proofErr w:type="spellEnd"/>
            <w:r w:rsidRPr="00172883">
              <w:rPr>
                <w:rFonts w:ascii="Times New Roman" w:hAnsi="Times New Roman" w:cs="Times New Roman"/>
                <w:szCs w:val="24"/>
              </w:rPr>
              <w:t xml:space="preserve"> счёт 1-делая вдох, поднять руки через стороны вверх; на счёт 2-на выдохе опустить.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5-7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Выполнять под счёт. Вдох через нос, выдох через рот.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Под счёт, в среднем темпе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4.Ноги на ширине плеч, руки на поясе, наклоны головой на счёт1-</w:t>
            </w:r>
            <w:proofErr w:type="gramStart"/>
            <w:r w:rsidRPr="00172883">
              <w:rPr>
                <w:rFonts w:ascii="Times New Roman" w:hAnsi="Times New Roman" w:cs="Times New Roman"/>
                <w:szCs w:val="24"/>
              </w:rPr>
              <w:t>влево;на</w:t>
            </w:r>
            <w:proofErr w:type="gramEnd"/>
            <w:r w:rsidRPr="00172883">
              <w:rPr>
                <w:rFonts w:ascii="Times New Roman" w:hAnsi="Times New Roman" w:cs="Times New Roman"/>
                <w:szCs w:val="24"/>
              </w:rPr>
              <w:t xml:space="preserve"> счёт 2-вернулись в И.П.; на счёт 3- вправо; на счёт 4- вернулись в И.П.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Темп средний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5-7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Выполнять упражнение под счёт. Тянуться вперед-вверх.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Темп средний, руки прямые, в локтях не сгибать.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7.Ноги на ширине плеч, наклоны туловища, на счёт1-2- вперёд;3-4–назад.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5-7раз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Ноги в коленях не сгибать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8.Приседания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10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Выполнять упражнение самостоятельно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9.Прыжки на левой и на правой ноге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10 раз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Темп средний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10. Ходьба на месте с восстановлением дыхания.</w:t>
            </w:r>
          </w:p>
          <w:p w:rsidR="00172883" w:rsidRPr="00172883" w:rsidRDefault="00172883" w:rsidP="00172883">
            <w:pPr>
              <w:rPr>
                <w:rFonts w:ascii="Times New Roman" w:hAnsi="Times New Roman" w:cs="Times New Roman"/>
                <w:szCs w:val="24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1 мин.</w:t>
            </w:r>
          </w:p>
          <w:p w:rsidR="00754B27" w:rsidRPr="00421F2B" w:rsidRDefault="00172883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72883">
              <w:rPr>
                <w:rFonts w:ascii="Times New Roman" w:hAnsi="Times New Roman" w:cs="Times New Roman"/>
                <w:szCs w:val="24"/>
              </w:rPr>
              <w:t>Вдох через нос, выдох через рот.</w:t>
            </w: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153B6F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5103" w:type="dxa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754B27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5111"/>
        <w:gridCol w:w="2113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103" w:type="dxa"/>
          </w:tcPr>
          <w:p w:rsidR="007615C7" w:rsidRDefault="007615C7" w:rsidP="00761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«Почему люди приручили диких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животных»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143-145.  (Ссылка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hyperlink r:id="rId8" w:history="1">
              <w:proofErr w:type="gramStart"/>
              <w:r w:rsidRPr="00AE1FF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https://www.youtube.com/watch?v=BK4bvcxu144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Посмотри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 или прочитай  в учебнике. Ответить на вопрос «Как и зачем человек приручал животных?» В тетрадь (письменно)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Д/З «О заповедниках» (Ссылка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hyperlink r:id="rId9" w:history="1">
              <w:r w:rsidRPr="00AE1FFC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https://youtu.be/okZSTQi3zjY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146- 153 Составь «паспорт» об одном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животном,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одного из заповедников занесенном в Красную книгу. </w:t>
            </w:r>
          </w:p>
          <w:p w:rsidR="007615C7" w:rsidRDefault="007615C7" w:rsidP="007615C7">
            <w:pPr>
              <w:shd w:val="clear" w:color="auto" w:fill="FFFFFF"/>
              <w:ind w:left="45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E433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План</w:t>
            </w:r>
          </w:p>
          <w:p w:rsidR="007615C7" w:rsidRPr="006E4336" w:rsidRDefault="007615C7" w:rsidP="007615C7">
            <w:p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Pr="006E433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Название</w:t>
            </w: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животного/растения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Место его обитания, ареал распространения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Относится к хищным или травоядным, прочие особенности систематики, например - грызун, парнокопытное/цветковое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Внешний вид, характерные особенности внешности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Особенности поведения - строит плотины, любит рыбу, контролируют свою территорию, пасется на горных пастбищах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вида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Причины вымирания, редкости вида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Забота о восстановлении вида. Охрана вида.</w:t>
            </w:r>
          </w:p>
          <w:p w:rsidR="007615C7" w:rsidRPr="006E4336" w:rsidRDefault="007615C7" w:rsidP="007615C7">
            <w:pPr>
              <w:numPr>
                <w:ilvl w:val="0"/>
                <w:numId w:val="8"/>
              </w:numPr>
              <w:shd w:val="clear" w:color="auto" w:fill="FFFFFF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E43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Почему животных, растения надо охранять</w:t>
            </w:r>
          </w:p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7615C7" w:rsidRPr="007615C7" w:rsidRDefault="007615C7" w:rsidP="007615C7">
            <w:pPr>
              <w:rPr>
                <w:rFonts w:ascii="Tahoma" w:hAnsi="Tahoma" w:cs="Tahoma"/>
                <w:color w:val="000000"/>
                <w:sz w:val="20"/>
                <w:szCs w:val="18"/>
                <w:shd w:val="clear" w:color="auto" w:fill="FFFFFF"/>
              </w:rPr>
            </w:pPr>
            <w:r w:rsidRPr="007615C7">
              <w:rPr>
                <w:rFonts w:ascii="Tahoma" w:hAnsi="Tahoma" w:cs="Tahoma"/>
                <w:color w:val="000000"/>
                <w:sz w:val="20"/>
                <w:szCs w:val="18"/>
                <w:shd w:val="clear" w:color="auto" w:fill="FFFFFF"/>
              </w:rPr>
              <w:t>Урок 73 «Прямая» c.52       № 25, 27,33 (Найди значение выражения)</w:t>
            </w:r>
          </w:p>
          <w:p w:rsidR="00754B27" w:rsidRPr="00421F2B" w:rsidRDefault="007615C7" w:rsidP="00761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15C7">
              <w:rPr>
                <w:rFonts w:ascii="Tahoma" w:hAnsi="Tahoma" w:cs="Tahoma"/>
                <w:color w:val="000000"/>
                <w:sz w:val="20"/>
                <w:szCs w:val="18"/>
                <w:shd w:val="clear" w:color="auto" w:fill="FFFFFF"/>
              </w:rPr>
              <w:t xml:space="preserve">Д\З </w:t>
            </w:r>
            <w:proofErr w:type="spellStart"/>
            <w:r w:rsidRPr="007615C7">
              <w:rPr>
                <w:rFonts w:ascii="Tahoma" w:hAnsi="Tahoma" w:cs="Tahoma"/>
                <w:color w:val="000000"/>
                <w:sz w:val="20"/>
                <w:szCs w:val="18"/>
                <w:shd w:val="clear" w:color="auto" w:fill="FFFFFF"/>
              </w:rPr>
              <w:t>стр</w:t>
            </w:r>
            <w:proofErr w:type="spellEnd"/>
            <w:r w:rsidRPr="007615C7">
              <w:rPr>
                <w:rFonts w:ascii="Tahoma" w:hAnsi="Tahoma" w:cs="Tahoma"/>
                <w:color w:val="000000"/>
                <w:sz w:val="20"/>
                <w:szCs w:val="18"/>
                <w:shd w:val="clear" w:color="auto" w:fill="FFFFFF"/>
              </w:rPr>
              <w:t xml:space="preserve"> 54 № 33, 34 (Реши задачу)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</w:tcPr>
          <w:p w:rsidR="007615C7" w:rsidRDefault="007615C7" w:rsidP="00761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80 «Учим слова с удвоенными согласными в корне»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правило. Стр18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1(Устно).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754B27" w:rsidRPr="00421F2B" w:rsidRDefault="007615C7" w:rsidP="00761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103" w:type="dxa"/>
          </w:tcPr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 xml:space="preserve">Комплекс общеразвивающих упражнений №1 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1.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стоя, ноги врозь, руки в стороны. Круговые движения руками вперёд и назад, с постепенным увеличением амплитуды. Повторить 10-12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2.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то же руки вперёд. 1-3 – пружинящие приседания на всей ступне. 4 – и. п. Повторить 10-12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3.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широкая стойка: ноги врозь, руки за голову. 1 – наклон туловища влево, 2 – и. п. 3-4 то же, в другую сторону. По 6-8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4.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то же руки опущены. 1-3 – пружинящие наклоны вперёд до касания руками до пола. 4 – и. п. Повторить 8-10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5.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основная стойка руки вперёд. 1 – мах правой ногой вперёд, достать носком пальцы рук. 2 – и. п. 3 – то же, махом левой. 4 – и. п. По 6-8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6.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выпад правой ногой вперёд, руки на колено. 1-3 – пружинящие покачивания туловищем. 4 – и. п. 5-8 – то же, с выпадом левой. По 6-8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lastRenderedPageBreak/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7.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стоя, ноги врозь. 1 – подняться на носки, руки вверх (вдох). 2 – и. п.(выдох). 5-6 раз.</w:t>
            </w:r>
          </w:p>
          <w:p w:rsidR="007615C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8.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И. П. – основная стойка, руки на поясе. Прыжки на носках (ноги в коленях не сгибать). 30-40 сек.</w:t>
            </w:r>
          </w:p>
          <w:p w:rsidR="00754B27" w:rsidRPr="007615C7" w:rsidRDefault="007615C7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</w:t>
            </w:r>
            <w:r w:rsidRPr="007615C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lang w:eastAsia="ru-RU"/>
              </w:rPr>
              <w:t>9.</w:t>
            </w:r>
            <w:r w:rsidRPr="007615C7"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  <w:t> – С восстановлением дыхания: руки вверх – глубокий вдох, с опусканием рук глубокий выдох.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Ананьева М.Б.</w:t>
            </w:r>
          </w:p>
        </w:tc>
      </w:tr>
      <w:tr w:rsidR="00844212" w:rsidRPr="00421F2B" w:rsidTr="00172883">
        <w:tc>
          <w:tcPr>
            <w:tcW w:w="2122" w:type="dxa"/>
          </w:tcPr>
          <w:p w:rsidR="00844212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103" w:type="dxa"/>
          </w:tcPr>
          <w:p w:rsidR="007615C7" w:rsidRDefault="007615C7" w:rsidP="00761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Д.Н.Мамин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-Сибиряк</w:t>
            </w:r>
          </w:p>
          <w:p w:rsidR="007615C7" w:rsidRDefault="007615C7" w:rsidP="00761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«Умнее всех»</w:t>
            </w:r>
          </w:p>
          <w:p w:rsidR="00844212" w:rsidRPr="00421F2B" w:rsidRDefault="007615C7" w:rsidP="00761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34-38 читать, №1,2,3</w:t>
            </w:r>
          </w:p>
        </w:tc>
        <w:tc>
          <w:tcPr>
            <w:tcW w:w="2120" w:type="dxa"/>
          </w:tcPr>
          <w:p w:rsidR="00844212" w:rsidRPr="001C13B3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7615C7" w:rsidRDefault="007615C7" w:rsidP="00754B27">
      <w:pPr>
        <w:jc w:val="center"/>
        <w:rPr>
          <w:rFonts w:ascii="Times New Roman" w:hAnsi="Times New Roman" w:cs="Times New Roman"/>
          <w:b/>
          <w:sz w:val="36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244" w:type="dxa"/>
          </w:tcPr>
          <w:p w:rsidR="00172883" w:rsidRPr="00176A09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Почвы России</w:t>
            </w:r>
          </w:p>
          <w:p w:rsidR="00172883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прочитать с. 37-39</w:t>
            </w:r>
          </w:p>
          <w:p w:rsidR="00754B27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доклад на тему «Как сохранить почву плодородной»</w:t>
            </w:r>
          </w:p>
          <w:p w:rsidR="0017288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172883" w:rsidRPr="001C13B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172883" w:rsidRPr="00176A09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одном направлении</w:t>
            </w:r>
          </w:p>
          <w:p w:rsidR="00172883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25-27</w:t>
            </w:r>
          </w:p>
          <w:p w:rsidR="00172883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1,2,3 (устно);</w:t>
            </w:r>
          </w:p>
          <w:p w:rsidR="00754B27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4, №5, № 9 (письменно в тетрадь)</w:t>
            </w:r>
          </w:p>
          <w:p w:rsidR="0017288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172883" w:rsidRPr="001C13B3" w:rsidRDefault="00172883" w:rsidP="001728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172883" w:rsidRPr="00176A09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  <w:p w:rsidR="00172883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9-10 упр.1,2 (устно);</w:t>
            </w:r>
          </w:p>
          <w:p w:rsidR="00754B27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11 упр. 4 (письменно)</w:t>
            </w:r>
          </w:p>
          <w:p w:rsidR="0017288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172883" w:rsidRPr="001C13B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844212" w:rsidRPr="00421F2B" w:rsidTr="00172883">
        <w:tc>
          <w:tcPr>
            <w:tcW w:w="2122" w:type="dxa"/>
          </w:tcPr>
          <w:p w:rsidR="00844212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244" w:type="dxa"/>
          </w:tcPr>
          <w:p w:rsidR="00172883" w:rsidRPr="00176A09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Слушание: Былина Л.Н. Толстого «Святогор-Богатырь»</w:t>
            </w:r>
          </w:p>
          <w:p w:rsidR="00172883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с.21-23</w:t>
            </w:r>
          </w:p>
          <w:p w:rsidR="00172883" w:rsidRDefault="00172883" w:rsidP="00172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прочитать.</w:t>
            </w:r>
          </w:p>
          <w:p w:rsidR="00844212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5 (письменно)</w:t>
            </w:r>
          </w:p>
          <w:p w:rsidR="0017288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172883" w:rsidRPr="001C13B3" w:rsidRDefault="00172883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844212" w:rsidRPr="001C13B3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1727DD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lastRenderedPageBreak/>
              <w:t>Русский язык</w:t>
            </w:r>
          </w:p>
        </w:tc>
        <w:tc>
          <w:tcPr>
            <w:tcW w:w="5244" w:type="dxa"/>
          </w:tcPr>
          <w:p w:rsidR="00844212" w:rsidRPr="002C6FDE" w:rsidRDefault="007615C7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Сочинение-письмо. Стр.12, упражнение 425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844212" w:rsidRPr="00421F2B" w:rsidRDefault="00B8518F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«Обыкновенная дробь», №687 и 688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5244" w:type="dxa"/>
          </w:tcPr>
          <w:p w:rsidR="007615C7" w:rsidRDefault="007615C7" w:rsidP="00844212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 16 Грибы паразиты</w:t>
            </w:r>
            <w:r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. Заполнить таблицу</w:t>
            </w:r>
          </w:p>
          <w:p w:rsidR="00844212" w:rsidRPr="002C6FDE" w:rsidRDefault="007615C7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48054" cy="3881759"/>
                  <wp:effectExtent l="0" t="0" r="5080" b="4445"/>
                  <wp:docPr id="5" name="Рисунок 5" descr="https://sun9-31.userapi.com/impf/DZhvAPJScx7krRKMQ896aLMPf6UMxvZzOg7l0g/HV9zX4Qo0GA.jpg?size=720x1600&amp;quality=95&amp;sign=5765efd66248b4c7606604d83e10d8c9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1.userapi.com/impf/DZhvAPJScx7krRKMQ896aLMPf6UMxvZzOg7l0g/HV9zX4Qo0GA.jpg?size=720x1600&amp;quality=95&amp;sign=5765efd66248b4c7606604d83e10d8c9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068" cy="3915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Портнягипна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5244" w:type="dxa"/>
          </w:tcPr>
          <w:p w:rsidR="00844212" w:rsidRDefault="001727DD" w:rsidP="008442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27DD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1727DD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1" w:history="1">
              <w:proofErr w:type="gramStart"/>
              <w:r w:rsidRPr="001727DD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https://www.youtube.com/watch?v=xVvxqFVI_ho</w:t>
              </w:r>
            </w:hyperlink>
            <w:r w:rsidRPr="001727DD">
              <w:rPr>
                <w:rFonts w:ascii="Times New Roman" w:hAnsi="Times New Roman" w:cs="Times New Roman"/>
                <w:sz w:val="24"/>
              </w:rPr>
              <w:t xml:space="preserve">  или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параграф №37.</w:t>
            </w:r>
          </w:p>
          <w:p w:rsidR="001727DD" w:rsidRDefault="001727DD" w:rsidP="0084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Выполните задания:</w:t>
            </w:r>
          </w:p>
          <w:p w:rsidR="001727DD" w:rsidRDefault="001727DD" w:rsidP="0084421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1.Нарисуйте краснофигурную и чернофигурную вазы, попишите их.</w:t>
            </w:r>
          </w:p>
          <w:p w:rsidR="00E31E1E" w:rsidRDefault="00E31E1E" w:rsidP="00E31E1E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Pr="00E31E1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t>Соотнеси список: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1758"/>
              <w:gridCol w:w="3232"/>
            </w:tblGrid>
            <w:tr w:rsidR="00E31E1E" w:rsidTr="00485CD0">
              <w:tc>
                <w:tcPr>
                  <w:tcW w:w="1701" w:type="dxa"/>
                </w:tcPr>
                <w:p w:rsidR="00E31E1E" w:rsidRDefault="00E31E1E" w:rsidP="00E31E1E">
                  <w:pPr>
                    <w:pStyle w:val="a4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Амфора</w:t>
                  </w:r>
                </w:p>
              </w:tc>
              <w:tc>
                <w:tcPr>
                  <w:tcW w:w="3289" w:type="dxa"/>
                </w:tcPr>
                <w:p w:rsidR="00E31E1E" w:rsidRDefault="00E31E1E" w:rsidP="00E31E1E">
                  <w:pPr>
                    <w:pStyle w:val="a4"/>
                    <w:ind w:left="0"/>
                  </w:pPr>
                  <w:r>
                    <w:t>А. Треугольное пространство между двумя скатами крыши и карнизом, украшенное лепниной</w:t>
                  </w:r>
                </w:p>
              </w:tc>
            </w:tr>
            <w:tr w:rsidR="00E31E1E" w:rsidTr="00485CD0">
              <w:tc>
                <w:tcPr>
                  <w:tcW w:w="1701" w:type="dxa"/>
                </w:tcPr>
                <w:p w:rsidR="00E31E1E" w:rsidRDefault="00E31E1E" w:rsidP="00E31E1E">
                  <w:pPr>
                    <w:pStyle w:val="a4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 xml:space="preserve">Портик </w:t>
                  </w:r>
                </w:p>
              </w:tc>
              <w:tc>
                <w:tcPr>
                  <w:tcW w:w="3289" w:type="dxa"/>
                </w:tcPr>
                <w:p w:rsidR="00E31E1E" w:rsidRDefault="00E31E1E" w:rsidP="00E31E1E">
                  <w:pPr>
                    <w:pStyle w:val="a4"/>
                    <w:ind w:left="0"/>
                  </w:pPr>
                  <w:r>
                    <w:t>Б. Главная площадь города Афины</w:t>
                  </w:r>
                </w:p>
              </w:tc>
            </w:tr>
            <w:tr w:rsidR="00E31E1E" w:rsidTr="00485CD0">
              <w:tc>
                <w:tcPr>
                  <w:tcW w:w="1701" w:type="dxa"/>
                </w:tcPr>
                <w:p w:rsidR="00E31E1E" w:rsidRDefault="00E31E1E" w:rsidP="00E31E1E">
                  <w:pPr>
                    <w:pStyle w:val="a4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Агора</w:t>
                  </w:r>
                </w:p>
              </w:tc>
              <w:tc>
                <w:tcPr>
                  <w:tcW w:w="3289" w:type="dxa"/>
                </w:tcPr>
                <w:p w:rsidR="00E31E1E" w:rsidRDefault="00E31E1E" w:rsidP="00E31E1E">
                  <w:pPr>
                    <w:pStyle w:val="a4"/>
                    <w:ind w:left="0"/>
                  </w:pPr>
                  <w:r>
                    <w:t>В. Гениальный скульптор, создавший статую Афины</w:t>
                  </w:r>
                </w:p>
              </w:tc>
            </w:tr>
            <w:tr w:rsidR="00E31E1E" w:rsidTr="00485CD0">
              <w:tc>
                <w:tcPr>
                  <w:tcW w:w="1701" w:type="dxa"/>
                </w:tcPr>
                <w:p w:rsidR="00E31E1E" w:rsidRDefault="00E31E1E" w:rsidP="00E31E1E">
                  <w:pPr>
                    <w:pStyle w:val="a4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Фидий</w:t>
                  </w:r>
                </w:p>
              </w:tc>
              <w:tc>
                <w:tcPr>
                  <w:tcW w:w="3289" w:type="dxa"/>
                </w:tcPr>
                <w:p w:rsidR="00E31E1E" w:rsidRDefault="00E31E1E" w:rsidP="00E31E1E">
                  <w:pPr>
                    <w:pStyle w:val="a4"/>
                    <w:ind w:left="0"/>
                  </w:pPr>
                  <w:r>
                    <w:t>Г. Полуоткрытое помещение, крышу которого поддерживают колонны</w:t>
                  </w:r>
                </w:p>
              </w:tc>
            </w:tr>
            <w:tr w:rsidR="00E31E1E" w:rsidTr="00485CD0">
              <w:tc>
                <w:tcPr>
                  <w:tcW w:w="1701" w:type="dxa"/>
                </w:tcPr>
                <w:p w:rsidR="00E31E1E" w:rsidRDefault="00E31E1E" w:rsidP="00E31E1E">
                  <w:pPr>
                    <w:pStyle w:val="a4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Фронтон</w:t>
                  </w:r>
                </w:p>
              </w:tc>
              <w:tc>
                <w:tcPr>
                  <w:tcW w:w="3289" w:type="dxa"/>
                </w:tcPr>
                <w:p w:rsidR="00E31E1E" w:rsidRDefault="00E31E1E" w:rsidP="00E31E1E">
                  <w:pPr>
                    <w:pStyle w:val="a4"/>
                    <w:ind w:left="0"/>
                  </w:pPr>
                  <w:r>
                    <w:t>Д. Сосуд с двумя ручками для ранения вина</w:t>
                  </w:r>
                </w:p>
              </w:tc>
            </w:tr>
          </w:tbl>
          <w:p w:rsidR="001727DD" w:rsidRPr="001727DD" w:rsidRDefault="00E31E1E" w:rsidP="00E31E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Ответьте на один вопрос после параграфа на выбор.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Новикова М.Е.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6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5846"/>
        <w:gridCol w:w="1346"/>
      </w:tblGrid>
      <w:tr w:rsidR="00754B27" w:rsidRPr="00421F2B" w:rsidTr="001727DD">
        <w:tc>
          <w:tcPr>
            <w:tcW w:w="234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844212" w:rsidRPr="00421F2B" w:rsidTr="001727DD">
        <w:tc>
          <w:tcPr>
            <w:tcW w:w="234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21" w:type="dxa"/>
          </w:tcPr>
          <w:p w:rsidR="00844212" w:rsidRPr="00421F2B" w:rsidRDefault="00B8518F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«Рациональные числа» №891 и 889</w:t>
            </w:r>
          </w:p>
        </w:tc>
        <w:tc>
          <w:tcPr>
            <w:tcW w:w="1875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844212" w:rsidRPr="00421F2B" w:rsidTr="001727DD">
        <w:tc>
          <w:tcPr>
            <w:tcW w:w="2349" w:type="dxa"/>
          </w:tcPr>
          <w:p w:rsidR="00844212" w:rsidRPr="002C6FDE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Музыка </w:t>
            </w:r>
          </w:p>
        </w:tc>
        <w:tc>
          <w:tcPr>
            <w:tcW w:w="5121" w:type="dxa"/>
          </w:tcPr>
          <w:p w:rsidR="00844212" w:rsidRPr="0067150D" w:rsidRDefault="00B8518F" w:rsidP="00844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76-78, письменно ответить на 1 и 2 вопрос.</w:t>
            </w:r>
          </w:p>
        </w:tc>
        <w:tc>
          <w:tcPr>
            <w:tcW w:w="1875" w:type="dxa"/>
          </w:tcPr>
          <w:p w:rsidR="00844212" w:rsidRPr="002C6FDE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2C6FDE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844212" w:rsidRPr="00421F2B" w:rsidTr="001727DD">
        <w:tc>
          <w:tcPr>
            <w:tcW w:w="234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21" w:type="dxa"/>
          </w:tcPr>
          <w:p w:rsidR="00844212" w:rsidRPr="00421F2B" w:rsidRDefault="00B8518F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§66, выучить правило, упр</w:t>
            </w:r>
            <w:r w:rsidR="001727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380</w:t>
            </w:r>
          </w:p>
        </w:tc>
        <w:tc>
          <w:tcPr>
            <w:tcW w:w="1875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844212" w:rsidRPr="00421F2B" w:rsidTr="001727DD">
        <w:tc>
          <w:tcPr>
            <w:tcW w:w="234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21" w:type="dxa"/>
          </w:tcPr>
          <w:p w:rsidR="00B8518F" w:rsidRDefault="00B8518F" w:rsidP="00B8518F">
            <w:pPr>
              <w:tabs>
                <w:tab w:val="left" w:pos="14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§66, упр</w:t>
            </w:r>
            <w:r w:rsidR="001727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379, решить тест онлайн + выслать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результатов</w:t>
            </w:r>
          </w:p>
          <w:p w:rsidR="00844212" w:rsidRPr="00421F2B" w:rsidRDefault="00261F45" w:rsidP="00B851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 w:rsidR="00B851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https://testedu.ru/test/russkij-yazyik/6-klass/test-defisnoe-i-slitnoe-napisanie-slozhnyix-prilagatelnyix.html</w:t>
              </w:r>
            </w:hyperlink>
          </w:p>
        </w:tc>
        <w:tc>
          <w:tcPr>
            <w:tcW w:w="1875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844212" w:rsidRPr="00421F2B" w:rsidTr="001727DD">
        <w:trPr>
          <w:trHeight w:val="56"/>
        </w:trPr>
        <w:tc>
          <w:tcPr>
            <w:tcW w:w="234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Обществознание</w:t>
            </w:r>
          </w:p>
        </w:tc>
        <w:tc>
          <w:tcPr>
            <w:tcW w:w="5121" w:type="dxa"/>
          </w:tcPr>
          <w:p w:rsidR="00844212" w:rsidRDefault="00E31E1E" w:rsidP="0084421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Pr="008E5777">
                <w:rPr>
                  <w:rStyle w:val="a5"/>
                  <w:rFonts w:ascii="Times New Roman" w:hAnsi="Times New Roman" w:cs="Times New Roman"/>
                  <w:sz w:val="28"/>
                </w:rPr>
                <w:t>https://www.youtube.com/watch?v=VWQTsjybcFY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или параграф №3.</w:t>
            </w:r>
          </w:p>
          <w:p w:rsidR="00E31E1E" w:rsidRDefault="00E31E1E" w:rsidP="00E31E1E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Запишите в тетрадь основные виды деятельности</w:t>
            </w:r>
          </w:p>
          <w:p w:rsidR="00E31E1E" w:rsidRPr="00E31E1E" w:rsidRDefault="00E31E1E" w:rsidP="00E31E1E">
            <w:pPr>
              <w:pStyle w:val="a4"/>
              <w:numPr>
                <w:ilvl w:val="0"/>
                <w:numId w:val="11"/>
              </w:numPr>
              <w:spacing w:line="240" w:lineRule="auto"/>
              <w:jc w:val="center"/>
              <w:rPr>
                <w:b/>
                <w:sz w:val="28"/>
              </w:rPr>
            </w:pPr>
            <w:r w:rsidRPr="00E31E1E">
              <w:rPr>
                <w:rFonts w:ascii="Times New Roman" w:hAnsi="Times New Roman" w:cs="Times New Roman"/>
                <w:sz w:val="28"/>
              </w:rPr>
              <w:t xml:space="preserve">Выполни проверочную работу </w:t>
            </w:r>
            <w:r w:rsidRPr="00E31E1E">
              <w:rPr>
                <w:b/>
                <w:sz w:val="28"/>
              </w:rPr>
              <w:t xml:space="preserve">по </w:t>
            </w:r>
            <w:proofErr w:type="gramStart"/>
            <w:r w:rsidRPr="00E31E1E">
              <w:rPr>
                <w:b/>
                <w:sz w:val="28"/>
              </w:rPr>
              <w:t>теме  «</w:t>
            </w:r>
            <w:proofErr w:type="gramEnd"/>
            <w:r w:rsidRPr="00E31E1E">
              <w:rPr>
                <w:b/>
                <w:sz w:val="28"/>
              </w:rPr>
              <w:t>Человек и его деятельность»</w:t>
            </w:r>
          </w:p>
          <w:p w:rsidR="00E31E1E" w:rsidRPr="00E31E1E" w:rsidRDefault="00E31E1E" w:rsidP="00E31E1E">
            <w:pPr>
              <w:pStyle w:val="a4"/>
              <w:numPr>
                <w:ilvl w:val="0"/>
                <w:numId w:val="12"/>
              </w:numPr>
              <w:spacing w:after="200" w:line="276" w:lineRule="auto"/>
            </w:pPr>
            <w:r>
              <w:t>Выпиши из списка примеры деятельности:</w:t>
            </w: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522"/>
            </w:tblGrid>
            <w:tr w:rsidR="00E31E1E" w:rsidRPr="00E31E1E" w:rsidTr="00E31E1E">
              <w:tc>
                <w:tcPr>
                  <w:tcW w:w="4522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  <w:r w:rsidRPr="00E31E1E">
                    <w:t>Девочка читает книгу</w:t>
                  </w:r>
                </w:p>
              </w:tc>
            </w:tr>
            <w:tr w:rsidR="00E31E1E" w:rsidRPr="00E31E1E" w:rsidTr="00E31E1E">
              <w:tc>
                <w:tcPr>
                  <w:tcW w:w="4522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  <w:r w:rsidRPr="00E31E1E">
                    <w:t>Птица вьет гнездо</w:t>
                  </w:r>
                </w:p>
              </w:tc>
            </w:tr>
            <w:tr w:rsidR="00E31E1E" w:rsidRPr="00E31E1E" w:rsidTr="00E31E1E">
              <w:tc>
                <w:tcPr>
                  <w:tcW w:w="4522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  <w:r w:rsidRPr="00E31E1E">
                    <w:t>Врач осматривает пациента</w:t>
                  </w:r>
                </w:p>
              </w:tc>
            </w:tr>
            <w:tr w:rsidR="00E31E1E" w:rsidRPr="00E31E1E" w:rsidTr="00E31E1E">
              <w:tc>
                <w:tcPr>
                  <w:tcW w:w="4522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  <w:r w:rsidRPr="00E31E1E">
                    <w:t>Мальчик складывает дрова</w:t>
                  </w:r>
                </w:p>
              </w:tc>
            </w:tr>
            <w:tr w:rsidR="00E31E1E" w:rsidRPr="00E31E1E" w:rsidTr="00E31E1E">
              <w:tc>
                <w:tcPr>
                  <w:tcW w:w="4522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  <w:r w:rsidRPr="00E31E1E">
                    <w:t>Белка запасает грибы на зиму</w:t>
                  </w:r>
                </w:p>
              </w:tc>
            </w:tr>
            <w:tr w:rsidR="00E31E1E" w:rsidRPr="00E31E1E" w:rsidTr="00E31E1E">
              <w:tc>
                <w:tcPr>
                  <w:tcW w:w="4522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  <w:r w:rsidRPr="00E31E1E">
                    <w:t>Бобры строят плотину</w:t>
                  </w:r>
                </w:p>
              </w:tc>
            </w:tr>
          </w:tbl>
          <w:p w:rsidR="00E31E1E" w:rsidRPr="00E31E1E" w:rsidRDefault="00E31E1E" w:rsidP="00E31E1E">
            <w:pPr>
              <w:pStyle w:val="a4"/>
            </w:pPr>
          </w:p>
          <w:p w:rsidR="00E31E1E" w:rsidRPr="00E31E1E" w:rsidRDefault="00E31E1E" w:rsidP="00E31E1E">
            <w:pPr>
              <w:pStyle w:val="a4"/>
              <w:numPr>
                <w:ilvl w:val="0"/>
                <w:numId w:val="12"/>
              </w:numPr>
              <w:spacing w:after="200" w:line="276" w:lineRule="auto"/>
            </w:pPr>
            <w:r w:rsidRPr="00E31E1E">
              <w:t>Разгадай кроссворд:</w:t>
            </w:r>
          </w:p>
          <w:tbl>
            <w:tblPr>
              <w:tblStyle w:val="a3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"/>
              <w:gridCol w:w="471"/>
              <w:gridCol w:w="410"/>
              <w:gridCol w:w="410"/>
              <w:gridCol w:w="410"/>
              <w:gridCol w:w="410"/>
              <w:gridCol w:w="356"/>
              <w:gridCol w:w="410"/>
              <w:gridCol w:w="410"/>
              <w:gridCol w:w="410"/>
              <w:gridCol w:w="410"/>
              <w:gridCol w:w="410"/>
            </w:tblGrid>
            <w:tr w:rsidR="00E31E1E" w:rsidRPr="00E31E1E" w:rsidTr="00E31E1E">
              <w:tc>
                <w:tcPr>
                  <w:tcW w:w="393" w:type="dxa"/>
                  <w:tcBorders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32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20"/>
                    </w:rPr>
                  </w:pPr>
                  <w:r w:rsidRPr="00E31E1E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lef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</w:tr>
            <w:tr w:rsidR="00E31E1E" w:rsidRPr="00E31E1E" w:rsidTr="00E31E1E">
              <w:tc>
                <w:tcPr>
                  <w:tcW w:w="393" w:type="dxa"/>
                  <w:tcBorders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32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20"/>
                    </w:rPr>
                  </w:pPr>
                  <w:r w:rsidRPr="00E31E1E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</w:tr>
            <w:tr w:rsidR="00E31E1E" w:rsidRPr="00E31E1E" w:rsidTr="00E31E1E">
              <w:tc>
                <w:tcPr>
                  <w:tcW w:w="393" w:type="dxa"/>
                  <w:tcBorders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32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20"/>
                    </w:rPr>
                  </w:pPr>
                  <w:r w:rsidRPr="00E31E1E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</w:tr>
            <w:tr w:rsidR="00E31E1E" w:rsidRPr="00E31E1E" w:rsidTr="00E31E1E">
              <w:tc>
                <w:tcPr>
                  <w:tcW w:w="393" w:type="dxa"/>
                  <w:tcBorders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32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  <w:rPr>
                      <w:sz w:val="20"/>
                    </w:rPr>
                  </w:pPr>
                  <w:r w:rsidRPr="00E31E1E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  <w:tcBorders>
                    <w:left w:val="single" w:sz="4" w:space="0" w:color="auto"/>
                  </w:tcBorders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356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  <w:tc>
                <w:tcPr>
                  <w:tcW w:w="410" w:type="dxa"/>
                </w:tcPr>
                <w:p w:rsidR="00E31E1E" w:rsidRPr="00E31E1E" w:rsidRDefault="00E31E1E" w:rsidP="00E31E1E">
                  <w:pPr>
                    <w:pStyle w:val="a4"/>
                    <w:ind w:left="0"/>
                  </w:pPr>
                </w:p>
              </w:tc>
            </w:tr>
          </w:tbl>
          <w:p w:rsidR="00E31E1E" w:rsidRPr="00E31E1E" w:rsidRDefault="00E31E1E" w:rsidP="00E31E1E">
            <w:pPr>
              <w:pStyle w:val="a4"/>
              <w:numPr>
                <w:ilvl w:val="0"/>
                <w:numId w:val="13"/>
              </w:numPr>
              <w:spacing w:line="276" w:lineRule="auto"/>
            </w:pPr>
            <w:r w:rsidRPr="00E31E1E">
              <w:t>Устное народное ……. 2. Труд иначе</w:t>
            </w:r>
            <w:proofErr w:type="gramStart"/>
            <w:r w:rsidRPr="00E31E1E">
              <w:t>…….</w:t>
            </w:r>
            <w:proofErr w:type="gramEnd"/>
            <w:r w:rsidRPr="00E31E1E">
              <w:t>. 3. Бывает   в школе……. 4. То, чему время, когда потехе час.</w:t>
            </w:r>
          </w:p>
          <w:p w:rsidR="00E31E1E" w:rsidRPr="00E31E1E" w:rsidRDefault="00E31E1E" w:rsidP="00E31E1E">
            <w:proofErr w:type="gramStart"/>
            <w:r w:rsidRPr="00E31E1E">
              <w:t>Напиши  слово</w:t>
            </w:r>
            <w:proofErr w:type="gramEnd"/>
            <w:r w:rsidRPr="00E31E1E">
              <w:t>, которое у тебя получилось в выделенной колонке __________________.</w:t>
            </w:r>
          </w:p>
          <w:p w:rsidR="00E31E1E" w:rsidRPr="00E31E1E" w:rsidRDefault="00E31E1E" w:rsidP="00E31E1E">
            <w:pPr>
              <w:pStyle w:val="a4"/>
              <w:numPr>
                <w:ilvl w:val="0"/>
                <w:numId w:val="12"/>
              </w:numPr>
              <w:spacing w:after="200" w:line="276" w:lineRule="auto"/>
              <w:rPr>
                <w:sz w:val="24"/>
              </w:rPr>
            </w:pPr>
            <w:r w:rsidRPr="00E31E1E">
              <w:t xml:space="preserve">Напиши три пословицы о </w:t>
            </w:r>
            <w:proofErr w:type="gramStart"/>
            <w:r w:rsidRPr="00E31E1E">
              <w:t>труде :</w:t>
            </w:r>
            <w:proofErr w:type="gramEnd"/>
          </w:p>
        </w:tc>
        <w:tc>
          <w:tcPr>
            <w:tcW w:w="1875" w:type="dxa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Новикова М.Е.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E31E1E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 w:rsidRPr="00E31E1E"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2C6FDE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Письмо, </w:t>
            </w:r>
            <w:proofErr w:type="spellStart"/>
            <w:r w:rsidRPr="002C6FDE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</w:p>
        </w:tc>
        <w:tc>
          <w:tcPr>
            <w:tcW w:w="5103" w:type="dxa"/>
          </w:tcPr>
          <w:p w:rsidR="00754B27" w:rsidRPr="007615C7" w:rsidRDefault="007615C7" w:rsidP="00172883">
            <w:pPr>
              <w:jc w:val="center"/>
              <w:rPr>
                <w:rFonts w:ascii="Times New Roman" w:hAnsi="Times New Roman" w:cs="Times New Roman"/>
              </w:rPr>
            </w:pPr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Склонение личных местоимений 1 и 2 лица. с.210, упражнение 272, 274. </w:t>
            </w:r>
          </w:p>
        </w:tc>
        <w:tc>
          <w:tcPr>
            <w:tcW w:w="1979" w:type="dxa"/>
          </w:tcPr>
          <w:p w:rsidR="00754B27" w:rsidRPr="002C6FDE" w:rsidRDefault="00754B27" w:rsidP="00172883">
            <w:pPr>
              <w:jc w:val="center"/>
              <w:rPr>
                <w:i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2C6FDE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844212" w:rsidRPr="007615C7" w:rsidRDefault="007615C7" w:rsidP="00172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М.Горький</w:t>
            </w:r>
            <w:proofErr w:type="spellEnd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"</w:t>
            </w:r>
            <w:proofErr w:type="spellStart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Дество</w:t>
            </w:r>
            <w:proofErr w:type="spellEnd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". Дочитать и написать отзыв по произведению.</w:t>
            </w:r>
          </w:p>
        </w:tc>
        <w:tc>
          <w:tcPr>
            <w:tcW w:w="1979" w:type="dxa"/>
          </w:tcPr>
          <w:p w:rsidR="00844212" w:rsidRPr="002C6FDE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2C6FDE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Труд </w:t>
            </w:r>
          </w:p>
        </w:tc>
        <w:tc>
          <w:tcPr>
            <w:tcW w:w="5103" w:type="dxa"/>
          </w:tcPr>
          <w:p w:rsidR="00754B27" w:rsidRPr="00421F2B" w:rsidRDefault="00B8518F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65-67, письменно ответить на 1 и 2 вопрос.</w:t>
            </w:r>
          </w:p>
        </w:tc>
        <w:tc>
          <w:tcPr>
            <w:tcW w:w="1979" w:type="dxa"/>
          </w:tcPr>
          <w:p w:rsidR="00754B27" w:rsidRPr="002C6FDE" w:rsidRDefault="00754B27" w:rsidP="00172883">
            <w:pPr>
              <w:jc w:val="center"/>
              <w:rPr>
                <w:i/>
              </w:rPr>
            </w:pPr>
            <w:proofErr w:type="spellStart"/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2C6FDE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2C6FDE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  <w:tc>
          <w:tcPr>
            <w:tcW w:w="5103" w:type="dxa"/>
          </w:tcPr>
          <w:p w:rsidR="00B8518F" w:rsidRDefault="00B8518F" w:rsidP="00B8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85-88</w:t>
            </w:r>
          </w:p>
          <w:p w:rsidR="00B8518F" w:rsidRDefault="00B8518F" w:rsidP="00B8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прочитать параграф и ответить на вопросы</w:t>
            </w:r>
          </w:p>
          <w:p w:rsidR="00B8518F" w:rsidRDefault="00B8518F" w:rsidP="00B8518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зверей называет пушными? стр.87</w:t>
            </w:r>
          </w:p>
          <w:p w:rsidR="00754B27" w:rsidRPr="00421F2B" w:rsidRDefault="00B8518F" w:rsidP="00B851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Каких пушных зверей разводят на зверофермах.</w:t>
            </w:r>
          </w:p>
        </w:tc>
        <w:tc>
          <w:tcPr>
            <w:tcW w:w="1979" w:type="dxa"/>
          </w:tcPr>
          <w:p w:rsidR="00754B27" w:rsidRPr="002C6FDE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5103" w:type="dxa"/>
          </w:tcPr>
          <w:p w:rsidR="00844212" w:rsidRPr="00421F2B" w:rsidRDefault="007615C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стр</w:t>
            </w:r>
            <w:proofErr w:type="spellEnd"/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84-88 </w:t>
            </w:r>
            <w:proofErr w:type="spellStart"/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вопр</w:t>
            </w:r>
            <w:proofErr w:type="spellEnd"/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 xml:space="preserve"> 1-3</w:t>
            </w:r>
          </w:p>
        </w:tc>
        <w:tc>
          <w:tcPr>
            <w:tcW w:w="1979" w:type="dxa"/>
          </w:tcPr>
          <w:p w:rsidR="00844212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Портнягиина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1252D2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03" w:type="dxa"/>
          </w:tcPr>
          <w:p w:rsidR="00AB42D7" w:rsidRPr="0067150D" w:rsidRDefault="00B8518F" w:rsidP="00AB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Нарисовать архитектурное здание.</w:t>
            </w:r>
          </w:p>
        </w:tc>
        <w:tc>
          <w:tcPr>
            <w:tcW w:w="1979" w:type="dxa"/>
          </w:tcPr>
          <w:p w:rsidR="00AB42D7" w:rsidRPr="001252D2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5103" w:type="dxa"/>
          </w:tcPr>
          <w:p w:rsidR="00172883" w:rsidRPr="00172883" w:rsidRDefault="00172883" w:rsidP="00172883">
            <w:pPr>
              <w:rPr>
                <w:sz w:val="24"/>
                <w:szCs w:val="28"/>
              </w:rPr>
            </w:pPr>
            <w:r w:rsidRPr="00172883">
              <w:rPr>
                <w:sz w:val="24"/>
                <w:szCs w:val="28"/>
              </w:rPr>
              <w:t xml:space="preserve">Гиперссылка на электронный учебник </w:t>
            </w:r>
            <w:hyperlink r:id="rId14" w:history="1">
              <w:r w:rsidRPr="00172883">
                <w:rPr>
                  <w:rStyle w:val="a5"/>
                  <w:sz w:val="24"/>
                  <w:szCs w:val="28"/>
                </w:rPr>
                <w:t>https://fk12.ru/books/fizicheskaya-kultura-6-7-klassy-matveev</w:t>
              </w:r>
            </w:hyperlink>
            <w:r w:rsidRPr="00172883">
              <w:rPr>
                <w:sz w:val="24"/>
                <w:szCs w:val="28"/>
              </w:rPr>
              <w:t xml:space="preserve"> </w:t>
            </w:r>
          </w:p>
          <w:p w:rsidR="00844212" w:rsidRPr="00172883" w:rsidRDefault="00172883" w:rsidP="00844212">
            <w:pPr>
              <w:rPr>
                <w:sz w:val="28"/>
                <w:szCs w:val="28"/>
              </w:rPr>
            </w:pPr>
            <w:proofErr w:type="gramStart"/>
            <w:r w:rsidRPr="00172883">
              <w:rPr>
                <w:b/>
                <w:sz w:val="24"/>
                <w:szCs w:val="28"/>
              </w:rPr>
              <w:t xml:space="preserve">Глава </w:t>
            </w:r>
            <w:r w:rsidRPr="00172883">
              <w:rPr>
                <w:sz w:val="24"/>
                <w:szCs w:val="28"/>
              </w:rPr>
              <w:t xml:space="preserve"> стр.</w:t>
            </w:r>
            <w:proofErr w:type="gramEnd"/>
            <w:r w:rsidRPr="00172883">
              <w:rPr>
                <w:sz w:val="24"/>
                <w:szCs w:val="28"/>
              </w:rPr>
              <w:t xml:space="preserve">56-57 </w:t>
            </w:r>
            <w:r w:rsidRPr="00172883">
              <w:rPr>
                <w:b/>
                <w:sz w:val="24"/>
                <w:szCs w:val="28"/>
              </w:rPr>
              <w:t>«Основные виды спорт, входящие в программу Олимпийских игр»</w:t>
            </w:r>
            <w:r w:rsidRPr="00172883">
              <w:rPr>
                <w:sz w:val="24"/>
                <w:szCs w:val="28"/>
              </w:rPr>
              <w:t xml:space="preserve">   Внимательно прочитать. Изложить письменно историю гимнастики, как вида входящего в программу олимпийских </w:t>
            </w:r>
            <w:proofErr w:type="gramStart"/>
            <w:r w:rsidRPr="00172883">
              <w:rPr>
                <w:sz w:val="24"/>
                <w:szCs w:val="28"/>
              </w:rPr>
              <w:t>игр.(</w:t>
            </w:r>
            <w:proofErr w:type="gramEnd"/>
            <w:r w:rsidRPr="00172883">
              <w:rPr>
                <w:sz w:val="24"/>
                <w:szCs w:val="28"/>
              </w:rPr>
              <w:t xml:space="preserve">история возникновения, </w:t>
            </w:r>
            <w:r>
              <w:rPr>
                <w:sz w:val="24"/>
                <w:szCs w:val="28"/>
              </w:rPr>
              <w:t>развития, выдающиеся спортсмены).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</w:tcPr>
          <w:p w:rsidR="00844212" w:rsidRPr="001252D2" w:rsidRDefault="007615C7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п.42, Упражнения 265, 267.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  <w:tc>
          <w:tcPr>
            <w:tcW w:w="5103" w:type="dxa"/>
          </w:tcPr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«Климат. Внутренние воды» § 35</w:t>
            </w:r>
          </w:p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Задание: Прочитать § 35, просмотреть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ютубе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«Климат и внутренние воды Южной Америки»</w:t>
            </w:r>
          </w:p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Задания:</w:t>
            </w:r>
          </w:p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Практическая работа: «Описание климата Амазонской низменности»</w:t>
            </w:r>
          </w:p>
          <w:p w:rsidR="00844212" w:rsidRP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стр. 331-332 учебника. «План описания климата»</w:t>
            </w:r>
          </w:p>
        </w:tc>
        <w:tc>
          <w:tcPr>
            <w:tcW w:w="1979" w:type="dxa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5103" w:type="dxa"/>
          </w:tcPr>
          <w:p w:rsidR="00844212" w:rsidRDefault="007615C7" w:rsidP="00844212">
            <w:pPr>
              <w:jc w:val="center"/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</w:pPr>
            <w:r w:rsidRPr="007615C7">
              <w:rPr>
                <w:rFonts w:ascii="Arial" w:hAnsi="Arial" w:cs="Arial"/>
                <w:color w:val="000000"/>
                <w:sz w:val="24"/>
                <w:szCs w:val="20"/>
                <w:shd w:val="clear" w:color="auto" w:fill="FFFFFF"/>
              </w:rPr>
              <w:t>п 31 Класс Млекопитающие или Звери</w:t>
            </w:r>
          </w:p>
          <w:p w:rsidR="007615C7" w:rsidRPr="00421F2B" w:rsidRDefault="007615C7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019086" cy="2902287"/>
                  <wp:effectExtent l="0" t="0" r="635" b="0"/>
                  <wp:docPr id="6" name="Рисунок 6" descr="https://sun9-72.userapi.com/impf/TjuWU1GCMCCKhXJKcEYiRM0ySy5xF_sHgYjCtw/Vll9biisq14.jpg?size=1080x1552&amp;quality=95&amp;sign=a950aaadc539ea70dc665be3ad25700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72.userapi.com/impf/TjuWU1GCMCCKhXJKcEYiRM0ySy5xF_sHgYjCtw/Vll9biisq14.jpg?size=1080x1552&amp;quality=95&amp;sign=a950aaadc539ea70dc665be3ad25700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207" cy="29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lastRenderedPageBreak/>
              <w:t>Портнягина А.Н.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103" w:type="dxa"/>
          </w:tcPr>
          <w:p w:rsidR="00844212" w:rsidRPr="00421F2B" w:rsidRDefault="00B8518F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Подготовиться к контрольной работе, повторить все формулы, выполнить № задание 4 на стр.116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844212" w:rsidRPr="00421F2B" w:rsidTr="00172883">
        <w:tc>
          <w:tcPr>
            <w:tcW w:w="2263" w:type="dxa"/>
          </w:tcPr>
          <w:p w:rsidR="00844212" w:rsidRPr="001252D2" w:rsidRDefault="00AB42D7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03" w:type="dxa"/>
          </w:tcPr>
          <w:p w:rsidR="00844212" w:rsidRPr="0067150D" w:rsidRDefault="00B8518F" w:rsidP="00844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90-101, выполнить 1 задание на стр.101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A320AC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Письмо,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41393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AB42D7" w:rsidRPr="00421F2B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№244,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178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 w:rsidRPr="00341393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 w:rsidRPr="0034139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AB42D7" w:rsidRPr="00421F2B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произведение «Лошадиная фамилия»,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133-137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AB42D7" w:rsidRPr="00421F2B" w:rsidRDefault="00B8518F" w:rsidP="00B851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00FC">
              <w:rPr>
                <w:rFonts w:ascii="Times New Roman" w:hAnsi="Times New Roman" w:cs="Times New Roman"/>
                <w:sz w:val="28"/>
                <w:szCs w:val="28"/>
              </w:rPr>
              <w:t>Решить №175 (1 и 2</w:t>
            </w:r>
            <w:proofErr w:type="gramStart"/>
            <w:r w:rsidRPr="00D200FC">
              <w:rPr>
                <w:rFonts w:ascii="Times New Roman" w:hAnsi="Times New Roman" w:cs="Times New Roman"/>
                <w:sz w:val="28"/>
                <w:szCs w:val="28"/>
              </w:rPr>
              <w:t>)  на</w:t>
            </w:r>
            <w:proofErr w:type="gramEnd"/>
            <w:r w:rsidRPr="00D200FC">
              <w:rPr>
                <w:rFonts w:ascii="Times New Roman" w:hAnsi="Times New Roman" w:cs="Times New Roman"/>
                <w:sz w:val="28"/>
                <w:szCs w:val="28"/>
              </w:rPr>
              <w:t xml:space="preserve"> стр. 64.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Труд (девочки)</w:t>
            </w:r>
          </w:p>
        </w:tc>
        <w:tc>
          <w:tcPr>
            <w:tcW w:w="5103" w:type="dxa"/>
          </w:tcPr>
          <w:p w:rsidR="00AB42D7" w:rsidRPr="00421F2B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п. 27, письменно ответить на 1, 2, 3 вопрос.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 и пение</w:t>
            </w:r>
          </w:p>
        </w:tc>
        <w:tc>
          <w:tcPr>
            <w:tcW w:w="5103" w:type="dxa"/>
          </w:tcPr>
          <w:p w:rsidR="00AB42D7" w:rsidRPr="00421F2B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Разучить песню «Дорогою Добра».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А.А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837"/>
      </w:tblGrid>
      <w:tr w:rsidR="00754B27" w:rsidRPr="00421F2B" w:rsidTr="00172883">
        <w:tc>
          <w:tcPr>
            <w:tcW w:w="198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  <w:tc>
          <w:tcPr>
            <w:tcW w:w="5528" w:type="dxa"/>
          </w:tcPr>
          <w:p w:rsidR="00880A76" w:rsidRPr="00880A76" w:rsidRDefault="00E31E1E" w:rsidP="00AB42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80A76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880A76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6" w:history="1">
              <w:r w:rsidRPr="00880A76">
                <w:rPr>
                  <w:rStyle w:val="a5"/>
                  <w:rFonts w:ascii="Times New Roman" w:hAnsi="Times New Roman" w:cs="Times New Roman"/>
                  <w:sz w:val="24"/>
                </w:rPr>
                <w:t>https://www.youtube.com/watch?v=yk6zbmgjW4g</w:t>
              </w:r>
            </w:hyperlink>
            <w:r w:rsidR="00880A76" w:rsidRPr="00880A76">
              <w:rPr>
                <w:rFonts w:ascii="Times New Roman" w:hAnsi="Times New Roman" w:cs="Times New Roman"/>
                <w:sz w:val="24"/>
              </w:rPr>
              <w:t xml:space="preserve"> или параграф №26.</w:t>
            </w:r>
          </w:p>
          <w:p w:rsidR="00880A76" w:rsidRPr="00880A76" w:rsidRDefault="00880A76" w:rsidP="00880A76">
            <w:pPr>
              <w:pStyle w:val="a4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80A76">
              <w:rPr>
                <w:rFonts w:ascii="Times New Roman" w:hAnsi="Times New Roman" w:cs="Times New Roman"/>
                <w:sz w:val="24"/>
              </w:rPr>
              <w:t>Запишите в тетрадь способы разделения смесей.</w:t>
            </w:r>
          </w:p>
          <w:p w:rsidR="00AB42D7" w:rsidRPr="00880A76" w:rsidRDefault="00880A76" w:rsidP="00880A76">
            <w:pPr>
              <w:pStyle w:val="a4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880A76">
              <w:rPr>
                <w:rFonts w:ascii="Times New Roman" w:hAnsi="Times New Roman" w:cs="Times New Roman"/>
                <w:sz w:val="24"/>
              </w:rPr>
              <w:t>2. Ответьте письменно на вопросы после параграфа №3-6</w:t>
            </w:r>
            <w:r w:rsidR="00E31E1E" w:rsidRPr="00880A7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Новикова М.Е.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lastRenderedPageBreak/>
              <w:t>Русский язык</w:t>
            </w:r>
          </w:p>
        </w:tc>
        <w:tc>
          <w:tcPr>
            <w:tcW w:w="5528" w:type="dxa"/>
          </w:tcPr>
          <w:p w:rsidR="00AB42D7" w:rsidRPr="001252D2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§32,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339 (по заданию)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528" w:type="dxa"/>
          </w:tcPr>
          <w:p w:rsidR="00AB42D7" w:rsidRPr="00172883" w:rsidRDefault="00172883" w:rsidP="00172883">
            <w:r>
              <w:t xml:space="preserve">Параграф 25. </w:t>
            </w:r>
            <w:proofErr w:type="spellStart"/>
            <w:r>
              <w:t>Стр</w:t>
            </w:r>
            <w:proofErr w:type="spellEnd"/>
            <w:r>
              <w:t xml:space="preserve"> 236-247 Ответить письменно на вопросы 6, 7 (ответы на 7 вопрос см. на стр. 244)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528" w:type="dxa"/>
          </w:tcPr>
          <w:p w:rsidR="00AB42D7" w:rsidRPr="00421F2B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7150D">
              <w:rPr>
                <w:rFonts w:ascii="Times New Roman" w:hAnsi="Times New Roman" w:cs="Times New Roman"/>
                <w:sz w:val="28"/>
                <w:szCs w:val="28"/>
              </w:rPr>
              <w:t>Стр. 81-85, ответить письменно на 1 вопрос.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А.А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5528" w:type="dxa"/>
          </w:tcPr>
          <w:p w:rsidR="00B8518F" w:rsidRDefault="00B8518F" w:rsidP="00B8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«Виды активного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туризма»  стр.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152-157 учебник</w:t>
            </w:r>
          </w:p>
          <w:p w:rsidR="00B8518F" w:rsidRDefault="00B8518F" w:rsidP="00B8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(письменно в тетради)</w:t>
            </w:r>
          </w:p>
          <w:p w:rsidR="00B8518F" w:rsidRDefault="00B8518F" w:rsidP="00B85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называют туристом?</w:t>
            </w:r>
          </w:p>
          <w:p w:rsidR="00B8518F" w:rsidRDefault="00B8518F" w:rsidP="00B85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«активный туризм»?</w:t>
            </w:r>
          </w:p>
          <w:p w:rsidR="00B8518F" w:rsidRDefault="00B8518F" w:rsidP="00B8518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виды туризма.</w:t>
            </w:r>
          </w:p>
          <w:p w:rsidR="00AB42D7" w:rsidRPr="001C13B3" w:rsidRDefault="00B8518F" w:rsidP="00B8518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групповое снаряжение несёт в своём рюкзаке «Семён Иванов». Какой общий вес этого снаряжения?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528" w:type="dxa"/>
          </w:tcPr>
          <w:p w:rsidR="00B8518F" w:rsidRPr="00D200FC" w:rsidRDefault="00B8518F" w:rsidP="00B8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FC">
              <w:rPr>
                <w:rFonts w:ascii="Times New Roman" w:hAnsi="Times New Roman" w:cs="Times New Roman"/>
                <w:sz w:val="28"/>
                <w:szCs w:val="28"/>
              </w:rPr>
              <w:t>П.17 «Тождественные преобразования выражений, содержащих арифметические</w:t>
            </w:r>
          </w:p>
          <w:p w:rsidR="00AB42D7" w:rsidRPr="00341393" w:rsidRDefault="00B8518F" w:rsidP="00B8518F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FC">
              <w:rPr>
                <w:rFonts w:ascii="Times New Roman" w:hAnsi="Times New Roman" w:cs="Times New Roman"/>
                <w:sz w:val="28"/>
                <w:szCs w:val="28"/>
              </w:rPr>
              <w:t>квадратные корни» - читать.  №524 (все) – решить письменно.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Английский язык </w:t>
            </w:r>
          </w:p>
        </w:tc>
        <w:tc>
          <w:tcPr>
            <w:tcW w:w="5528" w:type="dxa"/>
          </w:tcPr>
          <w:p w:rsidR="00B8518F" w:rsidRDefault="00B8518F" w:rsidP="00B8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Пройти по ссылке и выполнить задания</w:t>
            </w:r>
          </w:p>
          <w:p w:rsidR="00B8518F" w:rsidRDefault="00261F45" w:rsidP="00B8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B851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https://edu.skysmart.ru/student/moxokikibo</w:t>
              </w:r>
            </w:hyperlink>
          </w:p>
          <w:p w:rsidR="00AB42D7" w:rsidRPr="001C13B3" w:rsidRDefault="00AB42D7" w:rsidP="00AB42D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1837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386" w:type="dxa"/>
          </w:tcPr>
          <w:p w:rsidR="00AB42D7" w:rsidRPr="00421F2B" w:rsidRDefault="00B8518F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§14,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243 (по заданию)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5386" w:type="dxa"/>
          </w:tcPr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«Центральная Россия и Европейский Северо-Запад» </w:t>
            </w:r>
          </w:p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36 Состав, природа, историческое изменение географического положения</w:t>
            </w:r>
          </w:p>
          <w:p w:rsidR="00D444BF" w:rsidRDefault="00D444BF" w:rsidP="00D4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на стр. 169 № 2</w:t>
            </w:r>
          </w:p>
          <w:p w:rsidR="00AB42D7" w:rsidRPr="00421F2B" w:rsidRDefault="00D444BF" w:rsidP="00D44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«Объясните (письменно). Какое влияние на хозяйство Центральной России оказали «центральность» 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столичность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её географического положения?»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Физика  </w:t>
            </w:r>
          </w:p>
        </w:tc>
        <w:tc>
          <w:tcPr>
            <w:tcW w:w="5386" w:type="dxa"/>
          </w:tcPr>
          <w:p w:rsidR="00B8518F" w:rsidRDefault="00B8518F" w:rsidP="00B8518F">
            <w:r>
              <w:t>1</w:t>
            </w:r>
            <w:r>
              <w:rPr>
                <w:b/>
              </w:rPr>
              <w:t>) выполнить работу</w:t>
            </w:r>
            <w:r>
              <w:t xml:space="preserve"> </w:t>
            </w:r>
            <w:hyperlink r:id="rId18" w:history="1">
              <w:r>
                <w:rPr>
                  <w:rStyle w:val="a5"/>
                </w:rPr>
                <w:t>https://edu.skysmart.ru/student/hulokibepo</w:t>
              </w:r>
            </w:hyperlink>
          </w:p>
          <w:p w:rsidR="00B8518F" w:rsidRDefault="00B8518F" w:rsidP="00B8518F">
            <w:r>
              <w:t xml:space="preserve">Посмотреть </w:t>
            </w:r>
            <w:proofErr w:type="spellStart"/>
            <w:r>
              <w:t>видеоурок</w:t>
            </w:r>
            <w:proofErr w:type="spellEnd"/>
            <w:r>
              <w:t xml:space="preserve"> </w:t>
            </w:r>
            <w:hyperlink r:id="rId19" w:history="1">
              <w:r>
                <w:rPr>
                  <w:rStyle w:val="a5"/>
                </w:rPr>
                <w:t>https://www.youtube.com/watch?v=lS2jfDOrg_I</w:t>
              </w:r>
            </w:hyperlink>
          </w:p>
          <w:p w:rsidR="00B8518F" w:rsidRDefault="00B8518F" w:rsidP="00B8518F">
            <w:r>
              <w:t>https://www.youtube.com/watch?v=HxIW3NljCwI</w:t>
            </w:r>
          </w:p>
          <w:p w:rsidR="00B8518F" w:rsidRDefault="00B8518F" w:rsidP="00B8518F">
            <w:r>
              <w:t xml:space="preserve">2) прочитать п 41,42 </w:t>
            </w:r>
            <w:r>
              <w:rPr>
                <w:b/>
              </w:rPr>
              <w:t>выучить определение</w:t>
            </w:r>
            <w:r>
              <w:t xml:space="preserve"> самоиндукции, переменного тока и формулу энергии </w:t>
            </w:r>
            <w:r>
              <w:lastRenderedPageBreak/>
              <w:t>магнитного поля тока, устно ответить на вопросы после параграфов.</w:t>
            </w:r>
          </w:p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Сеногноева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Ю.В.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Английский 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>язык</w:t>
            </w:r>
          </w:p>
        </w:tc>
        <w:tc>
          <w:tcPr>
            <w:tcW w:w="5386" w:type="dxa"/>
          </w:tcPr>
          <w:p w:rsidR="00B8518F" w:rsidRDefault="00B8518F" w:rsidP="00B8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Пройти по ссылке и выполнить задания</w:t>
            </w:r>
          </w:p>
          <w:p w:rsidR="00AB42D7" w:rsidRPr="00B8518F" w:rsidRDefault="00261F45" w:rsidP="00B8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B8518F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https://edu.skysmart.ru/student/latotizige</w:t>
              </w:r>
            </w:hyperlink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AB42D7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t>Консультация (математика)</w:t>
            </w:r>
          </w:p>
        </w:tc>
        <w:tc>
          <w:tcPr>
            <w:tcW w:w="5386" w:type="dxa"/>
          </w:tcPr>
          <w:p w:rsidR="00AB42D7" w:rsidRPr="00B8518F" w:rsidRDefault="00B8518F" w:rsidP="00AB42D7">
            <w:pPr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 xml:space="preserve">Сайт Решу ОГЭ. Решение </w:t>
            </w:r>
            <w:proofErr w:type="spellStart"/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0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80"/>
        <w:gridCol w:w="1816"/>
      </w:tblGrid>
      <w:tr w:rsidR="00754B27" w:rsidRPr="00421F2B" w:rsidTr="00AB42D7">
        <w:tc>
          <w:tcPr>
            <w:tcW w:w="234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8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Физика  </w:t>
            </w:r>
          </w:p>
        </w:tc>
        <w:tc>
          <w:tcPr>
            <w:tcW w:w="5180" w:type="dxa"/>
          </w:tcPr>
          <w:p w:rsidR="00B8518F" w:rsidRDefault="00B8518F" w:rsidP="00B8518F">
            <w:r>
              <w:t xml:space="preserve">просмотреть </w:t>
            </w:r>
            <w:proofErr w:type="spellStart"/>
            <w:r>
              <w:t>видеоурок</w:t>
            </w:r>
            <w:proofErr w:type="spellEnd"/>
            <w:r>
              <w:t xml:space="preserve">   </w:t>
            </w:r>
            <w:hyperlink r:id="rId21" w:history="1">
              <w:r>
                <w:rPr>
                  <w:rStyle w:val="a5"/>
                </w:rPr>
                <w:t>https://www.youtube.com/watch?v=d7kNaCIw_-E</w:t>
              </w:r>
            </w:hyperlink>
          </w:p>
          <w:p w:rsidR="00B8518F" w:rsidRDefault="00B8518F" w:rsidP="00B8518F">
            <w:r>
              <w:t xml:space="preserve">прочитать п 76 «Количество теплоты. Уравнение теплового баланса» Разобрать примеры решения задач п 77. </w:t>
            </w:r>
            <w:r>
              <w:rPr>
                <w:b/>
              </w:rPr>
              <w:t>Решить задачи для самостоятельного решения</w:t>
            </w:r>
            <w:r>
              <w:t xml:space="preserve"> № 4-6 </w:t>
            </w:r>
            <w:proofErr w:type="spellStart"/>
            <w:r>
              <w:t>стр</w:t>
            </w:r>
            <w:proofErr w:type="spellEnd"/>
            <w:r>
              <w:t xml:space="preserve"> 256. отправить фото на </w:t>
            </w:r>
            <w:proofErr w:type="spellStart"/>
            <w:r>
              <w:t>вайбер</w:t>
            </w:r>
            <w:proofErr w:type="spellEnd"/>
            <w:r>
              <w:t xml:space="preserve"> 89829162664 или почту </w:t>
            </w:r>
            <w:hyperlink r:id="rId22" w:history="1">
              <w:r>
                <w:rPr>
                  <w:rStyle w:val="a5"/>
                </w:rPr>
                <w:t>senognoeva1976@yandex.ru</w:t>
              </w:r>
            </w:hyperlink>
          </w:p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Сеногноева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Ю.В.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180" w:type="dxa"/>
          </w:tcPr>
          <w:p w:rsidR="00172883" w:rsidRDefault="00172883" w:rsidP="00172883">
            <w:r>
              <w:rPr>
                <w:b/>
              </w:rPr>
              <w:t xml:space="preserve">Тема: </w:t>
            </w:r>
            <w:r>
              <w:t>Советская национальная политика в 1930-е годы. Стр. 148-154. Ответить письменно на вопросы 1, 2(стр. 154)</w:t>
            </w:r>
          </w:p>
          <w:p w:rsidR="00AB42D7" w:rsidRPr="00421F2B" w:rsidRDefault="00AB42D7" w:rsidP="00AB42D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л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итература </w:t>
            </w:r>
          </w:p>
        </w:tc>
        <w:tc>
          <w:tcPr>
            <w:tcW w:w="5180" w:type="dxa"/>
          </w:tcPr>
          <w:p w:rsidR="00B8518F" w:rsidRDefault="00B8518F" w:rsidP="00B85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главу из произведения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И.А.Гончарова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«Фрегат. Паллада»</w:t>
            </w:r>
          </w:p>
          <w:p w:rsidR="00AB42D7" w:rsidRPr="00B8518F" w:rsidRDefault="00261F45" w:rsidP="00AB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851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https://librebook.me/fregat__pallada/vol1/2</w:t>
              </w:r>
            </w:hyperlink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180" w:type="dxa"/>
          </w:tcPr>
          <w:p w:rsidR="00172883" w:rsidRDefault="00172883" w:rsidP="00172883">
            <w:r>
              <w:t xml:space="preserve">Параграф 21. Продолжаем изучать со страницы 221. </w:t>
            </w:r>
          </w:p>
          <w:p w:rsidR="00172883" w:rsidRDefault="00172883" w:rsidP="00172883">
            <w:r>
              <w:t>Изучите текст стр. 221-226 и выполните письменно задания:</w:t>
            </w:r>
          </w:p>
          <w:p w:rsidR="00172883" w:rsidRDefault="00172883" w:rsidP="00172883">
            <w:pPr>
              <w:pStyle w:val="a4"/>
              <w:numPr>
                <w:ilvl w:val="0"/>
                <w:numId w:val="7"/>
              </w:numPr>
            </w:pPr>
            <w:r>
              <w:t>Запишите понятие «Правовая культура»</w:t>
            </w:r>
          </w:p>
          <w:p w:rsidR="00172883" w:rsidRDefault="00172883" w:rsidP="00172883">
            <w:pPr>
              <w:pStyle w:val="a4"/>
              <w:numPr>
                <w:ilvl w:val="0"/>
                <w:numId w:val="7"/>
              </w:numPr>
            </w:pPr>
            <w:r>
              <w:t>Выпишите в тетрадь функции правовой культуры</w:t>
            </w:r>
          </w:p>
          <w:p w:rsidR="00172883" w:rsidRDefault="00172883" w:rsidP="00172883">
            <w:pPr>
              <w:pStyle w:val="a4"/>
              <w:numPr>
                <w:ilvl w:val="0"/>
                <w:numId w:val="7"/>
              </w:numPr>
            </w:pPr>
            <w:r>
              <w:t>Основные черты правовой культуры</w:t>
            </w:r>
          </w:p>
          <w:p w:rsidR="00172883" w:rsidRDefault="00172883" w:rsidP="00172883">
            <w:pPr>
              <w:pStyle w:val="a4"/>
              <w:numPr>
                <w:ilvl w:val="0"/>
                <w:numId w:val="7"/>
              </w:numPr>
            </w:pPr>
            <w:r>
              <w:t>Виды правомерного поведения.</w:t>
            </w:r>
          </w:p>
          <w:p w:rsidR="00AB42D7" w:rsidRPr="00172883" w:rsidRDefault="00172883" w:rsidP="00172883">
            <w:pPr>
              <w:ind w:left="360"/>
              <w:rPr>
                <w:i/>
              </w:rPr>
            </w:pPr>
            <w:r>
              <w:rPr>
                <w:i/>
              </w:rPr>
              <w:t>Получившийся план выучить.</w:t>
            </w: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180" w:type="dxa"/>
          </w:tcPr>
          <w:p w:rsidR="00AB42D7" w:rsidRPr="00172883" w:rsidRDefault="00172883" w:rsidP="00AB42D7">
            <w:pPr>
              <w:rPr>
                <w:sz w:val="32"/>
                <w:szCs w:val="32"/>
              </w:rPr>
            </w:pPr>
            <w:r w:rsidRPr="00172883">
              <w:rPr>
                <w:sz w:val="28"/>
                <w:szCs w:val="32"/>
              </w:rPr>
              <w:t xml:space="preserve">Гиперссылка на электронный учебник </w:t>
            </w:r>
            <w:hyperlink r:id="rId24" w:history="1">
              <w:r w:rsidRPr="00172883">
                <w:rPr>
                  <w:rStyle w:val="a5"/>
                  <w:sz w:val="28"/>
                  <w:szCs w:val="32"/>
                </w:rPr>
                <w:t>https://fk12.ru/books/fizicheskaya-kultura-10-11-klassy-lyah</w:t>
              </w:r>
            </w:hyperlink>
            <w:r w:rsidRPr="00172883">
              <w:rPr>
                <w:sz w:val="28"/>
                <w:szCs w:val="32"/>
              </w:rPr>
              <w:t xml:space="preserve"> </w:t>
            </w:r>
            <w:hyperlink r:id="rId25" w:history="1"/>
            <w:r w:rsidRPr="00172883">
              <w:rPr>
                <w:sz w:val="28"/>
                <w:szCs w:val="32"/>
              </w:rPr>
              <w:t xml:space="preserve">   </w:t>
            </w:r>
            <w:bookmarkStart w:id="1" w:name="_Hlk94339178"/>
            <w:r w:rsidRPr="00172883">
              <w:rPr>
                <w:sz w:val="28"/>
                <w:szCs w:val="32"/>
              </w:rPr>
              <w:t>Параграф 5</w:t>
            </w:r>
            <w:bookmarkEnd w:id="1"/>
            <w:r w:rsidRPr="00172883">
              <w:rPr>
                <w:sz w:val="28"/>
                <w:szCs w:val="32"/>
              </w:rPr>
              <w:t xml:space="preserve"> письменно ответить на </w:t>
            </w:r>
            <w:proofErr w:type="gramStart"/>
            <w:r w:rsidRPr="00172883">
              <w:rPr>
                <w:sz w:val="28"/>
                <w:szCs w:val="32"/>
              </w:rPr>
              <w:t>вопросы  №</w:t>
            </w:r>
            <w:proofErr w:type="gramEnd"/>
            <w:r w:rsidRPr="00172883">
              <w:rPr>
                <w:sz w:val="28"/>
                <w:szCs w:val="32"/>
              </w:rPr>
              <w:t>1 №2 №3</w:t>
            </w: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Информатика </w:t>
            </w:r>
          </w:p>
        </w:tc>
        <w:tc>
          <w:tcPr>
            <w:tcW w:w="5180" w:type="dxa"/>
          </w:tcPr>
          <w:p w:rsidR="00AB42D7" w:rsidRPr="001252D2" w:rsidRDefault="00172883" w:rsidP="00AB42D7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>
              <w:t xml:space="preserve">Параграф 16. Кодирование звуковой информации. Изучить параграф и выполнить задания в интерактивной тетради </w:t>
            </w:r>
            <w:proofErr w:type="spellStart"/>
            <w:r>
              <w:t>скайсмарт</w:t>
            </w:r>
            <w:proofErr w:type="spellEnd"/>
            <w:r>
              <w:t xml:space="preserve">. </w:t>
            </w:r>
            <w:hyperlink r:id="rId26" w:history="1">
              <w:r>
                <w:rPr>
                  <w:rStyle w:val="a5"/>
                </w:rPr>
                <w:t>https://edu.skysmart.ru/student/bogoninuku</w:t>
              </w:r>
            </w:hyperlink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754B27" w:rsidRPr="00421F2B" w:rsidTr="00172883">
        <w:tc>
          <w:tcPr>
            <w:tcW w:w="1838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Предмет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70" w:type="dxa"/>
          </w:tcPr>
          <w:p w:rsidR="00172883" w:rsidRDefault="00172883" w:rsidP="00172883">
            <w:r>
              <w:t>, Параграф 21. «Российская экономика на пути к рынку»</w:t>
            </w:r>
          </w:p>
          <w:p w:rsidR="00172883" w:rsidRDefault="00172883" w:rsidP="00172883">
            <w:r>
              <w:t>Вопросы 1, 2 (2 вопрос с пункта 3 (</w:t>
            </w:r>
            <w:proofErr w:type="spellStart"/>
            <w:r>
              <w:t>стр</w:t>
            </w:r>
            <w:proofErr w:type="spellEnd"/>
            <w:r>
              <w:t xml:space="preserve"> 49). Заполнить таблицу)</w:t>
            </w:r>
          </w:p>
          <w:p w:rsidR="00172883" w:rsidRDefault="00172883" w:rsidP="00172883">
            <w:r>
              <w:t>«Экономические мероприятия правительств России в 1992-1999гг»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843"/>
              <w:gridCol w:w="2552"/>
            </w:tblGrid>
            <w:tr w:rsidR="00172883" w:rsidTr="001728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883" w:rsidRDefault="00172883" w:rsidP="00172883">
                  <w:r>
                    <w:t>Дата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883" w:rsidRDefault="00172883" w:rsidP="00172883">
                  <w:r>
                    <w:t xml:space="preserve">Мероприятие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72883" w:rsidRDefault="00172883" w:rsidP="00172883">
                  <w:r>
                    <w:t>Итог, последствия</w:t>
                  </w:r>
                </w:p>
              </w:tc>
            </w:tr>
            <w:tr w:rsidR="00172883" w:rsidTr="00172883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883" w:rsidRDefault="00172883" w:rsidP="00172883"/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883" w:rsidRDefault="00172883" w:rsidP="00172883"/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2883" w:rsidRDefault="00172883" w:rsidP="00172883"/>
              </w:tc>
            </w:tr>
          </w:tbl>
          <w:p w:rsidR="00AB42D7" w:rsidRPr="00341393" w:rsidRDefault="00AB42D7" w:rsidP="00AB4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Физика  </w:t>
            </w:r>
          </w:p>
        </w:tc>
        <w:tc>
          <w:tcPr>
            <w:tcW w:w="5670" w:type="dxa"/>
          </w:tcPr>
          <w:p w:rsidR="00AB42D7" w:rsidRPr="00B8518F" w:rsidRDefault="00B8518F" w:rsidP="00B8518F">
            <w:pPr>
              <w:rPr>
                <w:lang w:val="en-US"/>
              </w:rPr>
            </w:pPr>
            <w:r>
              <w:t xml:space="preserve">прочитать п 58, письменно ответить на вопросы после параграфа, отправить фото на </w:t>
            </w:r>
            <w:proofErr w:type="spellStart"/>
            <w:r>
              <w:t>вайбер</w:t>
            </w:r>
            <w:proofErr w:type="spellEnd"/>
            <w:r>
              <w:t xml:space="preserve"> 89829162664 или почту </w:t>
            </w:r>
            <w:hyperlink r:id="rId27" w:history="1">
              <w:r>
                <w:rPr>
                  <w:rStyle w:val="a5"/>
                  <w:lang w:val="en-US"/>
                </w:rPr>
                <w:t>senognoeva</w:t>
              </w:r>
              <w:r>
                <w:rPr>
                  <w:rStyle w:val="a5"/>
                </w:rPr>
                <w:t>1976@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Сеногноева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Ю.В.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5670" w:type="dxa"/>
          </w:tcPr>
          <w:p w:rsidR="00AB42D7" w:rsidRPr="00341393" w:rsidRDefault="007615C7" w:rsidP="00AB4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Трагический конфликт поэта и эпохи ("Бессонница. Гомер. Тугие паруса…", "За гремучую доблесть грядущих веков…", "</w:t>
            </w:r>
            <w:proofErr w:type="spellStart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Notre</w:t>
            </w:r>
            <w:proofErr w:type="spellEnd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Dame</w:t>
            </w:r>
            <w:proofErr w:type="spellEnd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", "</w:t>
            </w:r>
            <w:proofErr w:type="spellStart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Tristia</w:t>
            </w:r>
            <w:proofErr w:type="spellEnd"/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"). Анализ одного стихотворения по выбору.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670" w:type="dxa"/>
          </w:tcPr>
          <w:p w:rsidR="00AB42D7" w:rsidRPr="00341393" w:rsidRDefault="00B8518F" w:rsidP="00B85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FC">
              <w:rPr>
                <w:rFonts w:ascii="Times New Roman" w:hAnsi="Times New Roman" w:cs="Times New Roman"/>
                <w:sz w:val="28"/>
                <w:szCs w:val="28"/>
              </w:rPr>
              <w:t>П.57 «Вычисление интегралов» – читать.     №1007 (1,2,3) – решить.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5670" w:type="dxa"/>
          </w:tcPr>
          <w:p w:rsidR="00AB42D7" w:rsidRPr="00172883" w:rsidRDefault="00172883" w:rsidP="00AB42D7">
            <w:pPr>
              <w:rPr>
                <w:sz w:val="32"/>
                <w:szCs w:val="32"/>
              </w:rPr>
            </w:pPr>
            <w:r w:rsidRPr="00172883">
              <w:rPr>
                <w:sz w:val="28"/>
                <w:szCs w:val="32"/>
              </w:rPr>
              <w:t xml:space="preserve">Гиперссылка на электронный учебник </w:t>
            </w:r>
            <w:hyperlink r:id="rId28" w:history="1">
              <w:r w:rsidRPr="00172883">
                <w:rPr>
                  <w:rStyle w:val="a5"/>
                  <w:sz w:val="28"/>
                  <w:szCs w:val="32"/>
                </w:rPr>
                <w:t>https://fk12.ru/books/fizicheskaya-kultura-10-11-klassy-lyah</w:t>
              </w:r>
            </w:hyperlink>
            <w:r w:rsidRPr="00172883">
              <w:rPr>
                <w:sz w:val="28"/>
                <w:szCs w:val="32"/>
              </w:rPr>
              <w:t xml:space="preserve"> https://fk12.ru/books/fizicheskaya-kultura-10-11-klassy-lyah Параграф 5 письменно ответить на </w:t>
            </w:r>
            <w:proofErr w:type="gramStart"/>
            <w:r w:rsidRPr="00172883">
              <w:rPr>
                <w:sz w:val="28"/>
                <w:szCs w:val="32"/>
              </w:rPr>
              <w:t>вопросы  №</w:t>
            </w:r>
            <w:proofErr w:type="gramEnd"/>
            <w:r w:rsidRPr="00172883">
              <w:rPr>
                <w:sz w:val="28"/>
                <w:szCs w:val="32"/>
              </w:rPr>
              <w:t xml:space="preserve"> 1  №2 №3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ПК - литература</w:t>
            </w:r>
          </w:p>
        </w:tc>
        <w:tc>
          <w:tcPr>
            <w:tcW w:w="5670" w:type="dxa"/>
          </w:tcPr>
          <w:p w:rsidR="00AB42D7" w:rsidRPr="00341393" w:rsidRDefault="007615C7" w:rsidP="00761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Переписать сочинение ВШТ по любому другому варианту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AB42D7" w:rsidRPr="00421F2B" w:rsidTr="00172883">
        <w:tc>
          <w:tcPr>
            <w:tcW w:w="1838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ПК – обществознание </w:t>
            </w:r>
          </w:p>
        </w:tc>
        <w:tc>
          <w:tcPr>
            <w:tcW w:w="5670" w:type="dxa"/>
          </w:tcPr>
          <w:p w:rsidR="00AB42D7" w:rsidRPr="00172883" w:rsidRDefault="00172883" w:rsidP="00172883">
            <w:r>
              <w:t>Тема: Конституция РФ с поправками 2020 г. Глава 3. Статьи 65-79. ФЕДЕРАТИВНОЕ УСТРОЙСТВО. (материалы для занятий отправлю индивидуально)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754B27" w:rsidRPr="00421F2B" w:rsidRDefault="00754B27" w:rsidP="00754B27">
      <w:pPr>
        <w:jc w:val="center"/>
        <w:rPr>
          <w:rFonts w:ascii="Arial Black" w:hAnsi="Arial Black"/>
          <w:sz w:val="28"/>
        </w:rPr>
      </w:pPr>
    </w:p>
    <w:p w:rsidR="00777B11" w:rsidRDefault="00777B11"/>
    <w:sectPr w:rsidR="0077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01"/>
    <w:multiLevelType w:val="hybridMultilevel"/>
    <w:tmpl w:val="6958DC06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19195A"/>
    <w:multiLevelType w:val="hybridMultilevel"/>
    <w:tmpl w:val="528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E9F"/>
    <w:multiLevelType w:val="multilevel"/>
    <w:tmpl w:val="754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53B0D"/>
    <w:multiLevelType w:val="hybridMultilevel"/>
    <w:tmpl w:val="4F4C8CB8"/>
    <w:lvl w:ilvl="0" w:tplc="98905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67C9"/>
    <w:multiLevelType w:val="hybridMultilevel"/>
    <w:tmpl w:val="FEDC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2B7F"/>
    <w:multiLevelType w:val="hybridMultilevel"/>
    <w:tmpl w:val="0C38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31DEC"/>
    <w:multiLevelType w:val="hybridMultilevel"/>
    <w:tmpl w:val="8324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DBA"/>
    <w:multiLevelType w:val="hybridMultilevel"/>
    <w:tmpl w:val="B03C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775DA"/>
    <w:multiLevelType w:val="hybridMultilevel"/>
    <w:tmpl w:val="FCCA8392"/>
    <w:lvl w:ilvl="0" w:tplc="D778D9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C9B4BA0"/>
    <w:multiLevelType w:val="hybridMultilevel"/>
    <w:tmpl w:val="158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4E14"/>
    <w:multiLevelType w:val="hybridMultilevel"/>
    <w:tmpl w:val="0754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D3038"/>
    <w:multiLevelType w:val="hybridMultilevel"/>
    <w:tmpl w:val="BD2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A7CD1"/>
    <w:multiLevelType w:val="hybridMultilevel"/>
    <w:tmpl w:val="A4CC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F0796"/>
    <w:multiLevelType w:val="hybridMultilevel"/>
    <w:tmpl w:val="A8184F26"/>
    <w:lvl w:ilvl="0" w:tplc="6F440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27"/>
    <w:rsid w:val="001727DD"/>
    <w:rsid w:val="00172883"/>
    <w:rsid w:val="00261F45"/>
    <w:rsid w:val="00754B27"/>
    <w:rsid w:val="007615C7"/>
    <w:rsid w:val="00777B11"/>
    <w:rsid w:val="00844212"/>
    <w:rsid w:val="00880A76"/>
    <w:rsid w:val="00AB42D7"/>
    <w:rsid w:val="00B8518F"/>
    <w:rsid w:val="00D444BF"/>
    <w:rsid w:val="00E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AB68-AD71-40A3-B906-9258E0FA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B27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54B27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K4bvcxu144" TargetMode="External"/><Relationship Id="rId13" Type="http://schemas.openxmlformats.org/officeDocument/2006/relationships/hyperlink" Target="https://www.youtube.com/watch?v=VWQTsjybcFY" TargetMode="External"/><Relationship Id="rId18" Type="http://schemas.openxmlformats.org/officeDocument/2006/relationships/hyperlink" Target="https://edu.skysmart.ru/student/hulokibepo" TargetMode="External"/><Relationship Id="rId26" Type="http://schemas.openxmlformats.org/officeDocument/2006/relationships/hyperlink" Target="https://edu.skysmart.ru/student/bogoninuk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d7kNaCIw_-E" TargetMode="External"/><Relationship Id="rId7" Type="http://schemas.openxmlformats.org/officeDocument/2006/relationships/hyperlink" Target="https://youtu.be/6g3kfyOQaPI" TargetMode="External"/><Relationship Id="rId12" Type="http://schemas.openxmlformats.org/officeDocument/2006/relationships/hyperlink" Target="https://testedu.ru/test/russkij-yazyik/6-klass/test-defisnoe-i-slitnoe-napisanie-slozhnyix-prilagatelnyix.html" TargetMode="External"/><Relationship Id="rId17" Type="http://schemas.openxmlformats.org/officeDocument/2006/relationships/hyperlink" Target="https://edu.skysmart.ru/student/moxokikibo" TargetMode="External"/><Relationship Id="rId25" Type="http://schemas.openxmlformats.org/officeDocument/2006/relationships/hyperlink" Target="http://oren-licey2.ru/assets/files/fizicheskaya-kultura-uchebnik-10-11-kl.v.i.-lyah-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k6zbmgjW4g" TargetMode="External"/><Relationship Id="rId20" Type="http://schemas.openxmlformats.org/officeDocument/2006/relationships/hyperlink" Target="https://edu.skysmart.ru/student/latotizig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p4JlYWG_Hvs" TargetMode="External"/><Relationship Id="rId11" Type="http://schemas.openxmlformats.org/officeDocument/2006/relationships/hyperlink" Target="https://www.youtube.com/watch?v=xVvxqFVI_ho" TargetMode="External"/><Relationship Id="rId24" Type="http://schemas.openxmlformats.org/officeDocument/2006/relationships/hyperlink" Target="https://fk12.ru/books/fizicheskaya-kultura-10-11-klassy-lyah" TargetMode="External"/><Relationship Id="rId5" Type="http://schemas.openxmlformats.org/officeDocument/2006/relationships/hyperlink" Target="https://yandex.ru/video/preview/14033558907559238288" TargetMode="External"/><Relationship Id="rId15" Type="http://schemas.openxmlformats.org/officeDocument/2006/relationships/image" Target="media/image2.jpeg"/><Relationship Id="rId23" Type="http://schemas.openxmlformats.org/officeDocument/2006/relationships/hyperlink" Target="https://librebook.me/fregat__pallada/vol1/2" TargetMode="External"/><Relationship Id="rId28" Type="http://schemas.openxmlformats.org/officeDocument/2006/relationships/hyperlink" Target="https://fk12.ru/books/fizicheskaya-kultura-10-11-klassy-lyah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lS2jfDOrg_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kZSTQi3zjY" TargetMode="External"/><Relationship Id="rId14" Type="http://schemas.openxmlformats.org/officeDocument/2006/relationships/hyperlink" Target="https://fk12.ru/books/fizicheskaya-kultura-6-7-klassy-matveev" TargetMode="External"/><Relationship Id="rId22" Type="http://schemas.openxmlformats.org/officeDocument/2006/relationships/hyperlink" Target="mailto:senognoeva1976@yandex.ru" TargetMode="External"/><Relationship Id="rId27" Type="http://schemas.openxmlformats.org/officeDocument/2006/relationships/hyperlink" Target="mailto:senognoeva1976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3</cp:revision>
  <dcterms:created xsi:type="dcterms:W3CDTF">2022-01-31T13:16:00Z</dcterms:created>
  <dcterms:modified xsi:type="dcterms:W3CDTF">2022-01-31T13:16:00Z</dcterms:modified>
</cp:coreProperties>
</file>