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B27" w:rsidRPr="00421F2B" w:rsidRDefault="00754B27" w:rsidP="00754B27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ВТОРНИК</w:t>
      </w:r>
    </w:p>
    <w:p w:rsidR="00754B27" w:rsidRDefault="00A8416B" w:rsidP="00754B27">
      <w:pPr>
        <w:jc w:val="center"/>
        <w:rPr>
          <w:rFonts w:ascii="Arial Black" w:hAnsi="Arial Black"/>
          <w:sz w:val="36"/>
        </w:rPr>
      </w:pPr>
      <w:r>
        <w:rPr>
          <w:rFonts w:ascii="Arial Black" w:hAnsi="Arial Black"/>
          <w:sz w:val="36"/>
        </w:rPr>
        <w:t>8</w:t>
      </w:r>
      <w:r w:rsidR="00754B27" w:rsidRPr="00421F2B">
        <w:rPr>
          <w:rFonts w:ascii="Arial Black" w:hAnsi="Arial Black"/>
          <w:sz w:val="36"/>
        </w:rPr>
        <w:t xml:space="preserve"> </w:t>
      </w:r>
      <w:r w:rsidR="00844212">
        <w:rPr>
          <w:rFonts w:ascii="Arial Black" w:hAnsi="Arial Black"/>
          <w:sz w:val="36"/>
        </w:rPr>
        <w:t>февраля</w:t>
      </w:r>
    </w:p>
    <w:p w:rsidR="00754B27" w:rsidRPr="00421F2B" w:rsidRDefault="00754B27" w:rsidP="00754B2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2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4820"/>
        <w:gridCol w:w="2262"/>
      </w:tblGrid>
      <w:tr w:rsidR="00754B27" w:rsidRPr="00421F2B" w:rsidTr="00172883">
        <w:tc>
          <w:tcPr>
            <w:tcW w:w="2263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4820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754B27" w:rsidRPr="00421F2B" w:rsidTr="00172883">
        <w:tc>
          <w:tcPr>
            <w:tcW w:w="2263" w:type="dxa"/>
          </w:tcPr>
          <w:p w:rsidR="00754B27" w:rsidRPr="00FC307D" w:rsidRDefault="00754B27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307D">
              <w:rPr>
                <w:rFonts w:ascii="Times New Roman" w:hAnsi="Times New Roman" w:cs="Times New Roman"/>
                <w:b/>
                <w:sz w:val="28"/>
              </w:rPr>
              <w:t>Литературное чтение</w:t>
            </w:r>
          </w:p>
        </w:tc>
        <w:tc>
          <w:tcPr>
            <w:tcW w:w="4820" w:type="dxa"/>
          </w:tcPr>
          <w:p w:rsidR="00A8416B" w:rsidRDefault="00A8416B" w:rsidP="00A8416B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Проверочная работа</w:t>
            </w:r>
            <w:r w:rsidRPr="007E329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на платформе </w:t>
            </w:r>
            <w:proofErr w:type="spellStart"/>
            <w:r w:rsidRPr="007E329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Якласс</w:t>
            </w:r>
            <w:proofErr w:type="spellEnd"/>
            <w:r w:rsidRPr="007E3294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>.</w:t>
            </w:r>
          </w:p>
          <w:p w:rsidR="00754B27" w:rsidRPr="00172883" w:rsidRDefault="00754B27" w:rsidP="00172883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2" w:type="dxa"/>
          </w:tcPr>
          <w:p w:rsidR="00754B27" w:rsidRPr="001C13B3" w:rsidRDefault="00754B27" w:rsidP="00172883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C13B3">
              <w:rPr>
                <w:rFonts w:ascii="Times New Roman" w:hAnsi="Times New Roman" w:cs="Times New Roman"/>
                <w:i/>
                <w:sz w:val="28"/>
              </w:rPr>
              <w:t>Перевалова</w:t>
            </w:r>
            <w:proofErr w:type="spellEnd"/>
            <w:r w:rsidRPr="001C13B3">
              <w:rPr>
                <w:rFonts w:ascii="Times New Roman" w:hAnsi="Times New Roman" w:cs="Times New Roman"/>
                <w:i/>
                <w:sz w:val="28"/>
              </w:rPr>
              <w:t xml:space="preserve"> Н.Н.</w:t>
            </w:r>
          </w:p>
        </w:tc>
      </w:tr>
      <w:tr w:rsidR="00754B27" w:rsidRPr="00421F2B" w:rsidTr="00172883">
        <w:tc>
          <w:tcPr>
            <w:tcW w:w="2263" w:type="dxa"/>
          </w:tcPr>
          <w:p w:rsidR="00754B27" w:rsidRPr="00FC307D" w:rsidRDefault="00754B27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307D"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4820" w:type="dxa"/>
          </w:tcPr>
          <w:p w:rsidR="00A8416B" w:rsidRPr="007E3294" w:rsidRDefault="00A8416B" w:rsidP="00A8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  <w:p w:rsidR="00754B27" w:rsidRPr="00A8416B" w:rsidRDefault="00A8416B" w:rsidP="00A84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  <w:r w:rsidRPr="007E3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  <w:r w:rsidRPr="007E32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вычислить, решение записать столбиком.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  <w:r w:rsidRPr="007E3294">
              <w:rPr>
                <w:rFonts w:ascii="Times New Roman" w:eastAsia="Calibri" w:hAnsi="Times New Roman" w:cs="Times New Roman"/>
                <w:sz w:val="24"/>
                <w:szCs w:val="24"/>
              </w:rPr>
              <w:t>- реши уравнения.</w:t>
            </w:r>
          </w:p>
        </w:tc>
        <w:tc>
          <w:tcPr>
            <w:tcW w:w="2262" w:type="dxa"/>
          </w:tcPr>
          <w:p w:rsidR="00754B27" w:rsidRPr="001C13B3" w:rsidRDefault="00754B27" w:rsidP="00172883">
            <w:pPr>
              <w:jc w:val="center"/>
              <w:rPr>
                <w:i/>
              </w:rPr>
            </w:pPr>
            <w:proofErr w:type="spellStart"/>
            <w:r w:rsidRPr="001C13B3">
              <w:rPr>
                <w:rFonts w:ascii="Times New Roman" w:hAnsi="Times New Roman" w:cs="Times New Roman"/>
                <w:i/>
                <w:sz w:val="28"/>
              </w:rPr>
              <w:t>Перевалова</w:t>
            </w:r>
            <w:proofErr w:type="spellEnd"/>
            <w:r w:rsidRPr="001C13B3">
              <w:rPr>
                <w:rFonts w:ascii="Times New Roman" w:hAnsi="Times New Roman" w:cs="Times New Roman"/>
                <w:i/>
                <w:sz w:val="28"/>
              </w:rPr>
              <w:t xml:space="preserve"> Н.Н.</w:t>
            </w:r>
          </w:p>
        </w:tc>
      </w:tr>
      <w:tr w:rsidR="00754B27" w:rsidRPr="00421F2B" w:rsidTr="00172883">
        <w:tc>
          <w:tcPr>
            <w:tcW w:w="2263" w:type="dxa"/>
          </w:tcPr>
          <w:p w:rsidR="00754B27" w:rsidRPr="00FC307D" w:rsidRDefault="00754B27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307D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4820" w:type="dxa"/>
          </w:tcPr>
          <w:p w:rsidR="00A8416B" w:rsidRDefault="00A8416B" w:rsidP="00A8416B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329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Учебник стр.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  <w:p w:rsidR="00754B27" w:rsidRPr="00A8416B" w:rsidRDefault="00A8416B" w:rsidP="00A8416B">
            <w:pPr>
              <w:tabs>
                <w:tab w:val="left" w:pos="1633"/>
              </w:tabs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7E3294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Упр. </w:t>
            </w:r>
            <w:r w:rsidRPr="00FE3C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50 </w:t>
            </w:r>
            <w:r w:rsidRPr="00FE3C10">
              <w:rPr>
                <w:rFonts w:ascii="Times New Roman" w:hAnsi="Times New Roman" w:cs="Times New Roman"/>
                <w:sz w:val="21"/>
                <w:szCs w:val="21"/>
              </w:rPr>
              <w:t>Чтение</w:t>
            </w:r>
            <w:r w:rsidRPr="00FE3C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текста (учеб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ник, упр. 50, с. 29) и определе</w:t>
            </w:r>
            <w:r w:rsidRPr="00FE3C10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ние его те мы: «О ком и о чём говорится в тексте?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Озаглавьте текст. Напишите заголовок и ответы на вопросы к данному тексту. </w:t>
            </w:r>
          </w:p>
        </w:tc>
        <w:tc>
          <w:tcPr>
            <w:tcW w:w="2262" w:type="dxa"/>
          </w:tcPr>
          <w:p w:rsidR="00754B27" w:rsidRPr="001C13B3" w:rsidRDefault="00754B27" w:rsidP="00172883">
            <w:pPr>
              <w:jc w:val="center"/>
              <w:rPr>
                <w:i/>
              </w:rPr>
            </w:pPr>
            <w:proofErr w:type="spellStart"/>
            <w:r w:rsidRPr="001C13B3">
              <w:rPr>
                <w:rFonts w:ascii="Times New Roman" w:hAnsi="Times New Roman" w:cs="Times New Roman"/>
                <w:i/>
                <w:sz w:val="28"/>
              </w:rPr>
              <w:t>Перевалова</w:t>
            </w:r>
            <w:proofErr w:type="spellEnd"/>
            <w:r w:rsidRPr="001C13B3">
              <w:rPr>
                <w:rFonts w:ascii="Times New Roman" w:hAnsi="Times New Roman" w:cs="Times New Roman"/>
                <w:i/>
                <w:sz w:val="28"/>
              </w:rPr>
              <w:t xml:space="preserve"> Н.Н.</w:t>
            </w:r>
          </w:p>
        </w:tc>
      </w:tr>
      <w:tr w:rsidR="00754B27" w:rsidRPr="00421F2B" w:rsidTr="00172883">
        <w:tc>
          <w:tcPr>
            <w:tcW w:w="2263" w:type="dxa"/>
          </w:tcPr>
          <w:p w:rsidR="00754B27" w:rsidRPr="00FC307D" w:rsidRDefault="00844212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Физкультура </w:t>
            </w:r>
          </w:p>
        </w:tc>
        <w:tc>
          <w:tcPr>
            <w:tcW w:w="4820" w:type="dxa"/>
          </w:tcPr>
          <w:p w:rsidR="00A8416B" w:rsidRPr="007E3294" w:rsidRDefault="00A8416B" w:rsidP="00A8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ОБЩЕРАЗВИВАЮЩИХ УПРАЖНЕНИЙ ПО ФИЗИЧЕСКОЙ КУЛЬТУРЕ </w:t>
            </w:r>
          </w:p>
          <w:p w:rsidR="00A8416B" w:rsidRPr="007E3294" w:rsidRDefault="00A8416B" w:rsidP="00A8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6B" w:rsidRPr="007E3294" w:rsidRDefault="00A8416B" w:rsidP="00A8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Комплекс ОРУ № 1</w:t>
            </w:r>
          </w:p>
          <w:p w:rsidR="00A8416B" w:rsidRPr="007E3294" w:rsidRDefault="00A8416B" w:rsidP="00A841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16B" w:rsidRPr="007E3294" w:rsidRDefault="00A8416B" w:rsidP="00A8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A8416B" w:rsidRPr="007E3294" w:rsidRDefault="00A8416B" w:rsidP="00A8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Можно добавить движения руками</w:t>
            </w:r>
          </w:p>
          <w:p w:rsidR="00A8416B" w:rsidRPr="007E3294" w:rsidRDefault="00A8416B" w:rsidP="00A8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 xml:space="preserve">2.Ноги вместе, руки </w:t>
            </w:r>
            <w:proofErr w:type="spellStart"/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опущены.на</w:t>
            </w:r>
            <w:proofErr w:type="spellEnd"/>
            <w:r w:rsidRPr="007E3294">
              <w:rPr>
                <w:rFonts w:ascii="Times New Roman" w:hAnsi="Times New Roman" w:cs="Times New Roman"/>
                <w:sz w:val="24"/>
                <w:szCs w:val="24"/>
              </w:rPr>
              <w:t xml:space="preserve"> счёт 1-делая вдох, поднять руки через стороны вверх; на счёт 2-на выдохе опустить.</w:t>
            </w:r>
          </w:p>
          <w:p w:rsidR="00A8416B" w:rsidRPr="007E3294" w:rsidRDefault="00A8416B" w:rsidP="00A8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5-7 раз</w:t>
            </w:r>
          </w:p>
          <w:p w:rsidR="00A8416B" w:rsidRPr="007E3294" w:rsidRDefault="00A8416B" w:rsidP="00A8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Выполнять под счёт. Вдох через нос, выдох через рот.</w:t>
            </w:r>
          </w:p>
          <w:p w:rsidR="00A8416B" w:rsidRPr="007E3294" w:rsidRDefault="00A8416B" w:rsidP="00A8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3.Ноги вместе, на счёт 1-поднимаемся на носки, руки поднимаем вверх по кругу, вдох; на счёт 2-опускаемся, опускаем руки, выдох.</w:t>
            </w:r>
          </w:p>
          <w:p w:rsidR="00A8416B" w:rsidRPr="007E3294" w:rsidRDefault="00A8416B" w:rsidP="00A8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A8416B" w:rsidRPr="007E3294" w:rsidRDefault="00A8416B" w:rsidP="00A8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Под счёт, в среднем темпе</w:t>
            </w:r>
          </w:p>
          <w:p w:rsidR="00A8416B" w:rsidRPr="007E3294" w:rsidRDefault="00A8416B" w:rsidP="00A8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4.Ноги на ширине плеч, руки на поясе, наклоны головой на счёт1-</w:t>
            </w:r>
            <w:proofErr w:type="gramStart"/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влево;на</w:t>
            </w:r>
            <w:proofErr w:type="gramEnd"/>
            <w:r w:rsidRPr="007E3294">
              <w:rPr>
                <w:rFonts w:ascii="Times New Roman" w:hAnsi="Times New Roman" w:cs="Times New Roman"/>
                <w:sz w:val="24"/>
                <w:szCs w:val="24"/>
              </w:rPr>
              <w:t xml:space="preserve"> счёт 2-вернулись в И.П.; на счёт 3- вправо; на счёт 4- вернулись в И.П.</w:t>
            </w:r>
          </w:p>
          <w:p w:rsidR="00A8416B" w:rsidRPr="007E3294" w:rsidRDefault="00A8416B" w:rsidP="00A8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A8416B" w:rsidRPr="007E3294" w:rsidRDefault="00A8416B" w:rsidP="00A8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Темп средний</w:t>
            </w:r>
          </w:p>
          <w:p w:rsidR="00A8416B" w:rsidRPr="007E3294" w:rsidRDefault="00A8416B" w:rsidP="00A8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5.Ноги на ширине плеч, на счёт 1-левую руку вверх, правую вниз; на счёт 1,2-наклон влево; на счёт 3-4 наклон влево.</w:t>
            </w:r>
          </w:p>
          <w:p w:rsidR="00A8416B" w:rsidRPr="007E3294" w:rsidRDefault="00A8416B" w:rsidP="00A8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5-7 раз</w:t>
            </w:r>
          </w:p>
          <w:p w:rsidR="00A8416B" w:rsidRPr="007E3294" w:rsidRDefault="00A8416B" w:rsidP="00A8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Выполнять упражнение под счёт. Тянуться вперед-вверх.</w:t>
            </w:r>
          </w:p>
          <w:p w:rsidR="00A8416B" w:rsidRPr="007E3294" w:rsidRDefault="00A8416B" w:rsidP="00A8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6.Ноги на ширине плеч, на счёт 1-руки перед собой; на счёт 2,3 рывки руками перед собой, вдох; на счёт 4 –вернулись в И.П. выдох.</w:t>
            </w:r>
          </w:p>
          <w:p w:rsidR="00A8416B" w:rsidRPr="007E3294" w:rsidRDefault="00A8416B" w:rsidP="00A8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5 раз</w:t>
            </w:r>
          </w:p>
          <w:p w:rsidR="00A8416B" w:rsidRPr="007E3294" w:rsidRDefault="00A8416B" w:rsidP="00A8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Темп средний, руки прямые, в локтях не сгибать.</w:t>
            </w:r>
          </w:p>
          <w:p w:rsidR="00A8416B" w:rsidRPr="007E3294" w:rsidRDefault="00A8416B" w:rsidP="00A8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7.Ноги на ширине плеч, наклоны туловища, на счёт1-2- вперёд;3-4–назад.</w:t>
            </w:r>
          </w:p>
          <w:p w:rsidR="00A8416B" w:rsidRPr="007E3294" w:rsidRDefault="00A8416B" w:rsidP="00A8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5-7раз</w:t>
            </w:r>
          </w:p>
          <w:p w:rsidR="00A8416B" w:rsidRPr="007E3294" w:rsidRDefault="00A8416B" w:rsidP="00A8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Ноги в коленях не сгибать</w:t>
            </w:r>
          </w:p>
          <w:p w:rsidR="00A8416B" w:rsidRPr="007E3294" w:rsidRDefault="00A8416B" w:rsidP="00A8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8.Приседания</w:t>
            </w:r>
          </w:p>
          <w:p w:rsidR="00A8416B" w:rsidRPr="007E3294" w:rsidRDefault="00A8416B" w:rsidP="00A8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A8416B" w:rsidRPr="007E3294" w:rsidRDefault="00A8416B" w:rsidP="00A8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Выполнять упражнение самостоятельно</w:t>
            </w:r>
          </w:p>
          <w:p w:rsidR="00A8416B" w:rsidRPr="007E3294" w:rsidRDefault="00A8416B" w:rsidP="00A8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9.Прыжки на левой и на правой ноге</w:t>
            </w:r>
          </w:p>
          <w:p w:rsidR="00A8416B" w:rsidRPr="007E3294" w:rsidRDefault="00A8416B" w:rsidP="00A8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10 раз</w:t>
            </w:r>
          </w:p>
          <w:p w:rsidR="00A8416B" w:rsidRPr="007E3294" w:rsidRDefault="00A8416B" w:rsidP="00A8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Темп средний</w:t>
            </w:r>
          </w:p>
          <w:p w:rsidR="00A8416B" w:rsidRPr="007E3294" w:rsidRDefault="00A8416B" w:rsidP="00A8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10. Ходьба на месте с восстановлением дыхания.</w:t>
            </w:r>
          </w:p>
          <w:p w:rsidR="00A8416B" w:rsidRPr="007E3294" w:rsidRDefault="00A8416B" w:rsidP="00A841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1 мин.</w:t>
            </w:r>
          </w:p>
          <w:p w:rsidR="00754B27" w:rsidRPr="00421F2B" w:rsidRDefault="00A8416B" w:rsidP="00A841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7E3294">
              <w:rPr>
                <w:rFonts w:ascii="Times New Roman" w:hAnsi="Times New Roman" w:cs="Times New Roman"/>
                <w:sz w:val="24"/>
                <w:szCs w:val="24"/>
              </w:rPr>
              <w:t>Вдох через нос, выдох через рот.</w:t>
            </w:r>
          </w:p>
        </w:tc>
        <w:tc>
          <w:tcPr>
            <w:tcW w:w="2262" w:type="dxa"/>
          </w:tcPr>
          <w:p w:rsidR="00754B27" w:rsidRPr="001C13B3" w:rsidRDefault="00754B27" w:rsidP="00172883">
            <w:pPr>
              <w:jc w:val="center"/>
              <w:rPr>
                <w:i/>
              </w:rPr>
            </w:pPr>
            <w:proofErr w:type="spellStart"/>
            <w:r w:rsidRPr="001C13B3">
              <w:rPr>
                <w:rFonts w:ascii="Times New Roman" w:hAnsi="Times New Roman" w:cs="Times New Roman"/>
                <w:i/>
                <w:sz w:val="28"/>
              </w:rPr>
              <w:lastRenderedPageBreak/>
              <w:t>Перевалова</w:t>
            </w:r>
            <w:proofErr w:type="spellEnd"/>
            <w:r w:rsidRPr="001C13B3">
              <w:rPr>
                <w:rFonts w:ascii="Times New Roman" w:hAnsi="Times New Roman" w:cs="Times New Roman"/>
                <w:i/>
                <w:sz w:val="28"/>
              </w:rPr>
              <w:t xml:space="preserve"> Н.Н.</w:t>
            </w:r>
          </w:p>
        </w:tc>
      </w:tr>
      <w:tr w:rsidR="004F178B" w:rsidRPr="00421F2B" w:rsidTr="00172883">
        <w:tc>
          <w:tcPr>
            <w:tcW w:w="2263" w:type="dxa"/>
          </w:tcPr>
          <w:p w:rsidR="004F178B" w:rsidRDefault="004F178B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Английский язык</w:t>
            </w:r>
          </w:p>
        </w:tc>
        <w:tc>
          <w:tcPr>
            <w:tcW w:w="4820" w:type="dxa"/>
          </w:tcPr>
          <w:p w:rsidR="004F178B" w:rsidRDefault="004F178B" w:rsidP="004F178B"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Стр.6, упр. 1, 2 – выполнить письменно в тетради по образцу</w:t>
            </w:r>
          </w:p>
          <w:p w:rsidR="004F178B" w:rsidRPr="004F178B" w:rsidRDefault="004F178B" w:rsidP="004F178B">
            <w:pPr>
              <w:rPr>
                <w:rStyle w:val="a5"/>
                <w:color w:val="auto"/>
                <w:u w:val="none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HYPERLINK "https://vk.com/video566979494_456239090?list=052580652897053952"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</w:p>
          <w:p w:rsidR="004F178B" w:rsidRDefault="004F178B" w:rsidP="004F178B">
            <w:pPr>
              <w:shd w:val="clear" w:color="auto" w:fill="FFFFFF"/>
              <w:spacing w:line="273" w:lineRule="atLeast"/>
              <w:rPr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  <w:t>Past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  <w:t>Simple</w:t>
            </w:r>
            <w:proofErr w:type="spellEnd"/>
            <w:r>
              <w:rPr>
                <w:rFonts w:ascii="Arial" w:hAnsi="Arial" w:cs="Arial"/>
                <w:b/>
                <w:bCs/>
                <w:color w:val="0000FF"/>
                <w:sz w:val="19"/>
                <w:szCs w:val="19"/>
              </w:rPr>
              <w:t xml:space="preserve"> - визуальное объяснение за 5 минут</w:t>
            </w:r>
          </w:p>
          <w:p w:rsidR="004F178B" w:rsidRPr="004F178B" w:rsidRDefault="004F178B" w:rsidP="004F178B">
            <w:pPr>
              <w:shd w:val="clear" w:color="auto" w:fill="FFFFFF"/>
              <w:spacing w:line="273" w:lineRule="atLeas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262" w:type="dxa"/>
          </w:tcPr>
          <w:p w:rsidR="004F178B" w:rsidRPr="001C13B3" w:rsidRDefault="004F178B" w:rsidP="00172883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С.В.</w:t>
            </w:r>
          </w:p>
        </w:tc>
      </w:tr>
    </w:tbl>
    <w:p w:rsidR="00754B27" w:rsidRDefault="00754B27" w:rsidP="00754B27">
      <w:pPr>
        <w:jc w:val="center"/>
        <w:rPr>
          <w:rFonts w:ascii="Arial Black" w:hAnsi="Arial Black"/>
          <w:sz w:val="28"/>
        </w:rPr>
      </w:pPr>
    </w:p>
    <w:p w:rsidR="00754B27" w:rsidRPr="00153B6F" w:rsidRDefault="00754B27" w:rsidP="00754B2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3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  <w:r>
        <w:rPr>
          <w:rFonts w:ascii="Times New Roman" w:hAnsi="Times New Roman" w:cs="Times New Roman"/>
          <w:b/>
          <w:sz w:val="36"/>
        </w:rPr>
        <w:t xml:space="preserve"> (</w:t>
      </w:r>
      <w:r>
        <w:rPr>
          <w:rFonts w:ascii="Times New Roman" w:hAnsi="Times New Roman" w:cs="Times New Roman"/>
          <w:b/>
          <w:sz w:val="36"/>
          <w:lang w:val="en-US"/>
        </w:rPr>
        <w:t>VIII</w:t>
      </w:r>
      <w:r>
        <w:rPr>
          <w:rFonts w:ascii="Times New Roman" w:hAnsi="Times New Roman" w:cs="Times New Roman"/>
          <w:b/>
          <w:sz w:val="3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2120"/>
      </w:tblGrid>
      <w:tr w:rsidR="00754B27" w:rsidRPr="00421F2B" w:rsidTr="00172883">
        <w:tc>
          <w:tcPr>
            <w:tcW w:w="2122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754B27" w:rsidRPr="00421F2B" w:rsidTr="00172883">
        <w:tc>
          <w:tcPr>
            <w:tcW w:w="2122" w:type="dxa"/>
          </w:tcPr>
          <w:p w:rsidR="00754B27" w:rsidRPr="001C13B3" w:rsidRDefault="00754B27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13B3">
              <w:rPr>
                <w:rFonts w:ascii="Times New Roman" w:hAnsi="Times New Roman" w:cs="Times New Roman"/>
                <w:b/>
                <w:sz w:val="28"/>
              </w:rPr>
              <w:t xml:space="preserve">Чтение </w:t>
            </w:r>
          </w:p>
        </w:tc>
        <w:tc>
          <w:tcPr>
            <w:tcW w:w="5103" w:type="dxa"/>
          </w:tcPr>
          <w:p w:rsidR="00754B27" w:rsidRPr="00421F2B" w:rsidRDefault="00A8416B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57E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Еловая каша.  По Н. Сладкову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17-18 читать №1,3,5 (Устно)</w:t>
            </w:r>
          </w:p>
        </w:tc>
        <w:tc>
          <w:tcPr>
            <w:tcW w:w="2120" w:type="dxa"/>
          </w:tcPr>
          <w:p w:rsidR="00754B27" w:rsidRPr="001C13B3" w:rsidRDefault="00754B27" w:rsidP="00172883">
            <w:pPr>
              <w:jc w:val="center"/>
              <w:rPr>
                <w:i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  <w:tr w:rsidR="00754B27" w:rsidRPr="00421F2B" w:rsidTr="00172883">
        <w:tc>
          <w:tcPr>
            <w:tcW w:w="2122" w:type="dxa"/>
          </w:tcPr>
          <w:p w:rsidR="00754B27" w:rsidRPr="001C13B3" w:rsidRDefault="00754B27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13B3"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5103" w:type="dxa"/>
          </w:tcPr>
          <w:p w:rsidR="00A8416B" w:rsidRDefault="00A8416B" w:rsidP="00A84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7C94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чисел (все случаи)</w:t>
            </w:r>
          </w:p>
          <w:p w:rsidR="00A8416B" w:rsidRDefault="00A8416B" w:rsidP="00A84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№8 (Спиши примеры, впиши пропущенные числа)</w:t>
            </w:r>
          </w:p>
          <w:p w:rsidR="00A8416B" w:rsidRDefault="00A8416B" w:rsidP="00A84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Д\З</w:t>
            </w:r>
          </w:p>
          <w:p w:rsidR="00754B27" w:rsidRPr="00421F2B" w:rsidRDefault="00A8416B" w:rsidP="00A841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№16 (выполни решение задач)</w:t>
            </w:r>
          </w:p>
        </w:tc>
        <w:tc>
          <w:tcPr>
            <w:tcW w:w="2120" w:type="dxa"/>
          </w:tcPr>
          <w:p w:rsidR="00754B27" w:rsidRPr="001C13B3" w:rsidRDefault="00754B27" w:rsidP="00172883">
            <w:pPr>
              <w:jc w:val="center"/>
              <w:rPr>
                <w:i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  <w:tr w:rsidR="00754B27" w:rsidRPr="00421F2B" w:rsidTr="00172883">
        <w:tc>
          <w:tcPr>
            <w:tcW w:w="2122" w:type="dxa"/>
          </w:tcPr>
          <w:p w:rsidR="00754B27" w:rsidRPr="001C13B3" w:rsidRDefault="00844212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5103" w:type="dxa"/>
          </w:tcPr>
          <w:p w:rsidR="00A8416B" w:rsidRDefault="00A8416B" w:rsidP="00A8416B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«</w:t>
            </w:r>
            <w:r w:rsidRPr="006A1080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 названий действий по вопросам что сделает? Что сделают?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754B27" w:rsidRPr="00421F2B" w:rsidRDefault="00A8416B" w:rsidP="00A841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 (Спиши, подчеркни названия действий)</w:t>
            </w:r>
          </w:p>
        </w:tc>
        <w:tc>
          <w:tcPr>
            <w:tcW w:w="2120" w:type="dxa"/>
          </w:tcPr>
          <w:p w:rsidR="00754B27" w:rsidRPr="001C13B3" w:rsidRDefault="00754B27" w:rsidP="00172883">
            <w:pPr>
              <w:jc w:val="center"/>
              <w:rPr>
                <w:i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  <w:tr w:rsidR="00A8416B" w:rsidRPr="00421F2B" w:rsidTr="00172883">
        <w:tc>
          <w:tcPr>
            <w:tcW w:w="2122" w:type="dxa"/>
          </w:tcPr>
          <w:p w:rsidR="00A8416B" w:rsidRDefault="00A8416B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Речевая практика</w:t>
            </w:r>
          </w:p>
        </w:tc>
        <w:tc>
          <w:tcPr>
            <w:tcW w:w="5103" w:type="dxa"/>
          </w:tcPr>
          <w:p w:rsidR="00A8416B" w:rsidRPr="00A8416B" w:rsidRDefault="00A8416B" w:rsidP="00A8416B">
            <w:pPr>
              <w:tabs>
                <w:tab w:val="left" w:pos="1633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416B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Тема: </w:t>
            </w:r>
            <w:r w:rsidRPr="00A8416B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8416B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Вспоминаем</w:t>
            </w:r>
            <w:proofErr w:type="gramEnd"/>
            <w:r w:rsidRPr="00A8416B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сказку «Волк и семеро козлят». (Посмотри </w:t>
            </w:r>
            <w:proofErr w:type="gramStart"/>
            <w:r w:rsidRPr="00A8416B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сказку ,</w:t>
            </w:r>
            <w:proofErr w:type="gramEnd"/>
            <w:r w:rsidRPr="00A8416B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перескажи)</w:t>
            </w:r>
          </w:p>
        </w:tc>
        <w:tc>
          <w:tcPr>
            <w:tcW w:w="2120" w:type="dxa"/>
          </w:tcPr>
          <w:p w:rsidR="00A8416B" w:rsidRPr="001C13B3" w:rsidRDefault="00A8416B" w:rsidP="00172883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  <w:tr w:rsidR="00A8416B" w:rsidRPr="00421F2B" w:rsidTr="00172883">
        <w:tc>
          <w:tcPr>
            <w:tcW w:w="2122" w:type="dxa"/>
          </w:tcPr>
          <w:p w:rsidR="00A8416B" w:rsidRDefault="00A8416B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Физическая культура</w:t>
            </w:r>
          </w:p>
        </w:tc>
        <w:tc>
          <w:tcPr>
            <w:tcW w:w="5103" w:type="dxa"/>
          </w:tcPr>
          <w:p w:rsidR="00A8416B" w:rsidRPr="00A8416B" w:rsidRDefault="00A8416B" w:rsidP="00A8416B">
            <w:pPr>
              <w:tabs>
                <w:tab w:val="left" w:pos="1633"/>
              </w:tabs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</w:pPr>
            <w:r w:rsidRPr="00A8416B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Перейди по ссылке </w:t>
            </w:r>
            <w:hyperlink r:id="rId5" w:history="1">
              <w:r w:rsidRPr="00A8416B">
                <w:rPr>
                  <w:rStyle w:val="a5"/>
                  <w:rFonts w:ascii="Times New Roman" w:hAnsi="Times New Roman" w:cs="Times New Roman"/>
                  <w:sz w:val="24"/>
                  <w:szCs w:val="18"/>
                  <w:shd w:val="clear" w:color="auto" w:fill="FFFFFF"/>
                </w:rPr>
                <w:t>https://youtu.be/4bE631sOt7U</w:t>
              </w:r>
            </w:hyperlink>
            <w:r w:rsidRPr="00A8416B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выполни упражнения</w:t>
            </w:r>
          </w:p>
        </w:tc>
        <w:tc>
          <w:tcPr>
            <w:tcW w:w="2120" w:type="dxa"/>
          </w:tcPr>
          <w:p w:rsidR="00A8416B" w:rsidRPr="001C13B3" w:rsidRDefault="00A8416B" w:rsidP="00172883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</w:tbl>
    <w:p w:rsidR="00754B27" w:rsidRDefault="00754B27" w:rsidP="00754B27">
      <w:pPr>
        <w:jc w:val="center"/>
        <w:rPr>
          <w:rFonts w:ascii="Times New Roman" w:hAnsi="Times New Roman" w:cs="Times New Roman"/>
          <w:b/>
          <w:sz w:val="36"/>
        </w:rPr>
      </w:pPr>
    </w:p>
    <w:p w:rsidR="00754B27" w:rsidRPr="00421F2B" w:rsidRDefault="00754B27" w:rsidP="00754B2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3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103"/>
        <w:gridCol w:w="2120"/>
      </w:tblGrid>
      <w:tr w:rsidR="00754B27" w:rsidRPr="00421F2B" w:rsidTr="00172883">
        <w:tc>
          <w:tcPr>
            <w:tcW w:w="2122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Предмет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2120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754B27" w:rsidRPr="00421F2B" w:rsidTr="00172883">
        <w:tc>
          <w:tcPr>
            <w:tcW w:w="2122" w:type="dxa"/>
          </w:tcPr>
          <w:p w:rsidR="00754B27" w:rsidRPr="001C13B3" w:rsidRDefault="00844212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5103" w:type="dxa"/>
          </w:tcPr>
          <w:p w:rsidR="00A8416B" w:rsidRDefault="00A8416B" w:rsidP="00A84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32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Тема </w:t>
            </w:r>
            <w:proofErr w:type="gramStart"/>
            <w:r w:rsidRPr="006532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6532C2">
              <w:rPr>
                <w:b/>
              </w:rPr>
              <w:t xml:space="preserve"> </w:t>
            </w:r>
            <w:r w:rsidRPr="006532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Первые</w:t>
            </w:r>
            <w:proofErr w:type="gramEnd"/>
            <w:r w:rsidRPr="006532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русские князья»</w:t>
            </w:r>
          </w:p>
          <w:p w:rsidR="00754B27" w:rsidRPr="00421F2B" w:rsidRDefault="00A8416B" w:rsidP="00A841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12-17 читать.   Выучить последовательность правления князей.</w:t>
            </w:r>
          </w:p>
        </w:tc>
        <w:tc>
          <w:tcPr>
            <w:tcW w:w="2120" w:type="dxa"/>
          </w:tcPr>
          <w:p w:rsidR="00754B27" w:rsidRPr="001C13B3" w:rsidRDefault="00754B27" w:rsidP="00172883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  <w:tr w:rsidR="00754B27" w:rsidRPr="00421F2B" w:rsidTr="00172883">
        <w:tc>
          <w:tcPr>
            <w:tcW w:w="2122" w:type="dxa"/>
          </w:tcPr>
          <w:p w:rsidR="00754B27" w:rsidRPr="001C13B3" w:rsidRDefault="00754B27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13B3"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5103" w:type="dxa"/>
          </w:tcPr>
          <w:p w:rsidR="00A8416B" w:rsidRDefault="00A8416B" w:rsidP="00A8416B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C60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Умножение на однозначное число.</w:t>
            </w:r>
          </w:p>
          <w:p w:rsidR="00A8416B" w:rsidRDefault="00A8416B" w:rsidP="00A84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59 №14,15 (Реши задачи)</w:t>
            </w:r>
          </w:p>
          <w:p w:rsidR="00A8416B" w:rsidRDefault="00A8416B" w:rsidP="00A84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60 № 16 (Реши примеры столбиком)</w:t>
            </w:r>
          </w:p>
          <w:p w:rsidR="00754B27" w:rsidRPr="00421F2B" w:rsidRDefault="00A8416B" w:rsidP="00A841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Д\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60 № 19 (1 и 2 столбик)</w:t>
            </w:r>
          </w:p>
        </w:tc>
        <w:tc>
          <w:tcPr>
            <w:tcW w:w="2120" w:type="dxa"/>
          </w:tcPr>
          <w:p w:rsidR="00754B27" w:rsidRPr="001C13B3" w:rsidRDefault="00754B27" w:rsidP="00172883">
            <w:pPr>
              <w:jc w:val="center"/>
              <w:rPr>
                <w:i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  <w:tr w:rsidR="00754B27" w:rsidRPr="00421F2B" w:rsidTr="00172883">
        <w:tc>
          <w:tcPr>
            <w:tcW w:w="2122" w:type="dxa"/>
          </w:tcPr>
          <w:p w:rsidR="00754B27" w:rsidRPr="001C13B3" w:rsidRDefault="00754B27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13B3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5103" w:type="dxa"/>
          </w:tcPr>
          <w:p w:rsidR="00A8416B" w:rsidRDefault="00A8416B" w:rsidP="00A841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409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Урок 84 </w:t>
            </w:r>
            <w:proofErr w:type="gramStart"/>
            <w:r w:rsidRPr="00E409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E40916">
              <w:rPr>
                <w:b/>
              </w:rPr>
              <w:t xml:space="preserve"> </w:t>
            </w:r>
            <w:r w:rsidRPr="00E409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Падеж</w:t>
            </w:r>
            <w:proofErr w:type="gramEnd"/>
            <w:r w:rsidRPr="00E4091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имен существительных»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 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  <w:p w:rsidR="00754B27" w:rsidRPr="00421F2B" w:rsidRDefault="00A8416B" w:rsidP="00A8416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Д\З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2120" w:type="dxa"/>
          </w:tcPr>
          <w:p w:rsidR="00754B27" w:rsidRPr="001C13B3" w:rsidRDefault="00754B27" w:rsidP="00172883">
            <w:pPr>
              <w:jc w:val="center"/>
              <w:rPr>
                <w:i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  <w:tr w:rsidR="00754B27" w:rsidRPr="00421F2B" w:rsidTr="00172883">
        <w:tc>
          <w:tcPr>
            <w:tcW w:w="2122" w:type="dxa"/>
          </w:tcPr>
          <w:p w:rsidR="00754B27" w:rsidRPr="001C13B3" w:rsidRDefault="00844212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Физкультура </w:t>
            </w:r>
          </w:p>
        </w:tc>
        <w:tc>
          <w:tcPr>
            <w:tcW w:w="5103" w:type="dxa"/>
          </w:tcPr>
          <w:p w:rsidR="00754B27" w:rsidRPr="007615C7" w:rsidRDefault="00A8416B" w:rsidP="007615C7">
            <w:pPr>
              <w:shd w:val="clear" w:color="auto" w:fill="FFFFFF"/>
              <w:rPr>
                <w:rFonts w:ascii="Times New Roman" w:eastAsia="Times New Roman" w:hAnsi="Times New Roman" w:cs="Times New Roman"/>
                <w:color w:val="181818"/>
                <w:sz w:val="20"/>
                <w:lang w:eastAsia="ru-RU"/>
              </w:rPr>
            </w:pPr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Перейди по ссылке </w:t>
            </w:r>
            <w:hyperlink r:id="rId6" w:history="1">
              <w:r w:rsidRPr="002C1559">
                <w:rPr>
                  <w:rStyle w:val="a5"/>
                  <w:rFonts w:ascii="Tahoma" w:hAnsi="Tahoma" w:cs="Tahoma"/>
                  <w:sz w:val="18"/>
                  <w:szCs w:val="18"/>
                  <w:shd w:val="clear" w:color="auto" w:fill="FFFFFF"/>
                </w:rPr>
                <w:t>https://youtu.be/4bE631sOt7U</w:t>
              </w:r>
            </w:hyperlink>
            <w:r>
              <w:rPr>
                <w:rFonts w:ascii="Tahoma" w:hAnsi="Tahoma" w:cs="Tahoma"/>
                <w:color w:val="000000"/>
                <w:sz w:val="18"/>
                <w:szCs w:val="18"/>
                <w:shd w:val="clear" w:color="auto" w:fill="FFFFFF"/>
              </w:rPr>
              <w:t xml:space="preserve"> выполни упражнения</w:t>
            </w:r>
          </w:p>
        </w:tc>
        <w:tc>
          <w:tcPr>
            <w:tcW w:w="2120" w:type="dxa"/>
          </w:tcPr>
          <w:p w:rsidR="00754B27" w:rsidRPr="001C13B3" w:rsidRDefault="00754B27" w:rsidP="00172883">
            <w:pPr>
              <w:jc w:val="center"/>
              <w:rPr>
                <w:i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  <w:tr w:rsidR="00844212" w:rsidRPr="00421F2B" w:rsidTr="00172883">
        <w:tc>
          <w:tcPr>
            <w:tcW w:w="2122" w:type="dxa"/>
          </w:tcPr>
          <w:p w:rsidR="00844212" w:rsidRPr="001C13B3" w:rsidRDefault="00844212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C307D">
              <w:rPr>
                <w:rFonts w:ascii="Times New Roman" w:hAnsi="Times New Roman" w:cs="Times New Roman"/>
                <w:b/>
                <w:sz w:val="28"/>
              </w:rPr>
              <w:t>Литературное чтение</w:t>
            </w:r>
          </w:p>
        </w:tc>
        <w:tc>
          <w:tcPr>
            <w:tcW w:w="5103" w:type="dxa"/>
          </w:tcPr>
          <w:p w:rsidR="00844212" w:rsidRPr="00421F2B" w:rsidRDefault="00A8416B" w:rsidP="007615C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E54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 И. Куприн. «Синяя </w:t>
            </w:r>
            <w:proofErr w:type="gramStart"/>
            <w:r w:rsidRPr="00E54A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звезда» </w:t>
            </w:r>
            <w:r w:rsidRPr="00E54A37">
              <w:rPr>
                <w:rFonts w:ascii="Tahoma" w:hAnsi="Tahoma" w:cs="Tahoma"/>
                <w:color w:val="000000"/>
                <w:sz w:val="18"/>
                <w:szCs w:val="18"/>
              </w:rPr>
              <w:t xml:space="preserve"> с.</w:t>
            </w:r>
            <w:proofErr w:type="gramEnd"/>
            <w:r w:rsidRPr="00E54A37">
              <w:rPr>
                <w:rFonts w:ascii="Tahoma" w:hAnsi="Tahoma" w:cs="Tahoma"/>
                <w:color w:val="000000"/>
                <w:sz w:val="18"/>
                <w:szCs w:val="18"/>
              </w:rPr>
              <w:t>39-44 читать</w:t>
            </w:r>
          </w:p>
        </w:tc>
        <w:tc>
          <w:tcPr>
            <w:tcW w:w="2120" w:type="dxa"/>
          </w:tcPr>
          <w:p w:rsidR="00844212" w:rsidRPr="001C13B3" w:rsidRDefault="00844212" w:rsidP="00172883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C13B3">
              <w:rPr>
                <w:rFonts w:ascii="Times New Roman" w:hAnsi="Times New Roman" w:cs="Times New Roman"/>
                <w:i/>
                <w:sz w:val="28"/>
              </w:rPr>
              <w:t>Ананьева М.Б.</w:t>
            </w:r>
          </w:p>
        </w:tc>
      </w:tr>
    </w:tbl>
    <w:p w:rsidR="007615C7" w:rsidRDefault="007615C7" w:rsidP="00754B27">
      <w:pPr>
        <w:jc w:val="center"/>
        <w:rPr>
          <w:rFonts w:ascii="Times New Roman" w:hAnsi="Times New Roman" w:cs="Times New Roman"/>
          <w:b/>
          <w:sz w:val="36"/>
        </w:rPr>
      </w:pPr>
    </w:p>
    <w:p w:rsidR="00754B27" w:rsidRPr="00421F2B" w:rsidRDefault="00754B27" w:rsidP="00754B2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4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244"/>
        <w:gridCol w:w="1979"/>
      </w:tblGrid>
      <w:tr w:rsidR="00754B27" w:rsidRPr="00421F2B" w:rsidTr="00172883">
        <w:tc>
          <w:tcPr>
            <w:tcW w:w="2122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A8416B" w:rsidRPr="00421F2B" w:rsidTr="00172883">
        <w:tc>
          <w:tcPr>
            <w:tcW w:w="2122" w:type="dxa"/>
          </w:tcPr>
          <w:p w:rsidR="00A8416B" w:rsidRPr="001C13B3" w:rsidRDefault="00A8416B" w:rsidP="00A841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13B3"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5244" w:type="dxa"/>
          </w:tcPr>
          <w:p w:rsidR="00A8416B" w:rsidRPr="00865AF4" w:rsidRDefault="00A8416B" w:rsidP="00A8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F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работа. Моделирование форм поверхности из пластилина.</w:t>
            </w:r>
          </w:p>
          <w:p w:rsidR="00A8416B" w:rsidRDefault="00A8416B" w:rsidP="00A8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725">
              <w:rPr>
                <w:rFonts w:ascii="Times New Roman" w:hAnsi="Times New Roman" w:cs="Times New Roman"/>
                <w:sz w:val="24"/>
                <w:szCs w:val="24"/>
              </w:rPr>
              <w:t>Слепить из пластилина форму поверхности родного края и расскажи: на какой поверхности ты живёшь. Какие реки протекают в твоей местности, есть ли природные заповедники?</w:t>
            </w:r>
          </w:p>
          <w:p w:rsidR="00A8416B" w:rsidRDefault="00A8416B" w:rsidP="00A8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платформе Учи.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(задание ВПР)</w:t>
            </w:r>
          </w:p>
          <w:p w:rsidR="00A8416B" w:rsidRDefault="00A8416B" w:rsidP="00A8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A0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отправить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176A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:rsidR="00A8416B" w:rsidRPr="00B71725" w:rsidRDefault="00A8416B" w:rsidP="00A841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номер 89088767372</w:t>
            </w:r>
          </w:p>
        </w:tc>
        <w:tc>
          <w:tcPr>
            <w:tcW w:w="1979" w:type="dxa"/>
          </w:tcPr>
          <w:p w:rsidR="00A8416B" w:rsidRPr="001C13B3" w:rsidRDefault="00A8416B" w:rsidP="00A8416B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C13B3">
              <w:rPr>
                <w:rFonts w:ascii="Times New Roman" w:hAnsi="Times New Roman" w:cs="Times New Roman"/>
                <w:i/>
                <w:sz w:val="28"/>
              </w:rPr>
              <w:t>Касанина</w:t>
            </w:r>
            <w:proofErr w:type="spellEnd"/>
            <w:r w:rsidRPr="001C13B3">
              <w:rPr>
                <w:rFonts w:ascii="Times New Roman" w:hAnsi="Times New Roman" w:cs="Times New Roman"/>
                <w:i/>
                <w:sz w:val="28"/>
              </w:rPr>
              <w:t xml:space="preserve"> А.Н.</w:t>
            </w:r>
          </w:p>
        </w:tc>
      </w:tr>
      <w:tr w:rsidR="00A8416B" w:rsidRPr="00421F2B" w:rsidTr="00172883">
        <w:tc>
          <w:tcPr>
            <w:tcW w:w="2122" w:type="dxa"/>
          </w:tcPr>
          <w:p w:rsidR="00A8416B" w:rsidRPr="001C13B3" w:rsidRDefault="00A8416B" w:rsidP="00A841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5244" w:type="dxa"/>
          </w:tcPr>
          <w:p w:rsidR="00A8416B" w:rsidRPr="00865AF4" w:rsidRDefault="00A8416B" w:rsidP="00A8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№3</w:t>
            </w:r>
          </w:p>
          <w:p w:rsidR="00A8416B" w:rsidRDefault="00A8416B" w:rsidP="00A8416B">
            <w:pPr>
              <w:pStyle w:val="a4"/>
              <w:shd w:val="clear" w:color="auto" w:fill="FFFFFF"/>
              <w:jc w:val="both"/>
              <w:rPr>
                <w:rFonts w:ascii="Open Sans" w:hAnsi="Open Sans"/>
                <w:color w:val="181818"/>
              </w:rPr>
            </w:pPr>
            <w:r w:rsidRPr="00FF66B8">
              <w:rPr>
                <w:rFonts w:ascii="Open Sans" w:hAnsi="Open Sans"/>
                <w:b/>
                <w:color w:val="181818"/>
              </w:rPr>
              <w:t>1.</w:t>
            </w:r>
            <w:r w:rsidRPr="00FF66B8">
              <w:rPr>
                <w:rFonts w:ascii="Open Sans" w:hAnsi="Open Sans" w:hint="eastAsia"/>
                <w:b/>
                <w:color w:val="181818"/>
              </w:rPr>
              <w:t>Р</w:t>
            </w:r>
            <w:proofErr w:type="spellStart"/>
            <w:r w:rsidRPr="00FF66B8">
              <w:rPr>
                <w:rFonts w:ascii="Open Sans" w:hAnsi="Open Sans"/>
                <w:b/>
                <w:color w:val="181818"/>
              </w:rPr>
              <w:t>еши</w:t>
            </w:r>
            <w:proofErr w:type="spellEnd"/>
            <w:r w:rsidRPr="00FF66B8">
              <w:rPr>
                <w:rFonts w:ascii="Open Sans" w:hAnsi="Open Sans"/>
                <w:b/>
                <w:color w:val="181818"/>
              </w:rPr>
              <w:t xml:space="preserve"> задачу</w:t>
            </w:r>
            <w:r>
              <w:rPr>
                <w:rFonts w:ascii="Open Sans" w:hAnsi="Open Sans"/>
                <w:color w:val="181818"/>
              </w:rPr>
              <w:t>.</w:t>
            </w:r>
          </w:p>
          <w:p w:rsidR="00A8416B" w:rsidRDefault="00A8416B" w:rsidP="00A8416B">
            <w:pPr>
              <w:pStyle w:val="a4"/>
              <w:shd w:val="clear" w:color="auto" w:fill="FFFFFF"/>
              <w:jc w:val="both"/>
              <w:rPr>
                <w:rFonts w:ascii="Open Sans" w:hAnsi="Open Sans"/>
                <w:color w:val="181818"/>
                <w:sz w:val="21"/>
                <w:szCs w:val="21"/>
              </w:rPr>
            </w:pPr>
            <w:r>
              <w:rPr>
                <w:color w:val="181818"/>
                <w:sz w:val="14"/>
                <w:szCs w:val="14"/>
              </w:rPr>
              <w:t> </w:t>
            </w:r>
            <w:r>
              <w:rPr>
                <w:rFonts w:ascii="Open Sans" w:hAnsi="Open Sans"/>
                <w:color w:val="181818"/>
              </w:rPr>
              <w:t>Пешеход шёл со скоростью 5 км/ч и прошёл 15 километров. Сколько времени шёл пешеход?</w:t>
            </w:r>
          </w:p>
          <w:p w:rsidR="00A8416B" w:rsidRDefault="00A8416B" w:rsidP="00A8416B">
            <w:pPr>
              <w:pStyle w:val="a4"/>
              <w:shd w:val="clear" w:color="auto" w:fill="FFFFFF"/>
              <w:jc w:val="both"/>
              <w:rPr>
                <w:rFonts w:ascii="Open Sans" w:hAnsi="Open Sans"/>
                <w:color w:val="181818"/>
                <w:sz w:val="21"/>
                <w:szCs w:val="21"/>
              </w:rPr>
            </w:pPr>
            <w:r>
              <w:rPr>
                <w:rFonts w:ascii="Open Sans" w:hAnsi="Open Sans"/>
                <w:color w:val="181818"/>
              </w:rPr>
              <w:t> </w:t>
            </w:r>
          </w:p>
          <w:p w:rsidR="00A8416B" w:rsidRDefault="00A8416B" w:rsidP="00A8416B">
            <w:pPr>
              <w:pStyle w:val="a4"/>
              <w:shd w:val="clear" w:color="auto" w:fill="FFFFFF"/>
              <w:jc w:val="both"/>
              <w:rPr>
                <w:rFonts w:ascii="Open Sans" w:hAnsi="Open Sans"/>
                <w:color w:val="181818"/>
              </w:rPr>
            </w:pPr>
            <w:r>
              <w:rPr>
                <w:rFonts w:ascii="Open Sans" w:hAnsi="Open Sans"/>
                <w:b/>
                <w:color w:val="181818"/>
              </w:rPr>
              <w:t>2</w:t>
            </w:r>
            <w:r w:rsidRPr="00FF66B8">
              <w:rPr>
                <w:rFonts w:ascii="Open Sans" w:hAnsi="Open Sans"/>
                <w:b/>
                <w:color w:val="181818"/>
              </w:rPr>
              <w:t>.</w:t>
            </w:r>
            <w:r w:rsidRPr="00FF66B8">
              <w:rPr>
                <w:rFonts w:ascii="Open Sans" w:hAnsi="Open Sans" w:hint="eastAsia"/>
                <w:b/>
                <w:color w:val="181818"/>
              </w:rPr>
              <w:t>Р</w:t>
            </w:r>
            <w:proofErr w:type="spellStart"/>
            <w:r w:rsidRPr="00FF66B8">
              <w:rPr>
                <w:rFonts w:ascii="Open Sans" w:hAnsi="Open Sans"/>
                <w:b/>
                <w:color w:val="181818"/>
              </w:rPr>
              <w:t>еши</w:t>
            </w:r>
            <w:proofErr w:type="spellEnd"/>
            <w:r w:rsidRPr="00FF66B8">
              <w:rPr>
                <w:rFonts w:ascii="Open Sans" w:hAnsi="Open Sans"/>
                <w:b/>
                <w:color w:val="181818"/>
              </w:rPr>
              <w:t xml:space="preserve"> задачу</w:t>
            </w:r>
          </w:p>
          <w:p w:rsidR="00A8416B" w:rsidRDefault="00A8416B" w:rsidP="00A8416B">
            <w:pPr>
              <w:pStyle w:val="a4"/>
              <w:shd w:val="clear" w:color="auto" w:fill="FFFFFF"/>
              <w:jc w:val="both"/>
              <w:rPr>
                <w:rFonts w:ascii="Open Sans" w:hAnsi="Open Sans"/>
                <w:color w:val="181818"/>
                <w:sz w:val="21"/>
                <w:szCs w:val="21"/>
              </w:rPr>
            </w:pPr>
            <w:r>
              <w:rPr>
                <w:rFonts w:ascii="Open Sans" w:hAnsi="Open Sans"/>
                <w:color w:val="181818"/>
              </w:rPr>
              <w:t xml:space="preserve">Из города в противоположных направлениях выехали две машины. Скорость первой 80 км/ч, скорость второй- 60 км/ч. Через сколько часов расстояние между машинами будет 280 </w:t>
            </w:r>
            <w:proofErr w:type="gramStart"/>
            <w:r>
              <w:rPr>
                <w:rFonts w:ascii="Open Sans" w:hAnsi="Open Sans"/>
                <w:color w:val="181818"/>
              </w:rPr>
              <w:t>километров ?</w:t>
            </w:r>
            <w:proofErr w:type="gramEnd"/>
            <w:r>
              <w:rPr>
                <w:rFonts w:ascii="Open Sans" w:hAnsi="Open Sans"/>
                <w:color w:val="181818"/>
              </w:rPr>
              <w:t> </w:t>
            </w:r>
          </w:p>
          <w:p w:rsidR="00A8416B" w:rsidRDefault="00A8416B" w:rsidP="00A8416B">
            <w:pPr>
              <w:pStyle w:val="a4"/>
              <w:shd w:val="clear" w:color="auto" w:fill="FFFFFF"/>
              <w:jc w:val="both"/>
              <w:rPr>
                <w:rFonts w:ascii="Open Sans" w:hAnsi="Open Sans"/>
                <w:color w:val="181818"/>
                <w:sz w:val="21"/>
                <w:szCs w:val="21"/>
              </w:rPr>
            </w:pPr>
            <w:r>
              <w:rPr>
                <w:rFonts w:ascii="Open Sans" w:hAnsi="Open Sans"/>
                <w:color w:val="181818"/>
              </w:rPr>
              <w:t> </w:t>
            </w:r>
          </w:p>
          <w:p w:rsidR="00A8416B" w:rsidRPr="00FF66B8" w:rsidRDefault="00A8416B" w:rsidP="00A8416B">
            <w:pPr>
              <w:pStyle w:val="a4"/>
              <w:shd w:val="clear" w:color="auto" w:fill="FFFFFF"/>
              <w:jc w:val="both"/>
              <w:rPr>
                <w:rFonts w:ascii="Open Sans" w:hAnsi="Open Sans"/>
                <w:b/>
                <w:color w:val="181818"/>
                <w:sz w:val="21"/>
                <w:szCs w:val="21"/>
              </w:rPr>
            </w:pPr>
            <w:r w:rsidRPr="00FF66B8">
              <w:rPr>
                <w:rFonts w:ascii="Open Sans" w:hAnsi="Open Sans"/>
                <w:b/>
                <w:color w:val="181818"/>
              </w:rPr>
              <w:t>  3.Укажи порядок действий и вычисли.</w:t>
            </w:r>
          </w:p>
          <w:p w:rsidR="00A8416B" w:rsidRDefault="00A8416B" w:rsidP="00A8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Open Sans" w:hAnsi="Open Sans"/>
                <w:color w:val="181818"/>
              </w:rPr>
              <w:t xml:space="preserve">  (4527: 3 х 6 + </w:t>
            </w:r>
            <w:proofErr w:type="gramStart"/>
            <w:r>
              <w:rPr>
                <w:rFonts w:ascii="Open Sans" w:hAnsi="Open Sans"/>
                <w:color w:val="181818"/>
              </w:rPr>
              <w:t>794 )</w:t>
            </w:r>
            <w:proofErr w:type="gramEnd"/>
            <w:r>
              <w:rPr>
                <w:rFonts w:ascii="Open Sans" w:hAnsi="Open Sans"/>
                <w:color w:val="181818"/>
              </w:rPr>
              <w:t xml:space="preserve"> – 2576</w:t>
            </w:r>
          </w:p>
          <w:p w:rsidR="00A8416B" w:rsidRDefault="00A8416B" w:rsidP="00A8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A0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отправить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176A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:rsidR="00A8416B" w:rsidRPr="001C13B3" w:rsidRDefault="00A8416B" w:rsidP="00A841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номер 89088767372</w:t>
            </w:r>
          </w:p>
        </w:tc>
        <w:tc>
          <w:tcPr>
            <w:tcW w:w="1979" w:type="dxa"/>
          </w:tcPr>
          <w:p w:rsidR="00A8416B" w:rsidRPr="001C13B3" w:rsidRDefault="00A8416B" w:rsidP="00A8416B">
            <w:pPr>
              <w:jc w:val="center"/>
              <w:rPr>
                <w:i/>
              </w:rPr>
            </w:pPr>
            <w:proofErr w:type="spellStart"/>
            <w:r w:rsidRPr="001C13B3">
              <w:rPr>
                <w:rFonts w:ascii="Times New Roman" w:hAnsi="Times New Roman" w:cs="Times New Roman"/>
                <w:i/>
                <w:sz w:val="28"/>
              </w:rPr>
              <w:t>Бурдина</w:t>
            </w:r>
            <w:proofErr w:type="spellEnd"/>
            <w:r w:rsidRPr="001C13B3">
              <w:rPr>
                <w:rFonts w:ascii="Times New Roman" w:hAnsi="Times New Roman" w:cs="Times New Roman"/>
                <w:i/>
                <w:sz w:val="28"/>
              </w:rPr>
              <w:t xml:space="preserve"> С.В.</w:t>
            </w:r>
          </w:p>
        </w:tc>
      </w:tr>
      <w:tr w:rsidR="00A8416B" w:rsidRPr="00421F2B" w:rsidTr="00172883">
        <w:tc>
          <w:tcPr>
            <w:tcW w:w="2122" w:type="dxa"/>
          </w:tcPr>
          <w:p w:rsidR="00A8416B" w:rsidRPr="001C13B3" w:rsidRDefault="00A8416B" w:rsidP="00A841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C13B3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5244" w:type="dxa"/>
          </w:tcPr>
          <w:p w:rsidR="00A8416B" w:rsidRPr="00865AF4" w:rsidRDefault="00A8416B" w:rsidP="00A8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F4">
              <w:rPr>
                <w:rFonts w:ascii="Times New Roman" w:hAnsi="Times New Roman" w:cs="Times New Roman"/>
                <w:sz w:val="24"/>
                <w:szCs w:val="24"/>
              </w:rPr>
              <w:t>Условное наклонение глагола.</w:t>
            </w:r>
          </w:p>
          <w:p w:rsidR="00A8416B" w:rsidRDefault="00A8416B" w:rsidP="00A8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2A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Внимательно прочитать рубрику «Тайны языка»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с.16-17, выполнить упр. 4 (с.18)</w:t>
            </w:r>
          </w:p>
          <w:p w:rsidR="00A8416B" w:rsidRDefault="00A8416B" w:rsidP="00A8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A0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отправить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176A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:rsidR="00A8416B" w:rsidRPr="001C13B3" w:rsidRDefault="00A8416B" w:rsidP="00A8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номер 89088767372</w:t>
            </w:r>
          </w:p>
        </w:tc>
        <w:tc>
          <w:tcPr>
            <w:tcW w:w="1979" w:type="dxa"/>
          </w:tcPr>
          <w:p w:rsidR="00A8416B" w:rsidRPr="001C13B3" w:rsidRDefault="00A8416B" w:rsidP="00A8416B">
            <w:pPr>
              <w:jc w:val="center"/>
              <w:rPr>
                <w:i/>
              </w:rPr>
            </w:pPr>
            <w:proofErr w:type="spellStart"/>
            <w:r w:rsidRPr="001C13B3">
              <w:rPr>
                <w:rFonts w:ascii="Times New Roman" w:hAnsi="Times New Roman" w:cs="Times New Roman"/>
                <w:i/>
                <w:sz w:val="28"/>
              </w:rPr>
              <w:lastRenderedPageBreak/>
              <w:t>Касанина</w:t>
            </w:r>
            <w:proofErr w:type="spellEnd"/>
            <w:r w:rsidRPr="001C13B3">
              <w:rPr>
                <w:rFonts w:ascii="Times New Roman" w:hAnsi="Times New Roman" w:cs="Times New Roman"/>
                <w:i/>
                <w:sz w:val="28"/>
              </w:rPr>
              <w:t xml:space="preserve"> А.Н.</w:t>
            </w:r>
          </w:p>
        </w:tc>
      </w:tr>
      <w:tr w:rsidR="00A8416B" w:rsidRPr="00421F2B" w:rsidTr="00172883">
        <w:tc>
          <w:tcPr>
            <w:tcW w:w="2122" w:type="dxa"/>
          </w:tcPr>
          <w:p w:rsidR="00A8416B" w:rsidRPr="001C13B3" w:rsidRDefault="00A8416B" w:rsidP="00A841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Литературное чтение</w:t>
            </w:r>
          </w:p>
        </w:tc>
        <w:tc>
          <w:tcPr>
            <w:tcW w:w="5244" w:type="dxa"/>
          </w:tcPr>
          <w:p w:rsidR="00A8416B" w:rsidRPr="00865AF4" w:rsidRDefault="00A8416B" w:rsidP="00A8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F4">
              <w:rPr>
                <w:rFonts w:ascii="Times New Roman" w:hAnsi="Times New Roman" w:cs="Times New Roman"/>
                <w:sz w:val="24"/>
                <w:szCs w:val="24"/>
              </w:rPr>
              <w:t>А. Блок «Рождество»</w:t>
            </w:r>
          </w:p>
          <w:p w:rsidR="00A8416B" w:rsidRDefault="00A8416B" w:rsidP="00A8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с.28-30 Прочитать выразительно. Заснять на видео и отправить учителю. </w:t>
            </w:r>
            <w:r w:rsidRPr="00176A09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отправить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176A0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или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:rsidR="00A8416B" w:rsidRPr="001C13B3" w:rsidRDefault="00A8416B" w:rsidP="00A8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номер 89088767372</w:t>
            </w:r>
          </w:p>
        </w:tc>
        <w:tc>
          <w:tcPr>
            <w:tcW w:w="1979" w:type="dxa"/>
          </w:tcPr>
          <w:p w:rsidR="00A8416B" w:rsidRPr="001C13B3" w:rsidRDefault="00A8416B" w:rsidP="00A8416B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C13B3">
              <w:rPr>
                <w:rFonts w:ascii="Times New Roman" w:hAnsi="Times New Roman" w:cs="Times New Roman"/>
                <w:i/>
                <w:sz w:val="28"/>
              </w:rPr>
              <w:t>Касанина</w:t>
            </w:r>
            <w:proofErr w:type="spellEnd"/>
            <w:r w:rsidRPr="001C13B3">
              <w:rPr>
                <w:rFonts w:ascii="Times New Roman" w:hAnsi="Times New Roman" w:cs="Times New Roman"/>
                <w:i/>
                <w:sz w:val="28"/>
              </w:rPr>
              <w:t xml:space="preserve"> А.Н.</w:t>
            </w:r>
          </w:p>
        </w:tc>
      </w:tr>
      <w:tr w:rsidR="00A8416B" w:rsidRPr="00421F2B" w:rsidTr="00172883">
        <w:tc>
          <w:tcPr>
            <w:tcW w:w="2122" w:type="dxa"/>
          </w:tcPr>
          <w:p w:rsidR="00A8416B" w:rsidRDefault="00A8416B" w:rsidP="00A8416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Физическая культура</w:t>
            </w:r>
          </w:p>
        </w:tc>
        <w:tc>
          <w:tcPr>
            <w:tcW w:w="5244" w:type="dxa"/>
          </w:tcPr>
          <w:p w:rsidR="00A8416B" w:rsidRPr="00865AF4" w:rsidRDefault="00A8416B" w:rsidP="00A84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5AF4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выносливости.</w:t>
            </w:r>
          </w:p>
          <w:p w:rsidR="00A8416B" w:rsidRPr="00B71725" w:rsidRDefault="00A8416B" w:rsidP="00A8416B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b/>
                <w:bCs/>
                <w:color w:val="181818"/>
                <w:sz w:val="24"/>
                <w:szCs w:val="24"/>
                <w:lang w:eastAsia="ru-RU"/>
              </w:rPr>
            </w:pPr>
            <w:r w:rsidRPr="00B71725">
              <w:rPr>
                <w:rFonts w:ascii="Times New Roman" w:hAnsi="Times New Roman" w:cs="Times New Roman"/>
                <w:b/>
                <w:sz w:val="24"/>
                <w:szCs w:val="24"/>
              </w:rPr>
              <w:t>Выполнить комплекс упражнений.</w:t>
            </w:r>
          </w:p>
          <w:p w:rsidR="00A8416B" w:rsidRPr="00B71725" w:rsidRDefault="00A8416B" w:rsidP="00A8416B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B71725">
              <w:rPr>
                <w:rFonts w:ascii="Open Sans" w:eastAsia="Times New Roman" w:hAnsi="Open Sans" w:cs="Times New Roman"/>
                <w:b/>
                <w:bCs/>
                <w:color w:val="181818"/>
                <w:sz w:val="24"/>
                <w:szCs w:val="24"/>
                <w:lang w:eastAsia="ru-RU"/>
              </w:rPr>
              <w:t>1.</w:t>
            </w:r>
            <w:r w:rsidRPr="00B71725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 И. П. – стоя, ноги врозь, руки в стороны. Круговые движения руками вперёд и назад, с постепенным увеличением амплитуды. Повторить 10-12 раз.</w:t>
            </w:r>
          </w:p>
          <w:p w:rsidR="00A8416B" w:rsidRPr="00B71725" w:rsidRDefault="00A8416B" w:rsidP="00A8416B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B71725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8416B" w:rsidRPr="00B71725" w:rsidRDefault="00A8416B" w:rsidP="00A8416B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B71725">
              <w:rPr>
                <w:rFonts w:ascii="Open Sans" w:eastAsia="Times New Roman" w:hAnsi="Open Sans" w:cs="Times New Roman"/>
                <w:b/>
                <w:bCs/>
                <w:color w:val="181818"/>
                <w:sz w:val="24"/>
                <w:szCs w:val="24"/>
                <w:lang w:eastAsia="ru-RU"/>
              </w:rPr>
              <w:t>2.</w:t>
            </w:r>
            <w:r w:rsidRPr="00B71725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 И. П. – то же руки вперёд. 1-3 – пружинящие приседания на всей ступне. 4 – и. п. Повторить 10-12 раз.</w:t>
            </w:r>
          </w:p>
          <w:p w:rsidR="00A8416B" w:rsidRPr="00B71725" w:rsidRDefault="00A8416B" w:rsidP="00A8416B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B71725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8416B" w:rsidRPr="00B71725" w:rsidRDefault="00A8416B" w:rsidP="00A8416B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B71725">
              <w:rPr>
                <w:rFonts w:ascii="Open Sans" w:eastAsia="Times New Roman" w:hAnsi="Open Sans" w:cs="Times New Roman"/>
                <w:b/>
                <w:bCs/>
                <w:color w:val="181818"/>
                <w:sz w:val="24"/>
                <w:szCs w:val="24"/>
                <w:lang w:eastAsia="ru-RU"/>
              </w:rPr>
              <w:t>3.</w:t>
            </w:r>
            <w:r w:rsidRPr="00B71725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 И. П. – широкая стойка: ноги врозь, руки за голову. 1 – наклон туловища влево, 2 – и. п. 3-4 то же, в другую сторону. По 6-8 раз.</w:t>
            </w:r>
          </w:p>
          <w:p w:rsidR="00A8416B" w:rsidRPr="00B71725" w:rsidRDefault="00A8416B" w:rsidP="00A8416B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B71725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8416B" w:rsidRPr="00B71725" w:rsidRDefault="00A8416B" w:rsidP="00A8416B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B71725">
              <w:rPr>
                <w:rFonts w:ascii="Open Sans" w:eastAsia="Times New Roman" w:hAnsi="Open Sans" w:cs="Times New Roman"/>
                <w:b/>
                <w:bCs/>
                <w:color w:val="181818"/>
                <w:sz w:val="24"/>
                <w:szCs w:val="24"/>
                <w:lang w:eastAsia="ru-RU"/>
              </w:rPr>
              <w:t>4.</w:t>
            </w:r>
            <w:r w:rsidRPr="00B71725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 И. П. – то же руки опущены. 1-3 – пружинящие наклоны вперёд до касания руками до пола. 4 – и. п. Повторить 8-10 раз.</w:t>
            </w:r>
          </w:p>
          <w:p w:rsidR="00A8416B" w:rsidRPr="00B71725" w:rsidRDefault="00A8416B" w:rsidP="00A8416B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B71725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8416B" w:rsidRPr="00B71725" w:rsidRDefault="00A8416B" w:rsidP="00A8416B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B71725">
              <w:rPr>
                <w:rFonts w:ascii="Open Sans" w:eastAsia="Times New Roman" w:hAnsi="Open Sans" w:cs="Times New Roman"/>
                <w:b/>
                <w:bCs/>
                <w:color w:val="181818"/>
                <w:sz w:val="24"/>
                <w:szCs w:val="24"/>
                <w:lang w:eastAsia="ru-RU"/>
              </w:rPr>
              <w:t>5.</w:t>
            </w:r>
            <w:r w:rsidRPr="00B71725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 И. П. – основная стойка руки вперёд. 1 – мах правой ногой вперёд, достать носком пальцы рук. 2 – и. п. 3 – то же, махом левой. 4 – и. п. По 6-8 раз.</w:t>
            </w:r>
          </w:p>
          <w:p w:rsidR="00A8416B" w:rsidRPr="00B71725" w:rsidRDefault="00A8416B" w:rsidP="00A8416B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B71725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8416B" w:rsidRPr="00B71725" w:rsidRDefault="00A8416B" w:rsidP="00A8416B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B71725">
              <w:rPr>
                <w:rFonts w:ascii="Open Sans" w:eastAsia="Times New Roman" w:hAnsi="Open Sans" w:cs="Times New Roman"/>
                <w:b/>
                <w:bCs/>
                <w:color w:val="181818"/>
                <w:sz w:val="24"/>
                <w:szCs w:val="24"/>
                <w:lang w:eastAsia="ru-RU"/>
              </w:rPr>
              <w:t>6.</w:t>
            </w:r>
            <w:r w:rsidRPr="00B71725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 И. П. – выпад правой ногой вперёд, руки на колено. 1-3 – пружинящие покачивания туловищем. 4 – и. п. 5-8 – то же, с выпадом левой. По 6-8 раз.</w:t>
            </w:r>
          </w:p>
          <w:p w:rsidR="00A8416B" w:rsidRPr="00B71725" w:rsidRDefault="00A8416B" w:rsidP="00A8416B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B71725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8416B" w:rsidRPr="00B71725" w:rsidRDefault="00A8416B" w:rsidP="00A8416B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B71725">
              <w:rPr>
                <w:rFonts w:ascii="Open Sans" w:eastAsia="Times New Roman" w:hAnsi="Open Sans" w:cs="Times New Roman"/>
                <w:b/>
                <w:bCs/>
                <w:color w:val="181818"/>
                <w:sz w:val="24"/>
                <w:szCs w:val="24"/>
                <w:lang w:eastAsia="ru-RU"/>
              </w:rPr>
              <w:t>7.</w:t>
            </w:r>
            <w:r w:rsidRPr="00B71725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 xml:space="preserve"> И. П. – </w:t>
            </w:r>
            <w:proofErr w:type="gramStart"/>
            <w:r w:rsidRPr="00B71725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упор,  лёжа</w:t>
            </w:r>
            <w:proofErr w:type="gramEnd"/>
            <w:r w:rsidRPr="00B71725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, 1 – согнуть руки, 2 – разогнуть. 4-6 раз.</w:t>
            </w:r>
          </w:p>
          <w:p w:rsidR="00A8416B" w:rsidRPr="00B71725" w:rsidRDefault="00A8416B" w:rsidP="00A8416B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B71725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8416B" w:rsidRPr="00B71725" w:rsidRDefault="00A8416B" w:rsidP="00A8416B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B71725">
              <w:rPr>
                <w:rFonts w:ascii="Open Sans" w:eastAsia="Times New Roman" w:hAnsi="Open Sans" w:cs="Times New Roman"/>
                <w:b/>
                <w:bCs/>
                <w:color w:val="181818"/>
                <w:sz w:val="24"/>
                <w:szCs w:val="24"/>
                <w:lang w:eastAsia="ru-RU"/>
              </w:rPr>
              <w:t>8.</w:t>
            </w:r>
            <w:r w:rsidRPr="00B71725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 И. П. – стоя, ноги врозь. 1 – подняться на носки, руки вверх (вдох). 2 – и. п.(выдох). 5-6 раз.</w:t>
            </w:r>
          </w:p>
          <w:p w:rsidR="00A8416B" w:rsidRPr="00B71725" w:rsidRDefault="00A8416B" w:rsidP="00A8416B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B71725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8416B" w:rsidRPr="00B71725" w:rsidRDefault="00A8416B" w:rsidP="00A8416B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B71725">
              <w:rPr>
                <w:rFonts w:ascii="Open Sans" w:eastAsia="Times New Roman" w:hAnsi="Open Sans" w:cs="Times New Roman"/>
                <w:b/>
                <w:bCs/>
                <w:color w:val="181818"/>
                <w:sz w:val="24"/>
                <w:szCs w:val="24"/>
                <w:lang w:eastAsia="ru-RU"/>
              </w:rPr>
              <w:t>9.</w:t>
            </w:r>
            <w:r w:rsidRPr="00B71725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 И. П. – стоя, ноги врозь, руки согнуты в локтях, туловище слегка наклонено вперёд. Работа руками, как при беге, с постепенным увеличением амплитуды и темпа. 30-40 секунд.</w:t>
            </w:r>
          </w:p>
          <w:p w:rsidR="00A8416B" w:rsidRPr="00B71725" w:rsidRDefault="00A8416B" w:rsidP="00A8416B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B71725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8416B" w:rsidRPr="00B71725" w:rsidRDefault="00A8416B" w:rsidP="00A8416B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B71725">
              <w:rPr>
                <w:rFonts w:ascii="Open Sans" w:eastAsia="Times New Roman" w:hAnsi="Open Sans" w:cs="Times New Roman"/>
                <w:b/>
                <w:bCs/>
                <w:color w:val="181818"/>
                <w:sz w:val="24"/>
                <w:szCs w:val="24"/>
                <w:lang w:eastAsia="ru-RU"/>
              </w:rPr>
              <w:lastRenderedPageBreak/>
              <w:t>10.</w:t>
            </w:r>
            <w:r w:rsidRPr="00B71725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 И. П. – основная стойка, руки на поясе. Прыжки на носках (ноги в коленях не сгибать). 30-40 сек.</w:t>
            </w:r>
          </w:p>
          <w:p w:rsidR="00A8416B" w:rsidRPr="00B71725" w:rsidRDefault="00A8416B" w:rsidP="00A8416B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B71725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8416B" w:rsidRPr="00B71725" w:rsidRDefault="00A8416B" w:rsidP="00A8416B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B71725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11. – Медленный бег на носках с высоким подниманием бедра. 40-50 сек.</w:t>
            </w:r>
          </w:p>
          <w:p w:rsidR="00A8416B" w:rsidRPr="00B71725" w:rsidRDefault="00A8416B" w:rsidP="00A8416B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B71725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 </w:t>
            </w:r>
          </w:p>
          <w:p w:rsidR="00A8416B" w:rsidRPr="00B71725" w:rsidRDefault="00A8416B" w:rsidP="00A8416B">
            <w:pPr>
              <w:shd w:val="clear" w:color="auto" w:fill="FFFFFF"/>
              <w:jc w:val="both"/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</w:pPr>
            <w:r w:rsidRPr="00B71725">
              <w:rPr>
                <w:rFonts w:ascii="Open Sans" w:eastAsia="Times New Roman" w:hAnsi="Open Sans" w:cs="Times New Roman"/>
                <w:b/>
                <w:bCs/>
                <w:color w:val="181818"/>
                <w:sz w:val="24"/>
                <w:szCs w:val="24"/>
                <w:lang w:eastAsia="ru-RU"/>
              </w:rPr>
              <w:t>12.</w:t>
            </w:r>
            <w:r w:rsidRPr="00B71725">
              <w:rPr>
                <w:rFonts w:ascii="Open Sans" w:eastAsia="Times New Roman" w:hAnsi="Open Sans" w:cs="Times New Roman"/>
                <w:color w:val="181818"/>
                <w:sz w:val="24"/>
                <w:szCs w:val="24"/>
                <w:lang w:eastAsia="ru-RU"/>
              </w:rPr>
              <w:t> – С восстановлением дыхания: руки вверх – глубокий вдох, с опусканием рук глубокий выдох.</w:t>
            </w:r>
          </w:p>
          <w:p w:rsidR="00A8416B" w:rsidRDefault="00A8416B" w:rsidP="00A841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9" w:type="dxa"/>
          </w:tcPr>
          <w:p w:rsidR="00A8416B" w:rsidRPr="001C13B3" w:rsidRDefault="00A8416B" w:rsidP="00A8416B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C13B3">
              <w:rPr>
                <w:rFonts w:ascii="Times New Roman" w:hAnsi="Times New Roman" w:cs="Times New Roman"/>
                <w:i/>
                <w:sz w:val="28"/>
              </w:rPr>
              <w:lastRenderedPageBreak/>
              <w:t>Касанина</w:t>
            </w:r>
            <w:proofErr w:type="spellEnd"/>
            <w:r w:rsidRPr="001C13B3">
              <w:rPr>
                <w:rFonts w:ascii="Times New Roman" w:hAnsi="Times New Roman" w:cs="Times New Roman"/>
                <w:i/>
                <w:sz w:val="28"/>
              </w:rPr>
              <w:t xml:space="preserve"> А.Н.</w:t>
            </w:r>
          </w:p>
        </w:tc>
      </w:tr>
    </w:tbl>
    <w:p w:rsidR="00754B27" w:rsidRDefault="00754B27" w:rsidP="00754B27">
      <w:pPr>
        <w:jc w:val="center"/>
        <w:rPr>
          <w:rFonts w:ascii="Arial Black" w:hAnsi="Arial Black"/>
          <w:sz w:val="28"/>
        </w:rPr>
      </w:pPr>
    </w:p>
    <w:p w:rsidR="00754B27" w:rsidRPr="00421F2B" w:rsidRDefault="00754B27" w:rsidP="00754B2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5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5244"/>
        <w:gridCol w:w="1979"/>
      </w:tblGrid>
      <w:tr w:rsidR="001727DD" w:rsidRPr="00421F2B" w:rsidTr="00172883">
        <w:tc>
          <w:tcPr>
            <w:tcW w:w="2122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244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1727DD" w:rsidRPr="00421F2B" w:rsidTr="00172883">
        <w:tc>
          <w:tcPr>
            <w:tcW w:w="2122" w:type="dxa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2D2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5244" w:type="dxa"/>
          </w:tcPr>
          <w:p w:rsidR="00844212" w:rsidRPr="002C6FDE" w:rsidRDefault="00556963" w:rsidP="008442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Образование слов с помощью суффикса. Упражнение 447, 448.</w:t>
            </w:r>
          </w:p>
        </w:tc>
        <w:tc>
          <w:tcPr>
            <w:tcW w:w="1979" w:type="dxa"/>
          </w:tcPr>
          <w:p w:rsidR="00844212" w:rsidRPr="001252D2" w:rsidRDefault="00844212" w:rsidP="00844212">
            <w:pPr>
              <w:jc w:val="center"/>
              <w:rPr>
                <w:i/>
              </w:rPr>
            </w:pPr>
            <w:r w:rsidRPr="001252D2">
              <w:rPr>
                <w:rFonts w:ascii="Times New Roman" w:hAnsi="Times New Roman" w:cs="Times New Roman"/>
                <w:i/>
                <w:sz w:val="28"/>
              </w:rPr>
              <w:t>Шмакова А.В.</w:t>
            </w:r>
          </w:p>
        </w:tc>
      </w:tr>
      <w:tr w:rsidR="001727DD" w:rsidRPr="00421F2B" w:rsidTr="00172883">
        <w:tc>
          <w:tcPr>
            <w:tcW w:w="2122" w:type="dxa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2D2"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5244" w:type="dxa"/>
          </w:tcPr>
          <w:p w:rsidR="00844212" w:rsidRPr="00421F2B" w:rsidRDefault="009D7C64" w:rsidP="008442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sz w:val="24"/>
              </w:rPr>
              <w:t>Тема: «Правильные и неправильные дроби», №725, 726</w:t>
            </w:r>
          </w:p>
        </w:tc>
        <w:tc>
          <w:tcPr>
            <w:tcW w:w="1979" w:type="dxa"/>
          </w:tcPr>
          <w:p w:rsidR="00844212" w:rsidRPr="001252D2" w:rsidRDefault="00844212" w:rsidP="00844212">
            <w:pPr>
              <w:jc w:val="center"/>
              <w:rPr>
                <w:i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t>Засухина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Г.А.</w:t>
            </w:r>
          </w:p>
        </w:tc>
      </w:tr>
      <w:tr w:rsidR="001727DD" w:rsidRPr="00421F2B" w:rsidTr="00172883">
        <w:tc>
          <w:tcPr>
            <w:tcW w:w="2122" w:type="dxa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Биология </w:t>
            </w:r>
          </w:p>
        </w:tc>
        <w:tc>
          <w:tcPr>
            <w:tcW w:w="5244" w:type="dxa"/>
          </w:tcPr>
          <w:p w:rsidR="007615C7" w:rsidRDefault="007615C7" w:rsidP="00844212">
            <w:pPr>
              <w:jc w:val="center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 w:rsidRPr="007615C7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 </w:t>
            </w:r>
            <w:r w:rsidR="00635221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Решить тест по пройденной главе Царство Грибы.</w:t>
            </w:r>
          </w:p>
          <w:p w:rsidR="00844212" w:rsidRPr="002C6FDE" w:rsidRDefault="007615C7" w:rsidP="00635221">
            <w:pPr>
              <w:rPr>
                <w:rFonts w:ascii="Times New Roman" w:hAnsi="Times New Roman" w:cs="Times New Roman"/>
                <w:sz w:val="28"/>
              </w:rPr>
            </w:pPr>
            <w:r>
              <w:t xml:space="preserve"> </w:t>
            </w:r>
            <w:r w:rsidR="00635221">
              <w:rPr>
                <w:noProof/>
                <w:lang w:eastAsia="ru-RU"/>
              </w:rPr>
              <w:drawing>
                <wp:inline distT="0" distB="0" distL="0" distR="0">
                  <wp:extent cx="1454150" cy="2416033"/>
                  <wp:effectExtent l="0" t="0" r="0" b="3810"/>
                  <wp:docPr id="1" name="Рисунок 1" descr="https://sun9-29.userapi.com/impf/mUQpIcuf_D83LJa5X0KXwBlzIdxuPTKXDjLcFA/_E2pQTkKT-U.jpg?size=963x1600&amp;quality=95&amp;sign=28b0fd36ab6065de3693bda2e6707128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un9-29.userapi.com/impf/mUQpIcuf_D83LJa5X0KXwBlzIdxuPTKXDjLcFA/_E2pQTkKT-U.jpg?size=963x1600&amp;quality=95&amp;sign=28b0fd36ab6065de3693bda2e6707128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6437" cy="2419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635221">
              <w:t xml:space="preserve">  </w:t>
            </w:r>
            <w:r w:rsidR="00635221">
              <w:rPr>
                <w:noProof/>
                <w:lang w:eastAsia="ru-RU"/>
              </w:rPr>
              <w:drawing>
                <wp:inline distT="0" distB="0" distL="0" distR="0">
                  <wp:extent cx="1515061" cy="2476096"/>
                  <wp:effectExtent l="0" t="0" r="9525" b="635"/>
                  <wp:docPr id="2" name="Рисунок 2" descr="https://sun9-69.userapi.com/impf/2ONJUGAb6DLU9ygoxZAgOgmqTCzOgzFXvLBsXg/B5iTUFzUvws.jpg?size=979x1600&amp;quality=95&amp;sign=a9ffda234680f1f7f347dd4ac6d4d30f&amp;type=albu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un9-69.userapi.com/impf/2ONJUGAb6DLU9ygoxZAgOgmqTCzOgzFXvLBsXg/B5iTUFzUvws.jpg?size=979x1600&amp;quality=95&amp;sign=a9ffda234680f1f7f347dd4ac6d4d30f&amp;type=albu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319" cy="2509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79" w:type="dxa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Портнягипна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А.Н.</w:t>
            </w:r>
          </w:p>
        </w:tc>
      </w:tr>
      <w:tr w:rsidR="00556963" w:rsidRPr="00421F2B" w:rsidTr="00172883">
        <w:tc>
          <w:tcPr>
            <w:tcW w:w="2122" w:type="dxa"/>
          </w:tcPr>
          <w:p w:rsidR="00556963" w:rsidRDefault="00556963" w:rsidP="008442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Английский язык</w:t>
            </w:r>
          </w:p>
        </w:tc>
        <w:tc>
          <w:tcPr>
            <w:tcW w:w="5244" w:type="dxa"/>
          </w:tcPr>
          <w:p w:rsidR="00556963" w:rsidRPr="007615C7" w:rsidRDefault="00556963" w:rsidP="00844212">
            <w:pPr>
              <w:jc w:val="center"/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Составить письменный рассказ «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day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» о том, что делаете в течение дня, используя изученные выражения (стр.76, также они есть в тетради). В предложениях указать время действия. Пример начала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рассказа: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My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day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get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up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at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7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o’clock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. I….</w:t>
            </w:r>
          </w:p>
        </w:tc>
        <w:tc>
          <w:tcPr>
            <w:tcW w:w="1979" w:type="dxa"/>
          </w:tcPr>
          <w:p w:rsidR="00556963" w:rsidRDefault="00556963" w:rsidP="0084421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Бурдина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С.В.</w:t>
            </w:r>
          </w:p>
        </w:tc>
      </w:tr>
    </w:tbl>
    <w:p w:rsidR="00754B27" w:rsidRDefault="00754B27" w:rsidP="00754B27">
      <w:pPr>
        <w:jc w:val="center"/>
        <w:rPr>
          <w:rFonts w:ascii="Arial Black" w:hAnsi="Arial Black"/>
          <w:sz w:val="28"/>
        </w:rPr>
      </w:pPr>
    </w:p>
    <w:p w:rsidR="00754B27" w:rsidRPr="00421F2B" w:rsidRDefault="00754B27" w:rsidP="00754B2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6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9"/>
        <w:gridCol w:w="5121"/>
        <w:gridCol w:w="1875"/>
      </w:tblGrid>
      <w:tr w:rsidR="00754B27" w:rsidRPr="00421F2B" w:rsidTr="001727DD">
        <w:tc>
          <w:tcPr>
            <w:tcW w:w="2349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121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875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844212" w:rsidRPr="00421F2B" w:rsidTr="00AE4DE6">
        <w:tc>
          <w:tcPr>
            <w:tcW w:w="2349" w:type="dxa"/>
            <w:shd w:val="clear" w:color="auto" w:fill="FFFFFF" w:themeFill="background1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2D2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5121" w:type="dxa"/>
            <w:shd w:val="clear" w:color="auto" w:fill="FFFFFF" w:themeFill="background1"/>
          </w:tcPr>
          <w:p w:rsidR="00844212" w:rsidRPr="00421F2B" w:rsidRDefault="009D7C64" w:rsidP="008442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sz w:val="24"/>
              </w:rPr>
              <w:t xml:space="preserve">Тема: «Сравнение чисел» </w:t>
            </w:r>
            <w:proofErr w:type="gramStart"/>
            <w:r>
              <w:rPr>
                <w:sz w:val="24"/>
              </w:rPr>
              <w:t>прочитать  параграф</w:t>
            </w:r>
            <w:proofErr w:type="gramEnd"/>
            <w:r>
              <w:rPr>
                <w:sz w:val="24"/>
              </w:rPr>
              <w:t xml:space="preserve"> 33, выполнить №920 и 922</w:t>
            </w:r>
          </w:p>
        </w:tc>
        <w:tc>
          <w:tcPr>
            <w:tcW w:w="1875" w:type="dxa"/>
            <w:shd w:val="clear" w:color="auto" w:fill="FFFFFF" w:themeFill="background1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t>Засухина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Г.А.</w:t>
            </w:r>
          </w:p>
        </w:tc>
      </w:tr>
      <w:tr w:rsidR="00844212" w:rsidRPr="00421F2B" w:rsidTr="00AE4DE6">
        <w:tc>
          <w:tcPr>
            <w:tcW w:w="2349" w:type="dxa"/>
            <w:shd w:val="clear" w:color="auto" w:fill="FFFFFF" w:themeFill="background1"/>
          </w:tcPr>
          <w:p w:rsidR="00844212" w:rsidRPr="002C6FDE" w:rsidRDefault="00844212" w:rsidP="008442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6FDE">
              <w:rPr>
                <w:rFonts w:ascii="Times New Roman" w:hAnsi="Times New Roman" w:cs="Times New Roman"/>
                <w:b/>
                <w:sz w:val="28"/>
              </w:rPr>
              <w:t xml:space="preserve">Музыка </w:t>
            </w:r>
          </w:p>
        </w:tc>
        <w:tc>
          <w:tcPr>
            <w:tcW w:w="5121" w:type="dxa"/>
            <w:shd w:val="clear" w:color="auto" w:fill="FFFFFF" w:themeFill="background1"/>
          </w:tcPr>
          <w:p w:rsidR="00844212" w:rsidRPr="0067150D" w:rsidRDefault="00556963" w:rsidP="00844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79-82, письменно ответить на 1 и 2 вопрос.</w:t>
            </w:r>
          </w:p>
        </w:tc>
        <w:tc>
          <w:tcPr>
            <w:tcW w:w="1875" w:type="dxa"/>
            <w:shd w:val="clear" w:color="auto" w:fill="FFFFFF" w:themeFill="background1"/>
          </w:tcPr>
          <w:p w:rsidR="00844212" w:rsidRPr="002C6FDE" w:rsidRDefault="00844212" w:rsidP="0084421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2C6FDE">
              <w:rPr>
                <w:rFonts w:ascii="Times New Roman" w:hAnsi="Times New Roman" w:cs="Times New Roman"/>
                <w:i/>
                <w:sz w:val="28"/>
              </w:rPr>
              <w:t>Чикишева А.А.</w:t>
            </w:r>
          </w:p>
        </w:tc>
      </w:tr>
      <w:tr w:rsidR="00844212" w:rsidRPr="00421F2B" w:rsidTr="00AE4DE6">
        <w:tc>
          <w:tcPr>
            <w:tcW w:w="2349" w:type="dxa"/>
            <w:shd w:val="clear" w:color="auto" w:fill="FFFFFF" w:themeFill="background1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2D2">
              <w:rPr>
                <w:rFonts w:ascii="Times New Roman" w:hAnsi="Times New Roman" w:cs="Times New Roman"/>
                <w:b/>
                <w:sz w:val="28"/>
              </w:rPr>
              <w:lastRenderedPageBreak/>
              <w:t>Русский язык</w:t>
            </w:r>
          </w:p>
        </w:tc>
        <w:tc>
          <w:tcPr>
            <w:tcW w:w="5121" w:type="dxa"/>
            <w:shd w:val="clear" w:color="auto" w:fill="FFFFFF" w:themeFill="background1"/>
          </w:tcPr>
          <w:p w:rsidR="00556963" w:rsidRPr="00F21BDC" w:rsidRDefault="00556963" w:rsidP="00556963">
            <w:pPr>
              <w:tabs>
                <w:tab w:val="left" w:pos="1245"/>
                <w:tab w:val="center" w:pos="2866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B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§69, правило выучить, </w:t>
            </w:r>
            <w:proofErr w:type="spellStart"/>
            <w:r w:rsidRPr="00F21B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упр</w:t>
            </w:r>
            <w:proofErr w:type="spellEnd"/>
            <w:r w:rsidRPr="00F21B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401, 403</w:t>
            </w:r>
            <w:r>
              <w:rPr>
                <w:rStyle w:val="a5"/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844212" w:rsidRPr="00421F2B" w:rsidRDefault="00844212" w:rsidP="00844212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875" w:type="dxa"/>
            <w:shd w:val="clear" w:color="auto" w:fill="FFFFFF" w:themeFill="background1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252D2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844212" w:rsidRPr="00421F2B" w:rsidTr="00AE4DE6">
        <w:tc>
          <w:tcPr>
            <w:tcW w:w="2349" w:type="dxa"/>
            <w:shd w:val="clear" w:color="auto" w:fill="FFFFFF" w:themeFill="background1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2D2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5121" w:type="dxa"/>
            <w:shd w:val="clear" w:color="auto" w:fill="FFFFFF" w:themeFill="background1"/>
          </w:tcPr>
          <w:p w:rsidR="00556963" w:rsidRPr="00F21BDC" w:rsidRDefault="00556963" w:rsidP="00556963">
            <w:pPr>
              <w:tabs>
                <w:tab w:val="left" w:pos="1440"/>
              </w:tabs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21B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§69, правило выучить, </w:t>
            </w:r>
            <w:proofErr w:type="spellStart"/>
            <w:r w:rsidRPr="00F21B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упр</w:t>
            </w:r>
            <w:proofErr w:type="spellEnd"/>
            <w:r w:rsidRPr="00F21B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402</w:t>
            </w:r>
          </w:p>
          <w:p w:rsidR="00B8518F" w:rsidRDefault="00B8518F" w:rsidP="00B8518F">
            <w:pPr>
              <w:tabs>
                <w:tab w:val="left" w:pos="1440"/>
              </w:tabs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844212" w:rsidRPr="00421F2B" w:rsidRDefault="001D2777" w:rsidP="00B8518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9" w:history="1">
              <w:r w:rsidR="00B8518F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https://testedu.ru/test/russkij-yazyik/6-klass/test-defisnoe-i-slitnoe-napisanie-slozhnyix-prilagatelnyix.html</w:t>
              </w:r>
            </w:hyperlink>
          </w:p>
        </w:tc>
        <w:tc>
          <w:tcPr>
            <w:tcW w:w="1875" w:type="dxa"/>
            <w:shd w:val="clear" w:color="auto" w:fill="FFFFFF" w:themeFill="background1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252D2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844212" w:rsidRPr="00421F2B" w:rsidTr="00AE4DE6">
        <w:trPr>
          <w:trHeight w:val="56"/>
        </w:trPr>
        <w:tc>
          <w:tcPr>
            <w:tcW w:w="2349" w:type="dxa"/>
            <w:shd w:val="clear" w:color="auto" w:fill="FFFFFF" w:themeFill="background1"/>
          </w:tcPr>
          <w:p w:rsidR="00844212" w:rsidRPr="00556963" w:rsidRDefault="00556963" w:rsidP="008442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963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5121" w:type="dxa"/>
            <w:shd w:val="clear" w:color="auto" w:fill="FFFFFF" w:themeFill="background1"/>
          </w:tcPr>
          <w:p w:rsidR="00E31E1E" w:rsidRPr="00556963" w:rsidRDefault="00556963" w:rsidP="00556963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69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Просмотреть </w:t>
            </w:r>
            <w:proofErr w:type="spellStart"/>
            <w:r w:rsidRPr="005569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r w:rsidRPr="005569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0" w:tgtFrame="_blank" w:history="1">
              <w:r w:rsidRPr="00556963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https://youtu.be/gMHxEO3LrQg</w:t>
              </w:r>
            </w:hyperlink>
            <w:r w:rsidRPr="005569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5696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Записать тему урока и все материалы урока до 3.52 мин. в тетрадь</w:t>
            </w:r>
          </w:p>
        </w:tc>
        <w:tc>
          <w:tcPr>
            <w:tcW w:w="1875" w:type="dxa"/>
            <w:shd w:val="clear" w:color="auto" w:fill="FFFFFF" w:themeFill="background1"/>
          </w:tcPr>
          <w:p w:rsidR="00844212" w:rsidRPr="00556963" w:rsidRDefault="00556963" w:rsidP="0084421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56963">
              <w:rPr>
                <w:rFonts w:ascii="Times New Roman" w:hAnsi="Times New Roman" w:cs="Times New Roman"/>
                <w:i/>
                <w:sz w:val="24"/>
                <w:szCs w:val="24"/>
              </w:rPr>
              <w:t>Бурдина</w:t>
            </w:r>
            <w:proofErr w:type="spellEnd"/>
            <w:r w:rsidRPr="0055696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С.В.</w:t>
            </w:r>
          </w:p>
        </w:tc>
      </w:tr>
    </w:tbl>
    <w:p w:rsidR="00754B27" w:rsidRDefault="00754B27" w:rsidP="00754B27">
      <w:pPr>
        <w:jc w:val="center"/>
        <w:rPr>
          <w:rFonts w:ascii="Arial Black" w:hAnsi="Arial Black"/>
          <w:sz w:val="28"/>
        </w:rPr>
      </w:pPr>
    </w:p>
    <w:p w:rsidR="00754B27" w:rsidRPr="00E31E1E" w:rsidRDefault="00754B27" w:rsidP="00754B2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7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  <w:r>
        <w:rPr>
          <w:rFonts w:ascii="Times New Roman" w:hAnsi="Times New Roman" w:cs="Times New Roman"/>
          <w:b/>
          <w:sz w:val="36"/>
        </w:rPr>
        <w:t xml:space="preserve"> (</w:t>
      </w:r>
      <w:r>
        <w:rPr>
          <w:rFonts w:ascii="Times New Roman" w:hAnsi="Times New Roman" w:cs="Times New Roman"/>
          <w:b/>
          <w:sz w:val="36"/>
          <w:lang w:val="en-US"/>
        </w:rPr>
        <w:t>VIII</w:t>
      </w:r>
      <w:r w:rsidRPr="00E31E1E">
        <w:rPr>
          <w:rFonts w:ascii="Times New Roman" w:hAnsi="Times New Roman" w:cs="Times New Roman"/>
          <w:b/>
          <w:sz w:val="3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79"/>
      </w:tblGrid>
      <w:tr w:rsidR="00754B27" w:rsidRPr="00421F2B" w:rsidTr="00172883">
        <w:tc>
          <w:tcPr>
            <w:tcW w:w="2263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754B27" w:rsidRPr="00421F2B" w:rsidTr="00AE4DE6">
        <w:tc>
          <w:tcPr>
            <w:tcW w:w="2263" w:type="dxa"/>
            <w:shd w:val="clear" w:color="auto" w:fill="FFFFFF" w:themeFill="background1"/>
          </w:tcPr>
          <w:p w:rsidR="00754B27" w:rsidRPr="002C6FDE" w:rsidRDefault="00754B27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6FDE">
              <w:rPr>
                <w:rFonts w:ascii="Times New Roman" w:hAnsi="Times New Roman" w:cs="Times New Roman"/>
                <w:b/>
                <w:sz w:val="28"/>
              </w:rPr>
              <w:t xml:space="preserve">Письмо, </w:t>
            </w:r>
            <w:proofErr w:type="spellStart"/>
            <w:r w:rsidRPr="002C6FDE">
              <w:rPr>
                <w:rFonts w:ascii="Times New Roman" w:hAnsi="Times New Roman" w:cs="Times New Roman"/>
                <w:b/>
                <w:sz w:val="28"/>
              </w:rPr>
              <w:t>р.р</w:t>
            </w:r>
            <w:proofErr w:type="spellEnd"/>
          </w:p>
        </w:tc>
        <w:tc>
          <w:tcPr>
            <w:tcW w:w="5103" w:type="dxa"/>
            <w:shd w:val="clear" w:color="auto" w:fill="FFFFFF" w:themeFill="background1"/>
          </w:tcPr>
          <w:p w:rsidR="00754B27" w:rsidRPr="007615C7" w:rsidRDefault="00556963" w:rsidP="00172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Прошедшее время глагола. с.164, упражнение 212</w:t>
            </w:r>
            <w:r w:rsidR="007615C7" w:rsidRPr="007615C7">
              <w:rPr>
                <w:rFonts w:ascii="Arial" w:hAnsi="Arial" w:cs="Arial"/>
                <w:color w:val="000000"/>
                <w:szCs w:val="20"/>
                <w:shd w:val="clear" w:color="auto" w:fill="FFFFFF"/>
              </w:rPr>
              <w:t> </w:t>
            </w:r>
          </w:p>
        </w:tc>
        <w:tc>
          <w:tcPr>
            <w:tcW w:w="1979" w:type="dxa"/>
            <w:shd w:val="clear" w:color="auto" w:fill="FFFFFF" w:themeFill="background1"/>
          </w:tcPr>
          <w:p w:rsidR="00754B27" w:rsidRPr="002C6FDE" w:rsidRDefault="00754B27" w:rsidP="00172883">
            <w:pPr>
              <w:jc w:val="center"/>
              <w:rPr>
                <w:i/>
              </w:rPr>
            </w:pPr>
            <w:r w:rsidRPr="002C6FDE">
              <w:rPr>
                <w:rFonts w:ascii="Times New Roman" w:hAnsi="Times New Roman" w:cs="Times New Roman"/>
                <w:i/>
                <w:sz w:val="28"/>
              </w:rPr>
              <w:t>Шмакова А.В.</w:t>
            </w:r>
          </w:p>
        </w:tc>
      </w:tr>
      <w:tr w:rsidR="00844212" w:rsidRPr="00421F2B" w:rsidTr="00AE4DE6">
        <w:tc>
          <w:tcPr>
            <w:tcW w:w="2263" w:type="dxa"/>
            <w:shd w:val="clear" w:color="auto" w:fill="FFFFFF" w:themeFill="background1"/>
          </w:tcPr>
          <w:p w:rsidR="00844212" w:rsidRPr="002C6FDE" w:rsidRDefault="00844212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Чтение,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</w:rPr>
              <w:t>р.р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103" w:type="dxa"/>
            <w:shd w:val="clear" w:color="auto" w:fill="FFFFFF" w:themeFill="background1"/>
          </w:tcPr>
          <w:p w:rsidR="00844212" w:rsidRPr="007615C7" w:rsidRDefault="00556963" w:rsidP="00172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М.В. Исаковский 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-«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Детство». Читать.</w:t>
            </w:r>
          </w:p>
        </w:tc>
        <w:tc>
          <w:tcPr>
            <w:tcW w:w="1979" w:type="dxa"/>
            <w:shd w:val="clear" w:color="auto" w:fill="FFFFFF" w:themeFill="background1"/>
          </w:tcPr>
          <w:p w:rsidR="00844212" w:rsidRPr="002C6FDE" w:rsidRDefault="00844212" w:rsidP="00172883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2C6FDE">
              <w:rPr>
                <w:rFonts w:ascii="Times New Roman" w:hAnsi="Times New Roman" w:cs="Times New Roman"/>
                <w:i/>
                <w:sz w:val="28"/>
              </w:rPr>
              <w:t>Шмакова А.В.</w:t>
            </w:r>
          </w:p>
        </w:tc>
      </w:tr>
      <w:tr w:rsidR="00754B27" w:rsidRPr="00421F2B" w:rsidTr="00AE4DE6">
        <w:tc>
          <w:tcPr>
            <w:tcW w:w="2263" w:type="dxa"/>
            <w:shd w:val="clear" w:color="auto" w:fill="FFFFFF" w:themeFill="background1"/>
          </w:tcPr>
          <w:p w:rsidR="00754B27" w:rsidRPr="002C6FDE" w:rsidRDefault="00754B27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6FDE">
              <w:rPr>
                <w:rFonts w:ascii="Times New Roman" w:hAnsi="Times New Roman" w:cs="Times New Roman"/>
                <w:b/>
                <w:sz w:val="28"/>
              </w:rPr>
              <w:t xml:space="preserve">Труд </w:t>
            </w:r>
          </w:p>
        </w:tc>
        <w:tc>
          <w:tcPr>
            <w:tcW w:w="5103" w:type="dxa"/>
            <w:shd w:val="clear" w:color="auto" w:fill="FFFFFF" w:themeFill="background1"/>
          </w:tcPr>
          <w:p w:rsidR="00754B27" w:rsidRPr="00421F2B" w:rsidRDefault="00556963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92-94, письменно ответить на 1, 2 и 3 вопрос.</w:t>
            </w:r>
          </w:p>
        </w:tc>
        <w:tc>
          <w:tcPr>
            <w:tcW w:w="1979" w:type="dxa"/>
            <w:shd w:val="clear" w:color="auto" w:fill="FFFFFF" w:themeFill="background1"/>
          </w:tcPr>
          <w:p w:rsidR="00754B27" w:rsidRPr="002C6FDE" w:rsidRDefault="00754B27" w:rsidP="00172883">
            <w:pPr>
              <w:jc w:val="center"/>
              <w:rPr>
                <w:i/>
              </w:rPr>
            </w:pPr>
            <w:r w:rsidRPr="002C6FDE">
              <w:rPr>
                <w:rFonts w:ascii="Times New Roman" w:hAnsi="Times New Roman" w:cs="Times New Roman"/>
                <w:i/>
                <w:sz w:val="28"/>
              </w:rPr>
              <w:t>Чикишева А.А.</w:t>
            </w:r>
          </w:p>
        </w:tc>
      </w:tr>
      <w:tr w:rsidR="00754B27" w:rsidRPr="00421F2B" w:rsidTr="00AE4DE6">
        <w:tc>
          <w:tcPr>
            <w:tcW w:w="2263" w:type="dxa"/>
            <w:shd w:val="clear" w:color="auto" w:fill="FFFFFF" w:themeFill="background1"/>
          </w:tcPr>
          <w:p w:rsidR="00754B27" w:rsidRPr="002C6FDE" w:rsidRDefault="00844212" w:rsidP="0017288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География </w:t>
            </w:r>
          </w:p>
        </w:tc>
        <w:tc>
          <w:tcPr>
            <w:tcW w:w="5103" w:type="dxa"/>
            <w:shd w:val="clear" w:color="auto" w:fill="FFFFFF" w:themeFill="background1"/>
          </w:tcPr>
          <w:p w:rsidR="00556963" w:rsidRDefault="00556963" w:rsidP="0055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«Значение леса» стр. 88-89</w:t>
            </w:r>
          </w:p>
          <w:p w:rsidR="00556963" w:rsidRDefault="00556963" w:rsidP="0055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0411">
              <w:rPr>
                <w:rFonts w:ascii="Times New Roman" w:hAnsi="Times New Roman" w:cs="Times New Roman"/>
                <w:sz w:val="28"/>
                <w:szCs w:val="28"/>
              </w:rPr>
              <w:t>Вопрос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</w:p>
          <w:p w:rsidR="00556963" w:rsidRDefault="00556963" w:rsidP="0055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№2 -</w:t>
            </w:r>
          </w:p>
          <w:p w:rsidR="00556963" w:rsidRDefault="00556963" w:rsidP="0055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№3 -</w:t>
            </w:r>
          </w:p>
          <w:p w:rsidR="00556963" w:rsidRDefault="00556963" w:rsidP="005569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№4 -</w:t>
            </w:r>
          </w:p>
          <w:p w:rsidR="00754B27" w:rsidRPr="00421F2B" w:rsidRDefault="00556963" w:rsidP="0055696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по 1-2 предложения на каждый вопрос.</w:t>
            </w:r>
          </w:p>
        </w:tc>
        <w:tc>
          <w:tcPr>
            <w:tcW w:w="1979" w:type="dxa"/>
            <w:shd w:val="clear" w:color="auto" w:fill="FFFFFF" w:themeFill="background1"/>
          </w:tcPr>
          <w:p w:rsidR="00754B27" w:rsidRPr="002C6FDE" w:rsidRDefault="00844212" w:rsidP="00172883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i/>
                <w:sz w:val="28"/>
              </w:rPr>
              <w:t>Вяткин А.Н.</w:t>
            </w:r>
          </w:p>
        </w:tc>
      </w:tr>
      <w:tr w:rsidR="00AB42D7" w:rsidRPr="00421F2B" w:rsidTr="00AE4DE6">
        <w:tc>
          <w:tcPr>
            <w:tcW w:w="2263" w:type="dxa"/>
            <w:shd w:val="clear" w:color="auto" w:fill="FFFFFF" w:themeFill="background1"/>
          </w:tcPr>
          <w:p w:rsidR="00AB42D7" w:rsidRPr="001252D2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ИЗО</w:t>
            </w:r>
          </w:p>
        </w:tc>
        <w:tc>
          <w:tcPr>
            <w:tcW w:w="5103" w:type="dxa"/>
            <w:shd w:val="clear" w:color="auto" w:fill="FFFFFF" w:themeFill="background1"/>
          </w:tcPr>
          <w:p w:rsidR="00AB42D7" w:rsidRPr="0067150D" w:rsidRDefault="009D7C64" w:rsidP="00AB42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любимое животное.</w:t>
            </w:r>
          </w:p>
        </w:tc>
        <w:tc>
          <w:tcPr>
            <w:tcW w:w="1979" w:type="dxa"/>
            <w:shd w:val="clear" w:color="auto" w:fill="FFFFFF" w:themeFill="background1"/>
          </w:tcPr>
          <w:p w:rsidR="00AB42D7" w:rsidRPr="001252D2" w:rsidRDefault="00AB42D7" w:rsidP="00AB42D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252D2">
              <w:rPr>
                <w:rFonts w:ascii="Times New Roman" w:hAnsi="Times New Roman" w:cs="Times New Roman"/>
                <w:i/>
                <w:sz w:val="28"/>
              </w:rPr>
              <w:t>Чикишева А.А.</w:t>
            </w:r>
          </w:p>
        </w:tc>
      </w:tr>
    </w:tbl>
    <w:p w:rsidR="00754B27" w:rsidRDefault="00754B27" w:rsidP="00754B27">
      <w:pPr>
        <w:jc w:val="center"/>
        <w:rPr>
          <w:rFonts w:ascii="Arial Black" w:hAnsi="Arial Black"/>
          <w:sz w:val="28"/>
        </w:rPr>
      </w:pPr>
    </w:p>
    <w:p w:rsidR="00754B27" w:rsidRPr="00421F2B" w:rsidRDefault="00754B27" w:rsidP="00754B2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7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79"/>
      </w:tblGrid>
      <w:tr w:rsidR="00754B27" w:rsidRPr="00421F2B" w:rsidTr="00172883">
        <w:tc>
          <w:tcPr>
            <w:tcW w:w="2263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844212" w:rsidRPr="00421F2B" w:rsidTr="00AE4DE6">
        <w:tc>
          <w:tcPr>
            <w:tcW w:w="2263" w:type="dxa"/>
            <w:shd w:val="clear" w:color="auto" w:fill="FFFFFF" w:themeFill="background1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2D2">
              <w:rPr>
                <w:rFonts w:ascii="Times New Roman" w:hAnsi="Times New Roman" w:cs="Times New Roman"/>
                <w:b/>
                <w:sz w:val="28"/>
              </w:rPr>
              <w:t>Физкультура</w:t>
            </w:r>
          </w:p>
        </w:tc>
        <w:tc>
          <w:tcPr>
            <w:tcW w:w="5103" w:type="dxa"/>
            <w:shd w:val="clear" w:color="auto" w:fill="FFFFFF" w:themeFill="background1"/>
          </w:tcPr>
          <w:p w:rsidR="00844212" w:rsidRPr="00172883" w:rsidRDefault="004F178B" w:rsidP="004F178B">
            <w:pPr>
              <w:pStyle w:val="a7"/>
              <w:rPr>
                <w:sz w:val="28"/>
                <w:szCs w:val="28"/>
              </w:rPr>
            </w:pPr>
            <w:r w:rsidRPr="005650F7">
              <w:rPr>
                <w:sz w:val="28"/>
                <w:szCs w:val="28"/>
              </w:rPr>
              <w:t xml:space="preserve">Гиперссылка на электронный учебник </w:t>
            </w:r>
            <w:hyperlink r:id="rId11" w:history="1">
              <w:r w:rsidRPr="00A85BFA">
                <w:rPr>
                  <w:rStyle w:val="a5"/>
                  <w:sz w:val="28"/>
                  <w:szCs w:val="28"/>
                </w:rPr>
                <w:t>https://fk12.ru/books/fizicheskaya-kultura-6-7-klassy-matveev</w:t>
              </w:r>
            </w:hyperlink>
            <w:r>
              <w:rPr>
                <w:sz w:val="28"/>
                <w:szCs w:val="28"/>
              </w:rPr>
              <w:t xml:space="preserve"> Часть </w:t>
            </w:r>
            <w:r>
              <w:rPr>
                <w:sz w:val="28"/>
                <w:szCs w:val="28"/>
                <w:lang w:val="en-US"/>
              </w:rPr>
              <w:t>I</w:t>
            </w:r>
            <w:r w:rsidRPr="0029365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1</w:t>
            </w:r>
            <w:r w:rsidRPr="005650F7">
              <w:rPr>
                <w:sz w:val="28"/>
                <w:szCs w:val="28"/>
              </w:rPr>
              <w:t xml:space="preserve">  стр.</w:t>
            </w:r>
            <w:proofErr w:type="gramEnd"/>
            <w:r w:rsidRPr="005650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52-56</w:t>
            </w:r>
            <w:r w:rsidRPr="005650F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</w:t>
            </w:r>
            <w:r w:rsidRPr="005650F7">
              <w:rPr>
                <w:sz w:val="28"/>
                <w:szCs w:val="28"/>
              </w:rPr>
              <w:t>исьменно ответить на вопрос.</w:t>
            </w:r>
            <w:r>
              <w:rPr>
                <w:sz w:val="28"/>
                <w:szCs w:val="28"/>
              </w:rPr>
              <w:t xml:space="preserve"> №2 стр. 56</w:t>
            </w:r>
          </w:p>
        </w:tc>
        <w:tc>
          <w:tcPr>
            <w:tcW w:w="1979" w:type="dxa"/>
            <w:shd w:val="clear" w:color="auto" w:fill="FFFFFF" w:themeFill="background1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t>Ершаков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Н.Е.</w:t>
            </w:r>
          </w:p>
        </w:tc>
      </w:tr>
      <w:tr w:rsidR="00844212" w:rsidRPr="00421F2B" w:rsidTr="00AE4DE6">
        <w:tc>
          <w:tcPr>
            <w:tcW w:w="2263" w:type="dxa"/>
            <w:shd w:val="clear" w:color="auto" w:fill="FFFFFF" w:themeFill="background1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1252D2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5103" w:type="dxa"/>
            <w:shd w:val="clear" w:color="auto" w:fill="FFFFFF" w:themeFill="background1"/>
          </w:tcPr>
          <w:p w:rsidR="00844212" w:rsidRPr="001252D2" w:rsidRDefault="009D7C64" w:rsidP="008442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Сочинение по картине Широкова «Друзья»</w:t>
            </w:r>
          </w:p>
        </w:tc>
        <w:tc>
          <w:tcPr>
            <w:tcW w:w="1979" w:type="dxa"/>
            <w:shd w:val="clear" w:color="auto" w:fill="FFFFFF" w:themeFill="background1"/>
          </w:tcPr>
          <w:p w:rsidR="00844212" w:rsidRPr="001252D2" w:rsidRDefault="00844212" w:rsidP="00844212">
            <w:pPr>
              <w:jc w:val="center"/>
              <w:rPr>
                <w:i/>
              </w:rPr>
            </w:pPr>
            <w:r w:rsidRPr="001252D2">
              <w:rPr>
                <w:rFonts w:ascii="Times New Roman" w:hAnsi="Times New Roman" w:cs="Times New Roman"/>
                <w:i/>
                <w:sz w:val="28"/>
              </w:rPr>
              <w:t>Шмакова А.В.</w:t>
            </w:r>
          </w:p>
        </w:tc>
      </w:tr>
      <w:tr w:rsidR="00844212" w:rsidRPr="00421F2B" w:rsidTr="00AE4DE6">
        <w:tc>
          <w:tcPr>
            <w:tcW w:w="2263" w:type="dxa"/>
            <w:shd w:val="clear" w:color="auto" w:fill="FFFFFF" w:themeFill="background1"/>
          </w:tcPr>
          <w:p w:rsidR="00844212" w:rsidRPr="00341393" w:rsidRDefault="00844212" w:rsidP="008442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География </w:t>
            </w:r>
          </w:p>
        </w:tc>
        <w:tc>
          <w:tcPr>
            <w:tcW w:w="5103" w:type="dxa"/>
            <w:shd w:val="clear" w:color="auto" w:fill="FFFFFF" w:themeFill="background1"/>
          </w:tcPr>
          <w:p w:rsidR="009D7C64" w:rsidRDefault="009D7C64" w:rsidP="009D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«Население» § 37</w:t>
            </w:r>
          </w:p>
          <w:p w:rsidR="009D7C64" w:rsidRDefault="009D7C64" w:rsidP="009D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Задание:  прочитать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параграф, выписать в тетрадь определения:</w:t>
            </w:r>
          </w:p>
          <w:p w:rsidR="009D7C64" w:rsidRDefault="009D7C64" w:rsidP="009D7C64">
            <w:pPr>
              <w:pStyle w:val="a4"/>
              <w:numPr>
                <w:ilvl w:val="0"/>
                <w:numId w:val="16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Кто такие?</w:t>
            </w:r>
          </w:p>
          <w:p w:rsidR="009D7C64" w:rsidRDefault="009D7C64" w:rsidP="009D7C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метисы –</w:t>
            </w:r>
          </w:p>
          <w:p w:rsidR="009D7C64" w:rsidRDefault="009D7C64" w:rsidP="009D7C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мулаты –</w:t>
            </w:r>
          </w:p>
          <w:p w:rsidR="009D7C64" w:rsidRDefault="009D7C64" w:rsidP="009D7C6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самбо -</w:t>
            </w:r>
          </w:p>
          <w:p w:rsidR="00844212" w:rsidRPr="00D444BF" w:rsidRDefault="009D7C64" w:rsidP="009D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Уметь показать на политической карте мира страны выделенные курсивом на стр. 190.</w:t>
            </w:r>
          </w:p>
        </w:tc>
        <w:tc>
          <w:tcPr>
            <w:tcW w:w="1979" w:type="dxa"/>
            <w:shd w:val="clear" w:color="auto" w:fill="FFFFFF" w:themeFill="background1"/>
          </w:tcPr>
          <w:p w:rsidR="00844212" w:rsidRPr="00341393" w:rsidRDefault="00844212" w:rsidP="0084421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lastRenderedPageBreak/>
              <w:t>Вяткин А.Н.</w:t>
            </w:r>
          </w:p>
        </w:tc>
      </w:tr>
      <w:tr w:rsidR="00844212" w:rsidRPr="00421F2B" w:rsidTr="00AE4DE6">
        <w:tc>
          <w:tcPr>
            <w:tcW w:w="2263" w:type="dxa"/>
            <w:shd w:val="clear" w:color="auto" w:fill="FFFFFF" w:themeFill="background1"/>
          </w:tcPr>
          <w:p w:rsidR="00844212" w:rsidRPr="00341393" w:rsidRDefault="00844212" w:rsidP="008442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Биология </w:t>
            </w:r>
          </w:p>
        </w:tc>
        <w:tc>
          <w:tcPr>
            <w:tcW w:w="5103" w:type="dxa"/>
            <w:shd w:val="clear" w:color="auto" w:fill="FFFFFF" w:themeFill="background1"/>
          </w:tcPr>
          <w:p w:rsidR="007615C7" w:rsidRPr="00421F2B" w:rsidRDefault="009D7C64" w:rsidP="008442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стр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141-145 вопросы 1-3 на странице 145</w:t>
            </w:r>
          </w:p>
        </w:tc>
        <w:tc>
          <w:tcPr>
            <w:tcW w:w="1979" w:type="dxa"/>
            <w:shd w:val="clear" w:color="auto" w:fill="FFFFFF" w:themeFill="background1"/>
          </w:tcPr>
          <w:p w:rsidR="00844212" w:rsidRPr="00341393" w:rsidRDefault="00844212" w:rsidP="0084421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Портнягина А.Н.</w:t>
            </w:r>
          </w:p>
        </w:tc>
      </w:tr>
      <w:tr w:rsidR="00844212" w:rsidRPr="00421F2B" w:rsidTr="00AE4DE6">
        <w:tc>
          <w:tcPr>
            <w:tcW w:w="2263" w:type="dxa"/>
            <w:shd w:val="clear" w:color="auto" w:fill="FFFFFF" w:themeFill="background1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Алгебра </w:t>
            </w:r>
          </w:p>
        </w:tc>
        <w:tc>
          <w:tcPr>
            <w:tcW w:w="5103" w:type="dxa"/>
            <w:shd w:val="clear" w:color="auto" w:fill="FFFFFF" w:themeFill="background1"/>
          </w:tcPr>
          <w:p w:rsidR="00844212" w:rsidRPr="00421F2B" w:rsidRDefault="009D7C64" w:rsidP="008442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sz w:val="24"/>
              </w:rPr>
              <w:t>Сумма и разность кубов двух выражений №677 и 679</w:t>
            </w:r>
          </w:p>
        </w:tc>
        <w:tc>
          <w:tcPr>
            <w:tcW w:w="1979" w:type="dxa"/>
            <w:shd w:val="clear" w:color="auto" w:fill="FFFFFF" w:themeFill="background1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1252D2">
              <w:rPr>
                <w:rFonts w:ascii="Times New Roman" w:hAnsi="Times New Roman" w:cs="Times New Roman"/>
                <w:i/>
                <w:sz w:val="28"/>
              </w:rPr>
              <w:t>Засухина</w:t>
            </w:r>
            <w:proofErr w:type="spellEnd"/>
            <w:r w:rsidRPr="001252D2">
              <w:rPr>
                <w:rFonts w:ascii="Times New Roman" w:hAnsi="Times New Roman" w:cs="Times New Roman"/>
                <w:i/>
                <w:sz w:val="28"/>
              </w:rPr>
              <w:t xml:space="preserve"> Г.А.</w:t>
            </w:r>
          </w:p>
        </w:tc>
      </w:tr>
      <w:tr w:rsidR="00844212" w:rsidRPr="00421F2B" w:rsidTr="00AE4DE6">
        <w:tc>
          <w:tcPr>
            <w:tcW w:w="2263" w:type="dxa"/>
            <w:shd w:val="clear" w:color="auto" w:fill="FFFFFF" w:themeFill="background1"/>
          </w:tcPr>
          <w:p w:rsidR="00844212" w:rsidRPr="001252D2" w:rsidRDefault="00AB42D7" w:rsidP="008442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ИЗО</w:t>
            </w:r>
          </w:p>
        </w:tc>
        <w:tc>
          <w:tcPr>
            <w:tcW w:w="5103" w:type="dxa"/>
            <w:shd w:val="clear" w:color="auto" w:fill="FFFFFF" w:themeFill="background1"/>
          </w:tcPr>
          <w:p w:rsidR="00844212" w:rsidRPr="0067150D" w:rsidRDefault="009D7C64" w:rsidP="0084421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103-109, выполнить 3 задание на стр.109</w:t>
            </w:r>
          </w:p>
        </w:tc>
        <w:tc>
          <w:tcPr>
            <w:tcW w:w="1979" w:type="dxa"/>
            <w:shd w:val="clear" w:color="auto" w:fill="FFFFFF" w:themeFill="background1"/>
          </w:tcPr>
          <w:p w:rsidR="00844212" w:rsidRPr="001252D2" w:rsidRDefault="00844212" w:rsidP="00844212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1252D2">
              <w:rPr>
                <w:rFonts w:ascii="Times New Roman" w:hAnsi="Times New Roman" w:cs="Times New Roman"/>
                <w:i/>
                <w:sz w:val="28"/>
              </w:rPr>
              <w:t>Чикишева А.А.</w:t>
            </w:r>
          </w:p>
        </w:tc>
      </w:tr>
    </w:tbl>
    <w:p w:rsidR="00754B27" w:rsidRDefault="00754B27" w:rsidP="00754B27">
      <w:pPr>
        <w:jc w:val="center"/>
        <w:rPr>
          <w:rFonts w:ascii="Arial Black" w:hAnsi="Arial Black"/>
          <w:sz w:val="28"/>
        </w:rPr>
      </w:pPr>
    </w:p>
    <w:p w:rsidR="00754B27" w:rsidRPr="00A320AC" w:rsidRDefault="00754B27" w:rsidP="00754B2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8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  <w:r>
        <w:rPr>
          <w:rFonts w:ascii="Times New Roman" w:hAnsi="Times New Roman" w:cs="Times New Roman"/>
          <w:b/>
          <w:sz w:val="36"/>
        </w:rPr>
        <w:t xml:space="preserve"> (</w:t>
      </w:r>
      <w:r>
        <w:rPr>
          <w:rFonts w:ascii="Times New Roman" w:hAnsi="Times New Roman" w:cs="Times New Roman"/>
          <w:b/>
          <w:sz w:val="36"/>
          <w:lang w:val="en-US"/>
        </w:rPr>
        <w:t>VIII</w:t>
      </w:r>
      <w:r>
        <w:rPr>
          <w:rFonts w:ascii="Times New Roman" w:hAnsi="Times New Roman" w:cs="Times New Roman"/>
          <w:b/>
          <w:sz w:val="36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5103"/>
        <w:gridCol w:w="1979"/>
      </w:tblGrid>
      <w:tr w:rsidR="00754B27" w:rsidRPr="00421F2B" w:rsidTr="00172883">
        <w:tc>
          <w:tcPr>
            <w:tcW w:w="2263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AB42D7" w:rsidRPr="00421F2B" w:rsidTr="00172883">
        <w:tc>
          <w:tcPr>
            <w:tcW w:w="2263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>Письмо,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Pr="00341393">
              <w:rPr>
                <w:rFonts w:ascii="Times New Roman" w:hAnsi="Times New Roman" w:cs="Times New Roman"/>
                <w:b/>
                <w:sz w:val="28"/>
              </w:rPr>
              <w:t>р.р</w:t>
            </w:r>
            <w:proofErr w:type="spellEnd"/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</w:p>
        </w:tc>
        <w:tc>
          <w:tcPr>
            <w:tcW w:w="5103" w:type="dxa"/>
          </w:tcPr>
          <w:p w:rsidR="00AB42D7" w:rsidRPr="00421F2B" w:rsidRDefault="009D7C64" w:rsidP="00AB4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21B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№258, </w:t>
            </w:r>
            <w:proofErr w:type="spellStart"/>
            <w:r w:rsidRPr="00F21B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F21B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187</w:t>
            </w:r>
          </w:p>
        </w:tc>
        <w:tc>
          <w:tcPr>
            <w:tcW w:w="1979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AB42D7" w:rsidRPr="00421F2B" w:rsidTr="00172883">
        <w:tc>
          <w:tcPr>
            <w:tcW w:w="2263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Чтение, </w:t>
            </w:r>
            <w:proofErr w:type="spellStart"/>
            <w:r w:rsidRPr="00341393">
              <w:rPr>
                <w:rFonts w:ascii="Times New Roman" w:hAnsi="Times New Roman" w:cs="Times New Roman"/>
                <w:b/>
                <w:sz w:val="28"/>
              </w:rPr>
              <w:t>р.р</w:t>
            </w:r>
            <w:proofErr w:type="spellEnd"/>
            <w:r w:rsidRPr="00341393">
              <w:rPr>
                <w:rFonts w:ascii="Times New Roman" w:hAnsi="Times New Roman" w:cs="Times New Roman"/>
                <w:b/>
                <w:sz w:val="28"/>
              </w:rPr>
              <w:t>.</w:t>
            </w:r>
          </w:p>
        </w:tc>
        <w:tc>
          <w:tcPr>
            <w:tcW w:w="5103" w:type="dxa"/>
          </w:tcPr>
          <w:p w:rsidR="00AB42D7" w:rsidRPr="00421F2B" w:rsidRDefault="009D7C64" w:rsidP="00AB4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21B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Читать произведение «Слепой музыкант», 7-9 главы, </w:t>
            </w:r>
            <w:proofErr w:type="spellStart"/>
            <w:r w:rsidRPr="00F21B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F21B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151-155 + на </w:t>
            </w:r>
            <w:proofErr w:type="spellStart"/>
            <w:r w:rsidRPr="00F21B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</w:t>
            </w:r>
            <w:proofErr w:type="spellEnd"/>
            <w:r w:rsidRPr="00F21B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155, вопросы 1,3, ответить письменно.</w:t>
            </w:r>
          </w:p>
        </w:tc>
        <w:tc>
          <w:tcPr>
            <w:tcW w:w="1979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AB42D7" w:rsidRPr="00421F2B" w:rsidTr="00172883">
        <w:tc>
          <w:tcPr>
            <w:tcW w:w="2263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Математика </w:t>
            </w:r>
          </w:p>
        </w:tc>
        <w:tc>
          <w:tcPr>
            <w:tcW w:w="5103" w:type="dxa"/>
          </w:tcPr>
          <w:p w:rsidR="00AE4DE6" w:rsidRPr="00AE4DE6" w:rsidRDefault="00AE4DE6" w:rsidP="00AE4DE6">
            <w:pPr>
              <w:jc w:val="center"/>
            </w:pPr>
            <w:r>
              <w:t>Решить №208 (2</w:t>
            </w:r>
            <w:proofErr w:type="gramStart"/>
            <w:r>
              <w:t>)  на</w:t>
            </w:r>
            <w:proofErr w:type="gramEnd"/>
            <w:r>
              <w:t xml:space="preserve"> стр. 77 – письменно.</w:t>
            </w:r>
          </w:p>
        </w:tc>
        <w:tc>
          <w:tcPr>
            <w:tcW w:w="1979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Головина Л.И.</w:t>
            </w:r>
          </w:p>
        </w:tc>
      </w:tr>
      <w:tr w:rsidR="004F178B" w:rsidRPr="00421F2B" w:rsidTr="00172883">
        <w:tc>
          <w:tcPr>
            <w:tcW w:w="2263" w:type="dxa"/>
          </w:tcPr>
          <w:p w:rsidR="004F178B" w:rsidRPr="00341393" w:rsidRDefault="004F178B" w:rsidP="004F178B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>Труд (</w:t>
            </w:r>
            <w:r>
              <w:rPr>
                <w:rFonts w:ascii="Times New Roman" w:hAnsi="Times New Roman" w:cs="Times New Roman"/>
                <w:b/>
                <w:sz w:val="28"/>
              </w:rPr>
              <w:t>мальчики</w:t>
            </w:r>
            <w:r w:rsidRPr="00341393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</w:tc>
        <w:tc>
          <w:tcPr>
            <w:tcW w:w="5103" w:type="dxa"/>
          </w:tcPr>
          <w:p w:rsidR="004F178B" w:rsidRPr="004F178B" w:rsidRDefault="004F178B" w:rsidP="004F17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3C6363">
              <w:rPr>
                <w:sz w:val="28"/>
                <w:szCs w:val="28"/>
              </w:rPr>
              <w:t xml:space="preserve">араграф </w:t>
            </w:r>
            <w:r>
              <w:rPr>
                <w:sz w:val="28"/>
                <w:szCs w:val="28"/>
              </w:rPr>
              <w:t>21</w:t>
            </w:r>
            <w:r w:rsidRPr="003C636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стр. 64-66 </w:t>
            </w:r>
            <w:r w:rsidRPr="003C6363">
              <w:rPr>
                <w:sz w:val="28"/>
                <w:szCs w:val="28"/>
              </w:rPr>
              <w:t>Внимательно прочитать</w:t>
            </w:r>
            <w:r>
              <w:rPr>
                <w:sz w:val="28"/>
                <w:szCs w:val="28"/>
              </w:rPr>
              <w:t>, письменно ответить на вопрос №1 стр.6</w:t>
            </w:r>
          </w:p>
        </w:tc>
        <w:tc>
          <w:tcPr>
            <w:tcW w:w="1979" w:type="dxa"/>
          </w:tcPr>
          <w:p w:rsidR="004F178B" w:rsidRPr="00341393" w:rsidRDefault="004F178B" w:rsidP="00AB42D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Ершаков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Н.Е.</w:t>
            </w:r>
          </w:p>
        </w:tc>
      </w:tr>
      <w:tr w:rsidR="00AB42D7" w:rsidRPr="00421F2B" w:rsidTr="00172883">
        <w:tc>
          <w:tcPr>
            <w:tcW w:w="2263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>Труд (девочки)</w:t>
            </w:r>
          </w:p>
        </w:tc>
        <w:tc>
          <w:tcPr>
            <w:tcW w:w="5103" w:type="dxa"/>
          </w:tcPr>
          <w:p w:rsidR="00AB42D7" w:rsidRPr="00421F2B" w:rsidRDefault="009D7C64" w:rsidP="00AB4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32, письменно ответить на 1, 2 вопрос.</w:t>
            </w:r>
          </w:p>
        </w:tc>
        <w:tc>
          <w:tcPr>
            <w:tcW w:w="1979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Чикишева А.А.</w:t>
            </w:r>
          </w:p>
        </w:tc>
      </w:tr>
      <w:tr w:rsidR="00AB42D7" w:rsidRPr="00421F2B" w:rsidTr="00172883">
        <w:tc>
          <w:tcPr>
            <w:tcW w:w="2263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Музыка и пение</w:t>
            </w:r>
          </w:p>
        </w:tc>
        <w:tc>
          <w:tcPr>
            <w:tcW w:w="5103" w:type="dxa"/>
          </w:tcPr>
          <w:p w:rsidR="00AB42D7" w:rsidRPr="00421F2B" w:rsidRDefault="009D7C64" w:rsidP="00AB4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065FF">
              <w:rPr>
                <w:rFonts w:ascii="Times New Roman" w:hAnsi="Times New Roman" w:cs="Times New Roman"/>
                <w:szCs w:val="24"/>
              </w:rPr>
              <w:t>Разучить песню «</w:t>
            </w:r>
            <w:r w:rsidRPr="00F065FF">
              <w:rPr>
                <w:rStyle w:val="c14"/>
                <w:rFonts w:ascii="Times New Roman" w:hAnsi="Times New Roman" w:cs="Times New Roman"/>
                <w:bCs/>
                <w:color w:val="000000"/>
                <w:szCs w:val="24"/>
                <w:shd w:val="clear" w:color="auto" w:fill="FFFFFF"/>
              </w:rPr>
              <w:t>Наша школьная страна</w:t>
            </w:r>
            <w:r w:rsidRPr="00F065FF">
              <w:rPr>
                <w:rFonts w:ascii="Times New Roman" w:hAnsi="Times New Roman" w:cs="Times New Roman"/>
                <w:szCs w:val="24"/>
              </w:rPr>
              <w:t>»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1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Не крутите пестрый глобус, 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Не найдете вы на нем 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Той страны, страны особой, 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 которой мы поем. 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Наша старая планета 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Вся изучена давно, 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А страна большая эта — 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Вечно «белое пятно». 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i/>
                <w:iCs/>
                <w:color w:val="000000"/>
                <w:szCs w:val="24"/>
                <w:shd w:val="clear" w:color="auto" w:fill="FFFFFF"/>
              </w:rPr>
              <w:t>Припев:</w:t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 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Пусть в эту страну 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Не идут, не идут поезда 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Нас мамы впервые 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Приводят за ручку сюда. 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 стране этой звонкой, веселой 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Встречают нас, как новоселов, — 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Страна эта в сердце всегда! 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2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 новый класс, как в новый город 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Мы приходим каждый год, 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Племя юных фантазеров, 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Непоседливый народ. 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Значит, вновь лететь и плыть нам 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lastRenderedPageBreak/>
              <w:t>По бескрайней той стране 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 неожиданным открытьям, 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К выпускной своей весне! 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i/>
                <w:iCs/>
                <w:color w:val="000000"/>
                <w:szCs w:val="24"/>
                <w:shd w:val="clear" w:color="auto" w:fill="FFFFFF"/>
              </w:rPr>
              <w:t>Припев. 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3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Здесь нам слышится порою 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 тихом шелесте страниц 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Гул далеких новостроек, 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Голоса цветов и птиц. 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Ветер странствий крутит глобус, 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Машет нам своим крылом 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В той стране, стране особой, 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 которой мы поем. </w:t>
            </w:r>
            <w:r w:rsidRPr="00F065FF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br/>
            </w:r>
            <w:r w:rsidRPr="00F065FF">
              <w:rPr>
                <w:rStyle w:val="c5"/>
                <w:rFonts w:ascii="Times New Roman" w:hAnsi="Times New Roman" w:cs="Times New Roman"/>
                <w:i/>
                <w:iCs/>
                <w:color w:val="000000"/>
                <w:szCs w:val="24"/>
                <w:shd w:val="clear" w:color="auto" w:fill="FFFFFF"/>
              </w:rPr>
              <w:t>Припев.</w:t>
            </w:r>
          </w:p>
        </w:tc>
        <w:tc>
          <w:tcPr>
            <w:tcW w:w="1979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r w:rsidRPr="001252D2">
              <w:rPr>
                <w:rFonts w:ascii="Times New Roman" w:hAnsi="Times New Roman" w:cs="Times New Roman"/>
                <w:i/>
                <w:sz w:val="28"/>
              </w:rPr>
              <w:lastRenderedPageBreak/>
              <w:t>Чикишева А.А</w:t>
            </w:r>
          </w:p>
        </w:tc>
      </w:tr>
    </w:tbl>
    <w:p w:rsidR="00754B27" w:rsidRDefault="00754B27" w:rsidP="00754B27">
      <w:pPr>
        <w:jc w:val="center"/>
        <w:rPr>
          <w:rFonts w:ascii="Arial Black" w:hAnsi="Arial Black"/>
          <w:sz w:val="28"/>
        </w:rPr>
      </w:pPr>
    </w:p>
    <w:p w:rsidR="00754B27" w:rsidRPr="00421F2B" w:rsidRDefault="00754B27" w:rsidP="00754B2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8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5528"/>
        <w:gridCol w:w="1837"/>
      </w:tblGrid>
      <w:tr w:rsidR="00754B27" w:rsidRPr="00421F2B" w:rsidTr="00172883">
        <w:tc>
          <w:tcPr>
            <w:tcW w:w="1980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AB42D7" w:rsidRPr="00421F2B" w:rsidTr="00172883">
        <w:tc>
          <w:tcPr>
            <w:tcW w:w="1980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5528" w:type="dxa"/>
          </w:tcPr>
          <w:p w:rsidR="009D7C64" w:rsidRDefault="009D7C64" w:rsidP="009D7C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F21B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Посмотреть </w:t>
            </w:r>
            <w:proofErr w:type="spellStart"/>
            <w:r w:rsidRPr="00F21B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видеоурок</w:t>
            </w:r>
            <w:proofErr w:type="spellEnd"/>
            <w:r w:rsidRPr="00F21BDC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«Обособление согласованных распространённых и нераспространённых определений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»</w:t>
            </w:r>
          </w:p>
          <w:p w:rsidR="009D7C64" w:rsidRPr="00F21BDC" w:rsidRDefault="009D7C64" w:rsidP="009D7C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9D7C64" w:rsidRPr="0049753B" w:rsidRDefault="001D2777" w:rsidP="009D7C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12" w:history="1">
              <w:r w:rsidR="009D7C64" w:rsidRPr="0049753B">
                <w:rPr>
                  <w:rStyle w:val="a5"/>
                  <w:rFonts w:ascii="Times New Roman" w:hAnsi="Times New Roman" w:cs="Times New Roman"/>
                  <w:color w:val="000000" w:themeColor="text1"/>
                  <w:sz w:val="28"/>
                  <w:szCs w:val="28"/>
                </w:rPr>
                <w:t>https://ok.ru/video/1770980640052</w:t>
              </w:r>
            </w:hyperlink>
          </w:p>
          <w:p w:rsidR="009D7C64" w:rsidRDefault="009D7C64" w:rsidP="009D7C6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B42D7" w:rsidRPr="001252D2" w:rsidRDefault="009D7C64" w:rsidP="009D7C6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21B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упр</w:t>
            </w:r>
            <w:proofErr w:type="spellEnd"/>
            <w:r w:rsidRPr="00F21B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362, 364</w:t>
            </w:r>
          </w:p>
        </w:tc>
        <w:tc>
          <w:tcPr>
            <w:tcW w:w="1837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AB42D7" w:rsidRPr="00421F2B" w:rsidTr="00172883">
        <w:tc>
          <w:tcPr>
            <w:tcW w:w="1980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История </w:t>
            </w:r>
          </w:p>
        </w:tc>
        <w:tc>
          <w:tcPr>
            <w:tcW w:w="5528" w:type="dxa"/>
          </w:tcPr>
          <w:p w:rsidR="009D7C64" w:rsidRDefault="009D7C64" w:rsidP="009D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Французская революция. От якобинской диктатуры к 18 брюмера Наполеона Бонапарта. </w:t>
            </w:r>
          </w:p>
          <w:p w:rsidR="00AB42D7" w:rsidRPr="009D7C64" w:rsidRDefault="009D7C64" w:rsidP="0017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на вопросы: 6, 7 стр.271</w:t>
            </w:r>
          </w:p>
        </w:tc>
        <w:tc>
          <w:tcPr>
            <w:tcW w:w="1837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Петрова О.С.</w:t>
            </w:r>
          </w:p>
        </w:tc>
      </w:tr>
      <w:tr w:rsidR="00AB42D7" w:rsidRPr="00421F2B" w:rsidTr="00172883">
        <w:tc>
          <w:tcPr>
            <w:tcW w:w="1980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Музыка</w:t>
            </w:r>
          </w:p>
        </w:tc>
        <w:tc>
          <w:tcPr>
            <w:tcW w:w="5528" w:type="dxa"/>
          </w:tcPr>
          <w:p w:rsidR="00AB42D7" w:rsidRPr="00421F2B" w:rsidRDefault="009D7C64" w:rsidP="00AB4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86-96, ответить письменно на 1 вопрос.</w:t>
            </w:r>
          </w:p>
        </w:tc>
        <w:tc>
          <w:tcPr>
            <w:tcW w:w="1837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r w:rsidRPr="001252D2">
              <w:rPr>
                <w:rFonts w:ascii="Times New Roman" w:hAnsi="Times New Roman" w:cs="Times New Roman"/>
                <w:i/>
                <w:sz w:val="28"/>
              </w:rPr>
              <w:t>Чикишева А.А</w:t>
            </w:r>
          </w:p>
        </w:tc>
      </w:tr>
      <w:tr w:rsidR="00AB42D7" w:rsidRPr="00421F2B" w:rsidTr="00172883">
        <w:tc>
          <w:tcPr>
            <w:tcW w:w="1980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ОБЖ</w:t>
            </w:r>
          </w:p>
        </w:tc>
        <w:tc>
          <w:tcPr>
            <w:tcW w:w="5528" w:type="dxa"/>
          </w:tcPr>
          <w:p w:rsidR="009D7C64" w:rsidRDefault="009D7C64" w:rsidP="009D7C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«Правила безопасности в туристском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походе» 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стр. 159-161 учебник</w:t>
            </w:r>
          </w:p>
          <w:p w:rsidR="00AB42D7" w:rsidRPr="001C13B3" w:rsidRDefault="009D7C64" w:rsidP="009D7C64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Вопрос: «Какой режим дня должны соблюдать туристы в походе?».</w:t>
            </w:r>
          </w:p>
        </w:tc>
        <w:tc>
          <w:tcPr>
            <w:tcW w:w="1837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Вяткин А.Н.</w:t>
            </w:r>
          </w:p>
        </w:tc>
      </w:tr>
      <w:tr w:rsidR="00AB42D7" w:rsidRPr="00421F2B" w:rsidTr="00172883">
        <w:tc>
          <w:tcPr>
            <w:tcW w:w="1980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Алгебра </w:t>
            </w:r>
          </w:p>
        </w:tc>
        <w:tc>
          <w:tcPr>
            <w:tcW w:w="5528" w:type="dxa"/>
          </w:tcPr>
          <w:p w:rsidR="00AE4DE6" w:rsidRDefault="00AE4DE6" w:rsidP="00AE4DE6">
            <w:pPr>
              <w:jc w:val="center"/>
            </w:pPr>
            <w:r>
              <w:t>П.17 «Тождественные преобразования выражений, содержащих арифметические</w:t>
            </w:r>
          </w:p>
          <w:p w:rsidR="00AB42D7" w:rsidRPr="00AE4DE6" w:rsidRDefault="00AE4DE6" w:rsidP="00AE4DE6">
            <w:pPr>
              <w:pBdr>
                <w:bottom w:val="single" w:sz="6" w:space="1" w:color="auto"/>
              </w:pBdr>
              <w:jc w:val="center"/>
            </w:pPr>
            <w:r>
              <w:t>квадратные корни» - читать.  №528(все) – решить письменно.</w:t>
            </w:r>
          </w:p>
        </w:tc>
        <w:tc>
          <w:tcPr>
            <w:tcW w:w="1837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Головина Л.И.</w:t>
            </w:r>
          </w:p>
        </w:tc>
      </w:tr>
      <w:tr w:rsidR="00AB42D7" w:rsidRPr="00421F2B" w:rsidTr="00172883">
        <w:tc>
          <w:tcPr>
            <w:tcW w:w="1980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Английский язык </w:t>
            </w:r>
          </w:p>
        </w:tc>
        <w:tc>
          <w:tcPr>
            <w:tcW w:w="5528" w:type="dxa"/>
          </w:tcPr>
          <w:p w:rsidR="00AB42D7" w:rsidRPr="001C13B3" w:rsidRDefault="009D7C64" w:rsidP="009D7C64">
            <w:pPr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Пройти по ссылке и выполнить задания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13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https://edu.skysmart.ru/student/depitutuku</w:t>
              </w:r>
            </w:hyperlink>
          </w:p>
        </w:tc>
        <w:tc>
          <w:tcPr>
            <w:tcW w:w="1837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proofErr w:type="spellStart"/>
            <w:r w:rsidRPr="00341393">
              <w:rPr>
                <w:rFonts w:ascii="Times New Roman" w:hAnsi="Times New Roman" w:cs="Times New Roman"/>
                <w:i/>
                <w:sz w:val="28"/>
              </w:rPr>
              <w:t>Бурдина</w:t>
            </w:r>
            <w:proofErr w:type="spellEnd"/>
            <w:r w:rsidRPr="00341393">
              <w:rPr>
                <w:rFonts w:ascii="Times New Roman" w:hAnsi="Times New Roman" w:cs="Times New Roman"/>
                <w:i/>
                <w:sz w:val="28"/>
              </w:rPr>
              <w:t xml:space="preserve"> С.В.</w:t>
            </w:r>
          </w:p>
        </w:tc>
      </w:tr>
    </w:tbl>
    <w:p w:rsidR="00754B27" w:rsidRDefault="00754B27" w:rsidP="00754B27">
      <w:pPr>
        <w:jc w:val="center"/>
        <w:rPr>
          <w:rFonts w:ascii="Arial Black" w:hAnsi="Arial Black"/>
          <w:sz w:val="28"/>
        </w:rPr>
      </w:pPr>
    </w:p>
    <w:p w:rsidR="00754B27" w:rsidRPr="00421F2B" w:rsidRDefault="00754B27" w:rsidP="00754B27">
      <w:pPr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9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7"/>
        <w:gridCol w:w="5791"/>
        <w:gridCol w:w="1577"/>
      </w:tblGrid>
      <w:tr w:rsidR="00754B27" w:rsidRPr="00421F2B" w:rsidTr="00172883">
        <w:tc>
          <w:tcPr>
            <w:tcW w:w="2122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AB42D7" w:rsidRPr="00421F2B" w:rsidTr="00172883">
        <w:tc>
          <w:tcPr>
            <w:tcW w:w="2122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lastRenderedPageBreak/>
              <w:t>Русский язык</w:t>
            </w:r>
          </w:p>
        </w:tc>
        <w:tc>
          <w:tcPr>
            <w:tcW w:w="5386" w:type="dxa"/>
          </w:tcPr>
          <w:p w:rsidR="00AB42D7" w:rsidRPr="00421F2B" w:rsidRDefault="004F178B" w:rsidP="00AB42D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F43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§15, правило выучить, </w:t>
            </w:r>
            <w:proofErr w:type="spellStart"/>
            <w:r w:rsidRPr="00F43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упр</w:t>
            </w:r>
            <w:proofErr w:type="spellEnd"/>
            <w:r w:rsidRPr="00F435B9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256</w:t>
            </w:r>
          </w:p>
        </w:tc>
        <w:tc>
          <w:tcPr>
            <w:tcW w:w="1837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AB42D7" w:rsidRPr="00421F2B" w:rsidTr="00172883">
        <w:tc>
          <w:tcPr>
            <w:tcW w:w="2122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>География</w:t>
            </w:r>
          </w:p>
        </w:tc>
        <w:tc>
          <w:tcPr>
            <w:tcW w:w="5386" w:type="dxa"/>
          </w:tcPr>
          <w:p w:rsidR="004F178B" w:rsidRDefault="004F178B" w:rsidP="004F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«Население и главные черты хозяйства» </w:t>
            </w:r>
          </w:p>
          <w:p w:rsidR="004F178B" w:rsidRDefault="004F178B" w:rsidP="004F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 37  </w:t>
            </w:r>
          </w:p>
          <w:p w:rsidR="004F178B" w:rsidRDefault="004F178B" w:rsidP="004F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40C7">
              <w:rPr>
                <w:rFonts w:ascii="Times New Roman" w:hAnsi="Times New Roman" w:cs="Times New Roman"/>
                <w:b/>
                <w:sz w:val="28"/>
                <w:szCs w:val="28"/>
              </w:rPr>
              <w:t>Вопрос №2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(задание письменно). </w:t>
            </w:r>
          </w:p>
          <w:p w:rsidR="004F178B" w:rsidRDefault="004F178B" w:rsidP="004F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Для тех, кто не сдает географию. Объясните, в каком направлении и почему изменяется специализация сельскохозяйственных районов Центральной России и Европейского северо-запада?</w:t>
            </w:r>
          </w:p>
          <w:p w:rsidR="004F178B" w:rsidRDefault="004F178B" w:rsidP="004F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Группа 2 (ГИА) сайт «Решу ОГЭ по географии 2022»</w:t>
            </w:r>
          </w:p>
          <w:p w:rsidR="004F178B" w:rsidRDefault="004F178B" w:rsidP="004F178B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Игнатова Е. – № 1510293</w:t>
            </w:r>
          </w:p>
          <w:p w:rsidR="004F178B" w:rsidRDefault="004F178B" w:rsidP="004F178B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Касиева А. - № 1510291</w:t>
            </w:r>
          </w:p>
          <w:p w:rsidR="004F178B" w:rsidRDefault="004F178B" w:rsidP="004F178B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Таштитова С. - № 1510292</w:t>
            </w:r>
          </w:p>
          <w:p w:rsidR="004F178B" w:rsidRDefault="004F178B" w:rsidP="004F178B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Шатров А. - № 1510995</w:t>
            </w:r>
          </w:p>
          <w:p w:rsidR="004F178B" w:rsidRDefault="004F178B" w:rsidP="004F178B">
            <w:pPr>
              <w:pStyle w:val="a4"/>
              <w:numPr>
                <w:ilvl w:val="0"/>
                <w:numId w:val="17"/>
              </w:num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Шихов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- № 1510290</w:t>
            </w:r>
          </w:p>
          <w:p w:rsidR="00AB42D7" w:rsidRPr="00421F2B" w:rsidRDefault="004F178B" w:rsidP="004F178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Фоминцев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- 1510289</w:t>
            </w:r>
          </w:p>
        </w:tc>
        <w:tc>
          <w:tcPr>
            <w:tcW w:w="1837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Вяткин А.Н.</w:t>
            </w:r>
          </w:p>
        </w:tc>
      </w:tr>
      <w:tr w:rsidR="00AB42D7" w:rsidRPr="00421F2B" w:rsidTr="00172883">
        <w:tc>
          <w:tcPr>
            <w:tcW w:w="2122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Физика  </w:t>
            </w:r>
          </w:p>
        </w:tc>
        <w:tc>
          <w:tcPr>
            <w:tcW w:w="5386" w:type="dxa"/>
          </w:tcPr>
          <w:p w:rsidR="00AB42D7" w:rsidRPr="00341393" w:rsidRDefault="004F178B" w:rsidP="00AB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1) Повторить домашний материал, выполнить работу </w:t>
            </w:r>
            <w:hyperlink r:id="rId14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https://edu.skysmart.ru/student/hiporeguda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2)Прочитать п 43, устно ответить на вопросы, просмотреть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видеоурок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5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https://www.youtube.com/watch?v=lg-8JdbayhE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3)Прочитать п 44, записать и выучить формулы ,просмотреть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видеоурок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6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https://www.youtube.com/watch?v=MWJFTnBFlZE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, решить упражнение 41.1</w:t>
            </w:r>
          </w:p>
        </w:tc>
        <w:tc>
          <w:tcPr>
            <w:tcW w:w="1837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Сеногноева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Ю.В.</w:t>
            </w:r>
          </w:p>
        </w:tc>
      </w:tr>
      <w:tr w:rsidR="00AB42D7" w:rsidRPr="00421F2B" w:rsidTr="00172883">
        <w:tc>
          <w:tcPr>
            <w:tcW w:w="2122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Английский </w:t>
            </w:r>
            <w:r w:rsidRPr="00341393">
              <w:rPr>
                <w:rFonts w:ascii="Times New Roman" w:hAnsi="Times New Roman" w:cs="Times New Roman"/>
                <w:b/>
                <w:sz w:val="28"/>
              </w:rPr>
              <w:t>язык</w:t>
            </w:r>
          </w:p>
        </w:tc>
        <w:tc>
          <w:tcPr>
            <w:tcW w:w="5386" w:type="dxa"/>
          </w:tcPr>
          <w:p w:rsidR="00AB42D7" w:rsidRPr="00B8518F" w:rsidRDefault="004F178B" w:rsidP="00B8518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Пройти по ссылке и выполнить задания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17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https://edu.skysmart.ru/student/giremuzuli</w:t>
              </w:r>
            </w:hyperlink>
          </w:p>
        </w:tc>
        <w:tc>
          <w:tcPr>
            <w:tcW w:w="1837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341393">
              <w:rPr>
                <w:rFonts w:ascii="Times New Roman" w:hAnsi="Times New Roman" w:cs="Times New Roman"/>
                <w:i/>
                <w:sz w:val="28"/>
              </w:rPr>
              <w:t>Бурдина</w:t>
            </w:r>
            <w:proofErr w:type="spellEnd"/>
            <w:r w:rsidRPr="00341393">
              <w:rPr>
                <w:rFonts w:ascii="Times New Roman" w:hAnsi="Times New Roman" w:cs="Times New Roman"/>
                <w:i/>
                <w:sz w:val="28"/>
              </w:rPr>
              <w:t xml:space="preserve"> С.В.</w:t>
            </w:r>
          </w:p>
        </w:tc>
      </w:tr>
      <w:tr w:rsidR="00AB42D7" w:rsidRPr="00421F2B" w:rsidTr="00172883">
        <w:tc>
          <w:tcPr>
            <w:tcW w:w="2122" w:type="dxa"/>
          </w:tcPr>
          <w:p w:rsidR="00AB42D7" w:rsidRPr="00AB42D7" w:rsidRDefault="00AB42D7" w:rsidP="00AB42D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AB42D7">
              <w:rPr>
                <w:rFonts w:ascii="Times New Roman" w:hAnsi="Times New Roman" w:cs="Times New Roman"/>
                <w:i/>
                <w:sz w:val="28"/>
              </w:rPr>
              <w:t>Консультация (математика)</w:t>
            </w:r>
          </w:p>
        </w:tc>
        <w:tc>
          <w:tcPr>
            <w:tcW w:w="5386" w:type="dxa"/>
          </w:tcPr>
          <w:p w:rsidR="00AB42D7" w:rsidRPr="00B8518F" w:rsidRDefault="004F178B" w:rsidP="00AB42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sz w:val="24"/>
              </w:rPr>
              <w:t xml:space="preserve">Сайт Решу ОГЭ. Решение </w:t>
            </w:r>
            <w:proofErr w:type="spellStart"/>
            <w:r>
              <w:rPr>
                <w:sz w:val="24"/>
              </w:rPr>
              <w:t>КИМа</w:t>
            </w:r>
            <w:proofErr w:type="spellEnd"/>
          </w:p>
        </w:tc>
        <w:tc>
          <w:tcPr>
            <w:tcW w:w="1837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Засухина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Г.А.</w:t>
            </w:r>
          </w:p>
        </w:tc>
      </w:tr>
    </w:tbl>
    <w:p w:rsidR="00754B27" w:rsidRDefault="00754B27" w:rsidP="00754B27">
      <w:pPr>
        <w:jc w:val="center"/>
        <w:rPr>
          <w:rFonts w:ascii="Arial Black" w:hAnsi="Arial Black"/>
          <w:sz w:val="28"/>
        </w:rPr>
      </w:pPr>
    </w:p>
    <w:p w:rsidR="00754B27" w:rsidRPr="00421F2B" w:rsidRDefault="00754B27" w:rsidP="00754B27">
      <w:pPr>
        <w:jc w:val="center"/>
        <w:rPr>
          <w:rFonts w:ascii="Times New Roman" w:hAnsi="Times New Roman" w:cs="Times New Roman"/>
          <w:b/>
          <w:sz w:val="36"/>
        </w:rPr>
      </w:pPr>
      <w:r w:rsidRPr="00421F2B">
        <w:rPr>
          <w:rFonts w:ascii="Times New Roman" w:hAnsi="Times New Roman" w:cs="Times New Roman"/>
          <w:b/>
          <w:sz w:val="36"/>
        </w:rPr>
        <w:t>1</w:t>
      </w:r>
      <w:r>
        <w:rPr>
          <w:rFonts w:ascii="Times New Roman" w:hAnsi="Times New Roman" w:cs="Times New Roman"/>
          <w:b/>
          <w:sz w:val="36"/>
        </w:rPr>
        <w:t>0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83"/>
        <w:gridCol w:w="5525"/>
        <w:gridCol w:w="1537"/>
      </w:tblGrid>
      <w:tr w:rsidR="00754B27" w:rsidRPr="00421F2B" w:rsidTr="00AB42D7">
        <w:tc>
          <w:tcPr>
            <w:tcW w:w="2349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Предмет </w:t>
            </w:r>
          </w:p>
        </w:tc>
        <w:tc>
          <w:tcPr>
            <w:tcW w:w="5180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Задание </w:t>
            </w:r>
          </w:p>
        </w:tc>
        <w:tc>
          <w:tcPr>
            <w:tcW w:w="1816" w:type="dxa"/>
            <w:shd w:val="clear" w:color="auto" w:fill="D9D9D9" w:themeFill="background1" w:themeFillShade="D9"/>
          </w:tcPr>
          <w:p w:rsidR="00754B27" w:rsidRPr="00421F2B" w:rsidRDefault="00754B27" w:rsidP="0017288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Учитель</w:t>
            </w:r>
          </w:p>
        </w:tc>
      </w:tr>
      <w:tr w:rsidR="00AB42D7" w:rsidRPr="00421F2B" w:rsidTr="00AB42D7">
        <w:tc>
          <w:tcPr>
            <w:tcW w:w="2349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Физика  </w:t>
            </w:r>
          </w:p>
        </w:tc>
        <w:tc>
          <w:tcPr>
            <w:tcW w:w="5180" w:type="dxa"/>
          </w:tcPr>
          <w:p w:rsidR="00AB42D7" w:rsidRPr="00341393" w:rsidRDefault="004F178B" w:rsidP="00AB42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1) прочитать п 78 «Первый закон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термодинамики</w:t>
            </w:r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»,п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79 «Применение 1 закона термодинамики к различным процессам», выучить формулу и формулировку 1 закона термодинамики. Просмотреть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видеоурок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8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https://www.youtube.com/watch?v=_6RttLdm45Y</w:t>
              </w:r>
            </w:hyperlink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2)Из п 81 « Второй закон термодинамики» выучить формулировку 2 закона термодинамики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3) Прочитать п 82 « Принцип действия тепловых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двигателей,КПД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» выучить формулы КПД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4) Решить работу по ссылке: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hyperlink r:id="rId19" w:tgtFrame="_blank" w:history="1">
              <w:r>
                <w:rPr>
                  <w:rStyle w:val="a5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https://edu.skysmart.ru/student/zubixururo</w:t>
              </w:r>
            </w:hyperlink>
            <w:r w:rsidRPr="0034139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16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8"/>
              </w:rPr>
              <w:t>Сеногноева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</w:rPr>
              <w:t xml:space="preserve"> Ю.В.</w:t>
            </w:r>
          </w:p>
        </w:tc>
      </w:tr>
      <w:tr w:rsidR="00AB42D7" w:rsidRPr="00421F2B" w:rsidTr="00AB42D7">
        <w:tc>
          <w:tcPr>
            <w:tcW w:w="2349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lastRenderedPageBreak/>
              <w:t xml:space="preserve">История </w:t>
            </w:r>
          </w:p>
        </w:tc>
        <w:tc>
          <w:tcPr>
            <w:tcW w:w="5180" w:type="dxa"/>
          </w:tcPr>
          <w:p w:rsidR="00CD1089" w:rsidRDefault="004F178B" w:rsidP="00CD1089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Тема: </w:t>
            </w:r>
            <w:r w:rsidR="00CD1089" w:rsidRPr="00CD1089">
              <w:rPr>
                <w:color w:val="000000"/>
                <w:sz w:val="27"/>
                <w:szCs w:val="27"/>
              </w:rPr>
              <w:t>Тема: СССР и мировое сообщество в 1929-1939 гг.</w:t>
            </w:r>
          </w:p>
          <w:p w:rsidR="00AB42D7" w:rsidRPr="00CD1089" w:rsidRDefault="00CD1089" w:rsidP="00CD1089">
            <w:pPr>
              <w:pStyle w:val="a6"/>
              <w:spacing w:before="0" w:beforeAutospacing="0" w:after="0" w:afterAutospacing="0"/>
              <w:rPr>
                <w:color w:val="000000"/>
                <w:sz w:val="27"/>
                <w:szCs w:val="27"/>
              </w:rPr>
            </w:pPr>
            <w:r w:rsidRPr="00CD1089">
              <w:rPr>
                <w:color w:val="000000"/>
                <w:sz w:val="27"/>
                <w:szCs w:val="27"/>
              </w:rPr>
              <w:t>Параграф 19. Ответить кратко на вопросы: 1, 3,4</w:t>
            </w:r>
          </w:p>
        </w:tc>
        <w:tc>
          <w:tcPr>
            <w:tcW w:w="1816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Петрова О.С.</w:t>
            </w:r>
          </w:p>
        </w:tc>
      </w:tr>
      <w:tr w:rsidR="00AB42D7" w:rsidRPr="00421F2B" w:rsidTr="00AB42D7">
        <w:tc>
          <w:tcPr>
            <w:tcW w:w="2349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Родная л</w:t>
            </w:r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итература </w:t>
            </w:r>
          </w:p>
        </w:tc>
        <w:tc>
          <w:tcPr>
            <w:tcW w:w="5180" w:type="dxa"/>
          </w:tcPr>
          <w:p w:rsidR="004F178B" w:rsidRDefault="004F178B" w:rsidP="004F17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Прочитать произведение В.М. Гаршина «Красный цветок»</w:t>
            </w:r>
          </w:p>
          <w:p w:rsidR="004F178B" w:rsidRDefault="001D2777" w:rsidP="004F178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hyperlink r:id="rId20" w:history="1">
              <w:r w:rsidR="004F178B" w:rsidRPr="00395D3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https://ilibrary.ru/text/4438/p.1/index.html</w:t>
              </w:r>
            </w:hyperlink>
          </w:p>
          <w:p w:rsidR="00AB42D7" w:rsidRPr="00B8518F" w:rsidRDefault="00AB42D7" w:rsidP="00AB42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Шакирова С.А.</w:t>
            </w:r>
          </w:p>
        </w:tc>
      </w:tr>
      <w:tr w:rsidR="00AB42D7" w:rsidRPr="00421F2B" w:rsidTr="00AB42D7">
        <w:tc>
          <w:tcPr>
            <w:tcW w:w="2349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Обществознание </w:t>
            </w:r>
          </w:p>
        </w:tc>
        <w:tc>
          <w:tcPr>
            <w:tcW w:w="5180" w:type="dxa"/>
          </w:tcPr>
          <w:p w:rsidR="004F178B" w:rsidRDefault="004F178B" w:rsidP="004F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 РФ. Параграф 22. </w:t>
            </w:r>
          </w:p>
          <w:p w:rsidR="004F178B" w:rsidRDefault="004F178B" w:rsidP="004F178B">
            <w:pPr>
              <w:pStyle w:val="a4"/>
              <w:numPr>
                <w:ilvl w:val="0"/>
                <w:numId w:val="18"/>
              </w:num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Дать определения понятиям: натурализация, оптация, подданство, филиация</w:t>
            </w:r>
          </w:p>
          <w:p w:rsidR="00AB42D7" w:rsidRPr="004F178B" w:rsidRDefault="004F178B" w:rsidP="004F178B">
            <w:pPr>
              <w:pStyle w:val="a4"/>
              <w:numPr>
                <w:ilvl w:val="0"/>
                <w:numId w:val="18"/>
              </w:num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988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интерактивной тетради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скайсмарт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21" w:history="1">
              <w:r w:rsidRPr="005E661D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https://edu.skysmart.ru/student/gakegivika</w:t>
              </w:r>
            </w:hyperlink>
          </w:p>
        </w:tc>
        <w:tc>
          <w:tcPr>
            <w:tcW w:w="1816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Петрова О.С.</w:t>
            </w:r>
          </w:p>
        </w:tc>
      </w:tr>
      <w:tr w:rsidR="00AB42D7" w:rsidRPr="00421F2B" w:rsidTr="00AB42D7">
        <w:tc>
          <w:tcPr>
            <w:tcW w:w="2349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341393">
              <w:rPr>
                <w:rFonts w:ascii="Times New Roman" w:hAnsi="Times New Roman" w:cs="Times New Roman"/>
                <w:b/>
                <w:sz w:val="28"/>
              </w:rPr>
              <w:t xml:space="preserve">Физкультура </w:t>
            </w:r>
          </w:p>
        </w:tc>
        <w:tc>
          <w:tcPr>
            <w:tcW w:w="5180" w:type="dxa"/>
          </w:tcPr>
          <w:p w:rsidR="00AB42D7" w:rsidRPr="00172883" w:rsidRDefault="004F178B" w:rsidP="00AB42D7">
            <w:pPr>
              <w:rPr>
                <w:sz w:val="32"/>
                <w:szCs w:val="32"/>
              </w:rPr>
            </w:pPr>
            <w:r w:rsidRPr="005650F7">
              <w:rPr>
                <w:sz w:val="28"/>
                <w:szCs w:val="28"/>
              </w:rPr>
              <w:t>Гиперссылка на электронный учебник</w:t>
            </w:r>
            <w:r w:rsidRPr="00DC4815">
              <w:t xml:space="preserve"> </w:t>
            </w:r>
            <w:hyperlink r:id="rId22" w:history="1">
              <w:r w:rsidRPr="00C61D74">
                <w:rPr>
                  <w:rStyle w:val="a5"/>
                  <w:sz w:val="28"/>
                  <w:szCs w:val="28"/>
                </w:rPr>
                <w:t>https://fk12.ru/books/fizicheskaya-kultura-10-11-klassy-lyah</w:t>
              </w:r>
            </w:hyperlink>
            <w:r>
              <w:rPr>
                <w:sz w:val="28"/>
                <w:szCs w:val="28"/>
              </w:rPr>
              <w:t xml:space="preserve">   Параграф 19 ст</w:t>
            </w:r>
            <w:r w:rsidRPr="005650F7">
              <w:rPr>
                <w:sz w:val="28"/>
                <w:szCs w:val="28"/>
              </w:rPr>
              <w:t xml:space="preserve">р. </w:t>
            </w:r>
            <w:r>
              <w:rPr>
                <w:sz w:val="28"/>
                <w:szCs w:val="28"/>
              </w:rPr>
              <w:t>82-9</w:t>
            </w:r>
            <w:r w:rsidRPr="00293657">
              <w:rPr>
                <w:sz w:val="28"/>
                <w:szCs w:val="28"/>
              </w:rPr>
              <w:t>2</w:t>
            </w:r>
            <w:r w:rsidRPr="005650F7">
              <w:rPr>
                <w:sz w:val="28"/>
                <w:szCs w:val="28"/>
              </w:rPr>
              <w:t xml:space="preserve"> Внимательно прочитать, письменно ответить на вопрос.</w:t>
            </w:r>
            <w:r>
              <w:rPr>
                <w:sz w:val="28"/>
                <w:szCs w:val="28"/>
              </w:rPr>
              <w:t xml:space="preserve"> №2 стр. 9</w:t>
            </w:r>
            <w:r w:rsidRPr="00D62412">
              <w:rPr>
                <w:sz w:val="28"/>
                <w:szCs w:val="28"/>
              </w:rPr>
              <w:t>2</w:t>
            </w:r>
          </w:p>
        </w:tc>
        <w:tc>
          <w:tcPr>
            <w:tcW w:w="1816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i/>
                <w:sz w:val="28"/>
              </w:rPr>
            </w:pPr>
            <w:proofErr w:type="spellStart"/>
            <w:r w:rsidRPr="00341393">
              <w:rPr>
                <w:rFonts w:ascii="Times New Roman" w:hAnsi="Times New Roman" w:cs="Times New Roman"/>
                <w:i/>
                <w:sz w:val="28"/>
              </w:rPr>
              <w:t>Ершаков</w:t>
            </w:r>
            <w:proofErr w:type="spellEnd"/>
            <w:r w:rsidRPr="00341393">
              <w:rPr>
                <w:rFonts w:ascii="Times New Roman" w:hAnsi="Times New Roman" w:cs="Times New Roman"/>
                <w:i/>
                <w:sz w:val="28"/>
              </w:rPr>
              <w:t xml:space="preserve"> Н.Е.</w:t>
            </w:r>
          </w:p>
        </w:tc>
      </w:tr>
      <w:tr w:rsidR="00AB42D7" w:rsidRPr="00421F2B" w:rsidTr="00AB42D7">
        <w:tc>
          <w:tcPr>
            <w:tcW w:w="2349" w:type="dxa"/>
          </w:tcPr>
          <w:p w:rsidR="00AB42D7" w:rsidRPr="00341393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Информатика </w:t>
            </w:r>
          </w:p>
        </w:tc>
        <w:tc>
          <w:tcPr>
            <w:tcW w:w="5180" w:type="dxa"/>
          </w:tcPr>
          <w:p w:rsidR="004F178B" w:rsidRDefault="004F178B" w:rsidP="004F17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 Кодирование текстовой информации. Параграф 14, стр138</w:t>
            </w:r>
          </w:p>
          <w:p w:rsidR="00AB42D7" w:rsidRPr="004F178B" w:rsidRDefault="004F178B" w:rsidP="00AB42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Ответить письменно на вопросы 1-2 (стр.143)</w:t>
            </w:r>
          </w:p>
        </w:tc>
        <w:tc>
          <w:tcPr>
            <w:tcW w:w="1816" w:type="dxa"/>
          </w:tcPr>
          <w:p w:rsidR="00AB42D7" w:rsidRPr="00341393" w:rsidRDefault="00AB42D7" w:rsidP="00AB42D7">
            <w:pPr>
              <w:jc w:val="center"/>
              <w:rPr>
                <w:i/>
              </w:rPr>
            </w:pPr>
            <w:r w:rsidRPr="00341393">
              <w:rPr>
                <w:rFonts w:ascii="Times New Roman" w:hAnsi="Times New Roman" w:cs="Times New Roman"/>
                <w:i/>
                <w:sz w:val="28"/>
              </w:rPr>
              <w:t>Петрова О.С.</w:t>
            </w:r>
          </w:p>
        </w:tc>
      </w:tr>
    </w:tbl>
    <w:p w:rsidR="00754B27" w:rsidRDefault="00754B27" w:rsidP="00754B27">
      <w:pPr>
        <w:jc w:val="center"/>
        <w:rPr>
          <w:rFonts w:ascii="Arial Black" w:hAnsi="Arial Black"/>
          <w:sz w:val="28"/>
        </w:rPr>
      </w:pPr>
    </w:p>
    <w:p w:rsidR="00754B27" w:rsidRPr="00421F2B" w:rsidRDefault="00754B27" w:rsidP="00754B27">
      <w:pPr>
        <w:jc w:val="center"/>
        <w:rPr>
          <w:rFonts w:ascii="Times New Roman" w:hAnsi="Times New Roman" w:cs="Times New Roman"/>
          <w:b/>
          <w:sz w:val="36"/>
        </w:rPr>
      </w:pPr>
      <w:r w:rsidRPr="00421F2B">
        <w:rPr>
          <w:rFonts w:ascii="Times New Roman" w:hAnsi="Times New Roman" w:cs="Times New Roman"/>
          <w:b/>
          <w:sz w:val="36"/>
        </w:rPr>
        <w:t>1</w:t>
      </w:r>
      <w:r>
        <w:rPr>
          <w:rFonts w:ascii="Times New Roman" w:hAnsi="Times New Roman" w:cs="Times New Roman"/>
          <w:b/>
          <w:sz w:val="36"/>
        </w:rPr>
        <w:t>1</w:t>
      </w:r>
      <w:r w:rsidRPr="00421F2B">
        <w:rPr>
          <w:rFonts w:ascii="Times New Roman" w:hAnsi="Times New Roman" w:cs="Times New Roman"/>
          <w:b/>
          <w:sz w:val="36"/>
        </w:rPr>
        <w:t xml:space="preserve">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670"/>
        <w:gridCol w:w="1837"/>
      </w:tblGrid>
      <w:tr w:rsidR="00754B27" w:rsidRPr="00F70E15" w:rsidTr="00172883">
        <w:tc>
          <w:tcPr>
            <w:tcW w:w="1838" w:type="dxa"/>
            <w:shd w:val="clear" w:color="auto" w:fill="D9D9D9" w:themeFill="background1" w:themeFillShade="D9"/>
          </w:tcPr>
          <w:p w:rsidR="00754B27" w:rsidRPr="00F70E15" w:rsidRDefault="00754B27" w:rsidP="0017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1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5670" w:type="dxa"/>
            <w:shd w:val="clear" w:color="auto" w:fill="D9D9D9" w:themeFill="background1" w:themeFillShade="D9"/>
          </w:tcPr>
          <w:p w:rsidR="00754B27" w:rsidRPr="00F70E15" w:rsidRDefault="00754B27" w:rsidP="0017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15">
              <w:rPr>
                <w:rFonts w:ascii="Times New Roman" w:hAnsi="Times New Roman" w:cs="Times New Roman"/>
                <w:sz w:val="24"/>
                <w:szCs w:val="24"/>
              </w:rPr>
              <w:t xml:space="preserve">Задание 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54B27" w:rsidRPr="00F70E15" w:rsidRDefault="00754B27" w:rsidP="00172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15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</w:tr>
      <w:tr w:rsidR="00AB42D7" w:rsidRPr="00F70E15" w:rsidTr="00172883">
        <w:tc>
          <w:tcPr>
            <w:tcW w:w="1838" w:type="dxa"/>
          </w:tcPr>
          <w:p w:rsidR="00AB42D7" w:rsidRPr="00F70E15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 </w:t>
            </w:r>
          </w:p>
        </w:tc>
        <w:tc>
          <w:tcPr>
            <w:tcW w:w="5670" w:type="dxa"/>
          </w:tcPr>
          <w:p w:rsidR="004F178B" w:rsidRPr="00F70E15" w:rsidRDefault="004F178B" w:rsidP="004F1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Тема: </w:t>
            </w:r>
            <w:r w:rsidRPr="00F70E15">
              <w:rPr>
                <w:rFonts w:ascii="Times New Roman" w:hAnsi="Times New Roman" w:cs="Times New Roman"/>
                <w:sz w:val="24"/>
                <w:szCs w:val="24"/>
              </w:rPr>
              <w:t>Конституция РФ 1993 года</w:t>
            </w:r>
          </w:p>
          <w:p w:rsidR="004F178B" w:rsidRPr="00F70E15" w:rsidRDefault="00F70E15" w:rsidP="004F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15">
              <w:rPr>
                <w:rFonts w:ascii="Times New Roman" w:hAnsi="Times New Roman" w:cs="Times New Roman"/>
                <w:sz w:val="24"/>
                <w:szCs w:val="24"/>
              </w:rPr>
              <w:t xml:space="preserve">1 группа. </w:t>
            </w:r>
            <w:r w:rsidR="004F178B" w:rsidRPr="00F70E15">
              <w:rPr>
                <w:rFonts w:ascii="Times New Roman" w:hAnsi="Times New Roman" w:cs="Times New Roman"/>
                <w:sz w:val="24"/>
                <w:szCs w:val="24"/>
              </w:rPr>
              <w:t>Параграф 22. Ответить письменно на вопросы 1, 3</w:t>
            </w:r>
          </w:p>
          <w:p w:rsidR="004F178B" w:rsidRPr="00F70E15" w:rsidRDefault="004F178B" w:rsidP="004F178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E15">
              <w:rPr>
                <w:rFonts w:ascii="Times New Roman" w:hAnsi="Times New Roman" w:cs="Times New Roman"/>
                <w:i/>
                <w:sz w:val="24"/>
                <w:szCs w:val="24"/>
              </w:rPr>
              <w:t>Индивидуальное задание</w:t>
            </w:r>
            <w:r w:rsidR="00F70E15" w:rsidRPr="00F70E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(2 группа)</w:t>
            </w:r>
          </w:p>
          <w:p w:rsidR="00AB42D7" w:rsidRPr="00F70E15" w:rsidRDefault="004F178B" w:rsidP="004F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15">
              <w:rPr>
                <w:rFonts w:ascii="Times New Roman" w:hAnsi="Times New Roman" w:cs="Times New Roman"/>
                <w:sz w:val="24"/>
                <w:szCs w:val="24"/>
              </w:rPr>
              <w:t>(Подготовка к ВПР) запомнить архитектурные и скульптурные памятники (в презентации)</w:t>
            </w:r>
          </w:p>
        </w:tc>
        <w:tc>
          <w:tcPr>
            <w:tcW w:w="1837" w:type="dxa"/>
          </w:tcPr>
          <w:p w:rsidR="00AB42D7" w:rsidRPr="00F70E15" w:rsidRDefault="00AB42D7" w:rsidP="00AB4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E15">
              <w:rPr>
                <w:rFonts w:ascii="Times New Roman" w:hAnsi="Times New Roman" w:cs="Times New Roman"/>
                <w:i/>
                <w:sz w:val="24"/>
                <w:szCs w:val="24"/>
              </w:rPr>
              <w:t>Петрова О.С.</w:t>
            </w:r>
          </w:p>
        </w:tc>
      </w:tr>
      <w:tr w:rsidR="00AB42D7" w:rsidRPr="00F70E15" w:rsidTr="00172883">
        <w:tc>
          <w:tcPr>
            <w:tcW w:w="1838" w:type="dxa"/>
          </w:tcPr>
          <w:p w:rsidR="00AB42D7" w:rsidRPr="00F70E15" w:rsidRDefault="001D2777" w:rsidP="001D2777">
            <w:pPr>
              <w:tabs>
                <w:tab w:val="left" w:pos="195"/>
                <w:tab w:val="center" w:pos="81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AB42D7" w:rsidRPr="00F70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Физика  </w:t>
            </w:r>
          </w:p>
        </w:tc>
        <w:tc>
          <w:tcPr>
            <w:tcW w:w="5670" w:type="dxa"/>
          </w:tcPr>
          <w:p w:rsidR="004F178B" w:rsidRPr="00F70E15" w:rsidRDefault="00F70E15" w:rsidP="004F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15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F70E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F178B" w:rsidRPr="00F70E15">
              <w:rPr>
                <w:rFonts w:ascii="Times New Roman" w:hAnsi="Times New Roman" w:cs="Times New Roman"/>
                <w:sz w:val="24"/>
                <w:szCs w:val="24"/>
              </w:rPr>
              <w:t>идеоуроки</w:t>
            </w:r>
            <w:proofErr w:type="spellEnd"/>
            <w:r w:rsidRPr="00F70E1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23" w:tgtFrame="_blank" w:history="1">
              <w:r w:rsidR="004F178B" w:rsidRPr="00F70E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https://www.youtube.com/watch?v=FGOk3eXLw20</w:t>
              </w:r>
            </w:hyperlink>
            <w:r w:rsidR="004F178B" w:rsidRPr="00F70E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4" w:tgtFrame="_blank" w:history="1">
              <w:r w:rsidR="004F178B" w:rsidRPr="00F70E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https://www.youtube.com/watch?v=P5sKZs-W57A</w:t>
              </w:r>
            </w:hyperlink>
            <w:r w:rsidR="004F178B" w:rsidRPr="00F70E15">
              <w:rPr>
                <w:rFonts w:ascii="Times New Roman" w:hAnsi="Times New Roman" w:cs="Times New Roman"/>
                <w:sz w:val="24"/>
                <w:szCs w:val="24"/>
              </w:rPr>
              <w:br/>
              <w:t>Выполнить работу</w:t>
            </w:r>
            <w:r w:rsidR="004F178B" w:rsidRPr="00F70E1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25" w:tgtFrame="_blank" w:history="1">
              <w:r w:rsidR="004F178B" w:rsidRPr="00F70E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https://edu.skysmart.ru/student/zoladizaka</w:t>
              </w:r>
            </w:hyperlink>
          </w:p>
          <w:p w:rsidR="00AB42D7" w:rsidRPr="00F70E15" w:rsidRDefault="00B8518F" w:rsidP="004F1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15">
              <w:rPr>
                <w:rFonts w:ascii="Times New Roman" w:hAnsi="Times New Roman" w:cs="Times New Roman"/>
                <w:sz w:val="24"/>
                <w:szCs w:val="24"/>
              </w:rPr>
              <w:t xml:space="preserve">отправить фото на </w:t>
            </w:r>
            <w:proofErr w:type="spellStart"/>
            <w:r w:rsidRPr="00F70E15"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 w:rsidRPr="00F70E15">
              <w:rPr>
                <w:rFonts w:ascii="Times New Roman" w:hAnsi="Times New Roman" w:cs="Times New Roman"/>
                <w:sz w:val="24"/>
                <w:szCs w:val="24"/>
              </w:rPr>
              <w:t xml:space="preserve"> 89829162664 или почту </w:t>
            </w:r>
            <w:hyperlink r:id="rId26" w:history="1">
              <w:r w:rsidRPr="00F70E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senognoeva</w:t>
              </w:r>
              <w:r w:rsidRPr="00F70E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1976@</w:t>
              </w:r>
              <w:r w:rsidRPr="00F70E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F70E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F70E1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1837" w:type="dxa"/>
          </w:tcPr>
          <w:p w:rsidR="00AB42D7" w:rsidRPr="00F70E15" w:rsidRDefault="00AB42D7" w:rsidP="00AB4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70E15">
              <w:rPr>
                <w:rFonts w:ascii="Times New Roman" w:hAnsi="Times New Roman" w:cs="Times New Roman"/>
                <w:i/>
                <w:sz w:val="24"/>
                <w:szCs w:val="24"/>
              </w:rPr>
              <w:t>Сеногноева</w:t>
            </w:r>
            <w:proofErr w:type="spellEnd"/>
            <w:r w:rsidRPr="00F70E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Ю.В.</w:t>
            </w:r>
          </w:p>
        </w:tc>
      </w:tr>
      <w:tr w:rsidR="00AB42D7" w:rsidRPr="00F70E15" w:rsidTr="00172883">
        <w:tc>
          <w:tcPr>
            <w:tcW w:w="1838" w:type="dxa"/>
          </w:tcPr>
          <w:p w:rsidR="00AB42D7" w:rsidRPr="00F70E15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15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5670" w:type="dxa"/>
          </w:tcPr>
          <w:p w:rsidR="00AB42D7" w:rsidRPr="00F70E15" w:rsidRDefault="004F178B" w:rsidP="00AB42D7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Тема Родины в лирике М.И. Цветаевой. </w:t>
            </w:r>
            <w:proofErr w:type="gramStart"/>
            <w:r w:rsidRPr="00F70E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 "</w:t>
            </w:r>
            <w:proofErr w:type="gramEnd"/>
            <w:r w:rsidRPr="00F70E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Тоска по Родине!" "Стихи о Москве"). Анализ любого стихотворения.</w:t>
            </w:r>
          </w:p>
        </w:tc>
        <w:tc>
          <w:tcPr>
            <w:tcW w:w="1837" w:type="dxa"/>
          </w:tcPr>
          <w:p w:rsidR="00AB42D7" w:rsidRPr="00F70E15" w:rsidRDefault="00AB42D7" w:rsidP="00AB4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E15">
              <w:rPr>
                <w:rFonts w:ascii="Times New Roman" w:hAnsi="Times New Roman" w:cs="Times New Roman"/>
                <w:i/>
                <w:sz w:val="24"/>
                <w:szCs w:val="24"/>
              </w:rPr>
              <w:t>Шмакова А.В.</w:t>
            </w:r>
          </w:p>
        </w:tc>
      </w:tr>
      <w:tr w:rsidR="00AB42D7" w:rsidRPr="00F70E15" w:rsidTr="00172883">
        <w:tc>
          <w:tcPr>
            <w:tcW w:w="1838" w:type="dxa"/>
          </w:tcPr>
          <w:p w:rsidR="00AB42D7" w:rsidRPr="00F70E15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Алгебра </w:t>
            </w:r>
          </w:p>
        </w:tc>
        <w:tc>
          <w:tcPr>
            <w:tcW w:w="5670" w:type="dxa"/>
          </w:tcPr>
          <w:p w:rsidR="00AE4DE6" w:rsidRPr="00F70E15" w:rsidRDefault="00AE4DE6" w:rsidP="00AE4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15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 w:rsidRPr="00F70E15">
              <w:rPr>
                <w:rFonts w:ascii="Times New Roman" w:hAnsi="Times New Roman" w:cs="Times New Roman"/>
                <w:sz w:val="24"/>
                <w:szCs w:val="24"/>
              </w:rPr>
              <w:t>59  «</w:t>
            </w:r>
            <w:proofErr w:type="gramEnd"/>
            <w:r w:rsidRPr="00F70E1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производной и интеграла к решению практических задач» --читать. </w:t>
            </w:r>
          </w:p>
          <w:p w:rsidR="00AB42D7" w:rsidRPr="00F70E15" w:rsidRDefault="00AE4DE6" w:rsidP="00AE4D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15">
              <w:rPr>
                <w:rFonts w:ascii="Times New Roman" w:hAnsi="Times New Roman" w:cs="Times New Roman"/>
                <w:sz w:val="24"/>
                <w:szCs w:val="24"/>
              </w:rPr>
              <w:t>№1026 – решить письменно</w:t>
            </w:r>
          </w:p>
        </w:tc>
        <w:tc>
          <w:tcPr>
            <w:tcW w:w="1837" w:type="dxa"/>
          </w:tcPr>
          <w:p w:rsidR="00AB42D7" w:rsidRPr="00F70E15" w:rsidRDefault="00AB42D7" w:rsidP="00AB4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E15">
              <w:rPr>
                <w:rFonts w:ascii="Times New Roman" w:hAnsi="Times New Roman" w:cs="Times New Roman"/>
                <w:i/>
                <w:sz w:val="24"/>
                <w:szCs w:val="24"/>
              </w:rPr>
              <w:t>Головина Л.И.</w:t>
            </w:r>
          </w:p>
        </w:tc>
      </w:tr>
      <w:tr w:rsidR="00AB42D7" w:rsidRPr="00F70E15" w:rsidTr="00172883">
        <w:tc>
          <w:tcPr>
            <w:tcW w:w="1838" w:type="dxa"/>
          </w:tcPr>
          <w:p w:rsidR="00AB42D7" w:rsidRPr="00F70E15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15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Физкультура</w:t>
            </w:r>
          </w:p>
        </w:tc>
        <w:tc>
          <w:tcPr>
            <w:tcW w:w="5670" w:type="dxa"/>
          </w:tcPr>
          <w:p w:rsidR="00AB42D7" w:rsidRPr="00F70E15" w:rsidRDefault="004F178B" w:rsidP="00AB4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15">
              <w:rPr>
                <w:rFonts w:ascii="Times New Roman" w:hAnsi="Times New Roman" w:cs="Times New Roman"/>
                <w:sz w:val="24"/>
                <w:szCs w:val="24"/>
              </w:rPr>
              <w:t xml:space="preserve">Гиперссылка на электронный учебник </w:t>
            </w:r>
            <w:hyperlink r:id="rId27" w:history="1">
              <w:r w:rsidRPr="00F70E1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https://fk12.ru/books/fizicheskaya-kultura-10-11-klassy-lyah</w:t>
              </w:r>
            </w:hyperlink>
            <w:r w:rsidRPr="00F70E15">
              <w:rPr>
                <w:rFonts w:ascii="Times New Roman" w:hAnsi="Times New Roman" w:cs="Times New Roman"/>
                <w:sz w:val="24"/>
                <w:szCs w:val="24"/>
              </w:rPr>
              <w:t xml:space="preserve">   Параграф 19 стр. 82-92 Внимательно прочитать, письменно ответить на вопрос. №2 стр. 92</w:t>
            </w:r>
          </w:p>
        </w:tc>
        <w:tc>
          <w:tcPr>
            <w:tcW w:w="1837" w:type="dxa"/>
          </w:tcPr>
          <w:p w:rsidR="00AB42D7" w:rsidRPr="00F70E15" w:rsidRDefault="00AB42D7" w:rsidP="00AB4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70E15">
              <w:rPr>
                <w:rFonts w:ascii="Times New Roman" w:hAnsi="Times New Roman" w:cs="Times New Roman"/>
                <w:i/>
                <w:sz w:val="24"/>
                <w:szCs w:val="24"/>
              </w:rPr>
              <w:t>Ершаков</w:t>
            </w:r>
            <w:proofErr w:type="spellEnd"/>
            <w:r w:rsidRPr="00F70E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Н.Е.</w:t>
            </w:r>
          </w:p>
        </w:tc>
      </w:tr>
      <w:tr w:rsidR="00AB42D7" w:rsidRPr="00F70E15" w:rsidTr="00172883">
        <w:tc>
          <w:tcPr>
            <w:tcW w:w="1838" w:type="dxa"/>
          </w:tcPr>
          <w:p w:rsidR="00AB42D7" w:rsidRPr="00F70E15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15">
              <w:rPr>
                <w:rFonts w:ascii="Times New Roman" w:hAnsi="Times New Roman" w:cs="Times New Roman"/>
                <w:b/>
                <w:sz w:val="24"/>
                <w:szCs w:val="24"/>
              </w:rPr>
              <w:t>ПК - литература</w:t>
            </w:r>
          </w:p>
        </w:tc>
        <w:tc>
          <w:tcPr>
            <w:tcW w:w="5670" w:type="dxa"/>
          </w:tcPr>
          <w:p w:rsidR="00AB42D7" w:rsidRPr="00F70E15" w:rsidRDefault="004F178B" w:rsidP="007615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1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Сочинение ЕГЭ по оставшемуся варианту.</w:t>
            </w:r>
          </w:p>
        </w:tc>
        <w:tc>
          <w:tcPr>
            <w:tcW w:w="1837" w:type="dxa"/>
          </w:tcPr>
          <w:p w:rsidR="00AB42D7" w:rsidRPr="00F70E15" w:rsidRDefault="00AB42D7" w:rsidP="00AB4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E15">
              <w:rPr>
                <w:rFonts w:ascii="Times New Roman" w:hAnsi="Times New Roman" w:cs="Times New Roman"/>
                <w:i/>
                <w:sz w:val="24"/>
                <w:szCs w:val="24"/>
              </w:rPr>
              <w:t>Шмакова А.В.</w:t>
            </w:r>
          </w:p>
        </w:tc>
      </w:tr>
      <w:tr w:rsidR="00AB42D7" w:rsidRPr="00F70E15" w:rsidTr="00172883">
        <w:tc>
          <w:tcPr>
            <w:tcW w:w="1838" w:type="dxa"/>
          </w:tcPr>
          <w:p w:rsidR="00AB42D7" w:rsidRPr="00F70E15" w:rsidRDefault="00AB42D7" w:rsidP="00AB42D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0E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ПК – обществознание </w:t>
            </w:r>
          </w:p>
        </w:tc>
        <w:tc>
          <w:tcPr>
            <w:tcW w:w="5670" w:type="dxa"/>
          </w:tcPr>
          <w:p w:rsidR="00AB42D7" w:rsidRPr="00F70E15" w:rsidRDefault="004F178B" w:rsidP="00172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0E15">
              <w:rPr>
                <w:rFonts w:ascii="Times New Roman" w:hAnsi="Times New Roman" w:cs="Times New Roman"/>
                <w:sz w:val="24"/>
                <w:szCs w:val="24"/>
              </w:rPr>
              <w:t>Решить вариант: на сайте решу ЕГЭ и выслать учителю</w:t>
            </w:r>
          </w:p>
        </w:tc>
        <w:tc>
          <w:tcPr>
            <w:tcW w:w="1837" w:type="dxa"/>
          </w:tcPr>
          <w:p w:rsidR="00AB42D7" w:rsidRPr="00F70E15" w:rsidRDefault="00AB42D7" w:rsidP="00AB42D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0E15">
              <w:rPr>
                <w:rFonts w:ascii="Times New Roman" w:hAnsi="Times New Roman" w:cs="Times New Roman"/>
                <w:i/>
                <w:sz w:val="24"/>
                <w:szCs w:val="24"/>
              </w:rPr>
              <w:t>Петрова О.С.</w:t>
            </w:r>
          </w:p>
        </w:tc>
      </w:tr>
    </w:tbl>
    <w:p w:rsidR="00754B27" w:rsidRPr="00421F2B" w:rsidRDefault="00754B27" w:rsidP="00754B27">
      <w:pPr>
        <w:jc w:val="center"/>
        <w:rPr>
          <w:rFonts w:ascii="Arial Black" w:hAnsi="Arial Black"/>
          <w:sz w:val="28"/>
        </w:rPr>
      </w:pPr>
    </w:p>
    <w:p w:rsidR="00777B11" w:rsidRDefault="00777B11"/>
    <w:sectPr w:rsidR="0077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6801"/>
    <w:multiLevelType w:val="hybridMultilevel"/>
    <w:tmpl w:val="6958DC06"/>
    <w:lvl w:ilvl="0" w:tplc="0419000D">
      <w:start w:val="1"/>
      <w:numFmt w:val="bullet"/>
      <w:lvlText w:val="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" w15:restartNumberingAfterBreak="0">
    <w:nsid w:val="0219195A"/>
    <w:multiLevelType w:val="hybridMultilevel"/>
    <w:tmpl w:val="52841B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42E9F"/>
    <w:multiLevelType w:val="multilevel"/>
    <w:tmpl w:val="754090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753B0D"/>
    <w:multiLevelType w:val="hybridMultilevel"/>
    <w:tmpl w:val="4F4C8CB8"/>
    <w:lvl w:ilvl="0" w:tplc="98905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A67C9"/>
    <w:multiLevelType w:val="hybridMultilevel"/>
    <w:tmpl w:val="FEDC0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438EC"/>
    <w:multiLevelType w:val="hybridMultilevel"/>
    <w:tmpl w:val="4302F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62B7F"/>
    <w:multiLevelType w:val="hybridMultilevel"/>
    <w:tmpl w:val="0C381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31109"/>
    <w:multiLevelType w:val="hybridMultilevel"/>
    <w:tmpl w:val="E7986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31DEC"/>
    <w:multiLevelType w:val="hybridMultilevel"/>
    <w:tmpl w:val="83248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96DBA"/>
    <w:multiLevelType w:val="hybridMultilevel"/>
    <w:tmpl w:val="B03C8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1775DA"/>
    <w:multiLevelType w:val="hybridMultilevel"/>
    <w:tmpl w:val="FCCA8392"/>
    <w:lvl w:ilvl="0" w:tplc="D778D97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3C9B4BA0"/>
    <w:multiLevelType w:val="hybridMultilevel"/>
    <w:tmpl w:val="158CDE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14E14"/>
    <w:multiLevelType w:val="hybridMultilevel"/>
    <w:tmpl w:val="07547C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3D3038"/>
    <w:multiLevelType w:val="hybridMultilevel"/>
    <w:tmpl w:val="BD2AA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8B004B"/>
    <w:multiLevelType w:val="hybridMultilevel"/>
    <w:tmpl w:val="420C5812"/>
    <w:lvl w:ilvl="0" w:tplc="42480E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AD1EE8"/>
    <w:multiLevelType w:val="hybridMultilevel"/>
    <w:tmpl w:val="2E4C9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A7CD1"/>
    <w:multiLevelType w:val="hybridMultilevel"/>
    <w:tmpl w:val="A4CC9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6F0796"/>
    <w:multiLevelType w:val="hybridMultilevel"/>
    <w:tmpl w:val="A8184F26"/>
    <w:lvl w:ilvl="0" w:tplc="6F4402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11"/>
  </w:num>
  <w:num w:numId="4">
    <w:abstractNumId w:val="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9"/>
  </w:num>
  <w:num w:numId="10">
    <w:abstractNumId w:val="8"/>
  </w:num>
  <w:num w:numId="11">
    <w:abstractNumId w:val="13"/>
  </w:num>
  <w:num w:numId="12">
    <w:abstractNumId w:val="17"/>
  </w:num>
  <w:num w:numId="13">
    <w:abstractNumId w:val="10"/>
  </w:num>
  <w:num w:numId="14">
    <w:abstractNumId w:val="0"/>
  </w:num>
  <w:num w:numId="15">
    <w:abstractNumId w:val="3"/>
  </w:num>
  <w:num w:numId="16">
    <w:abstractNumId w:val="7"/>
  </w:num>
  <w:num w:numId="17">
    <w:abstractNumId w:val="15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B27"/>
    <w:rsid w:val="001727DD"/>
    <w:rsid w:val="00172883"/>
    <w:rsid w:val="001D2777"/>
    <w:rsid w:val="004F178B"/>
    <w:rsid w:val="00556963"/>
    <w:rsid w:val="00635221"/>
    <w:rsid w:val="00754B27"/>
    <w:rsid w:val="007615C7"/>
    <w:rsid w:val="00777B11"/>
    <w:rsid w:val="00844212"/>
    <w:rsid w:val="00880A76"/>
    <w:rsid w:val="009D7C64"/>
    <w:rsid w:val="00A8416B"/>
    <w:rsid w:val="00AB42D7"/>
    <w:rsid w:val="00AE4DE6"/>
    <w:rsid w:val="00B8518F"/>
    <w:rsid w:val="00CD1089"/>
    <w:rsid w:val="00D444BF"/>
    <w:rsid w:val="00E31E1E"/>
    <w:rsid w:val="00F7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77AB68-AD71-40A3-B906-9258E0FAF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B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4B27"/>
    <w:pPr>
      <w:spacing w:line="25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754B27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754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D7C64"/>
  </w:style>
  <w:style w:type="character" w:customStyle="1" w:styleId="c5">
    <w:name w:val="c5"/>
    <w:basedOn w:val="a0"/>
    <w:rsid w:val="009D7C64"/>
  </w:style>
  <w:style w:type="character" w:customStyle="1" w:styleId="videothumblabelitem">
    <w:name w:val="video_thumb_label_item"/>
    <w:basedOn w:val="a0"/>
    <w:rsid w:val="004F178B"/>
  </w:style>
  <w:style w:type="paragraph" w:styleId="a7">
    <w:name w:val="No Spacing"/>
    <w:uiPriority w:val="1"/>
    <w:qFormat/>
    <w:rsid w:val="004F178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3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2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776277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48029">
                  <w:marLeft w:val="120"/>
                  <w:marRight w:val="12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4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796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0917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9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85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6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vk.com/away.php?to=https%3A%2F%2Fedu.skysmart.ru%2Fstudent%2Fdepitutuku&amp;cc_key=" TargetMode="External"/><Relationship Id="rId18" Type="http://schemas.openxmlformats.org/officeDocument/2006/relationships/hyperlink" Target="https://vk.com/away.php?to=https%3A%2F%2Fwww.youtube.com%2Fwatch%3Fv%3D_6RttLdm45Y&amp;cc_key=" TargetMode="External"/><Relationship Id="rId26" Type="http://schemas.openxmlformats.org/officeDocument/2006/relationships/hyperlink" Target="mailto:senognoeva1976@yandex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du.skysmart.ru/student/gakegivika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ok.ru/video/1770980640052" TargetMode="External"/><Relationship Id="rId17" Type="http://schemas.openxmlformats.org/officeDocument/2006/relationships/hyperlink" Target="https://vk.com/away.php?to=https%3A%2F%2Fedu.skysmart.ru%2Fstudent%2Fgiremuzuli&amp;cc_key=" TargetMode="External"/><Relationship Id="rId25" Type="http://schemas.openxmlformats.org/officeDocument/2006/relationships/hyperlink" Target="https://vk.com/away.php?to=https%3A%2F%2Fedu.skysmart.ru%2Fstudent%2Fzoladizaka&amp;cc_key=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www.youtube.com%2Fwatch%3Fv%3DMWJFTnBFlZE&amp;cc_key=" TargetMode="External"/><Relationship Id="rId20" Type="http://schemas.openxmlformats.org/officeDocument/2006/relationships/hyperlink" Target="https://ilibrary.ru/text/4438/p.1/index.html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outu.be/4bE631sOt7U" TargetMode="External"/><Relationship Id="rId11" Type="http://schemas.openxmlformats.org/officeDocument/2006/relationships/hyperlink" Target="https://fk12.ru/books/fizicheskaya-kultura-6-7-klassy-matveev" TargetMode="External"/><Relationship Id="rId24" Type="http://schemas.openxmlformats.org/officeDocument/2006/relationships/hyperlink" Target="https://vk.com/away.php?to=https%3A%2F%2Fwww.youtube.com%2Fwatch%3Fv%3DP5sKZs-W57A&amp;cc_key=" TargetMode="External"/><Relationship Id="rId5" Type="http://schemas.openxmlformats.org/officeDocument/2006/relationships/hyperlink" Target="https://youtu.be/4bE631sOt7U" TargetMode="External"/><Relationship Id="rId15" Type="http://schemas.openxmlformats.org/officeDocument/2006/relationships/hyperlink" Target="https://vk.com/away.php?to=https%3A%2F%2Fwww.youtube.com%2Fwatch%3Fv%3Dlg-8JdbayhE&amp;cc_key=" TargetMode="External"/><Relationship Id="rId23" Type="http://schemas.openxmlformats.org/officeDocument/2006/relationships/hyperlink" Target="https://vk.com/away.php?to=https%3A%2F%2Fwww.youtube.com%2Fwatch%3Fv%3DFGOk3eXLw20&amp;cc_key=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vk.com/away.php?to=https%3A%2F%2Fyoutu.be%2FgMHxEO3LrQg&amp;cc_key=" TargetMode="External"/><Relationship Id="rId19" Type="http://schemas.openxmlformats.org/officeDocument/2006/relationships/hyperlink" Target="https://vk.com/away.php?to=https%3A%2F%2Fedu.skysmart.ru%2Fstudent%2Fzubixururo&amp;cc_key=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stedu.ru/test/russkij-yazyik/6-klass/test-defisnoe-i-slitnoe-napisanie-slozhnyix-prilagatelnyix.html" TargetMode="External"/><Relationship Id="rId14" Type="http://schemas.openxmlformats.org/officeDocument/2006/relationships/hyperlink" Target="https://vk.com/away.php?to=https%3A%2F%2Fedu.skysmart.ru%2Fstudent%2Fhiporeguda&amp;cc_key=" TargetMode="External"/><Relationship Id="rId22" Type="http://schemas.openxmlformats.org/officeDocument/2006/relationships/hyperlink" Target="https://fk12.ru/books/fizicheskaya-kultura-10-11-klassy-lyah" TargetMode="External"/><Relationship Id="rId27" Type="http://schemas.openxmlformats.org/officeDocument/2006/relationships/hyperlink" Target="https://fk12.ru/books/fizicheskaya-kultura-10-11-klassy-ly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11</Pages>
  <Words>2418</Words>
  <Characters>13785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Ольга</cp:lastModifiedBy>
  <cp:revision>7</cp:revision>
  <dcterms:created xsi:type="dcterms:W3CDTF">2022-02-07T10:28:00Z</dcterms:created>
  <dcterms:modified xsi:type="dcterms:W3CDTF">2022-02-07T12:32:00Z</dcterms:modified>
</cp:coreProperties>
</file>