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82">
        <w:rPr>
          <w:rFonts w:ascii="Times New Roman" w:hAnsi="Times New Roman" w:cs="Times New Roman"/>
          <w:sz w:val="24"/>
          <w:szCs w:val="24"/>
        </w:rPr>
        <w:t>ЧЕТВЕРГ</w:t>
      </w:r>
    </w:p>
    <w:p w:rsidR="009D5C28" w:rsidRPr="00D34682" w:rsidRDefault="002945AB" w:rsidP="009D5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82">
        <w:rPr>
          <w:rFonts w:ascii="Times New Roman" w:hAnsi="Times New Roman" w:cs="Times New Roman"/>
          <w:sz w:val="24"/>
          <w:szCs w:val="24"/>
        </w:rPr>
        <w:t>10</w:t>
      </w:r>
      <w:r w:rsidR="009D5C28" w:rsidRPr="00D34682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263"/>
        <w:gridCol w:w="5696"/>
        <w:gridCol w:w="1695"/>
      </w:tblGrid>
      <w:tr w:rsidR="009D5C28" w:rsidRPr="00D34682" w:rsidTr="00EA7384">
        <w:tc>
          <w:tcPr>
            <w:tcW w:w="226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96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696" w:type="dxa"/>
          </w:tcPr>
          <w:p w:rsidR="002945AB" w:rsidRPr="00D34682" w:rsidRDefault="002945AB" w:rsidP="002945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42-46 прочитать.</w:t>
            </w:r>
          </w:p>
          <w:p w:rsidR="009D5C28" w:rsidRPr="00D34682" w:rsidRDefault="002945AB" w:rsidP="002945A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Поговорим о самом главном. Стр. 46 задание 9.</w:t>
            </w:r>
          </w:p>
        </w:tc>
        <w:tc>
          <w:tcPr>
            <w:tcW w:w="1695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Перевалова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96" w:type="dxa"/>
          </w:tcPr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 стр.33</w:t>
            </w: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Рубрика.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1"/>
              </w:numPr>
              <w:tabs>
                <w:tab w:val="left" w:pos="1633"/>
              </w:tabs>
              <w:spacing w:line="240" w:lineRule="auto"/>
              <w:ind w:left="317" w:hanging="28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Сведения о языке. </w:t>
            </w: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(Запомнить)</w:t>
            </w:r>
          </w:p>
          <w:p w:rsidR="002945AB" w:rsidRPr="00D34682" w:rsidRDefault="002945AB" w:rsidP="002945AB">
            <w:pPr>
              <w:tabs>
                <w:tab w:val="left" w:pos="1633"/>
              </w:tabs>
              <w:ind w:left="3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Выполнение заданий учебника (</w:t>
            </w:r>
            <w:r w:rsidRPr="00D346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упр. 54, с. 33</w:t>
            </w: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D3468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ИЛИ</w:t>
            </w: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«Рабочей тетради» (</w:t>
            </w:r>
            <w:r w:rsidRPr="00D346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упр. 43, с. 21</w:t>
            </w: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 сведений о</w:t>
            </w: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языке (</w:t>
            </w:r>
            <w:r w:rsidRPr="00D346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учебник, с. 33</w:t>
            </w: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): разделительный мягкий знак (ь) — это орфограмма.</w:t>
            </w: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Упражнение в изменении формы слов, запись слов</w:t>
            </w: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образцу (</w:t>
            </w:r>
            <w:r w:rsidRPr="00D346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учебник, упр. 57, с. 34</w:t>
            </w:r>
            <w:r w:rsidRPr="00D3468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). </w:t>
            </w:r>
          </w:p>
          <w:p w:rsidR="002945AB" w:rsidRPr="00D34682" w:rsidRDefault="002945AB" w:rsidP="002945A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D5C28" w:rsidRPr="00D34682" w:rsidRDefault="002945AB" w:rsidP="00F46D1A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Рабочая тетрадь </w:t>
            </w: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упр.</w:t>
            </w:r>
            <w:r w:rsidRPr="00D3468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42, с. 21.</w:t>
            </w:r>
          </w:p>
        </w:tc>
        <w:tc>
          <w:tcPr>
            <w:tcW w:w="1695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Перевалова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696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ПО ФИЗИЧЕСКОЙ КУЛЬТУРЕ 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Комплекс ОРУ № 3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Можно добавить движения руками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2.Ноги на ширине плеч. Наклоны головы на счёт 1-2 вперед- назад, 3-4 влево- вправо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Выполнять под счёт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3.И.П.-о.с. Правая рука вверху, левая внизу. Рывки руками с последующей переменой рук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Под счёт, в среднем темпе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4.Ноги на ширине плеч, руки согнуты перед грудью рывки руками с поворотами влево вправо.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5.Ноги на ширине плеч, наклоны туловища вперёд 1-к правой ноге,2-к середине,3-к левой ноге,4-назад.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под счёт.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6.И.П.-о.с.руки на пояс. Круговые движения в тазобедренном суставе 1-4 вправо,5-8 влево.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7.Сед на левую ногу, правая вытянута. Перекаты с ноги на ногу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5-7раз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8.Приседания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самостоятельно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9.Прыжки с поворотом на 360гр.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Под свой счёт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10. Ходьба на месте с восстановлением дыхания.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9D5C28" w:rsidRPr="00D34682" w:rsidRDefault="002945AB" w:rsidP="00F4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Выполнять спокойно.</w:t>
            </w:r>
          </w:p>
        </w:tc>
        <w:tc>
          <w:tcPr>
            <w:tcW w:w="1695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Перевалова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696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соединить детали без соединительных материалов?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Учебник стр.86-87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страницы учебника</w:t>
            </w:r>
          </w:p>
          <w:p w:rsidR="002945AB" w:rsidRPr="00D34682" w:rsidRDefault="00EA7384" w:rsidP="0029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945AB" w:rsidRPr="00D3468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https://drive.google.com/drive/folders/1dDGIU4FVw-NMUIjwkMWknCnqZYbpMf5D?usp=sharing</w:t>
              </w:r>
            </w:hyperlink>
            <w:r w:rsidR="002945AB"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45AB" w:rsidRPr="00D34682" w:rsidRDefault="00EA7384" w:rsidP="002945A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hyperlink r:id="rId7" w:history="1">
              <w:r w:rsidR="002945AB" w:rsidRPr="00D34682">
                <w:rPr>
                  <w:rStyle w:val="a5"/>
                  <w:b/>
                </w:rPr>
                <w:t>https://youtu.be/g9VB6AYF3T4</w:t>
              </w:r>
            </w:hyperlink>
            <w:r w:rsidR="002945AB" w:rsidRPr="00D34682">
              <w:rPr>
                <w:b/>
              </w:rPr>
              <w:t xml:space="preserve">  </w:t>
            </w:r>
          </w:p>
          <w:p w:rsidR="002945AB" w:rsidRPr="00D34682" w:rsidRDefault="002945AB" w:rsidP="002945AB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D34682">
              <w:rPr>
                <w:rStyle w:val="c1"/>
                <w:b/>
                <w:bCs/>
                <w:color w:val="FF0000"/>
              </w:rPr>
              <w:t>Практическая работа.</w:t>
            </w:r>
          </w:p>
          <w:p w:rsidR="002945AB" w:rsidRPr="00D34682" w:rsidRDefault="002945AB" w:rsidP="002945AB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D34682">
              <w:rPr>
                <w:rStyle w:val="c0"/>
                <w:color w:val="000000"/>
              </w:rPr>
              <w:t>Задание: изготовить простейшую модель самолёта.</w:t>
            </w:r>
          </w:p>
          <w:p w:rsidR="009D5C28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См. учебник 88-89</w:t>
            </w:r>
          </w:p>
        </w:tc>
        <w:tc>
          <w:tcPr>
            <w:tcW w:w="1695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Перевалова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3 класс (</w:t>
      </w:r>
      <w:r w:rsidRPr="00D3468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3468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9D5C28" w:rsidRPr="00D34682" w:rsidTr="00EA7384">
        <w:tc>
          <w:tcPr>
            <w:tcW w:w="2122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2945AB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2945AB" w:rsidRPr="00D34682" w:rsidRDefault="002945AB" w:rsidP="002945AB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Урок – викторина по теме «Народное музыкальное творчество – «энциклопедия» русской </w:t>
            </w:r>
            <w:proofErr w:type="spellStart"/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интонационности</w:t>
            </w:r>
            <w:proofErr w:type="spellEnd"/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2945AB" w:rsidRPr="00D34682" w:rsidRDefault="00EA7384" w:rsidP="002945AB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proofErr w:type="gramStart"/>
              <w:r w:rsidR="002945AB" w:rsidRPr="00D3468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https://youtu.be/UO4aIeB6iMM</w:t>
              </w:r>
            </w:hyperlink>
            <w:r w:rsidR="002945AB"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="002945AB"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Ссылка  на </w:t>
            </w:r>
            <w:proofErr w:type="spellStart"/>
            <w:r w:rsidR="002945AB"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="002945AB"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  <w:p w:rsidR="009D5C28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Перечисли </w:t>
            </w:r>
            <w:proofErr w:type="gramStart"/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композиторов</w:t>
            </w:r>
            <w:proofErr w:type="gramEnd"/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которые обращались к народной музыке.</w:t>
            </w:r>
          </w:p>
        </w:tc>
        <w:tc>
          <w:tcPr>
            <w:tcW w:w="2120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</w:tcPr>
          <w:p w:rsidR="002945AB" w:rsidRPr="00D34682" w:rsidRDefault="002945AB" w:rsidP="002945AB">
            <w:pPr>
              <w:tabs>
                <w:tab w:val="left" w:pos="42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Шар, круг, окружность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 №3 (устно</w:t>
            </w:r>
            <w:proofErr w:type="gram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№5</w:t>
            </w:r>
          </w:p>
          <w:p w:rsidR="009D5C28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Д\З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№7</w:t>
            </w:r>
          </w:p>
        </w:tc>
        <w:tc>
          <w:tcPr>
            <w:tcW w:w="2120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5103" w:type="dxa"/>
          </w:tcPr>
          <w:p w:rsidR="002945AB" w:rsidRPr="00D34682" w:rsidRDefault="002945AB" w:rsidP="002945AB">
            <w:pPr>
              <w:tabs>
                <w:tab w:val="left" w:pos="42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Коллективная печка. </w:t>
            </w:r>
          </w:p>
          <w:p w:rsidR="009D5C28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Е. </w:t>
            </w:r>
            <w:proofErr w:type="spellStart"/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Баруздину</w:t>
            </w:r>
            <w:proofErr w:type="spellEnd"/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19-20 читать №1,2 (Устно)</w:t>
            </w:r>
          </w:p>
        </w:tc>
        <w:tc>
          <w:tcPr>
            <w:tcW w:w="2120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2945AB" w:rsidRPr="00D34682" w:rsidTr="00EA7384">
        <w:tc>
          <w:tcPr>
            <w:tcW w:w="2122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2945AB" w:rsidRPr="00D34682" w:rsidRDefault="002945AB" w:rsidP="00F46D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«Постановка вопросов к названиям действий» </w:t>
            </w:r>
            <w:proofErr w:type="spell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25 </w:t>
            </w:r>
            <w:proofErr w:type="spell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2120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2945AB" w:rsidRPr="00D34682" w:rsidTr="00EA7384">
        <w:tc>
          <w:tcPr>
            <w:tcW w:w="2122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5103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Инсценировка</w:t>
            </w:r>
            <w:proofErr w:type="gram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«Волк и семеро козлят» (Используя игрушки, инсценируй сказку)</w:t>
            </w:r>
          </w:p>
        </w:tc>
        <w:tc>
          <w:tcPr>
            <w:tcW w:w="2120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2945AB" w:rsidRPr="00D34682" w:rsidTr="00EA7384">
        <w:tc>
          <w:tcPr>
            <w:tcW w:w="2122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103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Перейди по ссылке </w:t>
            </w:r>
            <w:hyperlink r:id="rId9" w:history="1">
              <w:r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https://youtu.be/4bE631sOt7U</w:t>
              </w:r>
            </w:hyperlink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выполни упражнения</w:t>
            </w:r>
          </w:p>
        </w:tc>
        <w:tc>
          <w:tcPr>
            <w:tcW w:w="2120" w:type="dxa"/>
          </w:tcPr>
          <w:p w:rsidR="002945AB" w:rsidRPr="00D34682" w:rsidRDefault="002945AB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</w:tbl>
    <w:p w:rsidR="002945AB" w:rsidRPr="00D34682" w:rsidRDefault="002945AB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9D5C28" w:rsidRPr="00D34682" w:rsidTr="00EA7384">
        <w:tc>
          <w:tcPr>
            <w:tcW w:w="2122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5103" w:type="dxa"/>
          </w:tcPr>
          <w:p w:rsidR="009D5C28" w:rsidRPr="00D34682" w:rsidRDefault="002945AB" w:rsidP="0013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Первые</w:t>
            </w:r>
            <w:proofErr w:type="gramEnd"/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русские князья»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18-21 читать.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21 Рубрика «Сделаем вывод: ответим на вопросы» письменно в тетрадь</w:t>
            </w:r>
          </w:p>
        </w:tc>
        <w:tc>
          <w:tcPr>
            <w:tcW w:w="2120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</w:tcPr>
          <w:p w:rsidR="002945AB" w:rsidRPr="00D34682" w:rsidRDefault="002945AB" w:rsidP="002945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на однозначное число.</w:t>
            </w:r>
          </w:p>
          <w:p w:rsidR="002945AB" w:rsidRPr="00D34682" w:rsidRDefault="002945AB" w:rsidP="002945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 №</w:t>
            </w:r>
            <w:proofErr w:type="gram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28, 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 № 19 (3 столбик)</w:t>
            </w:r>
          </w:p>
          <w:p w:rsidR="009D5C28" w:rsidRPr="00D34682" w:rsidRDefault="002945AB" w:rsidP="002945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Д\З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64 № 36</w:t>
            </w:r>
          </w:p>
        </w:tc>
        <w:tc>
          <w:tcPr>
            <w:tcW w:w="2120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2945AB" w:rsidRPr="00D34682" w:rsidRDefault="002945AB" w:rsidP="002945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Урок87 </w:t>
            </w:r>
            <w:proofErr w:type="gram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</w:t>
            </w:r>
            <w:proofErr w:type="gram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 существительных» 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D3468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https://youtu.be/FhQF-xBAQJg</w:t>
              </w:r>
            </w:hyperlink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945AB" w:rsidRPr="00D34682" w:rsidRDefault="002945AB" w:rsidP="002945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35-37 читать, </w:t>
            </w:r>
            <w:proofErr w:type="spell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 Упр1</w:t>
            </w:r>
          </w:p>
          <w:p w:rsidR="009D5C28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>Д\</w:t>
            </w:r>
            <w:proofErr w:type="gramStart"/>
            <w:r w:rsidRPr="00D34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 xml:space="preserve"> стр.</w:t>
            </w:r>
            <w:proofErr w:type="gram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 xml:space="preserve"> 37 упр.3</w:t>
            </w:r>
          </w:p>
        </w:tc>
        <w:tc>
          <w:tcPr>
            <w:tcW w:w="2120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41CA4" w:rsidRPr="00D34682" w:rsidRDefault="00A41CA4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9D5C28" w:rsidRPr="00D34682" w:rsidTr="00EA7384">
        <w:tc>
          <w:tcPr>
            <w:tcW w:w="2122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1CA4" w:rsidRPr="00D34682" w:rsidTr="00EA7384">
        <w:tc>
          <w:tcPr>
            <w:tcW w:w="2122" w:type="dxa"/>
          </w:tcPr>
          <w:p w:rsidR="00A41CA4" w:rsidRPr="00D34682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244" w:type="dxa"/>
          </w:tcPr>
          <w:p w:rsidR="002945AB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2945AB" w:rsidRPr="00D34682" w:rsidRDefault="002945AB" w:rsidP="0029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упражнений.</w:t>
            </w:r>
          </w:p>
          <w:p w:rsidR="00A41CA4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EF990A" wp14:editId="6DCEF00B">
                  <wp:extent cx="1778000" cy="1333500"/>
                  <wp:effectExtent l="0" t="0" r="0" b="0"/>
                  <wp:docPr id="1" name="Рисунок 1" descr="https://ds05.infourok.ru/uploads/ex/0de7/00056516-e4d009ca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de7/00056516-e4d009ca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00" cy="13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Merge w:val="restart"/>
          </w:tcPr>
          <w:p w:rsidR="00A41CA4" w:rsidRPr="00D34682" w:rsidRDefault="00A41CA4" w:rsidP="00A4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Касанина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задания отправить на 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 или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A41CA4" w:rsidRPr="00D34682" w:rsidRDefault="00A41CA4" w:rsidP="00A4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A4" w:rsidRPr="00D34682" w:rsidRDefault="00A41CA4" w:rsidP="00A41C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На номер 89088767372</w:t>
            </w:r>
          </w:p>
        </w:tc>
      </w:tr>
      <w:tr w:rsidR="00A41CA4" w:rsidRPr="00D34682" w:rsidTr="00EA7384">
        <w:tc>
          <w:tcPr>
            <w:tcW w:w="2122" w:type="dxa"/>
          </w:tcPr>
          <w:p w:rsidR="00A41CA4" w:rsidRPr="00D34682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244" w:type="dxa"/>
          </w:tcPr>
          <w:p w:rsidR="002945AB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</w:t>
            </w:r>
          </w:p>
          <w:p w:rsidR="00A41CA4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 с. 30 № 1 и № 2 (устно); с.32 №7, №8, №9 (письменно)</w:t>
            </w:r>
          </w:p>
        </w:tc>
        <w:tc>
          <w:tcPr>
            <w:tcW w:w="1979" w:type="dxa"/>
            <w:vMerge/>
          </w:tcPr>
          <w:p w:rsidR="00A41CA4" w:rsidRPr="00D34682" w:rsidRDefault="00A41CA4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1CA4" w:rsidRPr="00D34682" w:rsidTr="00EA7384">
        <w:tc>
          <w:tcPr>
            <w:tcW w:w="2122" w:type="dxa"/>
          </w:tcPr>
          <w:p w:rsidR="00A41CA4" w:rsidRPr="00D34682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4" w:type="dxa"/>
          </w:tcPr>
          <w:p w:rsidR="002945AB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  <w:p w:rsidR="002945AB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Учебник стр. 24-25, упр.2, упр.3</w:t>
            </w:r>
          </w:p>
          <w:p w:rsidR="00A41CA4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на платформе Учи. </w:t>
            </w: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(карточка от учителя)</w:t>
            </w:r>
          </w:p>
        </w:tc>
        <w:tc>
          <w:tcPr>
            <w:tcW w:w="1979" w:type="dxa"/>
            <w:vMerge/>
          </w:tcPr>
          <w:p w:rsidR="00A41CA4" w:rsidRPr="00D34682" w:rsidRDefault="00A41CA4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1CA4" w:rsidRPr="00D34682" w:rsidTr="00EA7384">
        <w:tc>
          <w:tcPr>
            <w:tcW w:w="2122" w:type="dxa"/>
          </w:tcPr>
          <w:p w:rsidR="00A41CA4" w:rsidRPr="00D34682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244" w:type="dxa"/>
          </w:tcPr>
          <w:p w:rsidR="002945AB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Мир похож на цветной луг» </w:t>
            </w:r>
          </w:p>
          <w:p w:rsidR="002945AB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5AB" w:rsidRPr="00D34682" w:rsidRDefault="002945AB" w:rsidP="00294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Переписать в тетрадь и выучить слова песни.</w:t>
            </w:r>
          </w:p>
          <w:p w:rsidR="00A41CA4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куп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Ветер зовёт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собой облака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Вдаль, вдаль, вдаль.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ты друга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встретил </w:t>
            </w:r>
            <w:proofErr w:type="gram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пока,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Жаль</w:t>
            </w:r>
            <w:proofErr w:type="gram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жаль, жаль!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Припев</w:t>
            </w: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похож на цветной луг,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рядом с тобой друг.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Друга взять не забудь в путь,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Другу верен всегда будь!(2раза)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2куп 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Песня не зря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Собирает друзей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круг, в круг, в круг.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Сделает хмурый денёк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Веселей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Друг, друг, друг!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Припев </w:t>
            </w: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3куп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 за тебя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Одолеть сто преград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Рад, рад, рад.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другом любая беда -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беда,</w:t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Да, да, да!</w:t>
            </w:r>
          </w:p>
        </w:tc>
        <w:tc>
          <w:tcPr>
            <w:tcW w:w="1979" w:type="dxa"/>
            <w:vMerge/>
          </w:tcPr>
          <w:p w:rsidR="00A41CA4" w:rsidRPr="00D34682" w:rsidRDefault="00A41CA4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84" w:rsidRPr="00D34682" w:rsidTr="00EA7384">
        <w:tc>
          <w:tcPr>
            <w:tcW w:w="2122" w:type="dxa"/>
          </w:tcPr>
          <w:p w:rsidR="00EA7384" w:rsidRPr="00D34682" w:rsidRDefault="00EA7384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244" w:type="dxa"/>
          </w:tcPr>
          <w:p w:rsidR="00EA7384" w:rsidRPr="00D34682" w:rsidRDefault="00EA7384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Стр.13, упр.4 – письменно в столбик в тетради. Образец: </w:t>
            </w:r>
            <w:proofErr w:type="spellStart"/>
            <w:r>
              <w:t>call</w:t>
            </w:r>
            <w:proofErr w:type="spellEnd"/>
            <w:r>
              <w:t xml:space="preserve"> (звать) – </w:t>
            </w:r>
            <w:proofErr w:type="spellStart"/>
            <w:r>
              <w:t>called</w:t>
            </w:r>
            <w:proofErr w:type="spellEnd"/>
            <w:r>
              <w:t xml:space="preserve"> (звал) </w:t>
            </w:r>
            <w:proofErr w:type="spellStart"/>
            <w:r>
              <w:t>cut</w:t>
            </w:r>
            <w:proofErr w:type="spellEnd"/>
            <w:r>
              <w:t xml:space="preserve"> (резать) – </w:t>
            </w:r>
            <w:proofErr w:type="spellStart"/>
            <w:r>
              <w:t>сut</w:t>
            </w:r>
            <w:proofErr w:type="spellEnd"/>
            <w:r>
              <w:t xml:space="preserve"> (резал)</w:t>
            </w:r>
            <w:proofErr w:type="gramStart"/>
            <w:r>
              <w:t xml:space="preserve"> ….</w:t>
            </w:r>
            <w:proofErr w:type="gramEnd"/>
            <w:r>
              <w:t xml:space="preserve"> и т.д. Неправильные гла</w:t>
            </w:r>
            <w:bookmarkStart w:id="0" w:name="_GoBack"/>
            <w:bookmarkEnd w:id="0"/>
            <w:r>
              <w:t>голы смотрите в таблице!</w:t>
            </w:r>
          </w:p>
        </w:tc>
        <w:tc>
          <w:tcPr>
            <w:tcW w:w="1979" w:type="dxa"/>
          </w:tcPr>
          <w:p w:rsidR="00EA7384" w:rsidRPr="00D34682" w:rsidRDefault="00EA7384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9D5C28" w:rsidRPr="00D34682" w:rsidTr="00EA7384">
        <w:tc>
          <w:tcPr>
            <w:tcW w:w="2122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244" w:type="dxa"/>
          </w:tcPr>
          <w:p w:rsidR="009D5C28" w:rsidRPr="00D34682" w:rsidRDefault="000F0B81" w:rsidP="00197DA7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10.1  стр.</w:t>
            </w:r>
            <w:proofErr w:type="gramEnd"/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108-109 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прочитать, письменно ответить на вопрос № 1 №2  стр.109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244" w:type="dxa"/>
          </w:tcPr>
          <w:p w:rsidR="009D5C28" w:rsidRPr="00D34682" w:rsidRDefault="002945AB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«Сложение и вычитание дробей с одинаковыми знаменателями», №744 и 746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  <w:tr w:rsidR="009D5C28" w:rsidRPr="00D34682" w:rsidTr="00EA7384">
        <w:tc>
          <w:tcPr>
            <w:tcW w:w="212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4" w:type="dxa"/>
          </w:tcPr>
          <w:p w:rsidR="009D5C28" w:rsidRPr="00D34682" w:rsidRDefault="00DE2B4C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Образование слов с помощью приставки. Задание на </w:t>
            </w:r>
            <w:proofErr w:type="spell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DE2B4C" w:rsidRPr="00D34682" w:rsidTr="00EA7384">
        <w:tc>
          <w:tcPr>
            <w:tcW w:w="2122" w:type="dxa"/>
          </w:tcPr>
          <w:p w:rsidR="00DE2B4C" w:rsidRPr="00D34682" w:rsidRDefault="00DE2B4C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244" w:type="dxa"/>
          </w:tcPr>
          <w:p w:rsidR="00DE2B4C" w:rsidRPr="00EA7384" w:rsidRDefault="00EA7384" w:rsidP="00EA738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7384">
              <w:rPr>
                <w:rFonts w:ascii="Times New Roman" w:hAnsi="Times New Roman" w:cs="Times New Roman"/>
              </w:rPr>
              <w:t xml:space="preserve">5 класс англ. </w:t>
            </w:r>
            <w:proofErr w:type="spellStart"/>
            <w:r w:rsidRPr="00EA7384">
              <w:rPr>
                <w:rFonts w:ascii="Times New Roman" w:hAnsi="Times New Roman" w:cs="Times New Roman"/>
              </w:rPr>
              <w:t>яз</w:t>
            </w:r>
            <w:proofErr w:type="spellEnd"/>
            <w:r w:rsidRPr="00EA73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A7384">
              <w:rPr>
                <w:rFonts w:ascii="Times New Roman" w:hAnsi="Times New Roman" w:cs="Times New Roman"/>
              </w:rPr>
              <w:t>Списать</w:t>
            </w:r>
            <w:proofErr w:type="gramEnd"/>
            <w:r w:rsidRPr="00EA7384">
              <w:rPr>
                <w:rFonts w:ascii="Times New Roman" w:hAnsi="Times New Roman" w:cs="Times New Roman"/>
              </w:rPr>
              <w:t xml:space="preserve"> предложения, раскрывая скобки, глагол в скобках поставить в </w:t>
            </w:r>
            <w:proofErr w:type="spellStart"/>
            <w:r w:rsidRPr="00EA7384">
              <w:rPr>
                <w:rFonts w:ascii="Times New Roman" w:hAnsi="Times New Roman" w:cs="Times New Roman"/>
              </w:rPr>
              <w:t>Present</w:t>
            </w:r>
            <w:proofErr w:type="spellEnd"/>
            <w:r w:rsidRPr="00EA73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7384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EA7384">
              <w:rPr>
                <w:rFonts w:ascii="Times New Roman" w:hAnsi="Times New Roman" w:cs="Times New Roman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  <w:r w:rsidRPr="00EA7384">
              <w:rPr>
                <w:rFonts w:ascii="Times New Roman" w:hAnsi="Times New Roman" w:cs="Times New Roman"/>
              </w:rPr>
              <w:drawing>
                <wp:inline distT="0" distB="0" distL="0" distR="0" wp14:anchorId="2689D9E4" wp14:editId="76330242">
                  <wp:extent cx="1906565" cy="10478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98" cy="106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7384">
              <w:rPr>
                <w:rFonts w:ascii="Times New Roman" w:hAnsi="Times New Roman" w:cs="Times New Roman"/>
              </w:rPr>
              <w:t xml:space="preserve"> Предложения перевести.</w:t>
            </w:r>
          </w:p>
        </w:tc>
        <w:tc>
          <w:tcPr>
            <w:tcW w:w="1979" w:type="dxa"/>
          </w:tcPr>
          <w:p w:rsidR="00DE2B4C" w:rsidRPr="00D34682" w:rsidRDefault="00DE2B4C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349"/>
        <w:gridCol w:w="5121"/>
        <w:gridCol w:w="1875"/>
      </w:tblGrid>
      <w:tr w:rsidR="004D1F2F" w:rsidRPr="00D34682" w:rsidTr="00EA7384">
        <w:tc>
          <w:tcPr>
            <w:tcW w:w="2349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D1F2F" w:rsidRPr="00D34682" w:rsidTr="00EA7384">
        <w:tc>
          <w:tcPr>
            <w:tcW w:w="2349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121" w:type="dxa"/>
          </w:tcPr>
          <w:p w:rsidR="009D5C28" w:rsidRPr="00D34682" w:rsidRDefault="002945AB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Стр. 106, выполнить задание 1 на стр. 106.</w:t>
            </w:r>
          </w:p>
        </w:tc>
        <w:tc>
          <w:tcPr>
            <w:tcW w:w="1875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</w:tr>
      <w:tr w:rsidR="004D1F2F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21" w:type="dxa"/>
          </w:tcPr>
          <w:p w:rsidR="00771D60" w:rsidRPr="00D34682" w:rsidRDefault="002945AB" w:rsidP="0077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 «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Сравнение чисел», выполнить  № 931 и 934</w:t>
            </w:r>
          </w:p>
        </w:tc>
        <w:tc>
          <w:tcPr>
            <w:tcW w:w="1875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  <w:tr w:rsidR="004D1F2F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</w:t>
            </w:r>
          </w:p>
        </w:tc>
        <w:tc>
          <w:tcPr>
            <w:tcW w:w="5121" w:type="dxa"/>
          </w:tcPr>
          <w:p w:rsidR="004D1F2F" w:rsidRPr="00D34682" w:rsidRDefault="00DE2B4C" w:rsidP="00771D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п 6. выполнить задания</w:t>
            </w:r>
          </w:p>
          <w:p w:rsidR="00DE2B4C" w:rsidRPr="00D34682" w:rsidRDefault="00DE2B4C" w:rsidP="0077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7166" cy="1338185"/>
                  <wp:effectExtent l="0" t="0" r="5080" b="0"/>
                  <wp:docPr id="5" name="Рисунок 5" descr="https://sun9-3.userapi.com/impf/dBQhI46ZsUpjVcLWrW9T4rmM7IogLTXylIPLeA/FHxEmF4S_Pc.jpg?size=1080x1249&amp;quality=95&amp;sign=eab65f9caca5aa831975034cb967b54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3.userapi.com/impf/dBQhI46ZsUpjVcLWrW9T4rmM7IogLTXylIPLeA/FHxEmF4S_Pc.jpg?size=1080x1249&amp;quality=95&amp;sign=eab65f9caca5aa831975034cb967b54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855" cy="1343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Портнягина А.Н.</w:t>
            </w:r>
          </w:p>
        </w:tc>
      </w:tr>
      <w:tr w:rsidR="004D1F2F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21" w:type="dxa"/>
          </w:tcPr>
          <w:p w:rsidR="00771D60" w:rsidRPr="00D34682" w:rsidRDefault="002945AB" w:rsidP="0077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§71, правило выучить,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409</w:t>
            </w:r>
          </w:p>
        </w:tc>
        <w:tc>
          <w:tcPr>
            <w:tcW w:w="1875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4D1F2F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121" w:type="dxa"/>
          </w:tcPr>
          <w:p w:rsidR="00771D60" w:rsidRPr="00D34682" w:rsidRDefault="002945AB" w:rsidP="0077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ЧАСТЬ УЧЕБНИКА.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5-15, читать произведение А.И. Куприна «Чудесный доктор»</w:t>
            </w:r>
          </w:p>
        </w:tc>
        <w:tc>
          <w:tcPr>
            <w:tcW w:w="1875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4D1F2F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121" w:type="dxa"/>
          </w:tcPr>
          <w:p w:rsidR="00771D60" w:rsidRPr="00D34682" w:rsidRDefault="00DE2B4C" w:rsidP="004D1F2F">
            <w:pPr>
              <w:shd w:val="clear" w:color="auto" w:fill="FFFFFF"/>
              <w:spacing w:line="270" w:lineRule="atLeast"/>
              <w:ind w:left="870" w:right="7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Выполнить задание </w:t>
            </w:r>
            <w:r w:rsidRPr="00D346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2890" cy="3012051"/>
                  <wp:effectExtent l="0" t="0" r="1905" b="0"/>
                  <wp:docPr id="2" name="Рисунок 2" descr="https://sun9-13.userapi.com/impf/UW5v6Mq64Jun9T9KZajBCyWyc5isaal6Z2xElA/YeHmc_bbqrg.jpg?size=910x1600&amp;quality=95&amp;sign=970e870d6b480fe1df63c52db9359b2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3.userapi.com/impf/UW5v6Mq64Jun9T9KZajBCyWyc5isaal6Z2xElA/YeHmc_bbqrg.jpg?size=910x1600&amp;quality=95&amp;sign=970e870d6b480fe1df63c52db9359b2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165" cy="3049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Портнягина А.Н.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7 класс (</w:t>
      </w:r>
      <w:r w:rsidRPr="00D3468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3468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9D5C28" w:rsidRPr="00D34682" w:rsidTr="00EA7384">
        <w:tc>
          <w:tcPr>
            <w:tcW w:w="226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103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 1: Образование монгольского государства, стр. 114</w:t>
            </w:r>
          </w:p>
          <w:p w:rsidR="009D5C28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1-2, стр. 119</w:t>
            </w:r>
          </w:p>
        </w:tc>
        <w:tc>
          <w:tcPr>
            <w:tcW w:w="1979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5103" w:type="dxa"/>
          </w:tcPr>
          <w:p w:rsidR="009D5C28" w:rsidRPr="00D34682" w:rsidRDefault="002945AB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Стр. 98-103, письменно ответить на 1, 2 и 3 вопрос.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 А.А.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</w:tcPr>
          <w:p w:rsidR="009D5C28" w:rsidRPr="00D34682" w:rsidRDefault="002945AB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Деление  на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число» № 537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349"/>
        <w:gridCol w:w="5023"/>
        <w:gridCol w:w="1973"/>
      </w:tblGrid>
      <w:tr w:rsidR="009D5C28" w:rsidRPr="00D34682" w:rsidTr="00EA7384">
        <w:tc>
          <w:tcPr>
            <w:tcW w:w="2349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2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71D60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023" w:type="dxa"/>
          </w:tcPr>
          <w:p w:rsidR="00771D60" w:rsidRPr="00D34682" w:rsidRDefault="00197DA7" w:rsidP="0077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«Сумма и разность кубов». Прочитать параграф и выучить формулы</w:t>
            </w:r>
          </w:p>
        </w:tc>
        <w:tc>
          <w:tcPr>
            <w:tcW w:w="1973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  <w:tr w:rsidR="00771D60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023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исследовательском проекте на </w:t>
            </w:r>
            <w:r w:rsidRPr="00D34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. Сообщите учителю, название анкеты, которую решили (решаем все). 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«Твоё здоровье» </w:t>
            </w:r>
            <w:hyperlink r:id="rId15" w:history="1">
              <w:r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https://forms.gle/fnjPZGGBeUktYz3D7</w:t>
              </w:r>
            </w:hyperlink>
          </w:p>
          <w:p w:rsidR="002945AB" w:rsidRPr="00D34682" w:rsidRDefault="002945AB" w:rsidP="002945AB">
            <w:pPr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«Отношения в классе» - </w:t>
            </w:r>
            <w:hyperlink r:id="rId16" w:tgtFrame="_blank" w:history="1">
              <w:r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https://forms.gle/4FkqXNvCES8xURdCA</w:t>
              </w:r>
            </w:hyperlink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«Ты и родители» </w:t>
            </w:r>
            <w:hyperlink r:id="rId17" w:history="1">
              <w:r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https://forms.gle/EvxPBUnNgD1t1Pzn6</w:t>
              </w:r>
            </w:hyperlink>
          </w:p>
          <w:p w:rsidR="00771D60" w:rsidRPr="00D34682" w:rsidRDefault="002945AB" w:rsidP="0077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«Оцени себя» - </w:t>
            </w:r>
            <w:hyperlink r:id="rId18" w:history="1">
              <w:r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https://forms.gle/NUr11pZwmijEDXLd8</w:t>
              </w:r>
            </w:hyperlink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3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771D60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023" w:type="dxa"/>
          </w:tcPr>
          <w:p w:rsidR="00771D60" w:rsidRPr="00D34682" w:rsidRDefault="00DE2B4C" w:rsidP="00A41C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 Горький. Автобиографический характер повести "Детство". Конспект биографии </w:t>
            </w:r>
            <w:proofErr w:type="spell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М.Горького</w:t>
            </w:r>
            <w:proofErr w:type="spell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3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771D60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023" w:type="dxa"/>
          </w:tcPr>
          <w:p w:rsidR="00771D60" w:rsidRPr="00D34682" w:rsidRDefault="00DE2B4C" w:rsidP="00A41C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Слитное и раздельное написание наречий, образованных от существительных, прилагательных и количественных числительных. П.45, стр. 116, упражнение 286, задание на </w:t>
            </w:r>
            <w:proofErr w:type="spell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73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771D60" w:rsidRPr="00D34682" w:rsidTr="00EA7384">
        <w:tc>
          <w:tcPr>
            <w:tcW w:w="234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023" w:type="dxa"/>
          </w:tcPr>
          <w:p w:rsidR="00771D60" w:rsidRPr="00D34682" w:rsidRDefault="000F40DB" w:rsidP="0013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44  «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атмосферного давления. Опыт Торричелли» --читать. </w:t>
            </w: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131 упр.21 задание 1, письменно.</w:t>
            </w:r>
          </w:p>
        </w:tc>
        <w:tc>
          <w:tcPr>
            <w:tcW w:w="1973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DE2B4C" w:rsidRPr="00D34682" w:rsidTr="00EA7384">
        <w:tc>
          <w:tcPr>
            <w:tcW w:w="2349" w:type="dxa"/>
          </w:tcPr>
          <w:p w:rsidR="00DE2B4C" w:rsidRPr="00D34682" w:rsidRDefault="00DE2B4C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023" w:type="dxa"/>
          </w:tcPr>
          <w:p w:rsidR="000F0B81" w:rsidRPr="00D34682" w:rsidRDefault="000F0B81" w:rsidP="000F0B8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21442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Найти в интернете сведения о выдающихся спортсменах- победителях- Олимпийских игр. (Лыжные гонки) Откуда они родом? Когда и где добились выдающихся результатов?</w:t>
            </w:r>
          </w:p>
          <w:bookmarkEnd w:id="1"/>
          <w:p w:rsidR="00DE2B4C" w:rsidRPr="00D34682" w:rsidRDefault="00DE2B4C" w:rsidP="0013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</w:tcPr>
          <w:p w:rsidR="00DE2B4C" w:rsidRPr="00D34682" w:rsidRDefault="00DE2B4C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8 класс (</w:t>
      </w:r>
      <w:r w:rsidRPr="00D3468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3468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9D5C28" w:rsidRPr="00D34682" w:rsidTr="00EA7384">
        <w:tc>
          <w:tcPr>
            <w:tcW w:w="226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Письмо, </w:t>
            </w:r>
            <w:proofErr w:type="spellStart"/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9D5C28" w:rsidRPr="00D34682" w:rsidRDefault="002945AB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№262,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189-190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0F40DB" w:rsidRPr="00D34682" w:rsidRDefault="000F40DB" w:rsidP="000F4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80  №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216 – читать.  №217 задание 1 –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решить  письменно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103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Параграф 11. Виды и форма бизнеса</w:t>
            </w:r>
          </w:p>
          <w:p w:rsidR="009D5C28" w:rsidRPr="00D34682" w:rsidRDefault="002945AB" w:rsidP="0029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3, 4, на стр. 96 (рубрика «Проверим себя»)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Труд (девочки)</w:t>
            </w:r>
          </w:p>
        </w:tc>
        <w:tc>
          <w:tcPr>
            <w:tcW w:w="5103" w:type="dxa"/>
          </w:tcPr>
          <w:p w:rsidR="009D5C28" w:rsidRPr="00D34682" w:rsidRDefault="002945AB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п. 34, письменно ответить на 1, 2 вопрос.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 А.А.</w:t>
            </w:r>
          </w:p>
        </w:tc>
      </w:tr>
      <w:tr w:rsidR="009D5C28" w:rsidRPr="00D34682" w:rsidTr="00EA7384">
        <w:tc>
          <w:tcPr>
            <w:tcW w:w="2263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Труд (мальчики)</w:t>
            </w:r>
          </w:p>
        </w:tc>
        <w:tc>
          <w:tcPr>
            <w:tcW w:w="5103" w:type="dxa"/>
          </w:tcPr>
          <w:p w:rsidR="009D5C28" w:rsidRPr="00D34682" w:rsidRDefault="000F0B81" w:rsidP="00F46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Параграф 20 стр. 64-66 Внимательно прочитать, письменно ответить на вопрос №4 стр.66</w:t>
            </w:r>
          </w:p>
        </w:tc>
        <w:tc>
          <w:tcPr>
            <w:tcW w:w="1979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072"/>
        <w:gridCol w:w="5973"/>
        <w:gridCol w:w="1300"/>
      </w:tblGrid>
      <w:tr w:rsidR="009D5C28" w:rsidRPr="00D34682" w:rsidTr="00EA7384">
        <w:tc>
          <w:tcPr>
            <w:tcW w:w="2072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973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300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072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73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Тест на закрепление знаний по теме «Обособленные определения и приложения»,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скрин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результатов выслать на проверку 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D5C28" w:rsidRPr="00D34682" w:rsidRDefault="00EA7384" w:rsidP="0029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2945AB" w:rsidRPr="00D34682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https://saharina.ru/tests/test.php?name=test140.xml</w:t>
              </w:r>
            </w:hyperlink>
          </w:p>
        </w:tc>
        <w:tc>
          <w:tcPr>
            <w:tcW w:w="1300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771D60" w:rsidRPr="00D34682" w:rsidTr="00EA7384">
        <w:tc>
          <w:tcPr>
            <w:tcW w:w="2072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973" w:type="dxa"/>
          </w:tcPr>
          <w:p w:rsidR="00771D60" w:rsidRPr="00D34682" w:rsidRDefault="00771D60" w:rsidP="0077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771D60" w:rsidRPr="00D34682" w:rsidTr="00EA7384">
        <w:tc>
          <w:tcPr>
            <w:tcW w:w="2072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973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Экономика и её роль в жизни общества.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Просмотрите </w:t>
            </w: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или изучите параграф 17 в учебнике.</w:t>
            </w:r>
          </w:p>
          <w:p w:rsidR="002945AB" w:rsidRPr="00D34682" w:rsidRDefault="00EA7384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945AB"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https://www.youtube.com/watch?v=npzTatf4dQQ&amp;t=758s</w:t>
              </w:r>
            </w:hyperlink>
          </w:p>
          <w:p w:rsidR="002945AB" w:rsidRPr="00D34682" w:rsidRDefault="002945AB" w:rsidP="00294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Выполните задания: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13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Выпиши в тетрадь 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определения  понятий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: потребность, благо, альтернативная стоимость.</w:t>
            </w:r>
          </w:p>
          <w:p w:rsidR="00771D60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Заполните таблицу 2. (в рубрике «В классе и дома») на стр. 150</w:t>
            </w:r>
          </w:p>
        </w:tc>
        <w:tc>
          <w:tcPr>
            <w:tcW w:w="1300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771D60" w:rsidRPr="00D34682" w:rsidTr="00EA7384">
        <w:tc>
          <w:tcPr>
            <w:tcW w:w="2072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973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онлайн по произведению «Куст сирени»,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результатом скинуть</w:t>
            </w:r>
          </w:p>
          <w:p w:rsidR="002945AB" w:rsidRPr="00D34682" w:rsidRDefault="00EA7384" w:rsidP="0029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2945AB"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https://testograd.com/test/kust-sireni/</w:t>
              </w:r>
            </w:hyperlink>
          </w:p>
          <w:p w:rsidR="00771D60" w:rsidRPr="00D34682" w:rsidRDefault="00771D60" w:rsidP="0077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Шакирова С.А.</w:t>
            </w:r>
          </w:p>
        </w:tc>
      </w:tr>
      <w:tr w:rsidR="00771D60" w:rsidRPr="00D34682" w:rsidTr="00EA7384">
        <w:tc>
          <w:tcPr>
            <w:tcW w:w="2072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973" w:type="dxa"/>
          </w:tcPr>
          <w:p w:rsidR="000F40DB" w:rsidRPr="00D34682" w:rsidRDefault="000F40DB" w:rsidP="000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Теорема  Пифагора» -- учить теорему.  №531 (все) – решить письменно.</w:t>
            </w:r>
          </w:p>
          <w:p w:rsidR="00771D60" w:rsidRPr="00D34682" w:rsidRDefault="00771D60" w:rsidP="00132B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284"/>
        <w:gridCol w:w="5665"/>
        <w:gridCol w:w="1396"/>
      </w:tblGrid>
      <w:tr w:rsidR="009D5C28" w:rsidRPr="00D34682" w:rsidTr="00EA7384">
        <w:tc>
          <w:tcPr>
            <w:tcW w:w="2284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65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2284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r w:rsidR="009D5C28"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: «Районы Центральной России» §38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группа (письменно)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Вопрос №1 стр. 182. Объясните почему именно Москва стала центром формировавшего Российского государства?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группа (ГИА). Сайт «Решу ОГЭ по географии 2022»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Игнатова Е. – № 1510290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Касиева А. - № 1510294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Таштитова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С. - № 1510289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Шатров А. - № 151091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Фоминцев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Д. - № 1510293</w:t>
            </w:r>
          </w:p>
          <w:p w:rsidR="009D5C28" w:rsidRPr="00D34682" w:rsidRDefault="002945AB" w:rsidP="002945AB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Шихов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А. - № 1510292</w:t>
            </w:r>
          </w:p>
        </w:tc>
        <w:tc>
          <w:tcPr>
            <w:tcW w:w="1396" w:type="dxa"/>
          </w:tcPr>
          <w:p w:rsidR="009D5C28" w:rsidRPr="00D34682" w:rsidRDefault="00771D60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771D60" w:rsidRPr="00D34682" w:rsidTr="00EA7384">
        <w:tc>
          <w:tcPr>
            <w:tcW w:w="2284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65" w:type="dxa"/>
          </w:tcPr>
          <w:p w:rsidR="00771D60" w:rsidRPr="00D34682" w:rsidRDefault="002945AB" w:rsidP="002945AB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 на закрепление знаний по теме «Двоеточие в бессоюзном сложном предложении»,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скрин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 выслать на проверку </w:t>
            </w: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hyperlink r:id="rId22" w:history="1">
              <w:r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https://saharina.ru/tests/test.php?name=test121.xml</w:t>
              </w:r>
            </w:hyperlink>
          </w:p>
        </w:tc>
        <w:tc>
          <w:tcPr>
            <w:tcW w:w="139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771D60" w:rsidRPr="00D34682" w:rsidTr="00EA7384">
        <w:tc>
          <w:tcPr>
            <w:tcW w:w="2284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665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«Чрезвычайные ситуации техногенного характера»</w:t>
            </w:r>
          </w:p>
          <w:p w:rsidR="00771D60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Стр. 233-235 (прочитать).</w:t>
            </w:r>
          </w:p>
        </w:tc>
        <w:tc>
          <w:tcPr>
            <w:tcW w:w="139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771D60" w:rsidRPr="00D34682" w:rsidTr="00EA7384">
        <w:tc>
          <w:tcPr>
            <w:tcW w:w="2284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665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Электронные таблицы. Параграф 3.1</w:t>
            </w:r>
          </w:p>
          <w:p w:rsidR="00771D60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Выполнить задание 2, 4, 11 на стр. 124.</w:t>
            </w:r>
          </w:p>
        </w:tc>
        <w:tc>
          <w:tcPr>
            <w:tcW w:w="139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771D60" w:rsidRPr="00D34682" w:rsidTr="00EA7384">
        <w:tc>
          <w:tcPr>
            <w:tcW w:w="2284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665" w:type="dxa"/>
          </w:tcPr>
          <w:p w:rsidR="00771D60" w:rsidRPr="00D34682" w:rsidRDefault="002945AB" w:rsidP="0077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«Основные правила комбинаторики прочитать» прочитать, выполнить №576, 578 и 580</w:t>
            </w:r>
          </w:p>
        </w:tc>
        <w:tc>
          <w:tcPr>
            <w:tcW w:w="139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  <w:tr w:rsidR="00771D60" w:rsidRPr="00D34682" w:rsidTr="00EA7384">
        <w:tc>
          <w:tcPr>
            <w:tcW w:w="2284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665" w:type="dxa"/>
          </w:tcPr>
          <w:p w:rsidR="00771D60" w:rsidRPr="00D34682" w:rsidRDefault="002945AB" w:rsidP="00294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Тема: «Координаты вектора» прочитать, выполнить №443 и 446 </w:t>
            </w:r>
          </w:p>
        </w:tc>
        <w:tc>
          <w:tcPr>
            <w:tcW w:w="139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 </w:t>
            </w:r>
          </w:p>
        </w:tc>
      </w:tr>
      <w:tr w:rsidR="00771D60" w:rsidRPr="00D34682" w:rsidTr="00EA7384">
        <w:tc>
          <w:tcPr>
            <w:tcW w:w="2284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(обществознание)</w:t>
            </w:r>
          </w:p>
        </w:tc>
        <w:tc>
          <w:tcPr>
            <w:tcW w:w="5665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Решите вариант на сайте решу </w:t>
            </w:r>
            <w:proofErr w:type="spell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 xml:space="preserve">Вариант № 3303662 - Гладун Т., Игнатова К., 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 xml:space="preserve">Вариант № 3303664 – </w:t>
            </w:r>
            <w:proofErr w:type="spellStart"/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>Шихов</w:t>
            </w:r>
            <w:proofErr w:type="spellEnd"/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 xml:space="preserve"> А., Касиева А.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>Вариант № 3303667 – Лаптева Н., Шумилова К.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 xml:space="preserve">Вариант № 3303672 – Цысарская П., </w:t>
            </w:r>
            <w:proofErr w:type="spellStart"/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>Фоминцев</w:t>
            </w:r>
            <w:proofErr w:type="spellEnd"/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 xml:space="preserve"> Д.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>Вариант № 3303673 – Таштитова С., Полуянов Ж.</w:t>
            </w:r>
          </w:p>
          <w:p w:rsidR="00771D60" w:rsidRPr="00D34682" w:rsidRDefault="002945AB" w:rsidP="0077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>Вариант № 3303683 – Шатров А., Завьялова Н.</w:t>
            </w:r>
          </w:p>
        </w:tc>
        <w:tc>
          <w:tcPr>
            <w:tcW w:w="139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479"/>
        <w:gridCol w:w="5060"/>
        <w:gridCol w:w="1806"/>
      </w:tblGrid>
      <w:tr w:rsidR="009D5C28" w:rsidRPr="00D34682" w:rsidTr="00EA7384">
        <w:tc>
          <w:tcPr>
            <w:tcW w:w="2479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60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771D60" w:rsidRPr="00D34682" w:rsidTr="00EA7384">
        <w:tc>
          <w:tcPr>
            <w:tcW w:w="247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60" w:type="dxa"/>
          </w:tcPr>
          <w:p w:rsidR="00771D60" w:rsidRPr="00D34682" w:rsidRDefault="002945AB" w:rsidP="0077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§38 (Правописание суффиксов имен прилагательных),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202 (Беневоленский был человек…)</w:t>
            </w:r>
          </w:p>
        </w:tc>
        <w:tc>
          <w:tcPr>
            <w:tcW w:w="180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771D60" w:rsidRPr="00D34682" w:rsidTr="00EA7384">
        <w:tc>
          <w:tcPr>
            <w:tcW w:w="247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5060" w:type="dxa"/>
          </w:tcPr>
          <w:p w:rsidR="00771D60" w:rsidRPr="00D34682" w:rsidRDefault="000F40DB" w:rsidP="0013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29  «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двойного угла» --учить формулы.  №500 (все) – решить письменно.</w:t>
            </w:r>
          </w:p>
        </w:tc>
        <w:tc>
          <w:tcPr>
            <w:tcW w:w="180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771D60" w:rsidRPr="00D34682" w:rsidTr="00EA7384">
        <w:tc>
          <w:tcPr>
            <w:tcW w:w="247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5060" w:type="dxa"/>
          </w:tcPr>
          <w:p w:rsidR="000F40DB" w:rsidRPr="00D34682" w:rsidRDefault="000F40DB" w:rsidP="000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П.20 и п.21 «Теорема о трех перпендикулярах» - читать.  №143– решить письменно.</w:t>
            </w:r>
          </w:p>
          <w:p w:rsidR="00771D60" w:rsidRPr="00D34682" w:rsidRDefault="000F40DB" w:rsidP="000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Решу  ЕГЭ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 14 – решить письменно.</w:t>
            </w:r>
          </w:p>
        </w:tc>
        <w:tc>
          <w:tcPr>
            <w:tcW w:w="180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771D60" w:rsidRPr="00D34682" w:rsidTr="00EA7384">
        <w:tc>
          <w:tcPr>
            <w:tcW w:w="247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060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«Вооруженные силы Российской Федерации» стр. 106-110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Какие задачи призваны решать Вооруженные силы России?</w:t>
            </w:r>
          </w:p>
          <w:p w:rsidR="002945AB" w:rsidRPr="00D34682" w:rsidRDefault="002945AB" w:rsidP="002945AB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Назовите внешние и внутренние угрозы для России?</w:t>
            </w:r>
          </w:p>
          <w:p w:rsidR="00771D60" w:rsidRPr="00D34682" w:rsidRDefault="002945AB" w:rsidP="002945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(письменно).</w:t>
            </w:r>
          </w:p>
        </w:tc>
        <w:tc>
          <w:tcPr>
            <w:tcW w:w="180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771D60" w:rsidRPr="00D34682" w:rsidTr="00EA7384">
        <w:tc>
          <w:tcPr>
            <w:tcW w:w="247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060" w:type="dxa"/>
          </w:tcPr>
          <w:p w:rsidR="00771D60" w:rsidRPr="00D34682" w:rsidRDefault="002945AB" w:rsidP="00771D60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Стр. 85-94, ответить письменно на 1,2,3 вопросы.</w:t>
            </w:r>
          </w:p>
        </w:tc>
        <w:tc>
          <w:tcPr>
            <w:tcW w:w="180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 А.А.</w:t>
            </w:r>
          </w:p>
        </w:tc>
      </w:tr>
      <w:tr w:rsidR="00505770" w:rsidRPr="00D34682" w:rsidTr="00EA7384">
        <w:tc>
          <w:tcPr>
            <w:tcW w:w="2479" w:type="dxa"/>
          </w:tcPr>
          <w:p w:rsidR="00505770" w:rsidRPr="00D34682" w:rsidRDefault="00505770" w:rsidP="0050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5060" w:type="dxa"/>
          </w:tcPr>
          <w:p w:rsidR="00505770" w:rsidRPr="00D34682" w:rsidRDefault="00EA7384" w:rsidP="0050577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10 класс нем. </w:t>
            </w:r>
            <w:proofErr w:type="spellStart"/>
            <w:r>
              <w:t>яз</w:t>
            </w:r>
            <w:proofErr w:type="spellEnd"/>
            <w:r>
              <w:t xml:space="preserve"> Стр. 118, упр.1. Чтение, перевод текстов A, B, C, D. Устно!!! (отправлять не нужно)</w:t>
            </w:r>
          </w:p>
        </w:tc>
        <w:tc>
          <w:tcPr>
            <w:tcW w:w="1806" w:type="dxa"/>
          </w:tcPr>
          <w:p w:rsidR="00505770" w:rsidRPr="00D34682" w:rsidRDefault="00505770" w:rsidP="00505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  <w:tr w:rsidR="00771D60" w:rsidRPr="00D34682" w:rsidTr="00EA7384">
        <w:tc>
          <w:tcPr>
            <w:tcW w:w="2479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(русский язык)</w:t>
            </w:r>
          </w:p>
        </w:tc>
        <w:tc>
          <w:tcPr>
            <w:tcW w:w="5060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Прорешать</w:t>
            </w:r>
            <w:proofErr w:type="spellEnd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один вариант на сайте </w:t>
            </w:r>
            <w:proofErr w:type="spellStart"/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РешуЕГЭ</w:t>
            </w:r>
            <w:proofErr w:type="spellEnd"/>
          </w:p>
          <w:p w:rsidR="002945AB" w:rsidRPr="00D34682" w:rsidRDefault="00EA7384" w:rsidP="002945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2945AB" w:rsidRPr="00D346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https://rus-ege.sdamgia.ru/</w:t>
              </w:r>
            </w:hyperlink>
          </w:p>
          <w:p w:rsidR="00771D60" w:rsidRPr="00D34682" w:rsidRDefault="002945AB" w:rsidP="002945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4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(Выслать результаты)</w:t>
            </w:r>
          </w:p>
        </w:tc>
        <w:tc>
          <w:tcPr>
            <w:tcW w:w="1806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9D5C28" w:rsidP="009D5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682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9D5C28" w:rsidRPr="00D34682" w:rsidTr="00EA7384">
        <w:tc>
          <w:tcPr>
            <w:tcW w:w="1838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9D5C28" w:rsidRPr="00D34682" w:rsidTr="00EA7384">
        <w:tc>
          <w:tcPr>
            <w:tcW w:w="1838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670" w:type="dxa"/>
          </w:tcPr>
          <w:p w:rsidR="000F40DB" w:rsidRPr="00D34682" w:rsidRDefault="000F40DB" w:rsidP="000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59  «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и интеграла к решению практических задач» --читать. </w:t>
            </w:r>
          </w:p>
          <w:p w:rsidR="009D5C28" w:rsidRPr="00D34682" w:rsidRDefault="000F40DB" w:rsidP="000F4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Стр.315 «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Проверь  себя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!»  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задания  3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и 4.</w:t>
            </w:r>
          </w:p>
        </w:tc>
        <w:tc>
          <w:tcPr>
            <w:tcW w:w="1837" w:type="dxa"/>
          </w:tcPr>
          <w:p w:rsidR="009D5C28" w:rsidRPr="00D3468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771D60" w:rsidRPr="00D34682" w:rsidTr="00EA7384">
        <w:tc>
          <w:tcPr>
            <w:tcW w:w="1838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670" w:type="dxa"/>
          </w:tcPr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Тема: «Военные гуманитарные миссии России».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стр. 277-282 </w:t>
            </w:r>
          </w:p>
          <w:p w:rsidR="002945AB" w:rsidRPr="00D34682" w:rsidRDefault="002945AB" w:rsidP="00294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771D60" w:rsidRPr="00D34682" w:rsidRDefault="002945AB" w:rsidP="002945AB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Приведите примеры (из современной жизни) России о военных гуманитарных миссиях в «горячих точках» ближнего и дальнего зарубежья (письменно).</w:t>
            </w:r>
          </w:p>
        </w:tc>
        <w:tc>
          <w:tcPr>
            <w:tcW w:w="1837" w:type="dxa"/>
          </w:tcPr>
          <w:p w:rsidR="00771D60" w:rsidRPr="00D3468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132BF8" w:rsidRPr="00D34682" w:rsidTr="00EA7384">
        <w:tc>
          <w:tcPr>
            <w:tcW w:w="1838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132BF8" w:rsidRDefault="002945AB" w:rsidP="00A4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«Социальная сфера»</w:t>
            </w:r>
          </w:p>
          <w:p w:rsidR="00D34682" w:rsidRPr="00D34682" w:rsidRDefault="00D34682" w:rsidP="00A41C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132BF8" w:rsidRPr="00D34682" w:rsidTr="00EA7384">
        <w:tc>
          <w:tcPr>
            <w:tcW w:w="1838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5670" w:type="dxa"/>
          </w:tcPr>
          <w:p w:rsidR="00132BF8" w:rsidRPr="00D34682" w:rsidRDefault="000F40DB" w:rsidP="00132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П.68 и п.69 «Компланарные векторы», «Правило параллелепипеда» --читать.  №592 (все) – решить письменно.       </w:t>
            </w:r>
            <w:proofErr w:type="gramStart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>Решу  ЕГЭ</w:t>
            </w:r>
            <w:proofErr w:type="gramEnd"/>
            <w:r w:rsidRPr="00D34682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 8 – решить письменно.</w:t>
            </w:r>
          </w:p>
        </w:tc>
        <w:tc>
          <w:tcPr>
            <w:tcW w:w="1837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132BF8" w:rsidRPr="00D34682" w:rsidTr="00EA7384">
        <w:tc>
          <w:tcPr>
            <w:tcW w:w="1838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132BF8" w:rsidRPr="00D34682" w:rsidRDefault="00DE2B4C" w:rsidP="00A41C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ПР/Р: Проверочная работа по теме «Пунктуация в ССП и СПП, типы сочинительных и подчинительных союзов, виды придаточных» Задание на </w:t>
            </w:r>
            <w:proofErr w:type="spell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37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EA7384" w:rsidRPr="00D34682" w:rsidTr="00EA7384">
        <w:tc>
          <w:tcPr>
            <w:tcW w:w="1838" w:type="dxa"/>
          </w:tcPr>
          <w:p w:rsidR="00EA7384" w:rsidRPr="00D34682" w:rsidRDefault="00EA7384" w:rsidP="0013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</w:t>
            </w:r>
            <w:r w:rsidRPr="00D34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5670" w:type="dxa"/>
          </w:tcPr>
          <w:p w:rsidR="00EA7384" w:rsidRPr="00D34682" w:rsidRDefault="00EA7384" w:rsidP="00A41CA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t xml:space="preserve">11 класс нем. </w:t>
            </w:r>
            <w:proofErr w:type="spellStart"/>
            <w:r>
              <w:t>яз</w:t>
            </w:r>
            <w:proofErr w:type="spellEnd"/>
            <w:r>
              <w:t xml:space="preserve"> </w:t>
            </w:r>
            <w:proofErr w:type="gramStart"/>
            <w:r>
              <w:t>Просмотреть</w:t>
            </w:r>
            <w:proofErr w:type="gramEnd"/>
            <w:r>
              <w:t xml:space="preserve"> видео, записать в тетрадь все слова по теме “</w:t>
            </w:r>
            <w:proofErr w:type="spellStart"/>
            <w:r>
              <w:t>Die</w:t>
            </w:r>
            <w:proofErr w:type="spellEnd"/>
            <w:r>
              <w:t xml:space="preserve"> </w:t>
            </w:r>
            <w:proofErr w:type="spellStart"/>
            <w:r>
              <w:t>Kleidung</w:t>
            </w:r>
            <w:proofErr w:type="spellEnd"/>
            <w:r>
              <w:t>” в тетрадь с переводом. https://youtu.be/PszGVjIAQdg</w:t>
            </w:r>
          </w:p>
        </w:tc>
        <w:tc>
          <w:tcPr>
            <w:tcW w:w="1837" w:type="dxa"/>
          </w:tcPr>
          <w:p w:rsidR="00EA7384" w:rsidRPr="00D34682" w:rsidRDefault="00EA7384" w:rsidP="00132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  <w:tr w:rsidR="00132BF8" w:rsidRPr="00D34682" w:rsidTr="00EA7384">
        <w:tc>
          <w:tcPr>
            <w:tcW w:w="1838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(русский язык)</w:t>
            </w:r>
          </w:p>
        </w:tc>
        <w:tc>
          <w:tcPr>
            <w:tcW w:w="5670" w:type="dxa"/>
          </w:tcPr>
          <w:p w:rsidR="00132BF8" w:rsidRPr="00D34682" w:rsidRDefault="00DE2B4C" w:rsidP="00A41C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Задание на </w:t>
            </w:r>
            <w:proofErr w:type="spellStart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D34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Отработка заданий 18, 19.</w:t>
            </w:r>
          </w:p>
        </w:tc>
        <w:tc>
          <w:tcPr>
            <w:tcW w:w="1837" w:type="dxa"/>
          </w:tcPr>
          <w:p w:rsidR="00132BF8" w:rsidRPr="00D34682" w:rsidRDefault="00132BF8" w:rsidP="00132B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4682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</w:tbl>
    <w:p w:rsidR="009D5C28" w:rsidRPr="00D34682" w:rsidRDefault="009D5C28" w:rsidP="009D5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C28" w:rsidRPr="00D34682" w:rsidRDefault="00830B64" w:rsidP="009D5C28">
      <w:pPr>
        <w:rPr>
          <w:rFonts w:ascii="Times New Roman" w:hAnsi="Times New Roman" w:cs="Times New Roman"/>
          <w:sz w:val="24"/>
          <w:szCs w:val="24"/>
        </w:rPr>
      </w:pPr>
      <w:r w:rsidRPr="00830B6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C55F9C" wp14:editId="07957BC0">
            <wp:extent cx="7712075" cy="5104561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26323" cy="511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C28" w:rsidRPr="00D34682" w:rsidRDefault="009D5C28" w:rsidP="009D5C28">
      <w:pPr>
        <w:rPr>
          <w:rFonts w:ascii="Times New Roman" w:hAnsi="Times New Roman" w:cs="Times New Roman"/>
          <w:sz w:val="24"/>
          <w:szCs w:val="24"/>
        </w:rPr>
      </w:pPr>
    </w:p>
    <w:p w:rsidR="00B90AA5" w:rsidRPr="00D34682" w:rsidRDefault="00B90AA5">
      <w:pPr>
        <w:rPr>
          <w:rFonts w:ascii="Times New Roman" w:hAnsi="Times New Roman" w:cs="Times New Roman"/>
          <w:sz w:val="24"/>
          <w:szCs w:val="24"/>
        </w:rPr>
      </w:pPr>
    </w:p>
    <w:sectPr w:rsidR="00B90AA5" w:rsidRPr="00D34682" w:rsidSect="00830B64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493"/>
    <w:multiLevelType w:val="hybridMultilevel"/>
    <w:tmpl w:val="1740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402"/>
    <w:multiLevelType w:val="hybridMultilevel"/>
    <w:tmpl w:val="D84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1D9"/>
    <w:multiLevelType w:val="hybridMultilevel"/>
    <w:tmpl w:val="0078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5257"/>
    <w:multiLevelType w:val="multilevel"/>
    <w:tmpl w:val="1B5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6570F"/>
    <w:multiLevelType w:val="hybridMultilevel"/>
    <w:tmpl w:val="4044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36E9B"/>
    <w:multiLevelType w:val="multilevel"/>
    <w:tmpl w:val="12A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E5555"/>
    <w:multiLevelType w:val="hybridMultilevel"/>
    <w:tmpl w:val="81FE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2592E"/>
    <w:multiLevelType w:val="hybridMultilevel"/>
    <w:tmpl w:val="10D4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B004B"/>
    <w:multiLevelType w:val="hybridMultilevel"/>
    <w:tmpl w:val="420C5812"/>
    <w:lvl w:ilvl="0" w:tplc="42480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D1EE8"/>
    <w:multiLevelType w:val="hybridMultilevel"/>
    <w:tmpl w:val="2E4C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B7B86"/>
    <w:multiLevelType w:val="multilevel"/>
    <w:tmpl w:val="238E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8"/>
    <w:rsid w:val="000F0B81"/>
    <w:rsid w:val="000F40DB"/>
    <w:rsid w:val="00132BF8"/>
    <w:rsid w:val="00197DA7"/>
    <w:rsid w:val="002945AB"/>
    <w:rsid w:val="004D1F2F"/>
    <w:rsid w:val="00505770"/>
    <w:rsid w:val="00771D60"/>
    <w:rsid w:val="00830B64"/>
    <w:rsid w:val="009D5C28"/>
    <w:rsid w:val="00A00C25"/>
    <w:rsid w:val="00A41CA4"/>
    <w:rsid w:val="00B90AA5"/>
    <w:rsid w:val="00D34682"/>
    <w:rsid w:val="00DE2B4C"/>
    <w:rsid w:val="00EA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9165A-0F1F-43F3-AD22-20751258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C28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D5C28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D5C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5C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5C28"/>
    <w:rPr>
      <w:sz w:val="20"/>
      <w:szCs w:val="20"/>
    </w:rPr>
  </w:style>
  <w:style w:type="paragraph" w:customStyle="1" w:styleId="c10">
    <w:name w:val="c10"/>
    <w:basedOn w:val="a"/>
    <w:rsid w:val="0019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7DA7"/>
  </w:style>
  <w:style w:type="character" w:customStyle="1" w:styleId="c0">
    <w:name w:val="c0"/>
    <w:basedOn w:val="a0"/>
    <w:rsid w:val="00197DA7"/>
  </w:style>
  <w:style w:type="paragraph" w:styleId="a9">
    <w:name w:val="No Spacing"/>
    <w:uiPriority w:val="1"/>
    <w:qFormat/>
    <w:rsid w:val="000F0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26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5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O4aIeB6iMM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forms.gle/NUr11pZwmijEDXLd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testograd.com/test/kust-sireni/" TargetMode="External"/><Relationship Id="rId7" Type="http://schemas.openxmlformats.org/officeDocument/2006/relationships/hyperlink" Target="https://youtu.be/g9VB6AYF3T4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forms.gle/EvxPBUnNgD1t1Pzn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forms.gle%2F4FkqXNvCES8xURdCA&amp;cc_key=" TargetMode="External"/><Relationship Id="rId20" Type="http://schemas.openxmlformats.org/officeDocument/2006/relationships/hyperlink" Target="https://www.youtube.com/watch?v=npzTatf4dQQ&amp;t=758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dDGIU4FVw-NMUIjwkMWknCnqZYbpMf5D?usp=sharing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forms.gle/fnjPZGGBeUktYz3D7" TargetMode="External"/><Relationship Id="rId23" Type="http://schemas.openxmlformats.org/officeDocument/2006/relationships/hyperlink" Target="https://rus-ege.sdamgia.ru/" TargetMode="External"/><Relationship Id="rId10" Type="http://schemas.openxmlformats.org/officeDocument/2006/relationships/hyperlink" Target="https://youtu.be/FhQF-xBAQJg" TargetMode="External"/><Relationship Id="rId19" Type="http://schemas.openxmlformats.org/officeDocument/2006/relationships/hyperlink" Target="https://saharina.ru/tests/test.php?name=test140.x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bE631sOt7U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saharina.ru/tests/test.php?name=test121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0BA0-A5FA-47D0-BDF3-7875490F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Быструшинская СОШ</cp:lastModifiedBy>
  <cp:revision>2</cp:revision>
  <dcterms:created xsi:type="dcterms:W3CDTF">2022-02-09T11:36:00Z</dcterms:created>
  <dcterms:modified xsi:type="dcterms:W3CDTF">2022-02-09T11:36:00Z</dcterms:modified>
</cp:coreProperties>
</file>