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BA" w:rsidRPr="00421F2B" w:rsidRDefault="000E46BA" w:rsidP="000E46BA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ПЯТНИЦА</w:t>
      </w:r>
    </w:p>
    <w:p w:rsidR="000E46BA" w:rsidRDefault="00CB48D3" w:rsidP="000E46BA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11</w:t>
      </w:r>
      <w:r w:rsidR="000E46BA" w:rsidRPr="00421F2B">
        <w:rPr>
          <w:rFonts w:ascii="Arial Black" w:hAnsi="Arial Black"/>
          <w:sz w:val="36"/>
        </w:rPr>
        <w:t xml:space="preserve"> </w:t>
      </w:r>
      <w:r w:rsidR="000E46BA">
        <w:rPr>
          <w:rFonts w:ascii="Arial Black" w:hAnsi="Arial Black"/>
          <w:sz w:val="36"/>
        </w:rPr>
        <w:t>февраля</w:t>
      </w: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1695"/>
      </w:tblGrid>
      <w:tr w:rsidR="000E46BA" w:rsidRPr="00421F2B" w:rsidTr="00202C45">
        <w:tc>
          <w:tcPr>
            <w:tcW w:w="226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FC307D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387" w:type="dxa"/>
          </w:tcPr>
          <w:p w:rsidR="00CB48D3" w:rsidRDefault="00CB48D3" w:rsidP="00CB4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  <w:p w:rsidR="00CB48D3" w:rsidRDefault="00CB48D3" w:rsidP="00CB4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3.</w:t>
            </w:r>
          </w:p>
          <w:p w:rsidR="00CB48D3" w:rsidRPr="007E3294" w:rsidRDefault="00CB48D3" w:rsidP="00CB48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о своём любимом писателе. Назови его произведения. Подготовь сообщение (письменно).</w:t>
            </w:r>
          </w:p>
          <w:p w:rsidR="000E46BA" w:rsidRPr="00172883" w:rsidRDefault="000E46BA" w:rsidP="003745A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FC307D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5387" w:type="dxa"/>
          </w:tcPr>
          <w:p w:rsidR="00CB48D3" w:rsidRPr="007E3294" w:rsidRDefault="00CB48D3" w:rsidP="00CB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. Прочитать ответить на вопросы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 xml:space="preserve"> (устно).</w:t>
            </w:r>
          </w:p>
          <w:p w:rsidR="00CB48D3" w:rsidRPr="007E3294" w:rsidRDefault="00CB48D3" w:rsidP="00CB48D3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Домашняя работа на платформе </w:t>
            </w:r>
            <w:proofErr w:type="spellStart"/>
            <w:r w:rsidRPr="007E329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Якласс</w:t>
            </w:r>
            <w:proofErr w:type="spellEnd"/>
            <w:r w:rsidRPr="007E329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B48D3" w:rsidRPr="007E3294" w:rsidRDefault="00CB48D3" w:rsidP="00CB48D3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Ссылка на   </w:t>
            </w:r>
            <w:proofErr w:type="spellStart"/>
            <w:r w:rsidRPr="007E32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0E46BA" w:rsidRPr="00172883" w:rsidRDefault="00E90FB0" w:rsidP="00CB48D3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5" w:history="1">
              <w:r w:rsidR="00CB48D3" w:rsidRPr="00D77FD7">
                <w:rPr>
                  <w:rStyle w:val="a5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https://yandex.ru/video/preview/7459339755058551738</w:t>
              </w:r>
            </w:hyperlink>
          </w:p>
        </w:tc>
        <w:tc>
          <w:tcPr>
            <w:tcW w:w="1695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FC307D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 на родном языке</w:t>
            </w:r>
            <w:r w:rsidR="000E46B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387" w:type="dxa"/>
          </w:tcPr>
          <w:p w:rsidR="000E46BA" w:rsidRPr="00197DA7" w:rsidRDefault="00CB48D3" w:rsidP="003745AE">
            <w:pPr>
              <w:rPr>
                <w:rFonts w:ascii="Times New Roman" w:hAnsi="Times New Roman" w:cs="Times New Roman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8-31</w:t>
            </w: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прочитать.</w:t>
            </w:r>
          </w:p>
        </w:tc>
        <w:tc>
          <w:tcPr>
            <w:tcW w:w="1695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  </w:t>
            </w:r>
          </w:p>
        </w:tc>
        <w:tc>
          <w:tcPr>
            <w:tcW w:w="5387" w:type="dxa"/>
          </w:tcPr>
          <w:p w:rsidR="00CB48D3" w:rsidRPr="007E3294" w:rsidRDefault="00CB48D3" w:rsidP="00CB4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выполни вычислен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решение запиши столбиком, №</w:t>
            </w: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8- найди значения выражений.</w:t>
            </w:r>
          </w:p>
          <w:p w:rsidR="000E46BA" w:rsidRPr="00421F2B" w:rsidRDefault="00CB48D3" w:rsidP="00CB48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32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Проверочная работа на платформе </w:t>
            </w:r>
            <w:proofErr w:type="spellStart"/>
            <w:r w:rsidRPr="007E32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Якласс</w:t>
            </w:r>
            <w:proofErr w:type="spellEnd"/>
            <w:r w:rsidRPr="007E32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153B6F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0E46BA" w:rsidRPr="00421F2B" w:rsidTr="00202C45">
        <w:tc>
          <w:tcPr>
            <w:tcW w:w="2122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3745AE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5103" w:type="dxa"/>
          </w:tcPr>
          <w:p w:rsidR="000B5CC0" w:rsidRDefault="000B5CC0" w:rsidP="000B5CC0">
            <w:pPr>
              <w:tabs>
                <w:tab w:val="left" w:pos="4242"/>
              </w:tabs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C5627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 xml:space="preserve">Урок – викторина по теме «Народное музыкальное творчество – «энциклопедия» русской </w:t>
            </w:r>
            <w:proofErr w:type="spellStart"/>
            <w:r w:rsidRPr="009C5627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интонационности</w:t>
            </w:r>
            <w:proofErr w:type="spellEnd"/>
            <w:r w:rsidRPr="009C5627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0B5CC0" w:rsidRDefault="00E90FB0" w:rsidP="000B5CC0">
            <w:pPr>
              <w:tabs>
                <w:tab w:val="left" w:pos="4242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hyperlink r:id="rId6" w:history="1">
              <w:proofErr w:type="gramStart"/>
              <w:r w:rsidR="000B5CC0" w:rsidRPr="00A86469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shd w:val="clear" w:color="auto" w:fill="FFFFFF"/>
                </w:rPr>
                <w:t>https://youtu.be/UO4aIeB6iMM</w:t>
              </w:r>
            </w:hyperlink>
            <w:r w:rsidR="000B5C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 (</w:t>
            </w:r>
            <w:proofErr w:type="gramEnd"/>
            <w:r w:rsidR="000B5C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Ссылка  на </w:t>
            </w:r>
            <w:proofErr w:type="spellStart"/>
            <w:r w:rsidR="000B5C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видеоурок</w:t>
            </w:r>
            <w:proofErr w:type="spellEnd"/>
            <w:r w:rsidR="000B5C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</w:p>
          <w:p w:rsidR="000E46BA" w:rsidRPr="00421F2B" w:rsidRDefault="000B5CC0" w:rsidP="000B5C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Перечисли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композиторов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которые обращались к народной музыке.</w:t>
            </w:r>
          </w:p>
        </w:tc>
        <w:tc>
          <w:tcPr>
            <w:tcW w:w="2120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3745AE" w:rsidRPr="00421F2B" w:rsidTr="00202C45">
        <w:tc>
          <w:tcPr>
            <w:tcW w:w="2122" w:type="dxa"/>
          </w:tcPr>
          <w:p w:rsidR="003745AE" w:rsidRPr="001C13B3" w:rsidRDefault="003745AE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5103" w:type="dxa"/>
          </w:tcPr>
          <w:p w:rsidR="003745AE" w:rsidRPr="00421F2B" w:rsidRDefault="000B5CC0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Перейди по ссылке </w:t>
            </w:r>
            <w:hyperlink r:id="rId7" w:history="1">
              <w:r w:rsidRPr="002C1559">
                <w:rPr>
                  <w:rStyle w:val="a5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https://youtu.be/4bE631sOt7U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выполни упражнения</w:t>
            </w:r>
          </w:p>
        </w:tc>
        <w:tc>
          <w:tcPr>
            <w:tcW w:w="2120" w:type="dxa"/>
          </w:tcPr>
          <w:p w:rsidR="003745AE" w:rsidRPr="001C13B3" w:rsidRDefault="003745AE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Чтение </w:t>
            </w:r>
          </w:p>
        </w:tc>
        <w:tc>
          <w:tcPr>
            <w:tcW w:w="5103" w:type="dxa"/>
          </w:tcPr>
          <w:p w:rsidR="000B5CC0" w:rsidRDefault="000B5CC0" w:rsidP="000B5CC0">
            <w:pPr>
              <w:tabs>
                <w:tab w:val="left" w:pos="42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Коллективная печка.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46BA" w:rsidRPr="00421F2B" w:rsidRDefault="000B5CC0" w:rsidP="000B5C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Е. </w:t>
            </w:r>
            <w:proofErr w:type="spellStart"/>
            <w:r w:rsidRPr="00C5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Баруздину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7E5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C57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19-20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</w:t>
            </w:r>
            <w:r w:rsidRPr="00C57E58">
              <w:rPr>
                <w:rFonts w:ascii="Times New Roman" w:eastAsia="Calibri" w:hAnsi="Times New Roman" w:cs="Times New Roman"/>
                <w:sz w:val="24"/>
                <w:szCs w:val="24"/>
              </w:rPr>
              <w:t>№1,2 (Устно)</w:t>
            </w:r>
          </w:p>
        </w:tc>
        <w:tc>
          <w:tcPr>
            <w:tcW w:w="2120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</w:tbl>
    <w:p w:rsidR="000E46BA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0E46BA" w:rsidRPr="00421F2B" w:rsidTr="00202C45">
        <w:tc>
          <w:tcPr>
            <w:tcW w:w="2122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FA2FE7" w:rsidRPr="00421F2B" w:rsidTr="00202C45">
        <w:tc>
          <w:tcPr>
            <w:tcW w:w="2122" w:type="dxa"/>
          </w:tcPr>
          <w:p w:rsidR="00FA2FE7" w:rsidRPr="00FC307D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103" w:type="dxa"/>
          </w:tcPr>
          <w:p w:rsidR="00FA2FE7" w:rsidRPr="00421F2B" w:rsidRDefault="000B5CC0" w:rsidP="003745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И. Куприн. «Синяя </w:t>
            </w:r>
            <w:proofErr w:type="gramStart"/>
            <w:r w:rsidRPr="00E54A37">
              <w:rPr>
                <w:rFonts w:ascii="Times New Roman" w:eastAsia="Calibri" w:hAnsi="Times New Roman" w:cs="Times New Roman"/>
                <w:sz w:val="24"/>
                <w:szCs w:val="24"/>
              </w:rPr>
              <w:t>звезда</w:t>
            </w:r>
            <w:r w:rsidRPr="007F4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7F49F8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стр.</w:t>
            </w:r>
            <w:proofErr w:type="gramEnd"/>
            <w:r w:rsidRPr="007F49F8">
              <w:rPr>
                <w:rFonts w:ascii="Tahoma" w:hAnsi="Tahoma" w:cs="Tahoma"/>
                <w:color w:val="000000"/>
                <w:sz w:val="18"/>
                <w:szCs w:val="18"/>
              </w:rPr>
              <w:t>51-55 читать</w:t>
            </w:r>
          </w:p>
        </w:tc>
        <w:tc>
          <w:tcPr>
            <w:tcW w:w="2120" w:type="dxa"/>
          </w:tcPr>
          <w:p w:rsidR="00FA2FE7" w:rsidRPr="001C13B3" w:rsidRDefault="00FA2FE7" w:rsidP="00FA2FE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FA2FE7" w:rsidRPr="00421F2B" w:rsidTr="00202C45">
        <w:tc>
          <w:tcPr>
            <w:tcW w:w="2122" w:type="dxa"/>
          </w:tcPr>
          <w:p w:rsidR="00FA2FE7" w:rsidRPr="00FC307D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Литературное чтение на родном языке</w:t>
            </w:r>
          </w:p>
        </w:tc>
        <w:tc>
          <w:tcPr>
            <w:tcW w:w="5103" w:type="dxa"/>
          </w:tcPr>
          <w:p w:rsidR="00FA2FE7" w:rsidRPr="00852A19" w:rsidRDefault="000B5CC0" w:rsidP="00FA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49F8">
              <w:rPr>
                <w:rFonts w:ascii="Times New Roman" w:eastAsia="Calibri" w:hAnsi="Times New Roman" w:cs="Times New Roman"/>
                <w:sz w:val="24"/>
                <w:szCs w:val="24"/>
              </w:rPr>
              <w:t>Л. Л. Яхнин. «Последняя рубашка»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читать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24-25 прочитать. Подготовиться к выразительному чтению.</w:t>
            </w:r>
          </w:p>
        </w:tc>
        <w:tc>
          <w:tcPr>
            <w:tcW w:w="2120" w:type="dxa"/>
          </w:tcPr>
          <w:p w:rsidR="00FA2FE7" w:rsidRPr="001C13B3" w:rsidRDefault="00FA2FE7" w:rsidP="00FA2FE7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5103" w:type="dxa"/>
          </w:tcPr>
          <w:p w:rsidR="000B5CC0" w:rsidRDefault="000B5CC0" w:rsidP="000B5CC0">
            <w:pPr>
              <w:tabs>
                <w:tab w:val="left" w:pos="4242"/>
              </w:tabs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C5627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 xml:space="preserve">Урок – викторина по теме «Народное музыкальное творчество – «энциклопедия» русской </w:t>
            </w:r>
            <w:proofErr w:type="spellStart"/>
            <w:r w:rsidRPr="009C5627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интонационности</w:t>
            </w:r>
            <w:proofErr w:type="spellEnd"/>
            <w:r w:rsidRPr="009C5627"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  <w:p w:rsidR="000B5CC0" w:rsidRDefault="00E90FB0" w:rsidP="000B5CC0">
            <w:pPr>
              <w:tabs>
                <w:tab w:val="left" w:pos="4242"/>
              </w:tabs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hyperlink r:id="rId8" w:history="1">
              <w:proofErr w:type="gramStart"/>
              <w:r w:rsidR="000B5CC0" w:rsidRPr="00A86469">
                <w:rPr>
                  <w:rStyle w:val="a5"/>
                  <w:rFonts w:ascii="Times New Roman" w:hAnsi="Times New Roman" w:cs="Times New Roman"/>
                  <w:b/>
                  <w:sz w:val="18"/>
                  <w:szCs w:val="18"/>
                  <w:shd w:val="clear" w:color="auto" w:fill="FFFFFF"/>
                </w:rPr>
                <w:t>https://youtu.be/UO4aIeB6iMM</w:t>
              </w:r>
            </w:hyperlink>
            <w:r w:rsidR="000B5C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 (</w:t>
            </w:r>
            <w:proofErr w:type="gramEnd"/>
            <w:r w:rsidR="000B5C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Ссылка  на </w:t>
            </w:r>
            <w:proofErr w:type="spellStart"/>
            <w:r w:rsidR="000B5C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видеоурок</w:t>
            </w:r>
            <w:proofErr w:type="spellEnd"/>
            <w:r w:rsidR="000B5C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) </w:t>
            </w:r>
          </w:p>
          <w:p w:rsidR="000E46BA" w:rsidRPr="00421F2B" w:rsidRDefault="000B5CC0" w:rsidP="000B5CC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Перечисли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композиторов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 которые обращались к народной музыке.</w:t>
            </w:r>
          </w:p>
        </w:tc>
        <w:tc>
          <w:tcPr>
            <w:tcW w:w="2120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  <w:r w:rsidR="000E46B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0E46BA" w:rsidRPr="00852A19" w:rsidRDefault="000B5CC0" w:rsidP="00202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Перейди по ссылке </w:t>
            </w:r>
            <w:hyperlink r:id="rId9" w:history="1">
              <w:r w:rsidRPr="002C1559">
                <w:rPr>
                  <w:rStyle w:val="a5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https://youtu.be/4bE631sOt7U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выполни упражнения</w:t>
            </w:r>
            <w:r w:rsidRPr="00F97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8303D1" w:rsidRPr="00421F2B" w:rsidTr="00202C45">
        <w:tc>
          <w:tcPr>
            <w:tcW w:w="2122" w:type="dxa"/>
          </w:tcPr>
          <w:p w:rsidR="008303D1" w:rsidRDefault="008303D1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5103" w:type="dxa"/>
          </w:tcPr>
          <w:p w:rsidR="008303D1" w:rsidRPr="00EA4511" w:rsidRDefault="008303D1" w:rsidP="00830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51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с объяснением задания   </w:t>
            </w:r>
            <w:hyperlink r:id="rId10" w:history="1">
              <w:r w:rsidRPr="00EA45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https://youtu.be/pHaI9SP6plg</w:t>
              </w:r>
            </w:hyperlink>
          </w:p>
          <w:p w:rsidR="008303D1" w:rsidRPr="008303D1" w:rsidRDefault="008303D1" w:rsidP="00830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511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письменно упр.8, стр.11</w:t>
            </w:r>
          </w:p>
        </w:tc>
        <w:tc>
          <w:tcPr>
            <w:tcW w:w="2120" w:type="dxa"/>
          </w:tcPr>
          <w:p w:rsidR="008303D1" w:rsidRPr="001C13B3" w:rsidRDefault="008303D1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</w:tbl>
    <w:p w:rsidR="000E46BA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</w:p>
    <w:p w:rsidR="000E46BA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0E46BA" w:rsidRPr="00421F2B" w:rsidTr="00202C45">
        <w:tc>
          <w:tcPr>
            <w:tcW w:w="2122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5244" w:type="dxa"/>
          </w:tcPr>
          <w:p w:rsidR="000B5CC0" w:rsidRPr="00865AF4" w:rsidRDefault="000B5CC0" w:rsidP="000B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Оценка техники подъема и спуска.</w:t>
            </w:r>
          </w:p>
          <w:p w:rsidR="000B5CC0" w:rsidRDefault="000B5CC0" w:rsidP="000B5CC0">
            <w:pPr>
              <w:shd w:val="clear" w:color="auto" w:fill="FFFFFF"/>
              <w:rPr>
                <w:noProof/>
                <w:lang w:eastAsia="ru-RU"/>
              </w:rPr>
            </w:pPr>
            <w:r w:rsidRPr="00D1164E">
              <w:rPr>
                <w:rFonts w:ascii="Times New Roman" w:hAnsi="Times New Roman" w:cs="Times New Roman"/>
                <w:noProof/>
                <w:lang w:eastAsia="ru-RU"/>
              </w:rPr>
              <w:t>Выполнить комплекс упражнений</w:t>
            </w:r>
            <w:r>
              <w:rPr>
                <w:noProof/>
                <w:lang w:eastAsia="ru-RU"/>
              </w:rPr>
              <w:t>.</w:t>
            </w:r>
          </w:p>
          <w:p w:rsidR="000B5CC0" w:rsidRDefault="000B5CC0" w:rsidP="000B5CC0">
            <w:pPr>
              <w:shd w:val="clear" w:color="auto" w:fill="FFFFFF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6273A9" wp14:editId="5BFBCD0B">
                  <wp:extent cx="1778000" cy="1333500"/>
                  <wp:effectExtent l="0" t="0" r="0" b="0"/>
                  <wp:docPr id="6" name="Рисунок 6" descr="https://ds05.infourok.ru/uploads/ex/0de7/00056516-e4d009ca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5.infourok.ru/uploads/ex/0de7/00056516-e4d009ca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200" cy="13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46BA" w:rsidRPr="001C13B3" w:rsidRDefault="000E46BA" w:rsidP="00400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</w:tcPr>
          <w:p w:rsidR="000E46BA" w:rsidRDefault="000E46BA" w:rsidP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Касанина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задания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00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="004006F2"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0E46BA" w:rsidRDefault="000E46BA" w:rsidP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номер 89088767372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244" w:type="dxa"/>
          </w:tcPr>
          <w:p w:rsidR="000B5CC0" w:rsidRPr="00865AF4" w:rsidRDefault="000B5CC0" w:rsidP="000B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понятий. Деление и обобщение понятий.</w:t>
            </w:r>
          </w:p>
          <w:p w:rsidR="000B5CC0" w:rsidRDefault="000B5CC0" w:rsidP="000B5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Учебник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31 № 3, 4,5 (устно); с. 32-33 № 10, № 11 (письменно).</w:t>
            </w:r>
          </w:p>
          <w:p w:rsidR="000E46BA" w:rsidRPr="001C13B3" w:rsidRDefault="000B5CC0" w:rsidP="000B5CC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(задания ВПР)</w:t>
            </w:r>
          </w:p>
        </w:tc>
        <w:tc>
          <w:tcPr>
            <w:tcW w:w="1979" w:type="dxa"/>
            <w:vMerge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 на родном языке</w:t>
            </w:r>
          </w:p>
        </w:tc>
        <w:tc>
          <w:tcPr>
            <w:tcW w:w="5244" w:type="dxa"/>
          </w:tcPr>
          <w:p w:rsidR="000B5CC0" w:rsidRPr="00865AF4" w:rsidRDefault="000B5CC0" w:rsidP="000B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 чтение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6BA" w:rsidRPr="001C13B3" w:rsidRDefault="000B5CC0" w:rsidP="000B5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с.22-27 прочитать</w:t>
            </w:r>
          </w:p>
        </w:tc>
        <w:tc>
          <w:tcPr>
            <w:tcW w:w="1979" w:type="dxa"/>
            <w:vMerge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244" w:type="dxa"/>
          </w:tcPr>
          <w:p w:rsidR="000B5CC0" w:rsidRPr="00865AF4" w:rsidRDefault="000B5CC0" w:rsidP="000B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sz w:val="24"/>
                <w:szCs w:val="24"/>
              </w:rPr>
              <w:t>К.Д. Бальмонт «К зиме»</w:t>
            </w:r>
          </w:p>
          <w:p w:rsidR="000E46BA" w:rsidRPr="00E00727" w:rsidRDefault="000B5CC0" w:rsidP="000B5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с.33-34 выучить наизусть стихотворение К. Бальмонта «К зиме», заснять видео и отправить учителю</w:t>
            </w:r>
          </w:p>
        </w:tc>
        <w:tc>
          <w:tcPr>
            <w:tcW w:w="1979" w:type="dxa"/>
            <w:vMerge/>
          </w:tcPr>
          <w:p w:rsidR="000E46BA" w:rsidRPr="00176A09" w:rsidRDefault="000E46BA" w:rsidP="0020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5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374317" w:rsidRPr="00421F2B" w:rsidTr="00202C45">
        <w:tc>
          <w:tcPr>
            <w:tcW w:w="2122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374317" w:rsidRPr="00421F2B" w:rsidTr="00202C45">
        <w:tc>
          <w:tcPr>
            <w:tcW w:w="2122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244" w:type="dxa"/>
          </w:tcPr>
          <w:p w:rsidR="00FA2FE7" w:rsidRPr="00421F2B" w:rsidRDefault="000B5CC0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>Тема: «Дроби и деление натуральных чисел», параграф 28 прочитать, выполнить №758 и 759</w:t>
            </w:r>
          </w:p>
        </w:tc>
        <w:tc>
          <w:tcPr>
            <w:tcW w:w="1979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374317" w:rsidRPr="00421F2B" w:rsidTr="00202C45">
        <w:tc>
          <w:tcPr>
            <w:tcW w:w="2122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 </w:t>
            </w:r>
          </w:p>
        </w:tc>
        <w:tc>
          <w:tcPr>
            <w:tcW w:w="5244" w:type="dxa"/>
          </w:tcPr>
          <w:p w:rsidR="00FA2FE7" w:rsidRPr="00CD600B" w:rsidRDefault="002D7DFC" w:rsidP="00CD600B">
            <w:pPr>
              <w:pStyle w:val="a6"/>
              <w:rPr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 xml:space="preserve">Найти в интернете сведения о </w:t>
            </w:r>
            <w:proofErr w:type="gramStart"/>
            <w:r w:rsidRPr="004B35C9">
              <w:rPr>
                <w:sz w:val="28"/>
                <w:szCs w:val="28"/>
              </w:rPr>
              <w:t xml:space="preserve">выдающихся </w:t>
            </w:r>
            <w:r>
              <w:rPr>
                <w:sz w:val="28"/>
                <w:szCs w:val="28"/>
              </w:rPr>
              <w:t xml:space="preserve"> Российских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B35C9">
              <w:rPr>
                <w:sz w:val="28"/>
                <w:szCs w:val="28"/>
              </w:rPr>
              <w:t xml:space="preserve">спортсменах- </w:t>
            </w:r>
            <w:r w:rsidRPr="004B35C9">
              <w:rPr>
                <w:sz w:val="28"/>
                <w:szCs w:val="28"/>
              </w:rPr>
              <w:lastRenderedPageBreak/>
              <w:t>победителях</w:t>
            </w:r>
            <w:r>
              <w:rPr>
                <w:sz w:val="28"/>
                <w:szCs w:val="28"/>
              </w:rPr>
              <w:t xml:space="preserve"> </w:t>
            </w:r>
            <w:r w:rsidRPr="004B35C9">
              <w:rPr>
                <w:sz w:val="28"/>
                <w:szCs w:val="28"/>
              </w:rPr>
              <w:t xml:space="preserve">Олимпийских игр. </w:t>
            </w:r>
            <w:r>
              <w:rPr>
                <w:sz w:val="28"/>
                <w:szCs w:val="28"/>
              </w:rPr>
              <w:t xml:space="preserve">(Биатлон) </w:t>
            </w:r>
            <w:r w:rsidRPr="004B35C9">
              <w:rPr>
                <w:sz w:val="28"/>
                <w:szCs w:val="28"/>
              </w:rPr>
              <w:t>Откуда они родом? Когда и где добились выдающихся результатов?</w:t>
            </w:r>
          </w:p>
        </w:tc>
        <w:tc>
          <w:tcPr>
            <w:tcW w:w="1979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lastRenderedPageBreak/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374317" w:rsidRPr="00421F2B" w:rsidTr="00202C45">
        <w:tc>
          <w:tcPr>
            <w:tcW w:w="2122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244" w:type="dxa"/>
          </w:tcPr>
          <w:p w:rsidR="00FA2FE7" w:rsidRPr="002C6FDE" w:rsidRDefault="002630A4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Выборочное изложение. Упражнение 456, стр. 23.</w:t>
            </w:r>
          </w:p>
        </w:tc>
        <w:tc>
          <w:tcPr>
            <w:tcW w:w="1979" w:type="dxa"/>
          </w:tcPr>
          <w:p w:rsidR="00FA2FE7" w:rsidRPr="001252D2" w:rsidRDefault="00FA2FE7" w:rsidP="00FA2FE7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374317" w:rsidRPr="00421F2B" w:rsidTr="00202C45">
        <w:tc>
          <w:tcPr>
            <w:tcW w:w="2122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5244" w:type="dxa"/>
          </w:tcPr>
          <w:p w:rsidR="00FA2FE7" w:rsidRPr="002C6FDE" w:rsidRDefault="002630A4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В.Г. Короленко. "В дурном обществе". Конспект биографии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В.Г.Короленко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979" w:type="dxa"/>
          </w:tcPr>
          <w:p w:rsidR="00FA2FE7" w:rsidRPr="001252D2" w:rsidRDefault="00FA2FE7" w:rsidP="00FA2FE7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374317" w:rsidRPr="00421F2B" w:rsidTr="00202C45">
        <w:tc>
          <w:tcPr>
            <w:tcW w:w="2122" w:type="dxa"/>
          </w:tcPr>
          <w:p w:rsidR="00FA2FE7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5244" w:type="dxa"/>
          </w:tcPr>
          <w:p w:rsidR="00FA2FE7" w:rsidRPr="002C6FDE" w:rsidRDefault="000B5CC0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118-117, ответить письменно на 1, 2 и 3 вопрос.</w:t>
            </w:r>
          </w:p>
        </w:tc>
        <w:tc>
          <w:tcPr>
            <w:tcW w:w="1979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Чикишева А.А.</w:t>
            </w:r>
          </w:p>
        </w:tc>
      </w:tr>
    </w:tbl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6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121"/>
        <w:gridCol w:w="1875"/>
      </w:tblGrid>
      <w:tr w:rsidR="000E46BA" w:rsidRPr="00421F2B" w:rsidTr="00202C45">
        <w:tc>
          <w:tcPr>
            <w:tcW w:w="234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FA2FE7" w:rsidRPr="00421F2B" w:rsidTr="00202C45">
        <w:tc>
          <w:tcPr>
            <w:tcW w:w="2349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21" w:type="dxa"/>
          </w:tcPr>
          <w:p w:rsidR="000B5CC0" w:rsidRDefault="000B5CC0" w:rsidP="000B5CC0">
            <w:pPr>
              <w:tabs>
                <w:tab w:val="left" w:pos="1245"/>
                <w:tab w:val="center" w:pos="28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Решить тест, </w:t>
            </w:r>
            <w:proofErr w:type="spellStart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скрин</w:t>
            </w:r>
            <w:proofErr w:type="spellEnd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результатов выслать на проверку</w:t>
            </w:r>
          </w:p>
          <w:p w:rsidR="000B5CC0" w:rsidRPr="00F21BDC" w:rsidRDefault="000B5CC0" w:rsidP="000B5CC0">
            <w:pPr>
              <w:tabs>
                <w:tab w:val="left" w:pos="1245"/>
                <w:tab w:val="center" w:pos="28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B5CC0" w:rsidRPr="00F21BDC" w:rsidRDefault="00E90FB0" w:rsidP="000B5CC0">
            <w:pPr>
              <w:tabs>
                <w:tab w:val="left" w:pos="1245"/>
                <w:tab w:val="center" w:pos="28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0B5CC0" w:rsidRPr="00F21BDC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https://testedu.ru/test/russkij-yazyik/6-klass/razryadyi-kolichestvennyix-chislitelnyix.html</w:t>
              </w:r>
            </w:hyperlink>
          </w:p>
          <w:p w:rsidR="00FA2FE7" w:rsidRPr="00421F2B" w:rsidRDefault="00FA2FE7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5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2C6FDE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5121" w:type="dxa"/>
          </w:tcPr>
          <w:p w:rsidR="00EF0764" w:rsidRPr="00421F2B" w:rsidRDefault="000B5CC0" w:rsidP="00EF07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15, ответить письменно на вопросы 1,2</w:t>
            </w:r>
          </w:p>
        </w:tc>
        <w:tc>
          <w:tcPr>
            <w:tcW w:w="1875" w:type="dxa"/>
          </w:tcPr>
          <w:p w:rsidR="00EF0764" w:rsidRPr="002C6FDE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5121" w:type="dxa"/>
          </w:tcPr>
          <w:p w:rsidR="00EF0764" w:rsidRPr="00421F2B" w:rsidRDefault="000B5CC0" w:rsidP="00EF07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>Тема: «Сравнение чисел», выполнить № 936 и 941</w:t>
            </w:r>
          </w:p>
        </w:tc>
        <w:tc>
          <w:tcPr>
            <w:tcW w:w="1875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 </w:t>
            </w:r>
          </w:p>
        </w:tc>
        <w:tc>
          <w:tcPr>
            <w:tcW w:w="5121" w:type="dxa"/>
          </w:tcPr>
          <w:p w:rsidR="00EF0764" w:rsidRPr="00197DA7" w:rsidRDefault="002D7DFC" w:rsidP="00EF0764">
            <w:pPr>
              <w:spacing w:after="200"/>
              <w:rPr>
                <w:b/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 xml:space="preserve">Найти в интернете сведения о выдающихся </w:t>
            </w:r>
            <w:r>
              <w:rPr>
                <w:sz w:val="28"/>
                <w:szCs w:val="28"/>
              </w:rPr>
              <w:t xml:space="preserve">Советских, Российских </w:t>
            </w:r>
            <w:r w:rsidRPr="004B35C9">
              <w:rPr>
                <w:sz w:val="28"/>
                <w:szCs w:val="28"/>
              </w:rPr>
              <w:t>спортсменах- победителях</w:t>
            </w:r>
            <w:r>
              <w:rPr>
                <w:sz w:val="28"/>
                <w:szCs w:val="28"/>
              </w:rPr>
              <w:t xml:space="preserve"> </w:t>
            </w:r>
            <w:r w:rsidRPr="004B35C9">
              <w:rPr>
                <w:sz w:val="28"/>
                <w:szCs w:val="28"/>
              </w:rPr>
              <w:t xml:space="preserve">Олимпийских игр. </w:t>
            </w:r>
            <w:r>
              <w:rPr>
                <w:sz w:val="28"/>
                <w:szCs w:val="28"/>
              </w:rPr>
              <w:t xml:space="preserve">(Конькобежный спорт) </w:t>
            </w:r>
            <w:r w:rsidRPr="004B35C9">
              <w:rPr>
                <w:sz w:val="28"/>
                <w:szCs w:val="28"/>
              </w:rPr>
              <w:t>Откуда они родом? Когда и где добились выдающихся результатов?</w:t>
            </w:r>
          </w:p>
        </w:tc>
        <w:tc>
          <w:tcPr>
            <w:tcW w:w="1875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0B5CC0" w:rsidRPr="00421F2B" w:rsidTr="00202C45">
        <w:tc>
          <w:tcPr>
            <w:tcW w:w="2349" w:type="dxa"/>
          </w:tcPr>
          <w:p w:rsidR="000B5CC0" w:rsidRDefault="000B5CC0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5121" w:type="dxa"/>
          </w:tcPr>
          <w:p w:rsidR="000B5CC0" w:rsidRPr="008303D1" w:rsidRDefault="008303D1" w:rsidP="008303D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A"/>
              </w:rPr>
              <w:t xml:space="preserve">Просмотреть видео и выполнить задание. </w:t>
            </w:r>
            <w:hyperlink r:id="rId13" w:history="1">
              <w:r w:rsidRPr="007C4FE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3F3FA"/>
                </w:rPr>
                <w:t>https://youtu.be/3chSEI7EWZM</w:t>
              </w:r>
            </w:hyperlink>
          </w:p>
        </w:tc>
        <w:tc>
          <w:tcPr>
            <w:tcW w:w="1875" w:type="dxa"/>
          </w:tcPr>
          <w:p w:rsidR="000B5CC0" w:rsidRPr="001252D2" w:rsidRDefault="000B5CC0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E31E1E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 w:rsidRPr="00E31E1E"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0E46BA" w:rsidRPr="00421F2B" w:rsidTr="00202C45">
        <w:tc>
          <w:tcPr>
            <w:tcW w:w="226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EF0764" w:rsidRPr="00421F2B" w:rsidTr="00202C45">
        <w:tc>
          <w:tcPr>
            <w:tcW w:w="2263" w:type="dxa"/>
          </w:tcPr>
          <w:p w:rsidR="00EF0764" w:rsidRPr="002C6FDE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Письмо,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</w:p>
        </w:tc>
        <w:tc>
          <w:tcPr>
            <w:tcW w:w="5103" w:type="dxa"/>
          </w:tcPr>
          <w:p w:rsidR="00EF0764" w:rsidRPr="007615C7" w:rsidRDefault="002630A4" w:rsidP="00EF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Тренировочные упражнения в правописании глаголов. Упражнение 215, 216.</w:t>
            </w:r>
          </w:p>
        </w:tc>
        <w:tc>
          <w:tcPr>
            <w:tcW w:w="1979" w:type="dxa"/>
          </w:tcPr>
          <w:p w:rsidR="00EF0764" w:rsidRDefault="00EF0764" w:rsidP="00EF0764">
            <w:r w:rsidRPr="00003311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EF0764" w:rsidRPr="00421F2B" w:rsidTr="00202C45">
        <w:tc>
          <w:tcPr>
            <w:tcW w:w="2263" w:type="dxa"/>
          </w:tcPr>
          <w:p w:rsidR="00EF0764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103" w:type="dxa"/>
          </w:tcPr>
          <w:p w:rsidR="00EF0764" w:rsidRPr="007615C7" w:rsidRDefault="002630A4" w:rsidP="00EF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«Ветер» - Исаковский М.В. Прочитать, написать, о чем рассказ.</w:t>
            </w:r>
          </w:p>
        </w:tc>
        <w:tc>
          <w:tcPr>
            <w:tcW w:w="1979" w:type="dxa"/>
          </w:tcPr>
          <w:p w:rsidR="00EF0764" w:rsidRDefault="00EF0764" w:rsidP="00EF0764">
            <w:r w:rsidRPr="00003311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2C6FDE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FDE">
              <w:rPr>
                <w:rFonts w:ascii="Times New Roman" w:hAnsi="Times New Roman" w:cs="Times New Roman"/>
                <w:b/>
                <w:sz w:val="28"/>
              </w:rPr>
              <w:t xml:space="preserve">Труд </w:t>
            </w:r>
          </w:p>
        </w:tc>
        <w:tc>
          <w:tcPr>
            <w:tcW w:w="5103" w:type="dxa"/>
          </w:tcPr>
          <w:p w:rsidR="000E46BA" w:rsidRPr="00421F2B" w:rsidRDefault="000B5CC0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107, письменно ответить на 1, 2 и 3 вопрос.</w:t>
            </w:r>
          </w:p>
        </w:tc>
        <w:tc>
          <w:tcPr>
            <w:tcW w:w="1979" w:type="dxa"/>
          </w:tcPr>
          <w:p w:rsidR="000E46BA" w:rsidRPr="002C6FDE" w:rsidRDefault="000E46BA" w:rsidP="00202C45">
            <w:pPr>
              <w:jc w:val="center"/>
              <w:rPr>
                <w:i/>
              </w:rPr>
            </w:pPr>
            <w:r w:rsidRPr="002C6FDE">
              <w:rPr>
                <w:rFonts w:ascii="Times New Roman" w:hAnsi="Times New Roman" w:cs="Times New Roman"/>
                <w:i/>
                <w:sz w:val="28"/>
              </w:rPr>
              <w:t>Чикишева А.А.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2C6FDE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0E46BA" w:rsidRPr="00421F2B" w:rsidRDefault="000B5CC0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>Тема: «Деление на двузначное число», выполнить №541(3)</w:t>
            </w:r>
          </w:p>
        </w:tc>
        <w:tc>
          <w:tcPr>
            <w:tcW w:w="1979" w:type="dxa"/>
          </w:tcPr>
          <w:p w:rsidR="000E46BA" w:rsidRPr="002C6FDE" w:rsidRDefault="000E46BA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023"/>
        <w:gridCol w:w="1973"/>
      </w:tblGrid>
      <w:tr w:rsidR="000E46BA" w:rsidRPr="00421F2B" w:rsidTr="00202C45">
        <w:tc>
          <w:tcPr>
            <w:tcW w:w="234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Предмет </w:t>
            </w:r>
          </w:p>
        </w:tc>
        <w:tc>
          <w:tcPr>
            <w:tcW w:w="502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Геометрия  </w:t>
            </w:r>
          </w:p>
        </w:tc>
        <w:tc>
          <w:tcPr>
            <w:tcW w:w="5023" w:type="dxa"/>
          </w:tcPr>
          <w:p w:rsidR="00EF0764" w:rsidRPr="00421F2B" w:rsidRDefault="000B5CC0" w:rsidP="00EF07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>Тема: «Неравенства треугольников» прочитать параграф 16, теорема 16.3, выполнить №383, 384, 385</w:t>
            </w:r>
          </w:p>
        </w:tc>
        <w:tc>
          <w:tcPr>
            <w:tcW w:w="1973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Технология </w:t>
            </w:r>
          </w:p>
        </w:tc>
        <w:tc>
          <w:tcPr>
            <w:tcW w:w="5023" w:type="dxa"/>
          </w:tcPr>
          <w:p w:rsidR="00EF0764" w:rsidRPr="005430F2" w:rsidRDefault="002D7DFC" w:rsidP="005430F2">
            <w:pPr>
              <w:pStyle w:val="a6"/>
              <w:rPr>
                <w:sz w:val="28"/>
                <w:szCs w:val="28"/>
              </w:rPr>
            </w:pPr>
            <w:r w:rsidRPr="005650F7">
              <w:rPr>
                <w:sz w:val="28"/>
                <w:szCs w:val="28"/>
              </w:rPr>
              <w:t xml:space="preserve">Параграф </w:t>
            </w:r>
            <w:r>
              <w:rPr>
                <w:sz w:val="28"/>
                <w:szCs w:val="28"/>
              </w:rPr>
              <w:t>5.4</w:t>
            </w:r>
            <w:r w:rsidRPr="005650F7">
              <w:rPr>
                <w:sz w:val="28"/>
                <w:szCs w:val="28"/>
              </w:rPr>
              <w:t xml:space="preserve"> стр. </w:t>
            </w:r>
            <w:r>
              <w:rPr>
                <w:sz w:val="28"/>
                <w:szCs w:val="28"/>
              </w:rPr>
              <w:t>66</w:t>
            </w:r>
            <w:r w:rsidRPr="005650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67</w:t>
            </w:r>
            <w:r w:rsidRPr="005650F7">
              <w:rPr>
                <w:sz w:val="28"/>
                <w:szCs w:val="28"/>
              </w:rPr>
              <w:t xml:space="preserve"> Внимательно прочитать, письменно ответить на вопрос.</w:t>
            </w:r>
            <w:r>
              <w:rPr>
                <w:sz w:val="28"/>
                <w:szCs w:val="28"/>
              </w:rPr>
              <w:t xml:space="preserve">  №2№3 стр.67</w:t>
            </w:r>
          </w:p>
        </w:tc>
        <w:tc>
          <w:tcPr>
            <w:tcW w:w="1973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341393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  <w:tc>
          <w:tcPr>
            <w:tcW w:w="5023" w:type="dxa"/>
          </w:tcPr>
          <w:p w:rsidR="00EF0764" w:rsidRPr="00D444BF" w:rsidRDefault="002D7DFC" w:rsidP="00EF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03CC">
              <w:rPr>
                <w:rFonts w:ascii="Times New Roman" w:hAnsi="Times New Roman" w:cs="Times New Roman"/>
                <w:sz w:val="28"/>
              </w:rPr>
              <w:t>Россия в конце XVI в. Параграф 11. Ответить письменно на вопросы 1, 4, стр.93</w:t>
            </w:r>
          </w:p>
        </w:tc>
        <w:tc>
          <w:tcPr>
            <w:tcW w:w="1973" w:type="dxa"/>
          </w:tcPr>
          <w:p w:rsidR="00EF0764" w:rsidRPr="00341393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023" w:type="dxa"/>
          </w:tcPr>
          <w:p w:rsidR="00EF0764" w:rsidRPr="00A41CA4" w:rsidRDefault="002630A4" w:rsidP="00EF07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Мягкий знак после шипящих на конце наречий. П.46, стр.117. Упражнение 287, 289.</w:t>
            </w:r>
          </w:p>
        </w:tc>
        <w:tc>
          <w:tcPr>
            <w:tcW w:w="1973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A320AC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8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0E46BA" w:rsidRPr="00421F2B" w:rsidTr="00202C45">
        <w:tc>
          <w:tcPr>
            <w:tcW w:w="226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341393" w:rsidRDefault="00EF0764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103" w:type="dxa"/>
          </w:tcPr>
          <w:p w:rsidR="000E46BA" w:rsidRPr="00421F2B" w:rsidRDefault="004006F2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произведение «Слепой музыкант», 1-3 главы,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139-148</w:t>
            </w:r>
          </w:p>
        </w:tc>
        <w:tc>
          <w:tcPr>
            <w:tcW w:w="1979" w:type="dxa"/>
          </w:tcPr>
          <w:p w:rsidR="000E46BA" w:rsidRPr="00341393" w:rsidRDefault="000E46BA" w:rsidP="00202C45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341393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5103" w:type="dxa"/>
          </w:tcPr>
          <w:p w:rsidR="000E46BA" w:rsidRPr="000F5E72" w:rsidRDefault="008303D1" w:rsidP="000F5E72">
            <w:pPr>
              <w:jc w:val="center"/>
            </w:pPr>
            <w:r>
              <w:t>Стр.</w:t>
            </w:r>
            <w:proofErr w:type="gramStart"/>
            <w:r>
              <w:t>80  №</w:t>
            </w:r>
            <w:proofErr w:type="gramEnd"/>
            <w:r>
              <w:t>216 – читать.  №217 задание 2 –</w:t>
            </w:r>
            <w:proofErr w:type="gramStart"/>
            <w:r>
              <w:t>решить  письменно</w:t>
            </w:r>
            <w:proofErr w:type="gramEnd"/>
            <w:r>
              <w:t>.</w:t>
            </w:r>
          </w:p>
        </w:tc>
        <w:tc>
          <w:tcPr>
            <w:tcW w:w="1979" w:type="dxa"/>
          </w:tcPr>
          <w:p w:rsidR="000E46BA" w:rsidRPr="00341393" w:rsidRDefault="000E46BA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341393" w:rsidRDefault="00EF0764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5103" w:type="dxa"/>
          </w:tcPr>
          <w:p w:rsidR="00815B20" w:rsidRPr="00374317" w:rsidRDefault="000B5CC0" w:rsidP="00374317">
            <w:pPr>
              <w:shd w:val="clear" w:color="auto" w:fill="FFFFFF"/>
              <w:spacing w:after="6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131-134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вопр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1-2 письменно</w:t>
            </w:r>
          </w:p>
        </w:tc>
        <w:tc>
          <w:tcPr>
            <w:tcW w:w="1979" w:type="dxa"/>
          </w:tcPr>
          <w:p w:rsidR="000E46BA" w:rsidRPr="00341393" w:rsidRDefault="00EF0764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Портнягина А.Н.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341393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Труд (девочки)</w:t>
            </w:r>
          </w:p>
        </w:tc>
        <w:tc>
          <w:tcPr>
            <w:tcW w:w="5103" w:type="dxa"/>
          </w:tcPr>
          <w:p w:rsidR="000E46BA" w:rsidRPr="00421F2B" w:rsidRDefault="000B5CC0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35, письменно ответить на 1, 2 вопрос.</w:t>
            </w:r>
          </w:p>
        </w:tc>
        <w:tc>
          <w:tcPr>
            <w:tcW w:w="1979" w:type="dxa"/>
          </w:tcPr>
          <w:p w:rsidR="000E46BA" w:rsidRPr="00341393" w:rsidRDefault="000E46BA" w:rsidP="00202C45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Чикишева А.А.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8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0E46BA" w:rsidRPr="00421F2B" w:rsidTr="00EF0764">
        <w:tc>
          <w:tcPr>
            <w:tcW w:w="226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EF0764" w:rsidRPr="00421F2B" w:rsidTr="00EF0764">
        <w:tc>
          <w:tcPr>
            <w:tcW w:w="2263" w:type="dxa"/>
          </w:tcPr>
          <w:p w:rsidR="00EF0764" w:rsidRPr="00341393" w:rsidRDefault="00EF0764" w:rsidP="007D40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5103" w:type="dxa"/>
          </w:tcPr>
          <w:p w:rsidR="008303D1" w:rsidRDefault="008303D1" w:rsidP="008303D1">
            <w:pPr>
              <w:jc w:val="center"/>
            </w:pPr>
            <w:r>
              <w:t>П.17 «Тождественные преобразования выражений, содержащих арифметические</w:t>
            </w:r>
          </w:p>
          <w:p w:rsidR="00EF0764" w:rsidRPr="00132BF8" w:rsidRDefault="008303D1" w:rsidP="008303D1">
            <w:pPr>
              <w:pBdr>
                <w:bottom w:val="single" w:sz="6" w:space="1" w:color="auto"/>
              </w:pBdr>
              <w:jc w:val="center"/>
            </w:pPr>
            <w:r>
              <w:t>квадратные корни» - читать.  №531(все) – решить письменно.</w:t>
            </w:r>
          </w:p>
        </w:tc>
        <w:tc>
          <w:tcPr>
            <w:tcW w:w="1979" w:type="dxa"/>
          </w:tcPr>
          <w:p w:rsidR="00EF0764" w:rsidRPr="00341393" w:rsidRDefault="00EF0764" w:rsidP="007D4028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0E46BA" w:rsidRPr="00421F2B" w:rsidTr="00EF0764">
        <w:tc>
          <w:tcPr>
            <w:tcW w:w="2263" w:type="dxa"/>
          </w:tcPr>
          <w:p w:rsidR="000E46BA" w:rsidRPr="00341393" w:rsidRDefault="00EF0764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5103" w:type="dxa"/>
          </w:tcPr>
          <w:p w:rsidR="000E46BA" w:rsidRPr="00852A19" w:rsidRDefault="000B5CC0" w:rsidP="00202C45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118-124, ответить письменно на вопросы стр. 124.</w:t>
            </w:r>
          </w:p>
        </w:tc>
        <w:tc>
          <w:tcPr>
            <w:tcW w:w="1979" w:type="dxa"/>
          </w:tcPr>
          <w:p w:rsidR="000E46BA" w:rsidRPr="00341393" w:rsidRDefault="00EF0764" w:rsidP="00202C45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Чикишева А.А.</w:t>
            </w:r>
          </w:p>
        </w:tc>
      </w:tr>
      <w:tr w:rsidR="00EF0764" w:rsidRPr="00421F2B" w:rsidTr="00EF0764">
        <w:tc>
          <w:tcPr>
            <w:tcW w:w="2263" w:type="dxa"/>
          </w:tcPr>
          <w:p w:rsidR="00EF0764" w:rsidRPr="00341393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Родная литература</w:t>
            </w:r>
          </w:p>
        </w:tc>
        <w:tc>
          <w:tcPr>
            <w:tcW w:w="5103" w:type="dxa"/>
          </w:tcPr>
          <w:p w:rsidR="00EF0764" w:rsidRPr="00852A19" w:rsidRDefault="000B5CC0" w:rsidP="00EF076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18-21, читать + ответить письменно на вопросы 1-3,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</w:t>
            </w:r>
          </w:p>
        </w:tc>
        <w:tc>
          <w:tcPr>
            <w:tcW w:w="1979" w:type="dxa"/>
          </w:tcPr>
          <w:p w:rsidR="00EF0764" w:rsidRPr="00341393" w:rsidRDefault="00EF0764" w:rsidP="00EF0764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9A7866" w:rsidRPr="00421F2B" w:rsidTr="00EF0764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5103" w:type="dxa"/>
          </w:tcPr>
          <w:p w:rsidR="009A7866" w:rsidRPr="00421F2B" w:rsidRDefault="000B5CC0" w:rsidP="009A7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 39 Покровы тела. Строение и функции кожи. Дать определения словам в голубой рамке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255 и ответить на 1 вопрос</w:t>
            </w:r>
          </w:p>
        </w:tc>
        <w:tc>
          <w:tcPr>
            <w:tcW w:w="1979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Портнягина А.Н.</w:t>
            </w:r>
          </w:p>
        </w:tc>
      </w:tr>
      <w:tr w:rsidR="009A7866" w:rsidRPr="00421F2B" w:rsidTr="00EF0764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Физика </w:t>
            </w:r>
          </w:p>
        </w:tc>
        <w:tc>
          <w:tcPr>
            <w:tcW w:w="5103" w:type="dxa"/>
          </w:tcPr>
          <w:p w:rsidR="009A7866" w:rsidRPr="003745AE" w:rsidRDefault="008303D1" w:rsidP="003745AE">
            <w:pPr>
              <w:pBdr>
                <w:bottom w:val="single" w:sz="6" w:space="1" w:color="auto"/>
              </w:pBdr>
              <w:jc w:val="center"/>
            </w:pPr>
            <w:r>
              <w:t>П.49 «</w:t>
            </w:r>
            <w:proofErr w:type="gramStart"/>
            <w:r>
              <w:t>Параллельное  соединение</w:t>
            </w:r>
            <w:proofErr w:type="gramEnd"/>
            <w:r>
              <w:t xml:space="preserve"> проводников» -- учить формулы.  Стр.142 упр.33 (3)</w:t>
            </w:r>
            <w:r w:rsidRPr="00B53333">
              <w:t xml:space="preserve"> </w:t>
            </w:r>
            <w:r>
              <w:t>– решить письменно.</w:t>
            </w:r>
          </w:p>
        </w:tc>
        <w:tc>
          <w:tcPr>
            <w:tcW w:w="1979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8303D1" w:rsidRPr="00421F2B" w:rsidTr="00EF0764">
        <w:tc>
          <w:tcPr>
            <w:tcW w:w="2263" w:type="dxa"/>
          </w:tcPr>
          <w:p w:rsidR="008303D1" w:rsidRDefault="008303D1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Немецкий язык</w:t>
            </w:r>
          </w:p>
        </w:tc>
        <w:tc>
          <w:tcPr>
            <w:tcW w:w="5103" w:type="dxa"/>
          </w:tcPr>
          <w:p w:rsidR="008303D1" w:rsidRPr="003745AE" w:rsidRDefault="008303D1" w:rsidP="008303D1"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рассказ об одной из достопримечательностей Берлина.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помощью Интернета или др. источников)</w:t>
            </w:r>
          </w:p>
        </w:tc>
        <w:tc>
          <w:tcPr>
            <w:tcW w:w="1979" w:type="dxa"/>
          </w:tcPr>
          <w:p w:rsidR="008303D1" w:rsidRPr="00341393" w:rsidRDefault="008303D1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9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6016"/>
        <w:gridCol w:w="1567"/>
      </w:tblGrid>
      <w:tr w:rsidR="00B22AF4" w:rsidRPr="00421F2B" w:rsidTr="00732322">
        <w:tc>
          <w:tcPr>
            <w:tcW w:w="226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68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История</w:t>
            </w:r>
          </w:p>
        </w:tc>
        <w:tc>
          <w:tcPr>
            <w:tcW w:w="5268" w:type="dxa"/>
          </w:tcPr>
          <w:p w:rsidR="002D7DFC" w:rsidRPr="001603CC" w:rsidRDefault="00B22AF4" w:rsidP="002D7DFC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t xml:space="preserve">   </w:t>
            </w:r>
            <w:r w:rsidR="002D7DFC" w:rsidRPr="001603CC">
              <w:rPr>
                <w:rFonts w:ascii="Times New Roman" w:hAnsi="Times New Roman" w:cs="Times New Roman"/>
              </w:rPr>
              <w:t>Тема: Реформы 1860—1870-х гг.: социальная и правовая модернизация</w:t>
            </w:r>
          </w:p>
          <w:p w:rsidR="009A7866" w:rsidRPr="00172883" w:rsidRDefault="002D7DFC" w:rsidP="002D7DFC">
            <w:pPr>
              <w:ind w:left="360"/>
              <w:rPr>
                <w:i/>
              </w:rPr>
            </w:pPr>
            <w:r w:rsidRPr="001603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3AEB00B" wp14:editId="6FA4796C">
                  <wp:extent cx="3547745" cy="164168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439" cy="1643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3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D325DD" wp14:editId="26604C0E">
                  <wp:extent cx="3810664" cy="2752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157" cy="275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5268" w:type="dxa"/>
          </w:tcPr>
          <w:p w:rsidR="00815B20" w:rsidRPr="00421F2B" w:rsidRDefault="000B5CC0" w:rsidP="009A786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 38. Популяция как элементарная единица эволюции. вопросы 1,2,4</w:t>
            </w:r>
          </w:p>
        </w:tc>
        <w:tc>
          <w:tcPr>
            <w:tcW w:w="1814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Портнягина А.Н.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Родная литература</w:t>
            </w:r>
          </w:p>
        </w:tc>
        <w:tc>
          <w:tcPr>
            <w:tcW w:w="5268" w:type="dxa"/>
          </w:tcPr>
          <w:p w:rsidR="009A7866" w:rsidRPr="00852A19" w:rsidRDefault="000B5CC0" w:rsidP="009A78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21-22, читать, письменно ответить на вопросы 1,2</w:t>
            </w:r>
          </w:p>
        </w:tc>
        <w:tc>
          <w:tcPr>
            <w:tcW w:w="1814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5268" w:type="dxa"/>
          </w:tcPr>
          <w:p w:rsidR="009A7866" w:rsidRPr="00341393" w:rsidRDefault="000B5CC0" w:rsidP="009A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</w:rPr>
              <w:t xml:space="preserve">Тема: «Основные правила </w:t>
            </w:r>
            <w:proofErr w:type="gramStart"/>
            <w:r>
              <w:rPr>
                <w:sz w:val="24"/>
              </w:rPr>
              <w:t>комбинаторики»  выполнить</w:t>
            </w:r>
            <w:proofErr w:type="gramEnd"/>
            <w:r>
              <w:rPr>
                <w:sz w:val="24"/>
              </w:rPr>
              <w:t xml:space="preserve"> №581, 583, 585</w:t>
            </w:r>
          </w:p>
        </w:tc>
        <w:tc>
          <w:tcPr>
            <w:tcW w:w="1814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5268" w:type="dxa"/>
          </w:tcPr>
          <w:p w:rsidR="000B5CC0" w:rsidRDefault="000B5CC0" w:rsidP="000B5CC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Творческое задание на выбор (одну тему)</w:t>
            </w:r>
          </w:p>
          <w:p w:rsidR="009A7866" w:rsidRPr="004006F2" w:rsidRDefault="009A7866" w:rsidP="00400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1252D2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 </w:t>
            </w:r>
          </w:p>
        </w:tc>
        <w:tc>
          <w:tcPr>
            <w:tcW w:w="5268" w:type="dxa"/>
          </w:tcPr>
          <w:p w:rsidR="009A7866" w:rsidRPr="00197DA7" w:rsidRDefault="002D7DFC" w:rsidP="009A7866">
            <w:pPr>
              <w:spacing w:after="200"/>
              <w:rPr>
                <w:b/>
                <w:sz w:val="28"/>
                <w:szCs w:val="28"/>
              </w:rPr>
            </w:pPr>
            <w:r w:rsidRPr="004B35C9">
              <w:rPr>
                <w:sz w:val="28"/>
                <w:szCs w:val="28"/>
              </w:rPr>
              <w:t xml:space="preserve">Найти в интернете сведения о выдающихся </w:t>
            </w:r>
            <w:r>
              <w:rPr>
                <w:sz w:val="28"/>
                <w:szCs w:val="28"/>
              </w:rPr>
              <w:t xml:space="preserve">Советских, Российских </w:t>
            </w:r>
            <w:r w:rsidRPr="004B35C9">
              <w:rPr>
                <w:sz w:val="28"/>
                <w:szCs w:val="28"/>
              </w:rPr>
              <w:t>спортсменах- победителях</w:t>
            </w:r>
            <w:r>
              <w:rPr>
                <w:sz w:val="28"/>
                <w:szCs w:val="28"/>
              </w:rPr>
              <w:t xml:space="preserve"> </w:t>
            </w:r>
            <w:r w:rsidRPr="004B35C9">
              <w:rPr>
                <w:sz w:val="28"/>
                <w:szCs w:val="28"/>
              </w:rPr>
              <w:t xml:space="preserve">Олимпийских игр. </w:t>
            </w:r>
            <w:r>
              <w:rPr>
                <w:sz w:val="28"/>
                <w:szCs w:val="28"/>
              </w:rPr>
              <w:t xml:space="preserve">(Биатлон) </w:t>
            </w:r>
            <w:r w:rsidRPr="004B35C9">
              <w:rPr>
                <w:sz w:val="28"/>
                <w:szCs w:val="28"/>
              </w:rPr>
              <w:t>Откуда они родом? Когда и где добились выдающихся результатов?</w:t>
            </w:r>
          </w:p>
        </w:tc>
        <w:tc>
          <w:tcPr>
            <w:tcW w:w="1814" w:type="dxa"/>
          </w:tcPr>
          <w:p w:rsidR="009A7866" w:rsidRPr="001252D2" w:rsidRDefault="009A7866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8303D1" w:rsidRPr="00421F2B" w:rsidTr="00732322">
        <w:tc>
          <w:tcPr>
            <w:tcW w:w="2263" w:type="dxa"/>
          </w:tcPr>
          <w:p w:rsidR="008303D1" w:rsidRDefault="008303D1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Немецкий язык</w:t>
            </w:r>
          </w:p>
        </w:tc>
        <w:tc>
          <w:tcPr>
            <w:tcW w:w="5268" w:type="dxa"/>
          </w:tcPr>
          <w:p w:rsidR="008303D1" w:rsidRPr="00197DA7" w:rsidRDefault="008303D1" w:rsidP="009A7866">
            <w:pPr>
              <w:spacing w:after="200"/>
              <w:rPr>
                <w:b/>
                <w:sz w:val="28"/>
                <w:szCs w:val="28"/>
              </w:rPr>
            </w:pPr>
            <w:r w:rsidRPr="008475E0">
              <w:rPr>
                <w:rFonts w:ascii="Times New Roman" w:hAnsi="Times New Roman" w:cs="Times New Roman"/>
                <w:sz w:val="24"/>
                <w:szCs w:val="24"/>
              </w:rPr>
              <w:t>Стр. 115, упр.2а – письменный перевод.</w:t>
            </w:r>
          </w:p>
        </w:tc>
        <w:tc>
          <w:tcPr>
            <w:tcW w:w="1814" w:type="dxa"/>
          </w:tcPr>
          <w:p w:rsidR="008303D1" w:rsidRPr="001252D2" w:rsidRDefault="008303D1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lastRenderedPageBreak/>
        <w:t>1</w:t>
      </w:r>
      <w:r>
        <w:rPr>
          <w:rFonts w:ascii="Times New Roman" w:hAnsi="Times New Roman" w:cs="Times New Roman"/>
          <w:b/>
          <w:sz w:val="36"/>
        </w:rPr>
        <w:t>0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5417"/>
        <w:gridCol w:w="1806"/>
      </w:tblGrid>
      <w:tr w:rsidR="000E46BA" w:rsidRPr="00421F2B" w:rsidTr="00732322">
        <w:tc>
          <w:tcPr>
            <w:tcW w:w="2122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417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A7866" w:rsidRPr="00421F2B" w:rsidTr="00732322">
        <w:tc>
          <w:tcPr>
            <w:tcW w:w="2122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  <w:tc>
          <w:tcPr>
            <w:tcW w:w="5417" w:type="dxa"/>
          </w:tcPr>
          <w:p w:rsidR="002D7DFC" w:rsidRPr="001603CC" w:rsidRDefault="002D7DFC" w:rsidP="002D7DFC">
            <w:pPr>
              <w:rPr>
                <w:rFonts w:ascii="Times New Roman" w:hAnsi="Times New Roman" w:cs="Times New Roman"/>
              </w:rPr>
            </w:pPr>
            <w:r w:rsidRPr="001603CC">
              <w:rPr>
                <w:rFonts w:ascii="Times New Roman" w:hAnsi="Times New Roman" w:cs="Times New Roman"/>
              </w:rPr>
              <w:t>Контрольная работа «Правовое регулирование общественных отношений»</w:t>
            </w:r>
          </w:p>
          <w:p w:rsidR="002D7DFC" w:rsidRPr="001603CC" w:rsidRDefault="002D7DFC" w:rsidP="002D7DFC">
            <w:pPr>
              <w:rPr>
                <w:rFonts w:ascii="Times New Roman" w:hAnsi="Times New Roman" w:cs="Times New Roman"/>
              </w:rPr>
            </w:pPr>
            <w:r w:rsidRPr="001603C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B8CB2B" wp14:editId="7757092F">
                  <wp:extent cx="3395807" cy="481985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283" cy="483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DFC" w:rsidRPr="001603CC" w:rsidRDefault="002D7DFC" w:rsidP="002D7DFC">
            <w:pPr>
              <w:rPr>
                <w:rFonts w:ascii="Times New Roman" w:hAnsi="Times New Roman" w:cs="Times New Roman"/>
              </w:rPr>
            </w:pPr>
            <w:r w:rsidRPr="001603CC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10844BC" wp14:editId="1541D975">
                  <wp:extent cx="3354077" cy="5073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106" cy="509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DFC" w:rsidRPr="001603CC" w:rsidRDefault="002D7DFC" w:rsidP="002D7DFC">
            <w:pPr>
              <w:rPr>
                <w:rFonts w:ascii="Times New Roman" w:hAnsi="Times New Roman" w:cs="Times New Roman"/>
              </w:rPr>
            </w:pPr>
          </w:p>
          <w:p w:rsidR="002D7DFC" w:rsidRPr="001603CC" w:rsidRDefault="002D7DFC" w:rsidP="002D7DFC">
            <w:pPr>
              <w:rPr>
                <w:rFonts w:ascii="Times New Roman" w:hAnsi="Times New Roman" w:cs="Times New Roman"/>
              </w:rPr>
            </w:pPr>
          </w:p>
          <w:p w:rsidR="009A7866" w:rsidRPr="00172883" w:rsidRDefault="009A7866" w:rsidP="000B5CC0">
            <w:pPr>
              <w:pStyle w:val="a4"/>
            </w:pPr>
          </w:p>
        </w:tc>
        <w:tc>
          <w:tcPr>
            <w:tcW w:w="1806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lastRenderedPageBreak/>
              <w:t>Петрова О.С.</w:t>
            </w:r>
          </w:p>
        </w:tc>
      </w:tr>
      <w:tr w:rsidR="009A7866" w:rsidRPr="00421F2B" w:rsidTr="00732322">
        <w:tc>
          <w:tcPr>
            <w:tcW w:w="2122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5417" w:type="dxa"/>
          </w:tcPr>
          <w:p w:rsidR="009A7866" w:rsidRPr="00132BF8" w:rsidRDefault="008303D1" w:rsidP="009A7866">
            <w:r>
              <w:t>П.</w:t>
            </w:r>
            <w:proofErr w:type="gramStart"/>
            <w:r>
              <w:t>29  «</w:t>
            </w:r>
            <w:proofErr w:type="gramEnd"/>
            <w:r>
              <w:t>Синус, косинус и тангенс двойного угла» --учить формулы.  №501 (все) – решить письменно.</w:t>
            </w:r>
          </w:p>
        </w:tc>
        <w:tc>
          <w:tcPr>
            <w:tcW w:w="1806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9A7866" w:rsidRPr="00421F2B" w:rsidTr="00732322">
        <w:tc>
          <w:tcPr>
            <w:tcW w:w="2122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417" w:type="dxa"/>
          </w:tcPr>
          <w:p w:rsidR="009A7866" w:rsidRPr="00B8518F" w:rsidRDefault="000B5CC0" w:rsidP="009A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47 (учебник), вопрос 2 (письменно)</w:t>
            </w:r>
          </w:p>
        </w:tc>
        <w:tc>
          <w:tcPr>
            <w:tcW w:w="1806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9A7866" w:rsidRPr="00421F2B" w:rsidTr="00732322">
        <w:tc>
          <w:tcPr>
            <w:tcW w:w="2122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Геометрия </w:t>
            </w:r>
          </w:p>
        </w:tc>
        <w:tc>
          <w:tcPr>
            <w:tcW w:w="5417" w:type="dxa"/>
          </w:tcPr>
          <w:p w:rsidR="008303D1" w:rsidRDefault="008303D1" w:rsidP="008303D1">
            <w:r>
              <w:t>П.20 и п.21 «Теорема о трех перпендикулярах» - читать.  №145– решить письменно.</w:t>
            </w:r>
          </w:p>
          <w:p w:rsidR="009A7866" w:rsidRPr="00132BF8" w:rsidRDefault="008303D1" w:rsidP="008303D1">
            <w:proofErr w:type="gramStart"/>
            <w:r>
              <w:t>Решу  ЕГЭ</w:t>
            </w:r>
            <w:proofErr w:type="gramEnd"/>
            <w:r>
              <w:t xml:space="preserve">  вариант  5 – решить письменно.</w:t>
            </w:r>
          </w:p>
        </w:tc>
        <w:tc>
          <w:tcPr>
            <w:tcW w:w="1806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8303D1" w:rsidRPr="00421F2B" w:rsidTr="00732322">
        <w:tc>
          <w:tcPr>
            <w:tcW w:w="2122" w:type="dxa"/>
          </w:tcPr>
          <w:p w:rsidR="008303D1" w:rsidRDefault="008303D1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Немецкий язык</w:t>
            </w:r>
          </w:p>
        </w:tc>
        <w:tc>
          <w:tcPr>
            <w:tcW w:w="5417" w:type="dxa"/>
          </w:tcPr>
          <w:p w:rsidR="008303D1" w:rsidRDefault="008303D1" w:rsidP="0083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118, упр.1</w:t>
            </w:r>
            <w:r w:rsidRPr="00850D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в текстах переводы следующих слов и выражений и записать в тетрадь в столбик:</w:t>
            </w:r>
          </w:p>
          <w:p w:rsidR="008303D1" w:rsidRDefault="008303D1" w:rsidP="00830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вредный, парниковые газы, глобальное потепление, исследование, температура Земли, последствия, климат, уровень моря, наводнение, атмосфера Земли, парниковый эффект, углерод, углекислый газ, сгорание/ сжигание, уголь, нефть, природный газ.</w:t>
            </w:r>
          </w:p>
          <w:p w:rsidR="008303D1" w:rsidRPr="006D3D1F" w:rsidRDefault="008303D1" w:rsidP="008303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1F">
              <w:rPr>
                <w:rFonts w:ascii="Times New Roman" w:hAnsi="Times New Roman" w:cs="Times New Roman"/>
                <w:i/>
                <w:sz w:val="24"/>
                <w:szCs w:val="24"/>
              </w:rPr>
              <w:t>Слова писать в начальной форме!</w:t>
            </w:r>
          </w:p>
          <w:p w:rsidR="008303D1" w:rsidRPr="00132BF8" w:rsidRDefault="008303D1" w:rsidP="000F5E72"/>
        </w:tc>
        <w:tc>
          <w:tcPr>
            <w:tcW w:w="1806" w:type="dxa"/>
          </w:tcPr>
          <w:p w:rsidR="008303D1" w:rsidRDefault="008303D1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  <w:tr w:rsidR="009A7866" w:rsidRPr="00421F2B" w:rsidTr="00732322">
        <w:tc>
          <w:tcPr>
            <w:tcW w:w="2122" w:type="dxa"/>
          </w:tcPr>
          <w:p w:rsidR="009A7866" w:rsidRDefault="009A7866" w:rsidP="00B22A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42D7">
              <w:rPr>
                <w:rFonts w:ascii="Times New Roman" w:hAnsi="Times New Roman" w:cs="Times New Roman"/>
                <w:i/>
                <w:sz w:val="28"/>
              </w:rPr>
              <w:lastRenderedPageBreak/>
              <w:t>Консультация (</w:t>
            </w:r>
            <w:r w:rsidR="00B22AF4">
              <w:rPr>
                <w:rFonts w:ascii="Times New Roman" w:hAnsi="Times New Roman" w:cs="Times New Roman"/>
                <w:i/>
                <w:sz w:val="28"/>
              </w:rPr>
              <w:t>обществознание</w:t>
            </w:r>
            <w:r w:rsidRPr="00AB42D7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5417" w:type="dxa"/>
          </w:tcPr>
          <w:p w:rsidR="002D7DFC" w:rsidRPr="001603CC" w:rsidRDefault="002D7DFC" w:rsidP="002D7DFC">
            <w:pPr>
              <w:rPr>
                <w:rFonts w:ascii="Times New Roman" w:hAnsi="Times New Roman" w:cs="Times New Roman"/>
              </w:rPr>
            </w:pPr>
            <w:r w:rsidRPr="001603CC">
              <w:rPr>
                <w:rFonts w:ascii="Times New Roman" w:hAnsi="Times New Roman" w:cs="Times New Roman"/>
              </w:rPr>
              <w:t>1 группа: Решить задание в «Я класс», (Антон, Дима, Вероника, Саша Ю., Хасан)</w:t>
            </w:r>
          </w:p>
          <w:p w:rsidR="002D7DFC" w:rsidRPr="001603CC" w:rsidRDefault="002D7DFC" w:rsidP="002D7DFC">
            <w:pPr>
              <w:rPr>
                <w:rFonts w:ascii="Times New Roman" w:hAnsi="Times New Roman" w:cs="Times New Roman"/>
              </w:rPr>
            </w:pPr>
            <w:r w:rsidRPr="001603CC">
              <w:rPr>
                <w:rFonts w:ascii="Times New Roman" w:hAnsi="Times New Roman" w:cs="Times New Roman"/>
              </w:rPr>
              <w:t xml:space="preserve">По ссылке: </w:t>
            </w:r>
            <w:hyperlink r:id="rId18" w:history="1">
              <w:r w:rsidRPr="001603CC">
                <w:rPr>
                  <w:rStyle w:val="a5"/>
                  <w:rFonts w:ascii="Times New Roman" w:hAnsi="Times New Roman" w:cs="Times New Roman"/>
                </w:rPr>
                <w:t>https://www.yaklass.ru/TestWork/Info?jid=KXzsaazqh0eAyKLVBxa-XQ</w:t>
              </w:r>
            </w:hyperlink>
          </w:p>
          <w:p w:rsidR="00E90FB0" w:rsidRPr="00E90FB0" w:rsidRDefault="002D7DFC" w:rsidP="00E9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3CC">
              <w:rPr>
                <w:rFonts w:ascii="Times New Roman" w:hAnsi="Times New Roman" w:cs="Times New Roman"/>
              </w:rPr>
              <w:t>2 группа: выполнить задание</w:t>
            </w:r>
            <w:r w:rsidR="00E90FB0">
              <w:rPr>
                <w:rFonts w:ascii="Times New Roman" w:hAnsi="Times New Roman" w:cs="Times New Roman"/>
              </w:rPr>
              <w:t xml:space="preserve"> на сайте Решу </w:t>
            </w:r>
            <w:proofErr w:type="spellStart"/>
            <w:r w:rsidR="00E90FB0">
              <w:rPr>
                <w:rFonts w:ascii="Times New Roman" w:hAnsi="Times New Roman" w:cs="Times New Roman"/>
              </w:rPr>
              <w:t>ЕГЭ.ру</w:t>
            </w:r>
            <w:proofErr w:type="spellEnd"/>
            <w:r w:rsidRPr="001603CC">
              <w:rPr>
                <w:rFonts w:ascii="Times New Roman" w:hAnsi="Times New Roman" w:cs="Times New Roman"/>
              </w:rPr>
              <w:t xml:space="preserve"> </w:t>
            </w:r>
            <w:r w:rsidRPr="00E90FB0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r w:rsidR="00E90FB0" w:rsidRPr="00E90F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90FB0" w:rsidRPr="00E90FB0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>Вариант № 8555112</w:t>
            </w:r>
            <w:r w:rsidRPr="00E90F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0FB0" w:rsidRDefault="002D7DFC" w:rsidP="00E90FB0">
            <w:pPr>
              <w:rPr>
                <w:rFonts w:ascii="Times New Roman" w:hAnsi="Times New Roman" w:cs="Times New Roman"/>
              </w:rPr>
            </w:pPr>
            <w:r w:rsidRPr="001603CC">
              <w:rPr>
                <w:rFonts w:ascii="Times New Roman" w:hAnsi="Times New Roman" w:cs="Times New Roman"/>
              </w:rPr>
              <w:t xml:space="preserve"> Александра</w:t>
            </w:r>
            <w:r w:rsidR="00E90FB0">
              <w:rPr>
                <w:rFonts w:ascii="Times New Roman" w:hAnsi="Times New Roman" w:cs="Times New Roman"/>
              </w:rPr>
              <w:t xml:space="preserve"> - </w:t>
            </w:r>
            <w:r w:rsidR="00E90FB0" w:rsidRPr="00E90FB0">
              <w:rPr>
                <w:rFonts w:ascii="Times New Roman" w:hAnsi="Times New Roman" w:cs="Times New Roman"/>
                <w:bCs/>
                <w:color w:val="000066"/>
                <w:sz w:val="24"/>
                <w:szCs w:val="27"/>
                <w:shd w:val="clear" w:color="auto" w:fill="FFFFFF"/>
              </w:rPr>
              <w:t>Вариант № 8555143</w:t>
            </w:r>
          </w:p>
          <w:p w:rsidR="009A7866" w:rsidRPr="002D7DFC" w:rsidRDefault="00E90FB0" w:rsidP="00E90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Карина - </w:t>
            </w:r>
            <w:r w:rsidRPr="00E90FB0">
              <w:rPr>
                <w:rFonts w:ascii="Times New Roman" w:hAnsi="Times New Roman" w:cs="Times New Roman"/>
                <w:bCs/>
                <w:color w:val="000066"/>
                <w:sz w:val="24"/>
                <w:szCs w:val="24"/>
                <w:shd w:val="clear" w:color="auto" w:fill="FFFFFF"/>
              </w:rPr>
              <w:t>Вариант № 8555145</w:t>
            </w:r>
          </w:p>
        </w:tc>
        <w:tc>
          <w:tcPr>
            <w:tcW w:w="1806" w:type="dxa"/>
          </w:tcPr>
          <w:p w:rsidR="009A7866" w:rsidRPr="00341393" w:rsidRDefault="00B22AF4" w:rsidP="000F5E7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1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670"/>
        <w:gridCol w:w="1837"/>
      </w:tblGrid>
      <w:tr w:rsidR="000E46BA" w:rsidRPr="00421F2B" w:rsidTr="00202C45">
        <w:tc>
          <w:tcPr>
            <w:tcW w:w="1838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0F5E72" w:rsidRPr="00421F2B" w:rsidTr="00202C45">
        <w:tc>
          <w:tcPr>
            <w:tcW w:w="1838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5670" w:type="dxa"/>
          </w:tcPr>
          <w:p w:rsidR="000F5E72" w:rsidRPr="00172883" w:rsidRDefault="002630A4" w:rsidP="002630A4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Написание сочинения по теме "Образ родной земли в творчестве А.А. Ахматовой и М.И. Цветаевой".</w:t>
            </w:r>
          </w:p>
        </w:tc>
        <w:tc>
          <w:tcPr>
            <w:tcW w:w="1837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0F5E72" w:rsidRPr="00421F2B" w:rsidTr="00202C45">
        <w:tc>
          <w:tcPr>
            <w:tcW w:w="1838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Геометрия </w:t>
            </w:r>
          </w:p>
        </w:tc>
        <w:tc>
          <w:tcPr>
            <w:tcW w:w="5670" w:type="dxa"/>
          </w:tcPr>
          <w:p w:rsidR="000F5E72" w:rsidRPr="00132BF8" w:rsidRDefault="008303D1" w:rsidP="000F5E72">
            <w:r>
              <w:t>П.68 и п.69 «Компланарные векторы», «Правило параллелепипеда» - читать.  №594 (все)</w:t>
            </w:r>
            <w:r w:rsidRPr="006640AD">
              <w:t xml:space="preserve"> </w:t>
            </w:r>
            <w:r>
              <w:t>– решить письменно.       Решу ЕГЭ вариант 4 – решить письменно.</w:t>
            </w:r>
          </w:p>
        </w:tc>
        <w:tc>
          <w:tcPr>
            <w:tcW w:w="1837" w:type="dxa"/>
          </w:tcPr>
          <w:p w:rsidR="000F5E72" w:rsidRPr="00341393" w:rsidRDefault="000F5E72" w:rsidP="000F5E72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0F5E72" w:rsidRPr="00421F2B" w:rsidTr="00202C45">
        <w:tc>
          <w:tcPr>
            <w:tcW w:w="1838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Родная литература </w:t>
            </w:r>
          </w:p>
        </w:tc>
        <w:tc>
          <w:tcPr>
            <w:tcW w:w="5670" w:type="dxa"/>
          </w:tcPr>
          <w:p w:rsidR="000F5E72" w:rsidRPr="00172883" w:rsidRDefault="002630A4" w:rsidP="000F5E72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Законы морали и государственные законы в пьесе Л. Разумовской «Дорогая Елена Сергеевна». Прочитать, написать, какова проблематика пьесы.</w:t>
            </w:r>
          </w:p>
        </w:tc>
        <w:tc>
          <w:tcPr>
            <w:tcW w:w="1837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0F5E72" w:rsidRPr="00421F2B" w:rsidTr="00202C45">
        <w:tc>
          <w:tcPr>
            <w:tcW w:w="1838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Астрономия</w:t>
            </w: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70" w:type="dxa"/>
          </w:tcPr>
          <w:p w:rsidR="000F5E72" w:rsidRPr="00132BF8" w:rsidRDefault="008303D1" w:rsidP="003745AE">
            <w:pPr>
              <w:jc w:val="center"/>
            </w:pPr>
            <w:r>
              <w:t>П.24 «Переменные и нестационарные звезды» - читать и ответить письменно на вопросы 1, 2   и 3 на стр. 170.</w:t>
            </w:r>
          </w:p>
        </w:tc>
        <w:tc>
          <w:tcPr>
            <w:tcW w:w="1837" w:type="dxa"/>
          </w:tcPr>
          <w:p w:rsidR="000F5E72" w:rsidRPr="00341393" w:rsidRDefault="000F5E72" w:rsidP="000F5E72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8303D1" w:rsidRPr="00421F2B" w:rsidTr="00202C45">
        <w:tc>
          <w:tcPr>
            <w:tcW w:w="1838" w:type="dxa"/>
          </w:tcPr>
          <w:p w:rsidR="008303D1" w:rsidRDefault="008303D1" w:rsidP="000F5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Немецкий язык</w:t>
            </w:r>
          </w:p>
        </w:tc>
        <w:tc>
          <w:tcPr>
            <w:tcW w:w="5670" w:type="dxa"/>
          </w:tcPr>
          <w:p w:rsidR="008303D1" w:rsidRPr="00132BF8" w:rsidRDefault="008303D1" w:rsidP="003745AE">
            <w:pPr>
              <w:jc w:val="center"/>
            </w:pPr>
            <w:r w:rsidRPr="008475E0">
              <w:rPr>
                <w:rFonts w:ascii="Times New Roman" w:hAnsi="Times New Roman" w:cs="Times New Roman"/>
                <w:sz w:val="24"/>
                <w:szCs w:val="24"/>
              </w:rPr>
              <w:t>Учить слова по теме «</w:t>
            </w:r>
            <w:proofErr w:type="spellStart"/>
            <w:r w:rsidRPr="00847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Kleidung</w:t>
            </w:r>
            <w:proofErr w:type="spellEnd"/>
            <w:r w:rsidRPr="00847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7" w:type="dxa"/>
          </w:tcPr>
          <w:p w:rsidR="008303D1" w:rsidRPr="00341393" w:rsidRDefault="008303D1" w:rsidP="000F5E7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  <w:tr w:rsidR="002D7DFC" w:rsidRPr="00421F2B" w:rsidTr="00202C45">
        <w:tc>
          <w:tcPr>
            <w:tcW w:w="1838" w:type="dxa"/>
          </w:tcPr>
          <w:p w:rsidR="002D7DFC" w:rsidRDefault="002D7DFC" w:rsidP="000F5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Информатика</w:t>
            </w:r>
          </w:p>
        </w:tc>
        <w:tc>
          <w:tcPr>
            <w:tcW w:w="5670" w:type="dxa"/>
          </w:tcPr>
          <w:p w:rsidR="002D7DFC" w:rsidRPr="008475E0" w:rsidRDefault="002D7DFC" w:rsidP="00374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CC">
              <w:rPr>
                <w:rFonts w:ascii="Times New Roman" w:hAnsi="Times New Roman" w:cs="Times New Roman"/>
              </w:rPr>
              <w:t>Службы Интернета. Параграф15. Ответить письменно на вопросы 1 и 3, стр. 215</w:t>
            </w:r>
          </w:p>
        </w:tc>
        <w:tc>
          <w:tcPr>
            <w:tcW w:w="1837" w:type="dxa"/>
          </w:tcPr>
          <w:p w:rsidR="002D7DFC" w:rsidRDefault="002D7DFC" w:rsidP="000F5E7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</w:tbl>
    <w:p w:rsidR="000E46BA" w:rsidRPr="00421F2B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Default="000E46BA" w:rsidP="000E46BA"/>
    <w:p w:rsidR="000E46BA" w:rsidRDefault="000E46BA" w:rsidP="000E46BA"/>
    <w:p w:rsidR="000E46BA" w:rsidRDefault="000E46BA" w:rsidP="000E46BA"/>
    <w:p w:rsidR="00432B8A" w:rsidRDefault="00432B8A"/>
    <w:sectPr w:rsidR="0043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493"/>
    <w:multiLevelType w:val="hybridMultilevel"/>
    <w:tmpl w:val="1740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402"/>
    <w:multiLevelType w:val="hybridMultilevel"/>
    <w:tmpl w:val="D844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211C"/>
    <w:multiLevelType w:val="multilevel"/>
    <w:tmpl w:val="C37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F5482"/>
    <w:multiLevelType w:val="hybridMultilevel"/>
    <w:tmpl w:val="EDDE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B004B"/>
    <w:multiLevelType w:val="hybridMultilevel"/>
    <w:tmpl w:val="420C5812"/>
    <w:lvl w:ilvl="0" w:tplc="42480E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EE8"/>
    <w:multiLevelType w:val="hybridMultilevel"/>
    <w:tmpl w:val="2E4C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BA"/>
    <w:rsid w:val="00015A95"/>
    <w:rsid w:val="000B5CC0"/>
    <w:rsid w:val="000E46BA"/>
    <w:rsid w:val="000F5E72"/>
    <w:rsid w:val="002630A4"/>
    <w:rsid w:val="002D7DFC"/>
    <w:rsid w:val="00374317"/>
    <w:rsid w:val="003745AE"/>
    <w:rsid w:val="004006F2"/>
    <w:rsid w:val="00432B8A"/>
    <w:rsid w:val="005430F2"/>
    <w:rsid w:val="00732322"/>
    <w:rsid w:val="00815B20"/>
    <w:rsid w:val="008303D1"/>
    <w:rsid w:val="009A7866"/>
    <w:rsid w:val="00B22AF4"/>
    <w:rsid w:val="00BB7401"/>
    <w:rsid w:val="00CA48C4"/>
    <w:rsid w:val="00CB48D3"/>
    <w:rsid w:val="00CD600B"/>
    <w:rsid w:val="00E90FB0"/>
    <w:rsid w:val="00EF0764"/>
    <w:rsid w:val="00FA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F7709-5982-4824-A648-0A7A9CB7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6BA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E46BA"/>
    <w:rPr>
      <w:color w:val="0563C1" w:themeColor="hyperlink"/>
      <w:u w:val="single"/>
    </w:rPr>
  </w:style>
  <w:style w:type="paragraph" w:customStyle="1" w:styleId="c10">
    <w:name w:val="c10"/>
    <w:basedOn w:val="a"/>
    <w:rsid w:val="000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46BA"/>
  </w:style>
  <w:style w:type="character" w:customStyle="1" w:styleId="c0">
    <w:name w:val="c0"/>
    <w:basedOn w:val="a0"/>
    <w:rsid w:val="000E46BA"/>
  </w:style>
  <w:style w:type="paragraph" w:styleId="a6">
    <w:name w:val="No Spacing"/>
    <w:uiPriority w:val="1"/>
    <w:qFormat/>
    <w:rsid w:val="00CD6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8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8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O4aIeB6iMM" TargetMode="External"/><Relationship Id="rId13" Type="http://schemas.openxmlformats.org/officeDocument/2006/relationships/hyperlink" Target="https://youtu.be/3chSEI7EWZM" TargetMode="External"/><Relationship Id="rId18" Type="http://schemas.openxmlformats.org/officeDocument/2006/relationships/hyperlink" Target="https://www.yaklass.ru/TestWork/Info?jid=KXzsaazqh0eAyKLVBxa-X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4bE631sOt7U" TargetMode="External"/><Relationship Id="rId12" Type="http://schemas.openxmlformats.org/officeDocument/2006/relationships/hyperlink" Target="https://testedu.ru/test/russkij-yazyik/6-klass/razryadyi-kolichestvennyix-chislitelnyix.html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UO4aIeB6iMM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yandex.ru/video/preview/7459339755058551738" TargetMode="External"/><Relationship Id="rId15" Type="http://schemas.openxmlformats.org/officeDocument/2006/relationships/image" Target="media/image3.emf"/><Relationship Id="rId10" Type="http://schemas.openxmlformats.org/officeDocument/2006/relationships/hyperlink" Target="https://youtu.be/pHaI9SP6pl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4bE631sOt7U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Быструшинская СОШ</cp:lastModifiedBy>
  <cp:revision>2</cp:revision>
  <dcterms:created xsi:type="dcterms:W3CDTF">2022-02-10T10:41:00Z</dcterms:created>
  <dcterms:modified xsi:type="dcterms:W3CDTF">2022-02-10T10:41:00Z</dcterms:modified>
</cp:coreProperties>
</file>