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056" w:rsidRPr="002D4056" w:rsidRDefault="00AC7C45" w:rsidP="00AC7C4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C7C45">
        <w:rPr>
          <w:rFonts w:ascii="Times New Roman" w:hAnsi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7190681" cy="92862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3899" cy="92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56" w:rsidRPr="002D4056" w:rsidRDefault="002D4056" w:rsidP="002D4056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lastRenderedPageBreak/>
        <w:t>СОДЕРЖАНИЕ УЧЕБНОГО ПРЕДМЕТА 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УМЕНИЯ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Моя семья. Мои друзья. Семейные праздники: день рождения, Новый год.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Внешность и характер человека/литературного персонажа. Досуг и увлечения/хобби современного подростка (чтение, кино, спорт).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образ жизни: режим труда и отдыха, здоровое питание.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Покупки: одежда, обувь и продукты питания.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Школа, школьная жизнь, школьная форма, изучаемые предметы. Переписка с зарубежными сверстниками.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Каникулы в различное время года. Виды отдыха.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Природа: дикие и домашние животные. Погода. Родной город/село. Транспорт.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Родная страна и страна/страны изучаемого языка. Их географическое положение, столицы; достопримечательности, культурные особенности (национальные праздники, традиции, обычаи).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Выдающиеся люди родной страны и страны/стран изучаемого языка: писатели, поэты.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Говорение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умений </w:t>
      </w: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диалогической речи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базе умений, сформированных в начальной школе: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диалог этикетного  характера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начинать,  поддерживать и заканчивать разговор (в том числе разговор по телефону); поздравлять с праздником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диалог-побуждение к действию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обращаться с просьбой, вежливо соглашаться/не соглашаться выполнить просьбу; приглашать собеседника к совместной деятельности, вежливо соглашаться/не соглашаться на предложение собеседника;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диалог-расспрос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сообщать фактическую информацию, отвечая на вопросы разных видов; запрашивать интересующую информацию.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 диалога — до 5 реплик со стороны каждого собеседника.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умений </w:t>
      </w: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монологической речи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базе умений, сформированных в начальной школе: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создание устных  связных  монологических  высказываний с использованием основных коммуникативных типов речи: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 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 повествование/сообщение;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изложение (пересказ) основного содержания прочитанного текста;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краткое изложение результатов выполненной проектной работы.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 монологического высказывания — 5-6 фраз.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Аудирование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умений </w:t>
      </w: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аудирования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базе умений, сформированных в начальной школе: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непосредственном общении: понимание на слух речи учителя и одноклассников и вербальная/невербальная реакция на услышанное;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иллюстрации.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звучания текста/текстов для аудирования — до 1 минуты.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Смысловое чтение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 пониманием основного содержания текста предполагает умение определять основную тему и главные факты/события в прочитанном тексте, игнорировать незнакомые слова, несущественные для понимания основного содержания.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несплошных текстов (таблиц) и понимание представленной в них информации.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Тексты для чтения: беседа/диалог, рассказ, сказка, сообщение личного характера, отрывок из статьи научно-популярного характера, сообщение информационного характера, стихотворение; несплошной текст (таблица).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 текста/текстов для чтения — 180-200 слов.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Письменная речь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письменной речи на базе умений, сформированных в начальной школе: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написание коротких поздравлений с праздниками (с Новым годом, Рождеством, днём рождения);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заполнение анкет и формуляров: сообщение о себе основных сведений в соответствии с нормами, принятыми в стране/странах изучаемого языка;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написание электронного сообщения личного характера: сообщение кратких сведений о себе; оформление обращения, завершающей фразы и подписи в соответствии с нормами неофициального общения, принятыми в стране/странах изучаемого языка. Объём сообщения — до 60 слов.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ЯЗЫКОВЫЕ ЗНАНИЯ И УМЕНИЯ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Фонетическая сторона речи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Различение на  слух  и  адекватное,  без  ошибок,  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Тексты для чтения вслух: беседа/диалог, рассказ, отрывок из статьи научно-популярного характера, сообщение информационного характера.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 текста для чтения вслух — до 90 слов.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Графика, орфография и пунктуация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Правильное написание изученных слов.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Лексическая сторона речи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 изучаемой лексики: 625 лексических единиц для продуктивного использования (включая 500 лексических единиц, изученных в начальной школе) и 675 лексических единиц для рецептивного усвоения (включая 625 лексических единиц продуктивного минимума).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способы словообразования: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аффиксация: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имён существительных при помощи суффиксов -er/-or (teacher/visitor), -ist (scientist, tourist), -sion/-tion (dis- cussion/invitation);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имён  прилагательных при помощи суффиксов -ful (wonderful), -ian/-an (Russian/American);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наречий при помощи суффикса -ly (recently);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имён прилагательных, имён существительных и наречий при помощи отрицательного префикса un- (unhappy, unreality, unusually).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Грамматическая сторона речи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Предложения с несколькими обстоятельствами, следующими в определённом порядке.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Вопросительные предложения (альтернативный и разделительный вопросы в Present/Past/Future Simple Tense).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Глаголы в видо-временных формах действительного залога в изъявительном наклонении в Present Perfect Tense в повествовательных (утвердительных и отрицательных) и вопросительных предложениях.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Имена существительные с причастиями настоящего и прошедшего времени.</w:t>
      </w:r>
    </w:p>
    <w:p w:rsid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Наречия в положительной, сравнительной и превосходной степенях, образованные по правилу, и исключения.</w:t>
      </w:r>
    </w:p>
    <w:p w:rsidR="008152E9" w:rsidRDefault="008152E9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52E9" w:rsidRDefault="008152E9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52E9" w:rsidRDefault="008152E9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52E9" w:rsidRPr="002D4056" w:rsidRDefault="008152E9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СОЦИОКУЛЬТУРНЫЕ ЗНАНИЯ И УМЕНИЯ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и использование социокультурных элементов речевого поведенческого этикета в стране/странах изучаемого языка в рамках тематического содержания (в ситуациях общения, в том числе «В семье», «В школе», «На улице»).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(некоторые национальные праздники, традиции в проведении досуга и питании).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 и т. д.); с особенностями образа жизни и культуры страны/ стран изучаемого языка (известных достопримечательностях, выдающихся людях); с доступными в языковом отношении образцами детской поэзии и прозы на английском языке.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свои имя и фамилию, а также имена и фамилии своих родственников и друзей на английском языке;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оформлять свой адрес на английском языке (в анкете, формуляре);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 представлять Россию и страну/страны изучаемого языка;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КОМПЕНСАТОРНЫЕ УМЕНИЯ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при чтении и аудировании языковой, в том числе контекстуальной, догадки.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в качестве опоры при порождении собственных высказываний ключевых слов, плана.</w:t>
      </w:r>
    </w:p>
    <w:p w:rsidR="002D4056" w:rsidRPr="002D4056" w:rsidRDefault="002D4056" w:rsidP="002D4056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8152E9" w:rsidRDefault="008152E9" w:rsidP="002D4056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:rsidR="008152E9" w:rsidRDefault="008152E9" w:rsidP="002D4056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:rsidR="002D4056" w:rsidRPr="002D4056" w:rsidRDefault="002D4056" w:rsidP="002D4056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t>ПЛАНИРУЕМЫЕ РЕЗУЛЬТАТЫ</w:t>
      </w:r>
      <w:r w:rsidR="0050653B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t xml:space="preserve"> освоения учебного предмета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английского языка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AC7A3C" w:rsidRDefault="00AC7A3C" w:rsidP="002D4056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2D4056" w:rsidRPr="002D4056" w:rsidRDefault="002D4056" w:rsidP="002D4056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ЛИЧНОСТНЫЕ РЕЗУЛЬТАТЫ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Гражданского воспитания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участие в жизни семьи, Организации, местного сообщества, родного края, страны;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участию в гуманитарной деятельности (волонтёрство, помощь людям, нуждающимся в ней).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Патриотического воспитания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Духовно-нравственного воспитания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моральные ценности и нормы в ситуациях нравственного выбора;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Эстетического воспитания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самовыражению в разных видах искусства.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Физического воспитания, формирования культуры здоровья и эмоционального благополучия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ценности жизни;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правил безопасности, в том числе навыков безопасного поведения в интернет-среде;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принимать себя и других, не осуждая;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Трудового воспитания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адаптироваться в профессиональной среде;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к труду и результатам трудовой деятельности;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Экологического воспитания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участию в практической деятельности экологической направленности.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Ценности научного познания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языковой и читательской культурой как средством познания мира;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результаты, обеспечивающие адаптацию обучающегося к изменяющимся условиям социальной и природной среды, включают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обучающихся взаимодействовать в условиях неопределённости, открытость опыту и знаниям других;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концепции устойчивого развития;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анализировать и выявлять взаимосвязи природы, общества и экономики;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стрессовую ситуацию как вызов, требующий контрмер;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ситуацию стресса, корректировать принимаемые решения и действия;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и оценивать риски и последствия, формировать опыт, уметь находить позитивное в произошедшей ситуации;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готовым действовать в отсутствие гарантий успеха.</w:t>
      </w:r>
    </w:p>
    <w:p w:rsidR="002D4056" w:rsidRDefault="002D4056" w:rsidP="002D4056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2D4056" w:rsidRPr="002D4056" w:rsidRDefault="002D4056" w:rsidP="002D4056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МЕТАПРЕДМЕТНЫЕ РЕЗУЛЬТАТЫ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 результаты освоения программы основного общего образования, в том числе адаптированной, должны отражать: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Овладение универсальными учебными познавательными действиями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 базовые логические действия: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характеризовать существенные признаки объектов (явлений);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предлагать критерии для выявления закономерностей и противоречий;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дефицит информации, данных, необходимых для решения поставленной задачи;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причинно-следственные связи при изучении явлений и процессов;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способ решения учебной задачи (сравнивать несколько вариантов решения,  выбирать  наиболее подходящий с учётом самостоятельно выделенных критериев);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2) базовые исследовательские действия: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вопросы как исследовательский инструмент познания;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на применимость и достоверность информацию, полученную в ходе исследования (эксперимента);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3) работа с информацией: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 запоминать и систематизировать информацию.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Овладение универсальными учебными коммуникативными действиями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 общение: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себя (свою точку зрения) в устных и письменных текстах;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диалога и(или)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 представлять результаты выполненного опыта (эксперимента, исследования, проекта);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совместная деятельность: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Овладение универсальными учебными регулятивными действиями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 самоорганизация: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проблемы для решения в жизненных и учебных ситуациях;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составлять алгоритм решения  задачи 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выбор и брать ответственность за решение;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самоконтроль: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способами самоконтроля, самомотивации и рефлексии;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адекватную оценку ситуации и предлагать план её изменения;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соответствие результата цели и условиям;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3) эмоциональный интеллект: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различать, называть и управлять собственными эмоциями и эмоциями других;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анализировать причины эмоций;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ставить себя на место другого человека, понимать мотивы и намерения другого;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регулировать способ выражения эмоций;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4) принятие себя и других: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относиться к другому человеку, его мнению; признавать своё право на ошибку и такое же право другого; принимать себя и других, не осуждая;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открытость себе и другим;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невозможность контролировать всё вокруг.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2D4056" w:rsidRDefault="002D4056" w:rsidP="002D4056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AC7A3C" w:rsidRDefault="00AC7A3C" w:rsidP="002D4056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2D4056" w:rsidRPr="002D4056" w:rsidRDefault="002D4056" w:rsidP="002D4056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ПРЕДМЕТНЫЕ РЕЗУЛЬТАТЫ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 по учебному предмету «Иностранный (английский) язык» предметной области «Иностранные языки»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допороговом уровне в совокупности её составляющих — речевой, языковой, социокультурной, компенсаторной, метапредметной (учебно-познавательной).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Владеть основными видами речевой деятельности: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говорение: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вести разные виды диалогов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(диалог этикетного характера, диалог — побуждение к действию, диалог-расспрос) в рамках тематического содержания речи в стандартных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5 реплик со стороны каждого собеседника);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создавать разные виды монологических высказываний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5-6 фраз);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излагать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основное содержание прочитанного текста с вербальными и/или зрительными опорами (объём — 5-6 фраз); кратко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излагать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 выполненной проектной работы (объём — до 6 фраз);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аудирование: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воспринимать на слух и понимать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аудирования — до 1 минуты);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смысловое чтение: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читать про себя и понимать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 — 180-200 слов); читать про себя несплошные тексты (таблицы) и понимать представленную в них информацию;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письменная речь: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писать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короткие поздравления с праздниками; заполнять анкеты и формуляры, сообщая о себе основные сведения, в соответствии с нормами, принятыми в стране/странах изучаемого языка;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писать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электронное сообщение личного характера, соблюдая речевой этикет, принятый в стране/странах изучаемого языка (объём сообщения — до 60 слов);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владеть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фонетическими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навыками: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различать на слух и адекватно,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ошибок, ведущих к сбою коммуникации,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произносить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 с правильным ударением и фразы с соблюдением их ритмико-интонационных особенностей, в том числе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применять правила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отсутствия фразового ударения на служебных словах;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выразительно читать вслух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читать новые слова согласно основным правилам чтения;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владеть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орфографическими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навыками: правильно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писать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изученные слова;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владеть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пунктуационными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навыками:</w:t>
      </w:r>
      <w:r w:rsidRPr="002D4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использовать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точку, 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распознавать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звучащем и письменном тексте 675 лексических единиц (слов, словосочетаний, речевых клише) и правильно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употреблять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устной и письменной речи 625 лексических единиц  (включая  500  лексических  единиц, освоенных в 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распознавать и употреблять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устной и письменной речи родственные слова, образованные с использованием аффиксации: имена существительные с суффиксами -er/-or, -ist, -sion/- tion; имена прилагательные с суффиксами -ful, -ian/-an; наречия с суффиксом -ly; имена прилагательные, имена существительные и наречия с отрицательным префиксом un-;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распознавать и употреблять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устной и письменной речи изученные синонимы и интернациональные слова;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знать и понимать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структуры простых и сложных предложений английского языка; различных коммуникативных типов предложений английского языка;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распознавать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письменном и звучащем тексте и употреблять в устной и письменной речи: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предложения с несколькими обстоятельствами, следующими в определённом порядке;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вопросительные предложения (альтернативный и разделительный вопросы в Present/Past/Future Simple Tense);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глаголы в  видо-временных  формах  действительного  залога в изъявительном наклонении в Present Perfect Tense в повествовательных (утвердительных и отрицательных) и вопросительных предложениях;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имена существительные во множественном числе, в том числе имена существительные, имеющие форму только множественного числа;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имена существительные с причастиями настоящего и прошедшего времени;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наречия в положительной, сравнительной и превосходной степенях, образованные по правилу, и исключения;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владеть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социокультурными знаниями и умениями: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использовать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отдельные социокультурные элементы речевого поведенческого этикета в стране/странах изучаемого языка в рамках тематического содержания;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знать/понимать и использовать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устной и письменной речи наиболее употребительную лексику, обозначающую фоновую лексику и реалии страны/стран изучаемого языка в рамках тематического содержания речи;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правильно оформлять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адрес, писать фамилии и имена (свои, родственников и друзей) на английском языке (в анкете, формуляре);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обладать базовыми знаниями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социокультурном портрете родной страны и страны/стран изучаемого языка;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кратко представлять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Россию и страны/стран изучаемого языка;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6) </w:t>
      </w:r>
      <w:r w:rsidRPr="002D4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владеть </w:t>
      </w: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компенсаторными умениями: использовать при чтении и аудировании языковую догадку, в том числе контекстуальную; игнорировать информацию, не являющуюся необходимой для понимания основного содержания прочитанного/ прослушанного текста или для нахождения в тексте запрашиваемой информации;</w:t>
      </w:r>
    </w:p>
    <w:p w:rsidR="002D4056" w:rsidRPr="002D4056" w:rsidRDefault="002D4056" w:rsidP="002D405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2D4056" w:rsidRDefault="002D4056" w:rsidP="002D4056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:rsidR="002D4056" w:rsidRDefault="002D4056" w:rsidP="002D4056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6B6A" w:rsidRDefault="002F6B6A" w:rsidP="00597DD2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ДЕЯТЕЛЬНОСТЬ УЧИТЕЛЯ С УЧЁТОМ РАБОЧЕЙ ПРОГРАММЫ ВОСПИТАНИЯ</w:t>
      </w:r>
    </w:p>
    <w:p w:rsidR="003708AA" w:rsidRDefault="003708AA" w:rsidP="00597DD2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08AA" w:rsidRPr="003708AA" w:rsidRDefault="003708AA" w:rsidP="003708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C2D2E"/>
          <w:lang w:eastAsia="ru-RU"/>
        </w:rPr>
      </w:pPr>
      <w:r w:rsidRPr="00370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3708AA" w:rsidRPr="003708AA" w:rsidRDefault="003708AA" w:rsidP="003708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C2D2E"/>
          <w:lang w:eastAsia="ru-RU"/>
        </w:rPr>
      </w:pPr>
      <w:r w:rsidRPr="00370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</w:r>
    </w:p>
    <w:p w:rsidR="003708AA" w:rsidRPr="003708AA" w:rsidRDefault="003708AA" w:rsidP="003708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C2D2E"/>
          <w:lang w:eastAsia="ru-RU"/>
        </w:rPr>
      </w:pPr>
      <w:r w:rsidRPr="00370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</w:r>
    </w:p>
    <w:p w:rsidR="003708AA" w:rsidRPr="003708AA" w:rsidRDefault="003708AA" w:rsidP="003708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C2D2E"/>
          <w:lang w:eastAsia="ru-RU"/>
        </w:rPr>
      </w:pPr>
      <w:r w:rsidRPr="00370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</w:r>
    </w:p>
    <w:p w:rsidR="003708AA" w:rsidRPr="003708AA" w:rsidRDefault="003708AA" w:rsidP="003708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C2D2E"/>
          <w:lang w:eastAsia="ru-RU"/>
        </w:rPr>
      </w:pPr>
      <w:r w:rsidRPr="00370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</w:r>
    </w:p>
    <w:p w:rsidR="003708AA" w:rsidRPr="003708AA" w:rsidRDefault="003708AA" w:rsidP="003708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C2D2E"/>
          <w:lang w:eastAsia="ru-RU"/>
        </w:rPr>
      </w:pPr>
      <w:r w:rsidRPr="00370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</w:r>
    </w:p>
    <w:p w:rsidR="003708AA" w:rsidRPr="003708AA" w:rsidRDefault="003708AA" w:rsidP="003708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C2D2E"/>
          <w:lang w:eastAsia="ru-RU"/>
        </w:rPr>
      </w:pPr>
      <w:r w:rsidRPr="00370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</w:t>
      </w:r>
    </w:p>
    <w:p w:rsidR="003708AA" w:rsidRPr="003708AA" w:rsidRDefault="003708AA" w:rsidP="003708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C2D2E"/>
          <w:lang w:eastAsia="ru-RU"/>
        </w:rPr>
      </w:pPr>
      <w:r w:rsidRPr="00370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классе.</w:t>
      </w:r>
    </w:p>
    <w:p w:rsidR="002F6B6A" w:rsidRDefault="002F6B6A" w:rsidP="00597DD2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8"/>
        <w:gridCol w:w="8938"/>
        <w:gridCol w:w="4774"/>
      </w:tblGrid>
      <w:tr w:rsidR="002F6B6A" w:rsidTr="00AC7C45">
        <w:tc>
          <w:tcPr>
            <w:tcW w:w="848" w:type="dxa"/>
          </w:tcPr>
          <w:p w:rsidR="002F6B6A" w:rsidRDefault="002F6B6A" w:rsidP="002F6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8938" w:type="dxa"/>
          </w:tcPr>
          <w:p w:rsidR="002F6B6A" w:rsidRDefault="002F6B6A" w:rsidP="002F6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774" w:type="dxa"/>
          </w:tcPr>
          <w:p w:rsidR="002F6B6A" w:rsidRDefault="002F6B6A" w:rsidP="002F6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в рабочей программе воспитания</w:t>
            </w:r>
          </w:p>
        </w:tc>
      </w:tr>
      <w:tr w:rsidR="00F94EC1" w:rsidRPr="00AA6D39" w:rsidTr="00AC7C45">
        <w:tc>
          <w:tcPr>
            <w:tcW w:w="848" w:type="dxa"/>
          </w:tcPr>
          <w:p w:rsidR="002F6B6A" w:rsidRPr="00AA6D39" w:rsidRDefault="00F94EC1" w:rsidP="00597D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6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938" w:type="dxa"/>
          </w:tcPr>
          <w:p w:rsidR="002F6B6A" w:rsidRDefault="00F94EC1" w:rsidP="00597D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любимый литературный герой</w:t>
            </w:r>
          </w:p>
          <w:p w:rsidR="00017468" w:rsidRPr="00AA6D39" w:rsidRDefault="00017468" w:rsidP="00597D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4" w:type="dxa"/>
          </w:tcPr>
          <w:p w:rsidR="002F6B6A" w:rsidRPr="00AA6D39" w:rsidRDefault="00F94EC1" w:rsidP="00597D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6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«Книга в нашей жизни»</w:t>
            </w:r>
          </w:p>
        </w:tc>
      </w:tr>
      <w:tr w:rsidR="00F94EC1" w:rsidRPr="00AA6D39" w:rsidTr="00AC7C45">
        <w:tc>
          <w:tcPr>
            <w:tcW w:w="848" w:type="dxa"/>
          </w:tcPr>
          <w:p w:rsidR="002F6B6A" w:rsidRPr="00AA6D39" w:rsidRDefault="001E6B60" w:rsidP="00597D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6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938" w:type="dxa"/>
          </w:tcPr>
          <w:p w:rsidR="002F6B6A" w:rsidRDefault="001E6B60" w:rsidP="00597D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 с незнакомцем</w:t>
            </w:r>
          </w:p>
          <w:p w:rsidR="00017468" w:rsidRPr="00AA6D39" w:rsidRDefault="00017468" w:rsidP="00597D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4" w:type="dxa"/>
          </w:tcPr>
          <w:p w:rsidR="002F6B6A" w:rsidRPr="00AA6D39" w:rsidRDefault="001E6B60" w:rsidP="00597D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6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Международный день толерантности</w:t>
            </w:r>
          </w:p>
        </w:tc>
      </w:tr>
      <w:tr w:rsidR="00F94EC1" w:rsidRPr="00AA6D39" w:rsidTr="00AC7C45">
        <w:tc>
          <w:tcPr>
            <w:tcW w:w="848" w:type="dxa"/>
          </w:tcPr>
          <w:p w:rsidR="002F6B6A" w:rsidRPr="00AA6D39" w:rsidRDefault="00AA6D39" w:rsidP="00597D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6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938" w:type="dxa"/>
          </w:tcPr>
          <w:p w:rsidR="002F6B6A" w:rsidRDefault="00AA6D39" w:rsidP="00597D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6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Любимые занятия на отдыхе</w:t>
            </w:r>
          </w:p>
          <w:p w:rsidR="00017468" w:rsidRPr="00AA6D39" w:rsidRDefault="00017468" w:rsidP="00597D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4" w:type="dxa"/>
          </w:tcPr>
          <w:p w:rsidR="002F6B6A" w:rsidRPr="00AA6D39" w:rsidRDefault="00AA6D39" w:rsidP="00597D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6D39">
              <w:rPr>
                <w:rFonts w:ascii="Times New Roman" w:hAnsi="Times New Roman" w:cs="Times New Roman"/>
                <w:sz w:val="24"/>
                <w:szCs w:val="24"/>
              </w:rPr>
              <w:t>«Семья и семейные ценности»</w:t>
            </w:r>
          </w:p>
        </w:tc>
      </w:tr>
      <w:tr w:rsidR="00F94EC1" w:rsidRPr="00AA6D39" w:rsidTr="00AC7C45">
        <w:tc>
          <w:tcPr>
            <w:tcW w:w="848" w:type="dxa"/>
          </w:tcPr>
          <w:p w:rsidR="002F6B6A" w:rsidRPr="00AA6D39" w:rsidRDefault="00AA6D39" w:rsidP="00597D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8938" w:type="dxa"/>
          </w:tcPr>
          <w:p w:rsidR="002F6B6A" w:rsidRPr="00AA6D39" w:rsidRDefault="00AA6D39" w:rsidP="00597D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Традиции и обычаи в России</w:t>
            </w:r>
          </w:p>
        </w:tc>
        <w:tc>
          <w:tcPr>
            <w:tcW w:w="4774" w:type="dxa"/>
          </w:tcPr>
          <w:p w:rsidR="002F6B6A" w:rsidRPr="00AA6D39" w:rsidRDefault="00AA6D39" w:rsidP="00597D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A6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ень Победы советского народа в Великой Отечественной войне 1941 - 1945 годов (1945 год)</w:t>
            </w:r>
          </w:p>
        </w:tc>
      </w:tr>
    </w:tbl>
    <w:p w:rsidR="00AC7C45" w:rsidRDefault="00AC7C45" w:rsidP="00597DD2">
      <w:pPr>
        <w:shd w:val="clear" w:color="auto" w:fill="FFFFFF"/>
        <w:spacing w:line="240" w:lineRule="auto"/>
        <w:ind w:firstLine="227"/>
        <w:jc w:val="both"/>
        <w:rPr>
          <w:rFonts w:ascii="Arial" w:hAnsi="Arial" w:cs="Arial"/>
          <w:b/>
          <w:color w:val="000000"/>
          <w:sz w:val="28"/>
          <w:shd w:val="clear" w:color="auto" w:fill="FFFFFF"/>
        </w:rPr>
      </w:pPr>
    </w:p>
    <w:p w:rsidR="00AC7C45" w:rsidRDefault="00AC7C45" w:rsidP="00597DD2">
      <w:pPr>
        <w:shd w:val="clear" w:color="auto" w:fill="FFFFFF"/>
        <w:spacing w:line="240" w:lineRule="auto"/>
        <w:ind w:firstLine="227"/>
        <w:jc w:val="both"/>
        <w:rPr>
          <w:rFonts w:ascii="Arial" w:hAnsi="Arial" w:cs="Arial"/>
          <w:b/>
          <w:color w:val="000000"/>
          <w:sz w:val="28"/>
          <w:shd w:val="clear" w:color="auto" w:fill="FFFFFF"/>
        </w:rPr>
      </w:pPr>
    </w:p>
    <w:p w:rsidR="00597DD2" w:rsidRPr="00AC7C45" w:rsidRDefault="00AC7C45" w:rsidP="00597DD2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  <w:r w:rsidRPr="00AC7C45">
        <w:rPr>
          <w:rFonts w:ascii="Arial" w:hAnsi="Arial" w:cs="Arial"/>
          <w:b/>
          <w:color w:val="000000"/>
          <w:sz w:val="28"/>
          <w:shd w:val="clear" w:color="auto" w:fill="FFFFFF"/>
        </w:rPr>
        <w:t>Т</w:t>
      </w:r>
      <w:r w:rsidRPr="00AC7C45">
        <w:rPr>
          <w:rFonts w:ascii="Arial" w:hAnsi="Arial" w:cs="Arial"/>
          <w:b/>
          <w:color w:val="000000"/>
          <w:sz w:val="28"/>
          <w:shd w:val="clear" w:color="auto" w:fill="FFFFFF"/>
        </w:rPr>
        <w:t>ематическое планирование с указанием количества академических часов, отводимых на освоение каждой темы, и возможность использования по этой теме ЭОР или ЦОР, которые являются учебно-методическими материалами</w:t>
      </w:r>
    </w:p>
    <w:tbl>
      <w:tblPr>
        <w:tblW w:w="143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9"/>
        <w:gridCol w:w="8154"/>
        <w:gridCol w:w="1294"/>
        <w:gridCol w:w="1134"/>
        <w:gridCol w:w="2268"/>
      </w:tblGrid>
      <w:tr w:rsidR="0077437F" w:rsidRPr="00597DD2" w:rsidTr="0077437F">
        <w:trPr>
          <w:trHeight w:val="675"/>
        </w:trPr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Pr="00597D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8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7437F" w:rsidRDefault="0077437F" w:rsidP="00597DD2">
            <w:pPr>
              <w:shd w:val="clear" w:color="auto" w:fill="FFFFFF"/>
              <w:spacing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7437F" w:rsidRPr="00597DD2" w:rsidTr="0077437F">
        <w:trPr>
          <w:trHeight w:val="443"/>
        </w:trPr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77437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фактич</w:t>
            </w: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Default="0077437F" w:rsidP="00597DD2">
            <w:pPr>
              <w:shd w:val="clear" w:color="auto" w:fill="FFFFFF"/>
              <w:spacing w:line="240" w:lineRule="auto"/>
              <w:ind w:firstLine="2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ПО. 2 CD. Обучающая компьютерная программа для 5 кл. "Enjoy English" / "Английский с удовольствием".</w:t>
            </w:r>
          </w:p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7437F" w:rsidRPr="00697FD8" w:rsidRDefault="0077437F" w:rsidP="0077437F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u w:val="single"/>
              </w:rPr>
            </w:pPr>
            <w:r w:rsidRPr="00697FD8">
              <w:rPr>
                <w:bCs/>
                <w:color w:val="000000"/>
                <w:u w:val="single"/>
              </w:rPr>
              <w:t>Power Point</w:t>
            </w:r>
          </w:p>
          <w:p w:rsidR="0077437F" w:rsidRPr="00697FD8" w:rsidRDefault="0077437F" w:rsidP="0077437F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697FD8">
              <w:rPr>
                <w:color w:val="000000"/>
              </w:rPr>
              <w:t>Презентация на тему My family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членов семьи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316A41" w:rsidRDefault="0077437F" w:rsidP="00316A41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Притяжательные местоимения, объектный падеж местоимений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Личная информация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 «На вечеринке»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друг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Знаменитые люди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Королевская семья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http://learnenglishkids.britishcouncil.org//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о семье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Внешность. Описание внешности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http://www.listen-to-english.com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характера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он?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E03A2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Знаменитые люди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http://www.teflclips.com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кумир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Персонажи мультфильмов и сказок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697FD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Персонажи мультфильмов и сказок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697FD8" w:rsidRDefault="0077437F" w:rsidP="0077437F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learningapps.org 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любимый литературный герой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7FD8" w:rsidRPr="00597DD2" w:rsidTr="00532EAC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 мне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97FD8" w:rsidRPr="003708AA" w:rsidRDefault="00697FD8" w:rsidP="003708AA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ПО. 2 CD. Обучающая компьютерная программа для 5 кл. "Enjoy English" </w:t>
            </w:r>
            <w:r w:rsidR="003708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 "Английский с удовольствием".</w:t>
            </w:r>
          </w:p>
        </w:tc>
      </w:tr>
      <w:tr w:rsidR="00697FD8" w:rsidRPr="00597DD2" w:rsidTr="00532EAC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вещи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7FD8" w:rsidRPr="00597DD2" w:rsidTr="00532EAC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 с другом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Множественное число имён существительных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FD8" w:rsidRPr="00697FD8" w:rsidRDefault="00697FD8" w:rsidP="00697FD8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9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Электронные таблицы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http://www.spotlightinrussia.ru/flashcards.html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коллекция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23.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Количественные и порядковые числительные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Электронные таблицы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http://www.spotlightinrussia.ru/flashcards.html</w:t>
            </w:r>
          </w:p>
        </w:tc>
      </w:tr>
      <w:tr w:rsidR="00697FD8" w:rsidRPr="00597DD2" w:rsidTr="008D41D3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Хобби и увлечения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97FD8" w:rsidRPr="00697FD8" w:rsidRDefault="00697FD8" w:rsidP="00697FD8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u w:val="single"/>
              </w:rPr>
            </w:pPr>
            <w:r w:rsidRPr="00697FD8">
              <w:rPr>
                <w:bCs/>
                <w:color w:val="000000"/>
                <w:u w:val="single"/>
              </w:rPr>
              <w:t>Power Point</w:t>
            </w:r>
          </w:p>
          <w:p w:rsidR="00697FD8" w:rsidRPr="00597DD2" w:rsidRDefault="00697FD8" w:rsidP="00697FD8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на тему</w:t>
            </w:r>
          </w:p>
        </w:tc>
      </w:tr>
      <w:tr w:rsidR="00697FD8" w:rsidRPr="00597DD2" w:rsidTr="008D41D3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Моё хобби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 в нашей жизни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D77E6D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E6D">
              <w:rPr>
                <w:rFonts w:ascii="Times New Roman" w:hAnsi="Times New Roman" w:cs="Times New Roman"/>
                <w:bCs/>
                <w:color w:val="181818"/>
                <w:sz w:val="24"/>
                <w:szCs w:val="24"/>
                <w:u w:val="single"/>
                <w:shd w:val="clear" w:color="auto" w:fill="FFFFFF"/>
              </w:rPr>
              <w:t>Учи.ру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Сувениры из различных стран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Распорядок дня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3708AA" w:rsidRDefault="00697FD8" w:rsidP="003708AA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ПО. 2 CD. Обучающая компьютерная программа для 5 кл. "Enjoy English" </w:t>
            </w:r>
            <w:r w:rsidR="003708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 "Английский с удовольствием".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D77E6D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77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Учи.ру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Предлоги времени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697FD8" w:rsidP="00697FD8">
            <w:pPr>
              <w:pStyle w:val="a7"/>
              <w:rPr>
                <w:rFonts w:eastAsia="Times New Roman"/>
                <w:lang w:eastAsia="ru-RU"/>
              </w:rPr>
            </w:pPr>
            <w:r w:rsidRPr="00697FD8">
              <w:rPr>
                <w:bCs/>
                <w:u w:val="single"/>
              </w:rPr>
              <w:t>Электронные таблицы</w:t>
            </w:r>
            <w:r>
              <w:rPr>
                <w:bCs/>
              </w:rPr>
              <w:t xml:space="preserve"> </w:t>
            </w:r>
            <w:r w:rsidRPr="00697FD8">
              <w:rPr>
                <w:rFonts w:eastAsia="Times New Roman"/>
                <w:lang w:eastAsia="ru-RU"/>
              </w:rPr>
              <w:t>http://www.spotlightinrussia.ru/flashcards.html</w:t>
            </w:r>
          </w:p>
        </w:tc>
      </w:tr>
      <w:tr w:rsidR="00697FD8" w:rsidRPr="00597DD2" w:rsidTr="00D40CA3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Мои повседневные дела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97FD8" w:rsidRPr="00697FD8" w:rsidRDefault="00697FD8" w:rsidP="00697FD8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u w:val="single"/>
              </w:rPr>
            </w:pPr>
            <w:r w:rsidRPr="00697FD8">
              <w:rPr>
                <w:bCs/>
                <w:color w:val="000000"/>
                <w:u w:val="single"/>
              </w:rPr>
              <w:t>Power Point</w:t>
            </w:r>
          </w:p>
          <w:p w:rsidR="00697FD8" w:rsidRPr="00597DD2" w:rsidRDefault="00697FD8" w:rsidP="00697FD8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Презентация на тему</w:t>
            </w:r>
          </w:p>
        </w:tc>
      </w:tr>
      <w:tr w:rsidR="00697FD8" w:rsidRPr="00597DD2" w:rsidTr="00D40CA3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работе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7A041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Present Continuous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Электронные таблицы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http://www.spotlightinrussia.ru/flashcards.html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7A0418" w:rsidRDefault="0077437F" w:rsidP="007A0418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на выходных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 с другом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3708AA" w:rsidRDefault="00697FD8" w:rsidP="003708AA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ПО. 2 CD. Обучающая компьютерная программа для 5 кл. "Enjoy English" </w:t>
            </w:r>
            <w:r w:rsidR="003708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 "Английский с удовольствием".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Продукты питания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FD8" w:rsidRPr="00697FD8" w:rsidRDefault="00697FD8" w:rsidP="00697FD8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u w:val="single"/>
              </w:rPr>
            </w:pPr>
            <w:r w:rsidRPr="00697FD8">
              <w:rPr>
                <w:bCs/>
                <w:color w:val="000000"/>
                <w:u w:val="single"/>
              </w:rPr>
              <w:t>Power Point</w:t>
            </w:r>
          </w:p>
          <w:p w:rsidR="0077437F" w:rsidRPr="00597DD2" w:rsidRDefault="00697FD8" w:rsidP="00697FD8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на тему</w:t>
            </w:r>
          </w:p>
        </w:tc>
      </w:tr>
      <w:tr w:rsidR="0077437F" w:rsidRPr="00697FD8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7A041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Местоимения</w:t>
            </w:r>
            <w:r w:rsidRPr="007A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many, much, a lot of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7A0418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697FD8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Электронные таблицы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http://www.spotlightinrussia.ru/flashcards.html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7A0418" w:rsidRDefault="0077437F" w:rsidP="007A0418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Праздничные блюда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Шоппинг 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D77E6D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77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Учи.ру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40.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 с другом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3708AA" w:rsidRDefault="00697FD8" w:rsidP="003708AA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ПО. 2 CD. Обучающая компьютерная программа для 5 кл. "Enjoy English" </w:t>
            </w:r>
            <w:r w:rsidR="003708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 "Английский с удовольствием".</w:t>
            </w:r>
          </w:p>
        </w:tc>
      </w:tr>
      <w:tr w:rsidR="00697FD8" w:rsidRPr="00697FD8" w:rsidTr="006F01B8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7A0418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</w:t>
            </w:r>
            <w:r w:rsidRPr="007A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 be</w:t>
            </w:r>
            <w:r w:rsidRPr="007A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7A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Past Simple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7A0418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97FD8" w:rsidRPr="00697FD8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Электронные таблицы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http://www.spotlightinrussia.ru/flashcards.html</w:t>
            </w:r>
          </w:p>
        </w:tc>
      </w:tr>
      <w:tr w:rsidR="00697FD8" w:rsidRPr="00597DD2" w:rsidTr="006F01B8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7A0418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Past Simple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7FD8" w:rsidRPr="00597DD2" w:rsidTr="006F01B8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9E70AC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Past Simple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9E70AC" w:rsidRDefault="0077437F" w:rsidP="009E70AC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 с незнакомцем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3708AA" w:rsidRDefault="00697FD8" w:rsidP="003708AA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ПО. 2 CD. Обучающая компьютерная программа для 5 кл. "Enjoy English" </w:t>
            </w:r>
            <w:r w:rsidR="003708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 "Английский с удовольствием".</w:t>
            </w:r>
          </w:p>
        </w:tc>
      </w:tr>
      <w:tr w:rsidR="00697FD8" w:rsidRPr="00597DD2" w:rsidTr="004B6201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Купюры и монеты разных стран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97FD8" w:rsidRPr="00697FD8" w:rsidRDefault="00697FD8" w:rsidP="00697FD8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u w:val="single"/>
              </w:rPr>
            </w:pPr>
            <w:r w:rsidRPr="00697FD8">
              <w:rPr>
                <w:bCs/>
                <w:color w:val="000000"/>
                <w:u w:val="single"/>
              </w:rPr>
              <w:t>Power Point</w:t>
            </w:r>
          </w:p>
          <w:p w:rsidR="00697FD8" w:rsidRPr="00597DD2" w:rsidRDefault="00697FD8" w:rsidP="00697FD8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на тему</w:t>
            </w:r>
          </w:p>
        </w:tc>
      </w:tr>
      <w:tr w:rsidR="00697FD8" w:rsidRPr="00597DD2" w:rsidTr="004B6201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Одежда 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9E70AC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Present Simple, Present Continuous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Электронные таблицы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http://www.spotlightinrussia.ru/flashcards.html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9E70AC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 «В магазине одежды»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3708AA" w:rsidRDefault="00697FD8" w:rsidP="003708AA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ПО. 2 CD. Обучающая </w:t>
            </w: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компьютерная программа для 5 кл. "Enjoy English" </w:t>
            </w:r>
            <w:r w:rsidR="003708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 "Английский с удовольствием".</w:t>
            </w:r>
          </w:p>
        </w:tc>
      </w:tr>
      <w:tr w:rsidR="00D77E6D" w:rsidRPr="00597DD2" w:rsidTr="00812F38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49.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Школа. Школьные предметы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learningapps.org</w:t>
            </w:r>
          </w:p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Электронные таблицы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http://www.spotlightinrussia.ru/flashcards.html</w:t>
            </w:r>
          </w:p>
        </w:tc>
      </w:tr>
      <w:tr w:rsidR="00D77E6D" w:rsidRPr="00597DD2" w:rsidTr="00812F38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Расписание уроков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812F38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Количественные и порядковые числительные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 с другом на перемене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3708AA" w:rsidRDefault="00697FD8" w:rsidP="003708AA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ПО. 2 CD. Обучающая компьютерная программа для 5 кл. "Enjoy English" </w:t>
            </w:r>
            <w:r w:rsidR="003708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 "Английский с удовольствием".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Личные местоимения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3708AA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Электронные таблицы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http://www.spotlightinrussia.ru/flashcards.html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Школьные принадлежности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learningapps.org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Школьная форма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в Англии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57.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работы в команде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сверстнику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FD8" w:rsidRPr="00697FD8" w:rsidRDefault="00697FD8" w:rsidP="00697FD8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u w:val="single"/>
              </w:rPr>
            </w:pPr>
            <w:r w:rsidRPr="00697FD8">
              <w:rPr>
                <w:bCs/>
                <w:color w:val="000000"/>
                <w:u w:val="single"/>
              </w:rPr>
              <w:t>Power Point</w:t>
            </w:r>
          </w:p>
          <w:p w:rsidR="0077437F" w:rsidRPr="00597DD2" w:rsidRDefault="00697FD8" w:rsidP="00697FD8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на тему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Каникулы. Виды отдыха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чём ты предпочитаешь путешествовать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D77E6D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77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Учи.ру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Предупреждающие знаки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FD8" w:rsidRPr="00697FD8" w:rsidRDefault="00697FD8" w:rsidP="00697FD8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u w:val="single"/>
              </w:rPr>
            </w:pPr>
            <w:r w:rsidRPr="00697FD8">
              <w:rPr>
                <w:bCs/>
                <w:color w:val="000000"/>
                <w:u w:val="single"/>
              </w:rPr>
              <w:t>Power Point</w:t>
            </w:r>
          </w:p>
          <w:p w:rsidR="0077437F" w:rsidRPr="00597DD2" w:rsidRDefault="00697FD8" w:rsidP="00697FD8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на тему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Любимые занятия на отдыхе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Диалог с другом 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3708AA" w:rsidRDefault="00697FD8" w:rsidP="003708AA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ПО. 2 CD. Обучающая компьютерная программа для 5 кл. "Enjoy English" </w:t>
            </w:r>
            <w:r w:rsidR="003708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 "Английский с удовольствием".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D82C9B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Future Simple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Электронные таблицы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http://www.spotlightinrussia.ru/flashcards.html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D82C9B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Планы на каникулы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66.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Кемпинг 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Прекрасная Шотландия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7FD8" w:rsidRPr="00597DD2" w:rsidTr="008D55DB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D82C9B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Времена года 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97FD8" w:rsidRPr="00697FD8" w:rsidRDefault="00697FD8" w:rsidP="00697FD8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u w:val="single"/>
              </w:rPr>
            </w:pPr>
            <w:r w:rsidRPr="00697FD8">
              <w:rPr>
                <w:bCs/>
                <w:color w:val="000000"/>
                <w:u w:val="single"/>
              </w:rPr>
              <w:t>Power Point</w:t>
            </w:r>
          </w:p>
          <w:p w:rsidR="00697FD8" w:rsidRPr="00597DD2" w:rsidRDefault="00697FD8" w:rsidP="00697FD8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на тему</w:t>
            </w:r>
          </w:p>
        </w:tc>
      </w:tr>
      <w:tr w:rsidR="00697FD8" w:rsidRPr="00597DD2" w:rsidTr="008D55DB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Погода 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FD8" w:rsidRPr="00597DD2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D82C9B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Разговор о погоде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3708AA" w:rsidRDefault="00697FD8" w:rsidP="003708AA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ПО. 2 CD. Обучающая компьютерная программа для 5 кл. "Enjoy English" </w:t>
            </w:r>
            <w:r w:rsidR="003708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 "Английский с удовольствием".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в различные времена года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D77E6D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77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Учи.ру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открытку с места отдыха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824848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Климат Аляски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77E6D" w:rsidRPr="00697FD8" w:rsidRDefault="00D77E6D" w:rsidP="00697FD8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u w:val="single"/>
              </w:rPr>
            </w:pPr>
            <w:r w:rsidRPr="00697FD8">
              <w:rPr>
                <w:bCs/>
                <w:color w:val="000000"/>
                <w:u w:val="single"/>
              </w:rPr>
              <w:t>Power Point</w:t>
            </w:r>
          </w:p>
          <w:p w:rsidR="00D77E6D" w:rsidRPr="00597DD2" w:rsidRDefault="00D77E6D" w:rsidP="00697FD8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на тему</w:t>
            </w:r>
          </w:p>
        </w:tc>
      </w:tr>
      <w:tr w:rsidR="00D77E6D" w:rsidRPr="00597DD2" w:rsidTr="00824848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Удивительные создания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7E6D" w:rsidRPr="00597DD2" w:rsidRDefault="00D77E6D" w:rsidP="00697FD8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824848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Животные Индии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824848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зоопарке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питомец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3A7CDC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Родина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77E6D" w:rsidRPr="00697FD8" w:rsidRDefault="00D77E6D" w:rsidP="00D77E6D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u w:val="single"/>
              </w:rPr>
            </w:pPr>
            <w:r w:rsidRPr="00697FD8">
              <w:rPr>
                <w:bCs/>
                <w:color w:val="000000"/>
                <w:u w:val="single"/>
              </w:rPr>
              <w:t>Power Point</w:t>
            </w:r>
          </w:p>
          <w:p w:rsidR="00D77E6D" w:rsidRPr="00597DD2" w:rsidRDefault="00D77E6D" w:rsidP="00D77E6D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Презентация на тему</w:t>
            </w:r>
          </w:p>
        </w:tc>
      </w:tr>
      <w:tr w:rsidR="00D77E6D" w:rsidRPr="00597DD2" w:rsidTr="003A7CDC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79.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город/село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7E6D" w:rsidRPr="00597DD2" w:rsidRDefault="00D77E6D" w:rsidP="00D77E6D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2E5139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Достопримечательности моего города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2E5139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Достопримечательности моего города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697FD8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B420C4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Конструкция</w:t>
            </w:r>
            <w:r w:rsidRPr="00B42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 be going to do smth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B420C4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697FD8" w:rsidRDefault="00697FD8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Электронные таблицы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http://www.spotlightinrussia.ru/flashcards.html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 с другом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3708AA" w:rsidRDefault="00697FD8" w:rsidP="003708AA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ПО. 2 CD. Обучающая компьютерная программа для 5 кл. "Enjoy English" </w:t>
            </w:r>
            <w:r w:rsidR="003708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 "Английский с удовольствием".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learningapps.org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вид транспорта ты предпочитаешь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C80CED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B420C4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Россия. Географическое положение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77E6D" w:rsidRPr="00697FD8" w:rsidRDefault="00D77E6D" w:rsidP="00D77E6D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u w:val="single"/>
              </w:rPr>
            </w:pPr>
            <w:r w:rsidRPr="00697FD8">
              <w:rPr>
                <w:bCs/>
                <w:color w:val="000000"/>
                <w:u w:val="single"/>
              </w:rPr>
              <w:t>Power Point</w:t>
            </w:r>
          </w:p>
          <w:p w:rsidR="00D77E6D" w:rsidRPr="00597DD2" w:rsidRDefault="00D77E6D" w:rsidP="00D77E6D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на тему</w:t>
            </w:r>
          </w:p>
        </w:tc>
      </w:tr>
      <w:tr w:rsidR="00D77E6D" w:rsidRPr="00597DD2" w:rsidTr="00C80CED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C80CED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Достопримечательности Москвы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FA0FEC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Традиции и обычаи в России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</w:p>
        </w:tc>
      </w:tr>
      <w:tr w:rsidR="00D77E6D" w:rsidRPr="00597DD2" w:rsidTr="00FA0FEC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Традиции и обычаи в России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1507EE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91.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Объединенное Королевство Великобритании и Северной Ирландии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http://learnenglishkids.britishcouncil.org//</w:t>
            </w:r>
          </w:p>
        </w:tc>
      </w:tr>
      <w:tr w:rsidR="00D77E6D" w:rsidRPr="00597DD2" w:rsidTr="001507EE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1507EE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Шотландия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1507EE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Уэльс 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1507EE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Северная Ирландия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E9284B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Выдающиеся люди России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77E6D" w:rsidRPr="00697FD8" w:rsidRDefault="00D77E6D" w:rsidP="00D77E6D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u w:val="single"/>
              </w:rPr>
            </w:pPr>
            <w:r w:rsidRPr="00697FD8">
              <w:rPr>
                <w:bCs/>
                <w:color w:val="000000"/>
                <w:u w:val="single"/>
              </w:rPr>
              <w:t>Power Point</w:t>
            </w:r>
          </w:p>
          <w:p w:rsidR="00D77E6D" w:rsidRPr="00597DD2" w:rsidRDefault="00D77E6D" w:rsidP="00D77E6D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на тему</w:t>
            </w:r>
          </w:p>
        </w:tc>
      </w:tr>
      <w:tr w:rsidR="00D77E6D" w:rsidRPr="00597DD2" w:rsidTr="00E9284B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Выдающиеся люди России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644734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Выдающиеся люди Великобритании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77E6D" w:rsidRPr="00697FD8" w:rsidRDefault="00D77E6D" w:rsidP="00D77E6D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u w:val="single"/>
              </w:rPr>
            </w:pPr>
            <w:r w:rsidRPr="00697FD8">
              <w:rPr>
                <w:bCs/>
                <w:color w:val="000000"/>
                <w:u w:val="single"/>
              </w:rPr>
              <w:t>Power Point</w:t>
            </w:r>
          </w:p>
          <w:p w:rsidR="00D77E6D" w:rsidRPr="00597DD2" w:rsidRDefault="00D77E6D" w:rsidP="00D77E6D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на тему</w:t>
            </w:r>
          </w:p>
        </w:tc>
      </w:tr>
      <w:tr w:rsidR="00D77E6D" w:rsidRPr="00597DD2" w:rsidTr="00644734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Выдающиеся люди Великобритании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за год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AC7C45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тест на промежуточной аттестации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E6D" w:rsidRPr="00597DD2" w:rsidTr="004147EE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британской литературы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97DD2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77E6D" w:rsidRPr="00597DD2" w:rsidRDefault="00D77E6D" w:rsidP="003708AA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77E6D">
              <w:rPr>
                <w:color w:val="000000"/>
              </w:rPr>
              <w:t>Онлайн-словари «Мультилекс» </w:t>
            </w:r>
            <w:r w:rsidRPr="00D77E6D">
              <w:rPr>
                <w:color w:val="000000"/>
                <w:u w:val="single"/>
              </w:rPr>
              <w:t>http://online.multilex.ru</w:t>
            </w:r>
          </w:p>
        </w:tc>
      </w:tr>
      <w:tr w:rsidR="00D77E6D" w:rsidRPr="00597DD2" w:rsidTr="004147EE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0653B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7E6D" w:rsidRPr="00597DD2" w:rsidRDefault="00D77E6D" w:rsidP="0050653B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британской литературы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7E6D" w:rsidRPr="00597DD2" w:rsidRDefault="00D77E6D" w:rsidP="0050653B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E6D" w:rsidRPr="00597DD2" w:rsidRDefault="00D77E6D" w:rsidP="0050653B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0653B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0653B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0653B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D77E6D" w:rsidP="00D77E6D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http://engmaster.ru</w:t>
            </w:r>
          </w:p>
        </w:tc>
      </w:tr>
      <w:tr w:rsidR="0077437F" w:rsidRPr="00597DD2" w:rsidTr="0077437F"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0653B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  <w:r w:rsidRPr="00597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7437F" w:rsidRPr="00597DD2" w:rsidRDefault="0077437F" w:rsidP="0050653B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7437F" w:rsidRPr="00597DD2" w:rsidRDefault="0077437F" w:rsidP="0050653B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437F" w:rsidRPr="00597DD2" w:rsidRDefault="0077437F" w:rsidP="0050653B">
            <w:pPr>
              <w:shd w:val="clear" w:color="auto" w:fill="FFFFFF"/>
              <w:spacing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D4056" w:rsidRPr="002D4056" w:rsidRDefault="002D4056" w:rsidP="002D4056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2D4056" w:rsidRPr="002D4056" w:rsidSect="00AC7C4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17487"/>
    <w:multiLevelType w:val="multilevel"/>
    <w:tmpl w:val="3F34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79317C"/>
    <w:multiLevelType w:val="hybridMultilevel"/>
    <w:tmpl w:val="E97AA428"/>
    <w:lvl w:ilvl="0" w:tplc="9FC0007A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" w15:restartNumberingAfterBreak="0">
    <w:nsid w:val="401A5E07"/>
    <w:multiLevelType w:val="multilevel"/>
    <w:tmpl w:val="E014E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DB"/>
    <w:rsid w:val="00017468"/>
    <w:rsid w:val="000C4563"/>
    <w:rsid w:val="000F3C69"/>
    <w:rsid w:val="00163406"/>
    <w:rsid w:val="001E6B60"/>
    <w:rsid w:val="002D4056"/>
    <w:rsid w:val="002F6B6A"/>
    <w:rsid w:val="00316A41"/>
    <w:rsid w:val="00340BF6"/>
    <w:rsid w:val="003525DB"/>
    <w:rsid w:val="003708AA"/>
    <w:rsid w:val="00385A79"/>
    <w:rsid w:val="0047551A"/>
    <w:rsid w:val="0050653B"/>
    <w:rsid w:val="00553538"/>
    <w:rsid w:val="00597DD2"/>
    <w:rsid w:val="0062326C"/>
    <w:rsid w:val="00697FD8"/>
    <w:rsid w:val="0077437F"/>
    <w:rsid w:val="00792655"/>
    <w:rsid w:val="007A0418"/>
    <w:rsid w:val="00813077"/>
    <w:rsid w:val="008152E9"/>
    <w:rsid w:val="00835BF3"/>
    <w:rsid w:val="008F28E3"/>
    <w:rsid w:val="009E70AC"/>
    <w:rsid w:val="00A66A67"/>
    <w:rsid w:val="00AA6D39"/>
    <w:rsid w:val="00AC7A3C"/>
    <w:rsid w:val="00AC7C45"/>
    <w:rsid w:val="00B420C4"/>
    <w:rsid w:val="00CB4557"/>
    <w:rsid w:val="00D77E6D"/>
    <w:rsid w:val="00D82C9B"/>
    <w:rsid w:val="00D86685"/>
    <w:rsid w:val="00E03A2E"/>
    <w:rsid w:val="00F64540"/>
    <w:rsid w:val="00F9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2FA8D7-4038-4534-8803-44B2496D8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53B"/>
    <w:pPr>
      <w:ind w:left="720"/>
      <w:contextualSpacing/>
    </w:pPr>
  </w:style>
  <w:style w:type="table" w:styleId="a4">
    <w:name w:val="Table Grid"/>
    <w:basedOn w:val="a1"/>
    <w:uiPriority w:val="39"/>
    <w:rsid w:val="002F6B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74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7437F"/>
    <w:rPr>
      <w:color w:val="0563C1" w:themeColor="hyperlink"/>
      <w:u w:val="single"/>
    </w:rPr>
  </w:style>
  <w:style w:type="paragraph" w:styleId="a7">
    <w:name w:val="Subtitle"/>
    <w:basedOn w:val="a"/>
    <w:next w:val="a"/>
    <w:link w:val="a8"/>
    <w:uiPriority w:val="11"/>
    <w:qFormat/>
    <w:rsid w:val="00697FD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697FD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1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180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6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8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3987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5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6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7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7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7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4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1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3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0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0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3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8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0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0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0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83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3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8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4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34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8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3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6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5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8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3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9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5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3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325662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7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1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1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3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4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5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4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1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8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4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5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4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6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4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1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0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5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1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9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1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3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8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6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7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9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1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2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4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9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5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3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5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1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6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3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9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4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0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0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2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5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9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1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8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2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8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3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2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57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53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5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6030</Words>
  <Characters>34377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Учитель</cp:lastModifiedBy>
  <cp:revision>2</cp:revision>
  <dcterms:created xsi:type="dcterms:W3CDTF">2022-07-08T10:36:00Z</dcterms:created>
  <dcterms:modified xsi:type="dcterms:W3CDTF">2022-07-08T10:36:00Z</dcterms:modified>
</cp:coreProperties>
</file>