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46" w:rsidRDefault="003B2746"/>
    <w:p w:rsidR="00952142" w:rsidRDefault="006046BB" w:rsidP="00952142">
      <w:pPr>
        <w:pStyle w:val="1"/>
        <w:spacing w:before="0" w:line="240" w:lineRule="auto"/>
        <w:jc w:val="center"/>
        <w:rPr>
          <w:color w:val="auto"/>
        </w:rPr>
      </w:pPr>
      <w:r w:rsidRPr="006046BB">
        <w:rPr>
          <w:color w:val="auto"/>
        </w:rPr>
        <w:t>Аннотация к рабочей программе</w:t>
      </w:r>
      <w:r>
        <w:rPr>
          <w:color w:val="auto"/>
        </w:rPr>
        <w:t xml:space="preserve"> </w:t>
      </w:r>
      <w:r w:rsidRPr="006046BB">
        <w:rPr>
          <w:color w:val="auto"/>
        </w:rPr>
        <w:t xml:space="preserve">по </w:t>
      </w:r>
      <w:r w:rsidR="001A33F8">
        <w:rPr>
          <w:color w:val="auto"/>
        </w:rPr>
        <w:t>музыке</w:t>
      </w:r>
    </w:p>
    <w:p w:rsidR="006046BB" w:rsidRDefault="006046BB" w:rsidP="00952142">
      <w:pPr>
        <w:pStyle w:val="1"/>
        <w:spacing w:before="0" w:line="240" w:lineRule="auto"/>
        <w:jc w:val="center"/>
        <w:rPr>
          <w:color w:val="auto"/>
        </w:rPr>
      </w:pPr>
      <w:r w:rsidRPr="006046BB">
        <w:rPr>
          <w:color w:val="auto"/>
        </w:rPr>
        <w:t xml:space="preserve"> 5 класса</w:t>
      </w:r>
    </w:p>
    <w:p w:rsidR="006046BB" w:rsidRDefault="006046BB" w:rsidP="006046BB">
      <w:pPr>
        <w:jc w:val="center"/>
      </w:pPr>
      <w:proofErr w:type="spellStart"/>
      <w:r>
        <w:t>Быструшинская</w:t>
      </w:r>
      <w:proofErr w:type="spellEnd"/>
      <w:r>
        <w:t xml:space="preserve">  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6046BB" w:rsidRPr="00A10E6B" w:rsidTr="001A33F8">
        <w:tc>
          <w:tcPr>
            <w:tcW w:w="2405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40" w:type="dxa"/>
          </w:tcPr>
          <w:p w:rsidR="006046BB" w:rsidRPr="00A10E6B" w:rsidRDefault="00E40D80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6046BB" w:rsidRPr="00A10E6B" w:rsidTr="001A33F8">
        <w:tc>
          <w:tcPr>
            <w:tcW w:w="2405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40" w:type="dxa"/>
          </w:tcPr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46BB" w:rsidRPr="00A10E6B" w:rsidTr="001A33F8">
        <w:tc>
          <w:tcPr>
            <w:tcW w:w="2405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6940" w:type="dxa"/>
          </w:tcPr>
          <w:p w:rsidR="00E21B9D" w:rsidRPr="00A10E6B" w:rsidRDefault="00E21B9D" w:rsidP="00E2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6B">
              <w:rPr>
                <w:rFonts w:ascii="Times New Roman" w:hAnsi="Times New Roman" w:cs="Times New Roman"/>
                <w:color w:val="C82613"/>
                <w:sz w:val="24"/>
                <w:szCs w:val="24"/>
                <w:lang w:eastAsia="ru-RU"/>
              </w:rPr>
              <w:t>   1.</w:t>
            </w: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государственного образовательного стандарта </w:t>
            </w:r>
            <w:r w:rsidR="00097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(Приказ Министерства просвещения Российской Федерации   от 31.05.2021 №28</w:t>
            </w:r>
            <w:r w:rsidR="00097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21B9D" w:rsidRPr="00A10E6B" w:rsidRDefault="00E21B9D" w:rsidP="00E2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Основной образовательной программы </w:t>
            </w:r>
            <w:r w:rsidR="00097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МАОУ </w:t>
            </w:r>
            <w:proofErr w:type="spellStart"/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Абатская</w:t>
            </w:r>
            <w:proofErr w:type="spellEnd"/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№1, протокол педагогического совета от 27.06.2022 г. № 15;     </w:t>
            </w:r>
          </w:p>
          <w:p w:rsidR="00E21B9D" w:rsidRPr="00A10E6B" w:rsidRDefault="00E21B9D" w:rsidP="00E2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Приказа Министерства Просвещения РФ от 20 мая 2020 г. № 254 "Об утверждении федерального перечня учебников, допущенных к использованию при реализац</w:t>
            </w:r>
            <w:bookmarkStart w:id="0" w:name="_GoBack"/>
            <w:bookmarkEnd w:id="0"/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 от 23.12.2020 №766);</w:t>
            </w:r>
          </w:p>
          <w:p w:rsidR="00E21B9D" w:rsidRPr="00A10E6B" w:rsidRDefault="00E21B9D" w:rsidP="00E2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Учебного плана МАОУ </w:t>
            </w:r>
            <w:proofErr w:type="spellStart"/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Абатская</w:t>
            </w:r>
            <w:proofErr w:type="spellEnd"/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№1 на 2022-2023 учебный год;</w:t>
            </w:r>
          </w:p>
          <w:p w:rsidR="006046BB" w:rsidRPr="00A10E6B" w:rsidRDefault="00E21B9D" w:rsidP="001A3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5.Примерной программы основного общего образования по </w:t>
            </w:r>
            <w:r w:rsidR="001A3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музыке</w:t>
            </w: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46BB" w:rsidRPr="00A10E6B" w:rsidTr="001A33F8">
        <w:tc>
          <w:tcPr>
            <w:tcW w:w="2405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6940" w:type="dxa"/>
          </w:tcPr>
          <w:p w:rsidR="006046BB" w:rsidRPr="00A10E6B" w:rsidRDefault="00EF52F7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90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147490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147490">
              <w:rPr>
                <w:rFonts w:ascii="Times New Roman" w:hAnsi="Times New Roman" w:cs="Times New Roman"/>
                <w:sz w:val="24"/>
                <w:szCs w:val="24"/>
              </w:rPr>
              <w:t xml:space="preserve"> Т.С. «Музыка»: «Просвещение»</w:t>
            </w:r>
          </w:p>
        </w:tc>
      </w:tr>
      <w:tr w:rsidR="006046BB" w:rsidRPr="00A10E6B" w:rsidTr="001A33F8">
        <w:tc>
          <w:tcPr>
            <w:tcW w:w="2405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реализации содержание предмета</w:t>
            </w:r>
          </w:p>
        </w:tc>
        <w:tc>
          <w:tcPr>
            <w:tcW w:w="6940" w:type="dxa"/>
          </w:tcPr>
          <w:p w:rsidR="001A33F8" w:rsidRPr="001F37E7" w:rsidRDefault="001A33F8" w:rsidP="001A33F8">
            <w:pPr>
              <w:autoSpaceDE w:val="0"/>
              <w:autoSpaceDN w:val="0"/>
              <w:spacing w:before="70" w:line="281" w:lineRule="auto"/>
              <w:ind w:right="144" w:firstLine="180"/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      </w:r>
          </w:p>
          <w:p w:rsidR="001A33F8" w:rsidRPr="001F37E7" w:rsidRDefault="001A33F8" w:rsidP="001A33F8">
            <w:pPr>
              <w:tabs>
                <w:tab w:val="left" w:pos="180"/>
              </w:tabs>
              <w:autoSpaceDE w:val="0"/>
              <w:autoSpaceDN w:val="0"/>
              <w:spacing w:before="70" w:line="286" w:lineRule="auto"/>
            </w:pPr>
            <w:r w:rsidRPr="001F37E7">
              <w:tab/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 xml:space="preserve">В процессе конкретизации учебных целей их реализация осуществляется по следующим направлениям: </w:t>
            </w:r>
            <w:r w:rsidRPr="001F37E7">
              <w:br/>
            </w:r>
            <w:r w:rsidRPr="001F37E7">
              <w:tab/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      </w:r>
            <w:r w:rsidRPr="001F37E7">
              <w:br/>
            </w:r>
            <w:r w:rsidRPr="001F37E7">
              <w:tab/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      </w:r>
            <w:proofErr w:type="spellStart"/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>автокоммуникации</w:t>
            </w:r>
            <w:proofErr w:type="spellEnd"/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 w:rsidRPr="001F37E7">
              <w:br/>
            </w:r>
            <w:r w:rsidRPr="001F37E7">
              <w:lastRenderedPageBreak/>
              <w:tab/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 xml:space="preserve">3) формирование творческих способностей ребёнка, развитие внутренней мотивации к </w:t>
            </w:r>
            <w:r w:rsidRPr="001F37E7">
              <w:br/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>интонационно-содержательной деятельности.</w:t>
            </w:r>
          </w:p>
          <w:p w:rsidR="001A33F8" w:rsidRPr="001F37E7" w:rsidRDefault="001A33F8" w:rsidP="001A33F8">
            <w:pPr>
              <w:tabs>
                <w:tab w:val="left" w:pos="180"/>
              </w:tabs>
              <w:autoSpaceDE w:val="0"/>
              <w:autoSpaceDN w:val="0"/>
              <w:spacing w:before="72" w:line="271" w:lineRule="auto"/>
              <w:ind w:right="288"/>
            </w:pPr>
            <w:r w:rsidRPr="001F37E7">
              <w:tab/>
            </w:r>
            <w:r w:rsidRPr="00D8119E">
              <w:rPr>
                <w:rFonts w:ascii="Times New Roman" w:eastAsia="Times New Roman" w:hAnsi="Times New Roman"/>
                <w:i/>
                <w:color w:val="000000"/>
                <w:sz w:val="24"/>
              </w:rPr>
              <w:t>Важнейшими задачами изучения предмета «Музыка» в основной школе являются:</w:t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1F37E7">
              <w:br/>
            </w:r>
            <w:r w:rsidRPr="001F37E7">
              <w:tab/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>1.   Приобщение к общечеловеческим духовным ценностям через личный психологический опыт эмоционально-эстетического переживания.</w:t>
            </w:r>
          </w:p>
          <w:p w:rsidR="001A33F8" w:rsidRPr="001F37E7" w:rsidRDefault="001A33F8" w:rsidP="001A33F8">
            <w:pPr>
              <w:autoSpaceDE w:val="0"/>
              <w:autoSpaceDN w:val="0"/>
              <w:spacing w:before="70" w:line="271" w:lineRule="auto"/>
              <w:ind w:right="288" w:firstLine="180"/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>2.  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      </w:r>
          </w:p>
          <w:p w:rsidR="001A33F8" w:rsidRPr="001F37E7" w:rsidRDefault="001A33F8" w:rsidP="001A33F8">
            <w:pPr>
              <w:autoSpaceDE w:val="0"/>
              <w:autoSpaceDN w:val="0"/>
              <w:spacing w:before="70" w:line="271" w:lineRule="auto"/>
              <w:ind w:firstLine="180"/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>3.  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      </w:r>
          </w:p>
          <w:p w:rsidR="001A33F8" w:rsidRPr="001F37E7" w:rsidRDefault="001A33F8" w:rsidP="001A33F8">
            <w:pPr>
              <w:autoSpaceDE w:val="0"/>
              <w:autoSpaceDN w:val="0"/>
              <w:spacing w:before="70" w:line="271" w:lineRule="auto"/>
              <w:ind w:right="288" w:firstLine="180"/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>4.  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      </w:r>
          </w:p>
          <w:p w:rsidR="001A33F8" w:rsidRPr="001F37E7" w:rsidRDefault="001A33F8" w:rsidP="001A33F8">
            <w:pPr>
              <w:tabs>
                <w:tab w:val="left" w:pos="180"/>
              </w:tabs>
              <w:autoSpaceDE w:val="0"/>
              <w:autoSpaceDN w:val="0"/>
              <w:spacing w:before="70" w:line="271" w:lineRule="auto"/>
              <w:ind w:right="144"/>
            </w:pPr>
            <w:r w:rsidRPr="001F37E7">
              <w:tab/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 xml:space="preserve">5.   Развитие общих и специальных музыкальных способностей, совершенствование в предметных умениях и навыках, в том числе: </w:t>
            </w:r>
            <w:r w:rsidRPr="001F37E7">
              <w:br/>
            </w:r>
            <w:r w:rsidRPr="001F37E7">
              <w:tab/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>а) слушание (расширение приёмов и навыков вдумчивого, осмысленного восприятия музыки;</w:t>
            </w:r>
          </w:p>
          <w:p w:rsidR="001A33F8" w:rsidRDefault="001A33F8" w:rsidP="001A33F8">
            <w:pPr>
              <w:tabs>
                <w:tab w:val="left" w:pos="180"/>
              </w:tabs>
              <w:autoSpaceDE w:val="0"/>
              <w:autoSpaceDN w:val="0"/>
              <w:spacing w:line="288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 xml:space="preserve">аналитической, оценочной, рефлексивной деятельности в связи с прослушанным музыкальным произведением); </w:t>
            </w:r>
            <w:r w:rsidRPr="001F37E7">
              <w:br/>
            </w:r>
            <w:r w:rsidRPr="001F37E7">
              <w:tab/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 xml:space="preserve"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</w:t>
            </w:r>
            <w:r w:rsidRPr="001F37E7">
              <w:br/>
            </w:r>
            <w:r w:rsidRPr="001F37E7">
              <w:tab/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 xml:space="preserve"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 </w:t>
            </w:r>
            <w:r w:rsidRPr="001F37E7">
              <w:br/>
            </w:r>
            <w:r w:rsidRPr="001F37E7">
              <w:tab/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 xml:space="preserve">г) музыкальное движение (пластическое интонирование, инсценировка, танец, двигательное моделирование и др.); </w:t>
            </w:r>
            <w:r w:rsidRPr="001F37E7">
              <w:br/>
            </w:r>
            <w:r w:rsidRPr="001F37E7">
              <w:tab/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>д) творческие проекты, музыкально-театральная деятельность (концерты, фестивали,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представления);</w:t>
            </w:r>
          </w:p>
          <w:p w:rsidR="001A33F8" w:rsidRPr="001F37E7" w:rsidRDefault="001A33F8" w:rsidP="001A33F8">
            <w:pPr>
              <w:tabs>
                <w:tab w:val="left" w:pos="180"/>
              </w:tabs>
              <w:autoSpaceDE w:val="0"/>
              <w:autoSpaceDN w:val="0"/>
              <w:spacing w:line="288" w:lineRule="auto"/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>е) исследовательская деятельность на материале музыкального искусства.</w:t>
            </w:r>
          </w:p>
          <w:p w:rsidR="001A33F8" w:rsidRPr="001F37E7" w:rsidRDefault="001A33F8" w:rsidP="001A33F8">
            <w:pPr>
              <w:autoSpaceDE w:val="0"/>
              <w:autoSpaceDN w:val="0"/>
              <w:spacing w:before="70"/>
              <w:ind w:firstLine="180"/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t xml:space="preserve">6.  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</w:t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искусства родной страны и мира, ориентации в истории развития музыкального искусства и современной музыкальной культуре.</w:t>
            </w:r>
          </w:p>
          <w:p w:rsidR="00952142" w:rsidRPr="00952142" w:rsidRDefault="00952142" w:rsidP="00952142">
            <w:pPr>
              <w:ind w:left="-5"/>
              <w:rPr>
                <w:rFonts w:ascii="Times New Roman" w:hAnsi="Times New Roman" w:cs="Times New Roman"/>
                <w:sz w:val="24"/>
              </w:rPr>
            </w:pPr>
            <w:r w:rsidRPr="0095214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BB" w:rsidRPr="00A10E6B" w:rsidTr="001A33F8">
        <w:tc>
          <w:tcPr>
            <w:tcW w:w="2405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6940" w:type="dxa"/>
          </w:tcPr>
          <w:p w:rsidR="006046BB" w:rsidRPr="00A10E6B" w:rsidRDefault="00185753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2022 – 2023</w:t>
            </w:r>
            <w:r w:rsidR="00E37DD7"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7DD7"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proofErr w:type="gramEnd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46BB" w:rsidRPr="00A10E6B" w:rsidTr="001A33F8">
        <w:tc>
          <w:tcPr>
            <w:tcW w:w="2405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6940" w:type="dxa"/>
          </w:tcPr>
          <w:p w:rsidR="00AD556F" w:rsidRPr="00A10E6B" w:rsidRDefault="00AD556F" w:rsidP="00AD556F">
            <w:pPr>
              <w:autoSpaceDE w:val="0"/>
              <w:autoSpaceDN w:val="0"/>
              <w:spacing w:before="166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учебному плану в 5 классе изучается интегрированный предмет «</w:t>
            </w:r>
            <w:r w:rsidR="001A3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Музыка»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план на изучение </w:t>
            </w:r>
            <w:r w:rsidR="001A3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музыки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5 классе отводит не менее </w:t>
            </w:r>
            <w:r w:rsidR="0095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учебных час</w:t>
            </w:r>
            <w:r w:rsidR="0095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неделю, всего </w:t>
            </w:r>
            <w:r w:rsidR="00EF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</w:t>
            </w:r>
            <w:r w:rsidR="00EF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  <w:r w:rsidR="00EF5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 год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BB" w:rsidRPr="00A10E6B" w:rsidTr="001A33F8">
        <w:tc>
          <w:tcPr>
            <w:tcW w:w="2405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6940" w:type="dxa"/>
          </w:tcPr>
          <w:p w:rsidR="006046BB" w:rsidRPr="00A10E6B" w:rsidRDefault="00727C28" w:rsidP="00EF52F7">
            <w:pPr>
              <w:autoSpaceDE w:val="0"/>
              <w:autoSpaceDN w:val="0"/>
              <w:spacing w:before="166" w:line="288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по </w:t>
            </w:r>
            <w:r w:rsidR="001A3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музыке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</w:t>
            </w:r>
            <w:r w:rsidR="001A3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музыке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 традиций российского образования, которые обеспечивают овладение ключевыми компетенциями,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Концепции развития </w:t>
            </w:r>
            <w:r w:rsidR="001A3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в Российской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Федерации. </w:t>
            </w:r>
          </w:p>
        </w:tc>
      </w:tr>
      <w:tr w:rsidR="006046BB" w:rsidRPr="00A10E6B" w:rsidTr="001A33F8">
        <w:tc>
          <w:tcPr>
            <w:tcW w:w="2405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6940" w:type="dxa"/>
          </w:tcPr>
          <w:p w:rsidR="00386132" w:rsidRPr="00952142" w:rsidRDefault="00386132" w:rsidP="00386132">
            <w:pPr>
              <w:autoSpaceDE w:val="0"/>
              <w:autoSpaceDN w:val="0"/>
              <w:spacing w:before="346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2142" w:rsidRPr="009521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33F8" w:rsidRPr="001F37E7">
              <w:rPr>
                <w:rFonts w:ascii="Times New Roman" w:eastAsia="Times New Roman" w:hAnsi="Times New Roman"/>
                <w:color w:val="000000"/>
                <w:sz w:val="24"/>
              </w:rPr>
              <w:t>"Музыка моего края"</w:t>
            </w:r>
          </w:p>
          <w:p w:rsidR="00386132" w:rsidRPr="00952142" w:rsidRDefault="00386132" w:rsidP="00386132">
            <w:pPr>
              <w:autoSpaceDE w:val="0"/>
              <w:autoSpaceDN w:val="0"/>
              <w:spacing w:before="262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A33F8" w:rsidRPr="001F37E7">
              <w:rPr>
                <w:rFonts w:ascii="Times New Roman" w:eastAsia="Times New Roman" w:hAnsi="Times New Roman"/>
                <w:color w:val="000000"/>
                <w:sz w:val="24"/>
              </w:rPr>
              <w:t>"Русская классическая музыка"</w:t>
            </w:r>
          </w:p>
          <w:p w:rsidR="00386132" w:rsidRPr="00952142" w:rsidRDefault="00386132" w:rsidP="00386132">
            <w:pPr>
              <w:autoSpaceDE w:val="0"/>
              <w:autoSpaceDN w:val="0"/>
              <w:spacing w:before="262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1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A33F8" w:rsidRPr="001F37E7">
              <w:rPr>
                <w:rFonts w:ascii="Times New Roman" w:eastAsia="Times New Roman" w:hAnsi="Times New Roman"/>
                <w:color w:val="000000"/>
                <w:sz w:val="24"/>
              </w:rPr>
              <w:t>"Европейская классическая музыка"</w:t>
            </w:r>
          </w:p>
          <w:p w:rsidR="006046BB" w:rsidRDefault="00386132" w:rsidP="001A33F8">
            <w:pPr>
              <w:autoSpaceDE w:val="0"/>
              <w:autoSpaceDN w:val="0"/>
              <w:spacing w:before="262" w:line="23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1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A33F8" w:rsidRPr="001F37E7">
              <w:rPr>
                <w:rFonts w:ascii="Times New Roman" w:eastAsia="Times New Roman" w:hAnsi="Times New Roman"/>
                <w:color w:val="000000"/>
                <w:sz w:val="24"/>
              </w:rPr>
              <w:t>"Связь музыки с другими видами искусства"</w:t>
            </w:r>
          </w:p>
          <w:p w:rsidR="001A33F8" w:rsidRPr="001A33F8" w:rsidRDefault="001A33F8" w:rsidP="001A33F8">
            <w:pPr>
              <w:autoSpaceDE w:val="0"/>
              <w:autoSpaceDN w:val="0"/>
              <w:spacing w:before="262" w:line="23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6BB" w:rsidRPr="00A10E6B" w:rsidTr="001A33F8">
        <w:tc>
          <w:tcPr>
            <w:tcW w:w="2405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6940" w:type="dxa"/>
          </w:tcPr>
          <w:p w:rsidR="006046BB" w:rsidRPr="00A10E6B" w:rsidRDefault="00D041FC" w:rsidP="008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1.СОДЕРЖАНИЕ  УЧЕБНОГО</w:t>
            </w:r>
            <w:proofErr w:type="gramEnd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ПРЕДМЕТА.  </w:t>
            </w:r>
          </w:p>
          <w:p w:rsidR="00D041FC" w:rsidRPr="00A10E6B" w:rsidRDefault="00D041FC" w:rsidP="008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2.ПЛАНИРУЕМЫЕ  РЕЗУЛЬТАТЫ</w:t>
            </w:r>
            <w:proofErr w:type="gramEnd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  ОСВОЕНИЯ  УЧЕБНОГО  ПРЕДМЕТА.</w:t>
            </w:r>
          </w:p>
          <w:p w:rsidR="00D041FC" w:rsidRPr="00A10E6B" w:rsidRDefault="00D041FC" w:rsidP="008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3. Тематическое планирование уроков с указанием количества академических часов, отводимых на освоение каждой темы, и возможность использования по этой теме ЭОР или ЦОР. </w:t>
            </w:r>
          </w:p>
          <w:p w:rsidR="00D041FC" w:rsidRPr="00A10E6B" w:rsidRDefault="00D041FC" w:rsidP="00D041FC">
            <w:pPr>
              <w:autoSpaceDE w:val="0"/>
              <w:autoSpaceDN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FC" w:rsidRPr="00A10E6B" w:rsidRDefault="00D041FC" w:rsidP="00D041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6BB" w:rsidRPr="006046BB" w:rsidRDefault="006046BB" w:rsidP="006046BB">
      <w:pPr>
        <w:jc w:val="center"/>
      </w:pPr>
    </w:p>
    <w:p w:rsidR="006046BB" w:rsidRDefault="006046BB" w:rsidP="006046BB"/>
    <w:p w:rsidR="006046BB" w:rsidRPr="006046BB" w:rsidRDefault="006046BB" w:rsidP="006046BB"/>
    <w:sectPr w:rsidR="006046BB" w:rsidRPr="00604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379D1"/>
    <w:multiLevelType w:val="hybridMultilevel"/>
    <w:tmpl w:val="6E82070C"/>
    <w:lvl w:ilvl="0" w:tplc="6194CE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BB"/>
    <w:rsid w:val="00097FE6"/>
    <w:rsid w:val="00185753"/>
    <w:rsid w:val="001A33F8"/>
    <w:rsid w:val="00386132"/>
    <w:rsid w:val="003B2746"/>
    <w:rsid w:val="00426248"/>
    <w:rsid w:val="006046BB"/>
    <w:rsid w:val="00727C28"/>
    <w:rsid w:val="008D36E8"/>
    <w:rsid w:val="00952142"/>
    <w:rsid w:val="00A10E6B"/>
    <w:rsid w:val="00AD556F"/>
    <w:rsid w:val="00D041FC"/>
    <w:rsid w:val="00E21B9D"/>
    <w:rsid w:val="00E37DD7"/>
    <w:rsid w:val="00E40D80"/>
    <w:rsid w:val="00E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0EE22-6F97-4A68-B998-0D3D4341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0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1FC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041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041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14</dc:creator>
  <cp:lastModifiedBy>Учитель</cp:lastModifiedBy>
  <cp:revision>6</cp:revision>
  <dcterms:created xsi:type="dcterms:W3CDTF">2022-06-24T08:52:00Z</dcterms:created>
  <dcterms:modified xsi:type="dcterms:W3CDTF">2022-06-24T09:49:00Z</dcterms:modified>
</cp:coreProperties>
</file>