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46" w:rsidRDefault="003B2746"/>
    <w:p w:rsidR="006046BB" w:rsidRDefault="006046BB" w:rsidP="006046BB">
      <w:pPr>
        <w:pStyle w:val="1"/>
        <w:jc w:val="center"/>
        <w:rPr>
          <w:color w:val="auto"/>
        </w:rPr>
      </w:pPr>
      <w:r w:rsidRPr="006046BB">
        <w:rPr>
          <w:color w:val="auto"/>
        </w:rPr>
        <w:t>Аннотация к рабочей программе</w:t>
      </w:r>
      <w:r>
        <w:rPr>
          <w:color w:val="auto"/>
        </w:rPr>
        <w:t xml:space="preserve"> </w:t>
      </w:r>
      <w:r w:rsidRPr="006046BB">
        <w:rPr>
          <w:color w:val="auto"/>
        </w:rPr>
        <w:t>по математике 5 класса</w:t>
      </w:r>
    </w:p>
    <w:p w:rsidR="006046BB" w:rsidRDefault="006046BB" w:rsidP="006046BB">
      <w:pPr>
        <w:jc w:val="center"/>
      </w:pPr>
      <w:proofErr w:type="spellStart"/>
      <w:r>
        <w:t>Быструшинская</w:t>
      </w:r>
      <w:proofErr w:type="spellEnd"/>
      <w:r>
        <w:t xml:space="preserve">  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44" w:type="dxa"/>
          </w:tcPr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44" w:type="dxa"/>
          </w:tcPr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6344" w:type="dxa"/>
          </w:tcPr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color w:val="C82613"/>
                <w:sz w:val="24"/>
                <w:szCs w:val="24"/>
                <w:lang w:eastAsia="ru-RU"/>
              </w:rPr>
              <w:t>   1.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</w:t>
            </w:r>
            <w:r w:rsidR="007F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(Приказ Министерства просвещения Российской Федерации   от 31.05.2021 №28</w:t>
            </w:r>
            <w:r w:rsidR="007F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Основной образовательной программы </w:t>
            </w:r>
            <w:r w:rsidR="007F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bookmarkStart w:id="0" w:name="_GoBack"/>
            <w:bookmarkEnd w:id="0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МАОУ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Абатская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№1, протокол педагогического совета от 27.06.2022 г. № 15;     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21B9D" w:rsidRPr="00A10E6B" w:rsidRDefault="00E21B9D" w:rsidP="00E2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Учебного плана МАОУ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Абатская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№1 на 2022-2023 учебный год;</w:t>
            </w:r>
          </w:p>
          <w:p w:rsidR="006046BB" w:rsidRPr="00A10E6B" w:rsidRDefault="00E21B9D" w:rsidP="00E2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5.Примерной программы основного общего образования по математике.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344" w:type="dxa"/>
          </w:tcPr>
          <w:p w:rsidR="006046BB" w:rsidRPr="00A10E6B" w:rsidRDefault="00185753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А.Г.Мерзляк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В.Б.Полонский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6046BB" w:rsidP="0060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содержание предмета</w:t>
            </w:r>
          </w:p>
        </w:tc>
        <w:tc>
          <w:tcPr>
            <w:tcW w:w="6344" w:type="dxa"/>
          </w:tcPr>
          <w:p w:rsidR="00185753" w:rsidRPr="00A10E6B" w:rsidRDefault="00185753" w:rsidP="00185753">
            <w:pPr>
              <w:autoSpaceDE w:val="0"/>
              <w:autoSpaceDN w:val="0"/>
              <w:spacing w:before="166" w:line="23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Приоритетными целями обучения математике в 5 классе являются:</w:t>
            </w:r>
          </w:p>
          <w:p w:rsidR="00185753" w:rsidRPr="00A10E6B" w:rsidRDefault="00185753" w:rsidP="00185753">
            <w:pPr>
              <w:autoSpaceDE w:val="0"/>
              <w:autoSpaceDN w:val="0"/>
              <w:spacing w:before="180" w:line="271" w:lineRule="auto"/>
              <w:ind w:left="420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продолжение</w:t>
            </w:r>
            <w:proofErr w:type="gram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основных математических понятий (число, величина,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геометрическая фигура), обеспечивающих преемственность и перспективность математического образования обучающихся; </w:t>
            </w:r>
          </w:p>
          <w:p w:rsidR="00185753" w:rsidRPr="00A10E6B" w:rsidRDefault="00185753" w:rsidP="00185753">
            <w:pPr>
              <w:autoSpaceDE w:val="0"/>
              <w:autoSpaceDN w:val="0"/>
              <w:spacing w:before="190" w:line="262" w:lineRule="auto"/>
              <w:ind w:left="420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развитие</w:t>
            </w:r>
            <w:proofErr w:type="gram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интеллектуальных и творческих способностей обучающихся, познавательной активности, исследовательских умений, интереса к изучению математики; </w:t>
            </w:r>
          </w:p>
          <w:p w:rsidR="00185753" w:rsidRPr="00A10E6B" w:rsidRDefault="00185753" w:rsidP="00185753">
            <w:pPr>
              <w:autoSpaceDE w:val="0"/>
              <w:autoSpaceDN w:val="0"/>
              <w:spacing w:before="190" w:line="262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подведение</w:t>
            </w:r>
            <w:proofErr w:type="gram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на доступном для них уровне к осознанию взаимосвязи математики и окружающего мира; </w:t>
            </w:r>
          </w:p>
          <w:p w:rsidR="00185753" w:rsidRPr="00A10E6B" w:rsidRDefault="00185753" w:rsidP="00185753">
            <w:pPr>
              <w:autoSpaceDE w:val="0"/>
              <w:autoSpaceDN w:val="0"/>
              <w:spacing w:before="190"/>
              <w:ind w:left="420" w:right="4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 формирование</w:t>
            </w:r>
            <w:proofErr w:type="gram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</w:t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задач, интерпретировать полученные результаты и оценивать их на соответствие практической ситуации.</w:t>
            </w:r>
          </w:p>
          <w:p w:rsidR="00185753" w:rsidRPr="00A10E6B" w:rsidRDefault="00185753" w:rsidP="00185753">
            <w:pPr>
              <w:autoSpaceDE w:val="0"/>
              <w:autoSpaceDN w:val="0"/>
              <w:spacing w:before="178"/>
              <w:ind w:right="432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344" w:type="dxa"/>
          </w:tcPr>
          <w:p w:rsidR="006046BB" w:rsidRPr="00A10E6B" w:rsidRDefault="00185753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2022 – 2023</w:t>
            </w:r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7DD7"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344" w:type="dxa"/>
          </w:tcPr>
          <w:p w:rsidR="00AD556F" w:rsidRPr="00A10E6B" w:rsidRDefault="00AD556F" w:rsidP="00AD556F">
            <w:pPr>
              <w:autoSpaceDE w:val="0"/>
              <w:autoSpaceDN w:val="0"/>
              <w:spacing w:before="166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</w:t>
            </w:r>
            <w:proofErr w:type="gramStart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 170</w:t>
            </w:r>
            <w:proofErr w:type="gramEnd"/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часов.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6344" w:type="dxa"/>
          </w:tcPr>
          <w:p w:rsidR="00727C28" w:rsidRPr="00A10E6B" w:rsidRDefault="00727C28" w:rsidP="00727C28">
            <w:pPr>
              <w:autoSpaceDE w:val="0"/>
              <w:autoSpaceDN w:val="0"/>
              <w:spacing w:before="166" w:line="288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общеобразовательной подготовки, в том числе и математической.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6344" w:type="dxa"/>
          </w:tcPr>
          <w:p w:rsidR="00386132" w:rsidRPr="00A10E6B" w:rsidRDefault="00386132" w:rsidP="00386132">
            <w:pPr>
              <w:autoSpaceDE w:val="0"/>
              <w:autoSpaceDN w:val="0"/>
              <w:spacing w:before="346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10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Натуральные числа и нуль</w:t>
            </w:r>
          </w:p>
          <w:p w:rsidR="00386132" w:rsidRPr="00A10E6B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0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Дроби</w:t>
            </w:r>
          </w:p>
          <w:p w:rsidR="00386132" w:rsidRPr="00A10E6B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10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Решение текстовых задач</w:t>
            </w:r>
          </w:p>
          <w:p w:rsidR="00386132" w:rsidRPr="00A10E6B" w:rsidRDefault="00386132" w:rsidP="00386132">
            <w:pPr>
              <w:autoSpaceDE w:val="0"/>
              <w:autoSpaceDN w:val="0"/>
              <w:spacing w:before="262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10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Наглядная геометрия</w:t>
            </w:r>
          </w:p>
          <w:p w:rsidR="006046BB" w:rsidRPr="00A10E6B" w:rsidRDefault="006046BB" w:rsidP="006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BB" w:rsidRPr="00A10E6B" w:rsidTr="00E21B9D">
        <w:tc>
          <w:tcPr>
            <w:tcW w:w="3227" w:type="dxa"/>
          </w:tcPr>
          <w:p w:rsidR="006046BB" w:rsidRPr="00A10E6B" w:rsidRDefault="00185753" w:rsidP="0018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6344" w:type="dxa"/>
          </w:tcPr>
          <w:p w:rsidR="006046BB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1.СОДЕРЖАНИЕ  УЧЕБНОГО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ПРЕДМЕТА.  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2.ПЛАНИРУЕМЫЕ  РЕЗУЛЬТАТЫ</w:t>
            </w:r>
            <w:proofErr w:type="gramEnd"/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  ОСВОЕНИЯ  УЧЕБНОГО  ПРЕДМЕТА.</w:t>
            </w:r>
          </w:p>
          <w:p w:rsidR="00D041FC" w:rsidRPr="00A10E6B" w:rsidRDefault="00D041FC" w:rsidP="008D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Тематическое планирование уроков математики в 5 классе с указанием количества академических часов, отводимых на освоение каждой темы, и возможность использования по этой теме ЭОР или ЦОР. </w:t>
            </w:r>
          </w:p>
          <w:p w:rsidR="00D041FC" w:rsidRPr="00A10E6B" w:rsidRDefault="00D041FC" w:rsidP="00D041FC">
            <w:pPr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FC" w:rsidRPr="00A10E6B" w:rsidRDefault="00D041FC" w:rsidP="00D041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6BB" w:rsidRPr="006046BB" w:rsidRDefault="006046BB" w:rsidP="006046BB">
      <w:pPr>
        <w:jc w:val="center"/>
      </w:pPr>
    </w:p>
    <w:p w:rsidR="006046BB" w:rsidRDefault="006046BB" w:rsidP="006046BB"/>
    <w:p w:rsidR="006046BB" w:rsidRPr="006046BB" w:rsidRDefault="006046BB" w:rsidP="006046BB"/>
    <w:sectPr w:rsidR="006046BB" w:rsidRPr="0060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379D1"/>
    <w:multiLevelType w:val="hybridMultilevel"/>
    <w:tmpl w:val="6E82070C"/>
    <w:lvl w:ilvl="0" w:tplc="6194CE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BB"/>
    <w:rsid w:val="00185753"/>
    <w:rsid w:val="00386132"/>
    <w:rsid w:val="003B2746"/>
    <w:rsid w:val="00426248"/>
    <w:rsid w:val="006046BB"/>
    <w:rsid w:val="00727C28"/>
    <w:rsid w:val="007F0E44"/>
    <w:rsid w:val="008D36E8"/>
    <w:rsid w:val="00A10E6B"/>
    <w:rsid w:val="00AD556F"/>
    <w:rsid w:val="00D041FC"/>
    <w:rsid w:val="00E21B9D"/>
    <w:rsid w:val="00E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0EE22-6F97-4A68-B998-0D3D4341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1F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041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041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</dc:creator>
  <cp:lastModifiedBy>Учитель</cp:lastModifiedBy>
  <cp:revision>16</cp:revision>
  <dcterms:created xsi:type="dcterms:W3CDTF">2022-06-03T04:46:00Z</dcterms:created>
  <dcterms:modified xsi:type="dcterms:W3CDTF">2022-06-24T09:48:00Z</dcterms:modified>
</cp:coreProperties>
</file>