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746" w:rsidRDefault="003B2746"/>
    <w:p w:rsidR="00952142" w:rsidRPr="004A4DED" w:rsidRDefault="006046BB" w:rsidP="0095214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4A4DED">
        <w:rPr>
          <w:rFonts w:ascii="Times New Roman" w:hAnsi="Times New Roman" w:cs="Times New Roman"/>
          <w:color w:val="auto"/>
        </w:rPr>
        <w:t>Аннотация к рабочей программе</w:t>
      </w:r>
      <w:r w:rsidR="004A4DED" w:rsidRPr="004A4DED">
        <w:rPr>
          <w:rFonts w:ascii="Times New Roman" w:hAnsi="Times New Roman" w:cs="Times New Roman"/>
          <w:color w:val="auto"/>
        </w:rPr>
        <w:t xml:space="preserve"> </w:t>
      </w:r>
      <w:r w:rsidRPr="004A4DED">
        <w:rPr>
          <w:rFonts w:ascii="Times New Roman" w:hAnsi="Times New Roman" w:cs="Times New Roman"/>
          <w:color w:val="auto"/>
        </w:rPr>
        <w:t xml:space="preserve">по </w:t>
      </w:r>
      <w:r w:rsidR="004A4DED" w:rsidRPr="004A4DED">
        <w:rPr>
          <w:rFonts w:ascii="Times New Roman" w:hAnsi="Times New Roman" w:cs="Times New Roman"/>
          <w:color w:val="auto"/>
        </w:rPr>
        <w:t>биологии</w:t>
      </w:r>
    </w:p>
    <w:p w:rsidR="006046BB" w:rsidRPr="004A4DED" w:rsidRDefault="006046BB" w:rsidP="0095214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4A4DED">
        <w:rPr>
          <w:rFonts w:ascii="Times New Roman" w:hAnsi="Times New Roman" w:cs="Times New Roman"/>
          <w:color w:val="auto"/>
        </w:rPr>
        <w:t xml:space="preserve"> 5 класса</w:t>
      </w:r>
    </w:p>
    <w:p w:rsidR="006046BB" w:rsidRPr="004A4DED" w:rsidRDefault="006046BB" w:rsidP="006046BB">
      <w:pPr>
        <w:jc w:val="center"/>
        <w:rPr>
          <w:rFonts w:ascii="Times New Roman" w:hAnsi="Times New Roman" w:cs="Times New Roman"/>
        </w:rPr>
      </w:pPr>
      <w:proofErr w:type="spellStart"/>
      <w:r w:rsidRPr="004A4DED">
        <w:rPr>
          <w:rFonts w:ascii="Times New Roman" w:hAnsi="Times New Roman" w:cs="Times New Roman"/>
        </w:rPr>
        <w:t>Быструшинская</w:t>
      </w:r>
      <w:proofErr w:type="spellEnd"/>
      <w:r w:rsidRPr="004A4DED">
        <w:rPr>
          <w:rFonts w:ascii="Times New Roman" w:hAnsi="Times New Roman" w:cs="Times New Roman"/>
        </w:rPr>
        <w:t xml:space="preserve">  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6046BB" w:rsidRPr="00A10E6B" w:rsidTr="00E21B9D">
        <w:tc>
          <w:tcPr>
            <w:tcW w:w="3227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344" w:type="dxa"/>
          </w:tcPr>
          <w:p w:rsidR="006046BB" w:rsidRPr="00A10E6B" w:rsidRDefault="004A4DED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44" w:type="dxa"/>
          </w:tcPr>
          <w:p w:rsidR="006046BB" w:rsidRPr="00A10E6B" w:rsidRDefault="006046BB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6344" w:type="dxa"/>
          </w:tcPr>
          <w:p w:rsidR="00930C27" w:rsidRPr="00884D84" w:rsidRDefault="00930C27" w:rsidP="0093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на основе:</w:t>
            </w:r>
          </w:p>
          <w:p w:rsidR="00930C27" w:rsidRPr="00884D84" w:rsidRDefault="00930C27" w:rsidP="00930C2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30C27" w:rsidRPr="00884D84" w:rsidRDefault="00930C27" w:rsidP="00930C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1. </w:t>
            </w:r>
            <w:r w:rsidRPr="00884D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84D8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 </w:t>
            </w: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Федерального государственного образовательного стандарта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основного </w:t>
            </w: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общего образования (Приказ Министерства просвещения Российской Федерации   от 31.05.2021 №28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:rsidR="00930C27" w:rsidRPr="00884D84" w:rsidRDefault="00930C27" w:rsidP="00930C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Основной образовательной программы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основного</w:t>
            </w: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общего образования МАОУ </w:t>
            </w:r>
            <w:proofErr w:type="spellStart"/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Абатская</w:t>
            </w:r>
            <w:proofErr w:type="spellEnd"/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СОШ №1, протокол педагогического совета от 27.06.2022 г. № 15;     </w:t>
            </w:r>
          </w:p>
          <w:p w:rsidR="00930C27" w:rsidRPr="00884D84" w:rsidRDefault="00930C27" w:rsidP="00930C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 Приказа Министерства Просвещения РФ от 20 мая 2020 г.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(с изменениями от 23.12.2020 №766);</w:t>
            </w:r>
          </w:p>
          <w:p w:rsidR="00930C27" w:rsidRPr="00884D84" w:rsidRDefault="00930C27" w:rsidP="00930C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4. Учебного плана МАОУ </w:t>
            </w:r>
            <w:proofErr w:type="spellStart"/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Абатская</w:t>
            </w:r>
            <w:proofErr w:type="spellEnd"/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СОШ №1 на 2022-2023 учебный год;</w:t>
            </w:r>
          </w:p>
          <w:p w:rsidR="006046BB" w:rsidRPr="00A10E6B" w:rsidRDefault="00930C27" w:rsidP="0093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5.Примерной программы </w:t>
            </w:r>
            <w:r w:rsidRPr="00930C27">
              <w:rPr>
                <w:rStyle w:val="a9"/>
                <w:rFonts w:ascii="Times New Roman" w:hAnsi="Times New Roman"/>
                <w:color w:val="auto"/>
                <w:sz w:val="24"/>
                <w:szCs w:val="24"/>
                <w:u w:val="none"/>
              </w:rPr>
              <w:t>основного общего образования предмета «</w:t>
            </w:r>
            <w:r>
              <w:rPr>
                <w:rStyle w:val="a9"/>
                <w:rFonts w:ascii="Times New Roman" w:hAnsi="Times New Roman"/>
                <w:color w:val="auto"/>
                <w:sz w:val="24"/>
                <w:szCs w:val="24"/>
                <w:u w:val="none"/>
              </w:rPr>
              <w:t>Биология</w:t>
            </w:r>
            <w:r w:rsidRPr="00930C27">
              <w:rPr>
                <w:rStyle w:val="a9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Одобрена решением федерального учебно-методического объединения по общему образованию, протокол 3/21 от 27.09.2021 </w:t>
            </w: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6344" w:type="dxa"/>
          </w:tcPr>
          <w:p w:rsidR="006046BB" w:rsidRPr="00A10E6B" w:rsidRDefault="004A4DED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 класс. Бактерии, грибы, растения. В.В. Пасечник</w:t>
            </w: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реализации содержание предмета</w:t>
            </w:r>
          </w:p>
        </w:tc>
        <w:tc>
          <w:tcPr>
            <w:tcW w:w="6344" w:type="dxa"/>
          </w:tcPr>
          <w:p w:rsidR="004A4DED" w:rsidRPr="004A4DED" w:rsidRDefault="004A4DED" w:rsidP="004A4DED">
            <w:pPr>
              <w:pStyle w:val="a7"/>
              <w:jc w:val="both"/>
              <w:rPr>
                <w:szCs w:val="28"/>
              </w:rPr>
            </w:pPr>
            <w:r w:rsidRPr="004A4DED">
              <w:rPr>
                <w:szCs w:val="28"/>
              </w:rPr>
              <w:t>Целями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изучения</w:t>
            </w:r>
            <w:r w:rsidRPr="004A4DED">
              <w:rPr>
                <w:spacing w:val="-3"/>
                <w:szCs w:val="28"/>
              </w:rPr>
              <w:t xml:space="preserve"> </w:t>
            </w:r>
            <w:r w:rsidRPr="004A4DED">
              <w:rPr>
                <w:szCs w:val="28"/>
              </w:rPr>
              <w:t>биологии</w:t>
            </w:r>
            <w:r w:rsidRPr="004A4DED">
              <w:rPr>
                <w:spacing w:val="-3"/>
                <w:szCs w:val="28"/>
              </w:rPr>
              <w:t xml:space="preserve"> </w:t>
            </w:r>
            <w:r w:rsidRPr="004A4DED">
              <w:rPr>
                <w:szCs w:val="28"/>
              </w:rPr>
              <w:t>на</w:t>
            </w:r>
            <w:r w:rsidRPr="004A4DED">
              <w:rPr>
                <w:spacing w:val="-2"/>
                <w:szCs w:val="28"/>
              </w:rPr>
              <w:t xml:space="preserve"> </w:t>
            </w:r>
            <w:r w:rsidRPr="004A4DED">
              <w:rPr>
                <w:szCs w:val="28"/>
              </w:rPr>
              <w:t>уровне</w:t>
            </w:r>
            <w:r w:rsidRPr="004A4DED">
              <w:rPr>
                <w:spacing w:val="-3"/>
                <w:szCs w:val="28"/>
              </w:rPr>
              <w:t xml:space="preserve"> </w:t>
            </w:r>
            <w:r w:rsidRPr="004A4DED">
              <w:rPr>
                <w:szCs w:val="28"/>
              </w:rPr>
              <w:t>о</w:t>
            </w:r>
            <w:bookmarkStart w:id="0" w:name="_GoBack"/>
            <w:bookmarkEnd w:id="0"/>
            <w:r w:rsidRPr="004A4DED">
              <w:rPr>
                <w:szCs w:val="28"/>
              </w:rPr>
              <w:t>сновного</w:t>
            </w:r>
            <w:r w:rsidRPr="004A4DED">
              <w:rPr>
                <w:spacing w:val="-3"/>
                <w:szCs w:val="28"/>
              </w:rPr>
              <w:t xml:space="preserve"> </w:t>
            </w:r>
            <w:r w:rsidRPr="004A4DED">
              <w:rPr>
                <w:szCs w:val="28"/>
              </w:rPr>
              <w:t>общего</w:t>
            </w:r>
            <w:r w:rsidRPr="004A4DED">
              <w:rPr>
                <w:spacing w:val="-2"/>
                <w:szCs w:val="28"/>
              </w:rPr>
              <w:t xml:space="preserve"> </w:t>
            </w:r>
            <w:r w:rsidRPr="004A4DED">
              <w:rPr>
                <w:szCs w:val="28"/>
              </w:rPr>
              <w:t>образования</w:t>
            </w:r>
            <w:r w:rsidRPr="004A4DED">
              <w:rPr>
                <w:spacing w:val="-3"/>
                <w:szCs w:val="28"/>
              </w:rPr>
              <w:t xml:space="preserve"> </w:t>
            </w:r>
            <w:r w:rsidRPr="004A4DED">
              <w:rPr>
                <w:spacing w:val="-2"/>
                <w:szCs w:val="28"/>
              </w:rPr>
              <w:t>являются:</w:t>
            </w:r>
          </w:p>
          <w:p w:rsidR="004A4DED" w:rsidRPr="004A4DED" w:rsidRDefault="004A4DED" w:rsidP="004A4DED">
            <w:pPr>
              <w:pStyle w:val="a7"/>
              <w:spacing w:line="292" w:lineRule="auto"/>
              <w:ind w:right="471"/>
              <w:rPr>
                <w:szCs w:val="28"/>
              </w:rPr>
            </w:pPr>
            <w:r w:rsidRPr="004A4DED">
              <w:rPr>
                <w:szCs w:val="28"/>
              </w:rPr>
              <w:t>формирование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системы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знаний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о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признаках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и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процессах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жизнедеятельности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биологических систем разного уровня организации;</w:t>
            </w:r>
          </w:p>
          <w:p w:rsidR="004A4DED" w:rsidRPr="004A4DED" w:rsidRDefault="004A4DED" w:rsidP="004A4DED">
            <w:pPr>
              <w:pStyle w:val="a7"/>
              <w:spacing w:line="292" w:lineRule="auto"/>
              <w:ind w:right="471"/>
              <w:rPr>
                <w:szCs w:val="28"/>
              </w:rPr>
            </w:pPr>
            <w:r w:rsidRPr="004A4DED">
              <w:rPr>
                <w:szCs w:val="28"/>
              </w:rPr>
              <w:t>формирование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системы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знаний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об</w:t>
            </w:r>
            <w:r w:rsidRPr="004A4DED">
              <w:rPr>
                <w:spacing w:val="-7"/>
                <w:szCs w:val="28"/>
              </w:rPr>
              <w:t xml:space="preserve"> </w:t>
            </w:r>
            <w:r w:rsidRPr="004A4DED">
              <w:rPr>
                <w:szCs w:val="28"/>
              </w:rPr>
              <w:t>особенностях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строения,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жизнедеятельности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организма человека, условиях сохранения его здоровья;</w:t>
            </w:r>
          </w:p>
          <w:p w:rsidR="004A4DED" w:rsidRPr="004A4DED" w:rsidRDefault="004A4DED" w:rsidP="004A4DED">
            <w:pPr>
              <w:pStyle w:val="a7"/>
              <w:spacing w:line="292" w:lineRule="auto"/>
              <w:rPr>
                <w:szCs w:val="28"/>
              </w:rPr>
            </w:pPr>
            <w:r w:rsidRPr="004A4DED">
              <w:rPr>
                <w:szCs w:val="28"/>
              </w:rPr>
              <w:t>формирование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умений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применять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методы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биологической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науки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для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изучения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биологических систем, в том числе и организма человека;</w:t>
            </w:r>
          </w:p>
          <w:p w:rsidR="004A4DED" w:rsidRPr="004A4DED" w:rsidRDefault="004A4DED" w:rsidP="004A4DED">
            <w:pPr>
              <w:pStyle w:val="a7"/>
              <w:spacing w:line="292" w:lineRule="auto"/>
              <w:ind w:right="471"/>
              <w:rPr>
                <w:szCs w:val="28"/>
              </w:rPr>
            </w:pPr>
            <w:r w:rsidRPr="004A4DED">
              <w:rPr>
                <w:szCs w:val="28"/>
              </w:rPr>
              <w:t>формирование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умений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использовать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информацию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о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современных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достижениях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в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области биологии для объяснения процессов и явлений живой природы и жизнедеятельности собственного организма;</w:t>
            </w:r>
          </w:p>
          <w:p w:rsidR="004A4DED" w:rsidRPr="004A4DED" w:rsidRDefault="004A4DED" w:rsidP="004A4DED">
            <w:pPr>
              <w:pStyle w:val="a7"/>
              <w:spacing w:line="292" w:lineRule="auto"/>
              <w:ind w:right="457"/>
              <w:jc w:val="both"/>
              <w:rPr>
                <w:szCs w:val="28"/>
              </w:rPr>
            </w:pPr>
            <w:r w:rsidRPr="004A4DED">
              <w:rPr>
                <w:szCs w:val="28"/>
              </w:rPr>
              <w:t>формирование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умений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объяснять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роль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биологии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в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lastRenderedPageBreak/>
              <w:t>практической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деятельности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людей,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 xml:space="preserve">значение биологического разнообразия для сохранения биосферы, последствия деятельности человека в </w:t>
            </w:r>
            <w:r w:rsidRPr="004A4DED">
              <w:rPr>
                <w:spacing w:val="-2"/>
                <w:szCs w:val="28"/>
              </w:rPr>
              <w:t>природе;</w:t>
            </w:r>
          </w:p>
          <w:p w:rsidR="004A4DED" w:rsidRPr="004A4DED" w:rsidRDefault="004A4DED" w:rsidP="004A4DED">
            <w:pPr>
              <w:pStyle w:val="a7"/>
              <w:spacing w:line="292" w:lineRule="auto"/>
              <w:ind w:right="692"/>
              <w:jc w:val="both"/>
              <w:rPr>
                <w:szCs w:val="28"/>
              </w:rPr>
            </w:pPr>
            <w:r w:rsidRPr="004A4DED">
              <w:rPr>
                <w:szCs w:val="28"/>
              </w:rPr>
              <w:t>формирование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экологической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культуры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в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целях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сохранения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собственного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здоровья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и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охраны окружающей среды.</w:t>
            </w:r>
          </w:p>
          <w:p w:rsidR="004A4DED" w:rsidRPr="004A4DED" w:rsidRDefault="004A4DED" w:rsidP="004A4DED">
            <w:pPr>
              <w:pStyle w:val="a7"/>
              <w:jc w:val="both"/>
              <w:rPr>
                <w:szCs w:val="28"/>
              </w:rPr>
            </w:pPr>
            <w:r w:rsidRPr="004A4DED">
              <w:rPr>
                <w:szCs w:val="28"/>
              </w:rPr>
              <w:t>Достижение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целей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обеспечивается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решением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следующих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pacing w:val="-2"/>
                <w:szCs w:val="28"/>
              </w:rPr>
              <w:t>ЗАДАЧ:</w:t>
            </w:r>
          </w:p>
          <w:p w:rsidR="004A4DED" w:rsidRPr="004A4DED" w:rsidRDefault="004A4DED" w:rsidP="004A4DED">
            <w:pPr>
              <w:pStyle w:val="a7"/>
              <w:spacing w:line="292" w:lineRule="auto"/>
              <w:ind w:left="0" w:right="145"/>
              <w:rPr>
                <w:szCs w:val="28"/>
              </w:rPr>
            </w:pPr>
            <w:r w:rsidRPr="004A4DED">
              <w:rPr>
                <w:szCs w:val="28"/>
              </w:rPr>
              <w:t>приобретение знаний обучающимися о живой природе, закономерностях строения, жизнедеятельности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и</w:t>
            </w:r>
            <w:r w:rsidRPr="004A4DED">
              <w:rPr>
                <w:spacing w:val="-5"/>
                <w:szCs w:val="28"/>
              </w:rPr>
              <w:t xml:space="preserve"> </w:t>
            </w:r>
            <w:proofErr w:type="spellStart"/>
            <w:r w:rsidRPr="004A4DED">
              <w:rPr>
                <w:szCs w:val="28"/>
              </w:rPr>
              <w:t>средообразующей</w:t>
            </w:r>
            <w:proofErr w:type="spellEnd"/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роли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организмов;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человеке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как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биосоциальном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существе; о роли биологической науки в практической деятельности людей;</w:t>
            </w:r>
          </w:p>
          <w:p w:rsidR="004A4DED" w:rsidRPr="004A4DED" w:rsidRDefault="004A4DED" w:rsidP="004A4DED">
            <w:pPr>
              <w:pStyle w:val="a7"/>
              <w:spacing w:line="292" w:lineRule="auto"/>
              <w:ind w:left="0"/>
              <w:rPr>
                <w:szCs w:val="28"/>
              </w:rPr>
            </w:pPr>
            <w:r w:rsidRPr="004A4DED">
              <w:rPr>
                <w:szCs w:val="28"/>
              </w:rPr>
              <w:t>овладение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умениями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проводить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исследования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с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использованием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биологического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оборудования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и наблюдения за состоянием собственного организма;</w:t>
            </w:r>
          </w:p>
          <w:p w:rsidR="004A4DED" w:rsidRPr="004A4DED" w:rsidRDefault="004A4DED" w:rsidP="004A4DED">
            <w:pPr>
              <w:pStyle w:val="a7"/>
              <w:spacing w:line="292" w:lineRule="auto"/>
              <w:ind w:left="0" w:right="471"/>
              <w:rPr>
                <w:szCs w:val="28"/>
              </w:rPr>
            </w:pPr>
            <w:r w:rsidRPr="004A4DED">
              <w:rPr>
                <w:szCs w:val="28"/>
              </w:rPr>
              <w:t>освоение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приёмов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работы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с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биологической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информацией,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в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том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числе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о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современных достижениях в области биологии, её анализ и критическое оценивание;</w:t>
            </w:r>
          </w:p>
          <w:p w:rsidR="004A4DED" w:rsidRPr="004A4DED" w:rsidRDefault="004A4DED" w:rsidP="004A4DED">
            <w:pPr>
              <w:pStyle w:val="a7"/>
              <w:spacing w:line="292" w:lineRule="auto"/>
              <w:ind w:left="0" w:right="471"/>
              <w:rPr>
                <w:szCs w:val="28"/>
              </w:rPr>
            </w:pPr>
            <w:r w:rsidRPr="004A4DED">
              <w:rPr>
                <w:szCs w:val="28"/>
              </w:rPr>
              <w:t>воспитание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биологически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и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экологически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грамотной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личности,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готовой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к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сохранению собственного здоровья и охраны окружающей среды.</w:t>
            </w:r>
          </w:p>
          <w:p w:rsidR="006046BB" w:rsidRPr="00A10E6B" w:rsidRDefault="006046BB" w:rsidP="004A4DED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6344" w:type="dxa"/>
          </w:tcPr>
          <w:p w:rsidR="006046BB" w:rsidRPr="00A10E6B" w:rsidRDefault="00185753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2022 – 2023</w:t>
            </w:r>
            <w:r w:rsidR="00E37DD7"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6344" w:type="dxa"/>
          </w:tcPr>
          <w:p w:rsidR="006046BB" w:rsidRPr="004A4DED" w:rsidRDefault="004A4DED" w:rsidP="004A4DED">
            <w:pPr>
              <w:pStyle w:val="a7"/>
              <w:spacing w:before="156" w:line="292" w:lineRule="auto"/>
              <w:rPr>
                <w:szCs w:val="28"/>
              </w:rPr>
            </w:pPr>
            <w:r w:rsidRPr="004A4DED">
              <w:rPr>
                <w:szCs w:val="28"/>
              </w:rPr>
              <w:t>В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соответствии</w:t>
            </w:r>
            <w:r w:rsidRPr="004A4DED">
              <w:rPr>
                <w:spacing w:val="-3"/>
                <w:szCs w:val="28"/>
              </w:rPr>
              <w:t xml:space="preserve"> </w:t>
            </w:r>
            <w:r w:rsidRPr="004A4DED">
              <w:rPr>
                <w:szCs w:val="28"/>
              </w:rPr>
              <w:t>с</w:t>
            </w:r>
            <w:r w:rsidRPr="004A4DED">
              <w:rPr>
                <w:spacing w:val="-3"/>
                <w:szCs w:val="28"/>
              </w:rPr>
              <w:t xml:space="preserve"> </w:t>
            </w:r>
            <w:r w:rsidRPr="004A4DED">
              <w:rPr>
                <w:szCs w:val="28"/>
              </w:rPr>
              <w:t>ФГОС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ООО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биология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является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обязательным</w:t>
            </w:r>
            <w:r w:rsidRPr="004A4DED">
              <w:rPr>
                <w:spacing w:val="-3"/>
                <w:szCs w:val="28"/>
              </w:rPr>
              <w:t xml:space="preserve"> </w:t>
            </w:r>
            <w:r w:rsidRPr="004A4DED">
              <w:rPr>
                <w:szCs w:val="28"/>
              </w:rPr>
              <w:t>предметом</w:t>
            </w:r>
            <w:r w:rsidRPr="004A4DED">
              <w:rPr>
                <w:spacing w:val="-3"/>
                <w:szCs w:val="28"/>
              </w:rPr>
              <w:t xml:space="preserve"> </w:t>
            </w:r>
            <w:r w:rsidRPr="004A4DED">
              <w:rPr>
                <w:szCs w:val="28"/>
              </w:rPr>
              <w:t>на</w:t>
            </w:r>
            <w:r w:rsidRPr="004A4DED">
              <w:rPr>
                <w:spacing w:val="-3"/>
                <w:szCs w:val="28"/>
              </w:rPr>
              <w:t xml:space="preserve"> </w:t>
            </w:r>
            <w:r w:rsidRPr="004A4DED">
              <w:rPr>
                <w:szCs w:val="28"/>
              </w:rPr>
              <w:t>уровне</w:t>
            </w:r>
            <w:r w:rsidRPr="004A4DED">
              <w:rPr>
                <w:spacing w:val="-3"/>
                <w:szCs w:val="28"/>
              </w:rPr>
              <w:t xml:space="preserve"> </w:t>
            </w:r>
            <w:r w:rsidRPr="004A4DED">
              <w:rPr>
                <w:szCs w:val="28"/>
              </w:rPr>
              <w:t>основного общего образования. Данная программа предусматривает изучение биологии в 5 классе - 1 час в неделю, всего - 34 часа.</w:t>
            </w: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6344" w:type="dxa"/>
          </w:tcPr>
          <w:p w:rsidR="004A4DED" w:rsidRPr="004A4DED" w:rsidRDefault="004A4DED" w:rsidP="004A4DED">
            <w:pPr>
              <w:pStyle w:val="a7"/>
              <w:spacing w:before="156" w:line="292" w:lineRule="auto"/>
              <w:ind w:right="145" w:firstLine="180"/>
              <w:rPr>
                <w:szCs w:val="28"/>
              </w:rPr>
            </w:pPr>
            <w:r w:rsidRPr="004A4DED">
              <w:rPr>
                <w:szCs w:val="28"/>
              </w:rPr>
              <w:t>Учебный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предмет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«Биология»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развивает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представления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о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познаваемости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живой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природы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и</w:t>
            </w:r>
            <w:r w:rsidRPr="004A4DED">
              <w:rPr>
                <w:spacing w:val="-4"/>
                <w:szCs w:val="28"/>
              </w:rPr>
              <w:t xml:space="preserve"> </w:t>
            </w:r>
            <w:r w:rsidRPr="004A4DED">
              <w:rPr>
                <w:szCs w:val="28"/>
              </w:rPr>
              <w:t>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</w:t>
            </w:r>
          </w:p>
          <w:p w:rsidR="004A4DED" w:rsidRPr="004A4DED" w:rsidRDefault="004A4DED" w:rsidP="004A4DED">
            <w:pPr>
              <w:pStyle w:val="a7"/>
              <w:spacing w:line="292" w:lineRule="auto"/>
              <w:ind w:right="11" w:firstLine="180"/>
              <w:rPr>
                <w:szCs w:val="28"/>
              </w:rPr>
            </w:pPr>
            <w:r w:rsidRPr="004A4DED">
              <w:rPr>
                <w:szCs w:val="28"/>
              </w:rPr>
              <w:t>Биологическая подготовка обеспечивает понимание обучающимися научных принципов человеческой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деятельности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в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природе,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закладывает</w:t>
            </w:r>
            <w:r w:rsidRPr="004A4DED">
              <w:rPr>
                <w:spacing w:val="-6"/>
                <w:szCs w:val="28"/>
              </w:rPr>
              <w:t xml:space="preserve"> </w:t>
            </w:r>
            <w:r w:rsidRPr="004A4DED">
              <w:rPr>
                <w:szCs w:val="28"/>
              </w:rPr>
              <w:t>основы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экологической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культуры,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>здорового</w:t>
            </w:r>
            <w:r w:rsidRPr="004A4DED">
              <w:rPr>
                <w:spacing w:val="-5"/>
                <w:szCs w:val="28"/>
              </w:rPr>
              <w:t xml:space="preserve"> </w:t>
            </w:r>
            <w:r w:rsidRPr="004A4DED">
              <w:rPr>
                <w:szCs w:val="28"/>
              </w:rPr>
              <w:t xml:space="preserve">образа </w:t>
            </w:r>
            <w:r w:rsidRPr="004A4DED">
              <w:rPr>
                <w:spacing w:val="-2"/>
                <w:szCs w:val="28"/>
              </w:rPr>
              <w:t>жизни.</w:t>
            </w:r>
          </w:p>
          <w:p w:rsidR="006046BB" w:rsidRPr="00A10E6B" w:rsidRDefault="006046BB" w:rsidP="004A4DED">
            <w:pPr>
              <w:autoSpaceDE w:val="0"/>
              <w:autoSpaceDN w:val="0"/>
              <w:spacing w:before="166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курса</w:t>
            </w:r>
          </w:p>
        </w:tc>
        <w:tc>
          <w:tcPr>
            <w:tcW w:w="6344" w:type="dxa"/>
          </w:tcPr>
          <w:p w:rsidR="004A4DED" w:rsidRPr="004A4DED" w:rsidRDefault="00386132" w:rsidP="004A4DED">
            <w:pPr>
              <w:pStyle w:val="21"/>
              <w:tabs>
                <w:tab w:val="left" w:pos="527"/>
              </w:tabs>
              <w:spacing w:before="0"/>
              <w:ind w:left="0"/>
            </w:pPr>
            <w:r w:rsidRPr="00952142">
              <w:t>1</w:t>
            </w:r>
            <w:r w:rsidRPr="004A4DED">
              <w:t>.</w:t>
            </w:r>
            <w:r w:rsidR="00952142" w:rsidRPr="004A4DED">
              <w:t xml:space="preserve"> </w:t>
            </w:r>
            <w:r w:rsidR="004A4DED" w:rsidRPr="004A4DED">
              <w:t>Биология</w:t>
            </w:r>
            <w:r w:rsidR="004A4DED" w:rsidRPr="004A4DED">
              <w:rPr>
                <w:spacing w:val="-3"/>
              </w:rPr>
              <w:t xml:space="preserve"> </w:t>
            </w:r>
            <w:r w:rsidR="004A4DED" w:rsidRPr="004A4DED">
              <w:t>—</w:t>
            </w:r>
            <w:r w:rsidR="004A4DED" w:rsidRPr="004A4DED">
              <w:rPr>
                <w:spacing w:val="-2"/>
              </w:rPr>
              <w:t xml:space="preserve"> </w:t>
            </w:r>
            <w:r w:rsidR="004A4DED" w:rsidRPr="004A4DED">
              <w:t>наука</w:t>
            </w:r>
            <w:r w:rsidR="004A4DED" w:rsidRPr="004A4DED">
              <w:rPr>
                <w:spacing w:val="-2"/>
              </w:rPr>
              <w:t xml:space="preserve"> </w:t>
            </w:r>
            <w:r w:rsidR="004A4DED" w:rsidRPr="004A4DED">
              <w:t>о</w:t>
            </w:r>
            <w:r w:rsidR="004A4DED" w:rsidRPr="004A4DED">
              <w:rPr>
                <w:spacing w:val="-3"/>
              </w:rPr>
              <w:t xml:space="preserve"> </w:t>
            </w:r>
            <w:r w:rsidR="004A4DED" w:rsidRPr="004A4DED">
              <w:t>живой</w:t>
            </w:r>
            <w:r w:rsidR="004A4DED" w:rsidRPr="004A4DED">
              <w:rPr>
                <w:spacing w:val="-2"/>
              </w:rPr>
              <w:t xml:space="preserve"> природе</w:t>
            </w:r>
          </w:p>
          <w:p w:rsidR="004A4DED" w:rsidRPr="004A4DED" w:rsidRDefault="00386132" w:rsidP="004A4DED">
            <w:pPr>
              <w:pStyle w:val="21"/>
              <w:tabs>
                <w:tab w:val="left" w:pos="527"/>
              </w:tabs>
              <w:spacing w:before="0" w:line="275" w:lineRule="exact"/>
              <w:ind w:left="0"/>
              <w:rPr>
                <w:spacing w:val="-2"/>
              </w:rPr>
            </w:pPr>
            <w:r w:rsidRPr="004A4DED">
              <w:t>2.</w:t>
            </w:r>
            <w:r w:rsidR="004A4DED" w:rsidRPr="004A4DED">
              <w:t xml:space="preserve"> Методы</w:t>
            </w:r>
            <w:r w:rsidR="004A4DED" w:rsidRPr="004A4DED">
              <w:rPr>
                <w:spacing w:val="-6"/>
              </w:rPr>
              <w:t xml:space="preserve"> </w:t>
            </w:r>
            <w:r w:rsidR="004A4DED" w:rsidRPr="004A4DED">
              <w:t>изучения</w:t>
            </w:r>
            <w:r w:rsidR="004A4DED" w:rsidRPr="004A4DED">
              <w:rPr>
                <w:spacing w:val="-5"/>
              </w:rPr>
              <w:t xml:space="preserve"> </w:t>
            </w:r>
            <w:r w:rsidR="004A4DED" w:rsidRPr="004A4DED">
              <w:t>живой</w:t>
            </w:r>
            <w:r w:rsidR="004A4DED" w:rsidRPr="004A4DED">
              <w:rPr>
                <w:spacing w:val="-5"/>
              </w:rPr>
              <w:t xml:space="preserve"> </w:t>
            </w:r>
            <w:r w:rsidR="004A4DED" w:rsidRPr="004A4DED">
              <w:rPr>
                <w:spacing w:val="-2"/>
              </w:rPr>
              <w:t>природы</w:t>
            </w:r>
          </w:p>
          <w:p w:rsidR="00386132" w:rsidRPr="004A4DED" w:rsidRDefault="00386132" w:rsidP="004A4DED">
            <w:pPr>
              <w:pStyle w:val="21"/>
              <w:tabs>
                <w:tab w:val="left" w:pos="527"/>
              </w:tabs>
              <w:spacing w:before="0" w:line="275" w:lineRule="exact"/>
              <w:ind w:left="0"/>
            </w:pPr>
            <w:r w:rsidRPr="004A4DED">
              <w:t>3.</w:t>
            </w:r>
            <w:r w:rsidR="004A4DED" w:rsidRPr="004A4DED">
              <w:t xml:space="preserve"> Организмы</w:t>
            </w:r>
            <w:r w:rsidR="004A4DED" w:rsidRPr="004A4DED">
              <w:rPr>
                <w:spacing w:val="-4"/>
              </w:rPr>
              <w:t xml:space="preserve"> </w:t>
            </w:r>
            <w:r w:rsidR="004A4DED" w:rsidRPr="004A4DED">
              <w:t>—</w:t>
            </w:r>
            <w:r w:rsidR="004A4DED" w:rsidRPr="004A4DED">
              <w:rPr>
                <w:spacing w:val="-2"/>
              </w:rPr>
              <w:t xml:space="preserve"> </w:t>
            </w:r>
            <w:r w:rsidR="004A4DED" w:rsidRPr="004A4DED">
              <w:t>тела</w:t>
            </w:r>
            <w:r w:rsidR="004A4DED" w:rsidRPr="004A4DED">
              <w:rPr>
                <w:spacing w:val="-3"/>
              </w:rPr>
              <w:t xml:space="preserve"> </w:t>
            </w:r>
            <w:r w:rsidR="004A4DED" w:rsidRPr="004A4DED">
              <w:t>живой</w:t>
            </w:r>
            <w:r w:rsidR="004A4DED" w:rsidRPr="004A4DED">
              <w:rPr>
                <w:spacing w:val="-3"/>
              </w:rPr>
              <w:t xml:space="preserve"> </w:t>
            </w:r>
            <w:r w:rsidR="004A4DED" w:rsidRPr="004A4DED">
              <w:rPr>
                <w:spacing w:val="-2"/>
              </w:rPr>
              <w:t>природы</w:t>
            </w:r>
          </w:p>
          <w:p w:rsidR="004A4DED" w:rsidRPr="004A4DED" w:rsidRDefault="004A4DED" w:rsidP="004A4DED">
            <w:pPr>
              <w:pStyle w:val="21"/>
              <w:tabs>
                <w:tab w:val="left" w:pos="527"/>
              </w:tabs>
              <w:spacing w:before="0"/>
              <w:ind w:left="-135"/>
            </w:pPr>
            <w:r w:rsidRPr="004A4DED">
              <w:t xml:space="preserve">  </w:t>
            </w:r>
            <w:r w:rsidR="00386132" w:rsidRPr="004A4DED">
              <w:t>4.</w:t>
            </w:r>
            <w:r w:rsidRPr="004A4DED">
              <w:rPr>
                <w:b w:val="0"/>
              </w:rPr>
              <w:t xml:space="preserve"> </w:t>
            </w:r>
            <w:r w:rsidRPr="004A4DED">
              <w:t>Организмы</w:t>
            </w:r>
            <w:r w:rsidRPr="004A4DED">
              <w:rPr>
                <w:spacing w:val="-5"/>
              </w:rPr>
              <w:t xml:space="preserve"> </w:t>
            </w:r>
            <w:r w:rsidRPr="004A4DED">
              <w:t>и</w:t>
            </w:r>
            <w:r w:rsidRPr="004A4DED">
              <w:rPr>
                <w:spacing w:val="-5"/>
              </w:rPr>
              <w:t xml:space="preserve"> </w:t>
            </w:r>
            <w:r w:rsidRPr="004A4DED">
              <w:t>среда</w:t>
            </w:r>
            <w:r w:rsidRPr="004A4DED">
              <w:rPr>
                <w:spacing w:val="-3"/>
              </w:rPr>
              <w:t xml:space="preserve"> </w:t>
            </w:r>
            <w:r w:rsidRPr="004A4DED">
              <w:rPr>
                <w:spacing w:val="-2"/>
              </w:rPr>
              <w:t>обитания</w:t>
            </w:r>
          </w:p>
          <w:p w:rsidR="004A4DED" w:rsidRPr="004A4DED" w:rsidRDefault="004A4DED" w:rsidP="004A4DED">
            <w:pPr>
              <w:pStyle w:val="21"/>
              <w:tabs>
                <w:tab w:val="left" w:pos="527"/>
              </w:tabs>
              <w:spacing w:before="0"/>
              <w:ind w:left="-135"/>
            </w:pPr>
            <w:r w:rsidRPr="004A4DED">
              <w:t xml:space="preserve">  </w:t>
            </w:r>
            <w:r w:rsidR="00952142" w:rsidRPr="004A4DED">
              <w:t xml:space="preserve">5. </w:t>
            </w:r>
            <w:r w:rsidRPr="004A4DED">
              <w:t>Природные</w:t>
            </w:r>
            <w:r w:rsidRPr="004A4DED">
              <w:rPr>
                <w:spacing w:val="-7"/>
              </w:rPr>
              <w:t xml:space="preserve"> </w:t>
            </w:r>
            <w:r w:rsidRPr="004A4DED">
              <w:rPr>
                <w:spacing w:val="-2"/>
              </w:rPr>
              <w:t>сообщества</w:t>
            </w:r>
          </w:p>
          <w:p w:rsidR="004A4DED" w:rsidRPr="004A4DED" w:rsidRDefault="004A4DED" w:rsidP="004A4DED">
            <w:pPr>
              <w:pStyle w:val="21"/>
              <w:spacing w:before="0"/>
              <w:ind w:left="0"/>
            </w:pPr>
            <w:r w:rsidRPr="004A4DED">
              <w:t>6.</w:t>
            </w:r>
            <w:r w:rsidRPr="004A4DED">
              <w:rPr>
                <w:spacing w:val="-3"/>
              </w:rPr>
              <w:t xml:space="preserve"> </w:t>
            </w:r>
            <w:r w:rsidRPr="004A4DED">
              <w:t>Живая</w:t>
            </w:r>
            <w:r w:rsidRPr="004A4DED">
              <w:rPr>
                <w:spacing w:val="-2"/>
              </w:rPr>
              <w:t xml:space="preserve"> </w:t>
            </w:r>
            <w:r w:rsidRPr="004A4DED">
              <w:t>природа</w:t>
            </w:r>
            <w:r w:rsidRPr="004A4DED">
              <w:rPr>
                <w:spacing w:val="-3"/>
              </w:rPr>
              <w:t xml:space="preserve"> </w:t>
            </w:r>
            <w:r w:rsidRPr="004A4DED">
              <w:t>и</w:t>
            </w:r>
            <w:r w:rsidRPr="004A4DED">
              <w:rPr>
                <w:spacing w:val="-2"/>
              </w:rPr>
              <w:t xml:space="preserve"> человек</w:t>
            </w:r>
          </w:p>
          <w:p w:rsidR="00952142" w:rsidRPr="004A4DED" w:rsidRDefault="00952142" w:rsidP="004A4DED">
            <w:pPr>
              <w:autoSpaceDE w:val="0"/>
              <w:autoSpaceDN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6BB" w:rsidRPr="00A10E6B" w:rsidRDefault="006046BB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6344" w:type="dxa"/>
          </w:tcPr>
          <w:p w:rsidR="006046BB" w:rsidRPr="00A10E6B" w:rsidRDefault="00D041FC" w:rsidP="008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1.СОДЕРЖАНИЕ  УЧЕБНОГО ПРЕДМЕТА.  </w:t>
            </w:r>
          </w:p>
          <w:p w:rsidR="00D041FC" w:rsidRPr="00A10E6B" w:rsidRDefault="00D041FC" w:rsidP="008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2.ПЛАНИРУЕМЫЕ  РЕЗУЛЬТАТЫ  ОСВОЕНИЯ  УЧЕБНОГО  ПРЕДМЕТА.</w:t>
            </w:r>
          </w:p>
          <w:p w:rsidR="00D041FC" w:rsidRPr="00A10E6B" w:rsidRDefault="00D041FC" w:rsidP="008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3. Тематическое планирование уроков </w:t>
            </w:r>
            <w:r w:rsidR="004A4DED">
              <w:rPr>
                <w:rFonts w:ascii="Times New Roman" w:hAnsi="Times New Roman" w:cs="Times New Roman"/>
                <w:sz w:val="24"/>
                <w:szCs w:val="24"/>
              </w:rPr>
              <w:t xml:space="preserve">биологии </w:t>
            </w: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 с указанием количества академических часов, отводимых на освоение каждой темы, и возможность использования по этой теме ЭОР или ЦОР. </w:t>
            </w:r>
          </w:p>
          <w:p w:rsidR="00D041FC" w:rsidRPr="00A10E6B" w:rsidRDefault="00D041FC" w:rsidP="00D041FC">
            <w:pPr>
              <w:autoSpaceDE w:val="0"/>
              <w:autoSpaceDN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FC" w:rsidRPr="00A10E6B" w:rsidRDefault="00D041FC" w:rsidP="00D041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6BB" w:rsidRPr="006046BB" w:rsidRDefault="006046BB" w:rsidP="006046BB">
      <w:pPr>
        <w:jc w:val="center"/>
      </w:pPr>
    </w:p>
    <w:p w:rsidR="006046BB" w:rsidRDefault="006046BB" w:rsidP="006046BB"/>
    <w:p w:rsidR="006046BB" w:rsidRPr="006046BB" w:rsidRDefault="006046BB" w:rsidP="006046BB"/>
    <w:sectPr w:rsidR="006046BB" w:rsidRPr="006046BB" w:rsidSect="0061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D2BA5"/>
    <w:multiLevelType w:val="hybridMultilevel"/>
    <w:tmpl w:val="431871D2"/>
    <w:lvl w:ilvl="0" w:tplc="DF80DFE4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C2665FCE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E9EA3266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E5963F7A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BBB811C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EB9A1F3C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CABC23E4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2FA2ABDC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C518D54E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4E52779B"/>
    <w:multiLevelType w:val="hybridMultilevel"/>
    <w:tmpl w:val="7BA84A70"/>
    <w:lvl w:ilvl="0" w:tplc="37EA8782">
      <w:start w:val="1"/>
      <w:numFmt w:val="decimal"/>
      <w:lvlText w:val="%1."/>
      <w:lvlJc w:val="left"/>
      <w:pPr>
        <w:ind w:left="106" w:hanging="241"/>
      </w:pPr>
      <w:rPr>
        <w:rFonts w:hint="default"/>
        <w:w w:val="100"/>
        <w:lang w:val="ru-RU" w:eastAsia="en-US" w:bidi="ar-SA"/>
      </w:rPr>
    </w:lvl>
    <w:lvl w:ilvl="1" w:tplc="FF98069A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9438BE3C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88103512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66EC0366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AFEA5150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D5D62FC4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E10E9420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330839BC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73B379D1"/>
    <w:multiLevelType w:val="hybridMultilevel"/>
    <w:tmpl w:val="6E82070C"/>
    <w:lvl w:ilvl="0" w:tplc="6194CE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BB"/>
    <w:rsid w:val="00185753"/>
    <w:rsid w:val="00386132"/>
    <w:rsid w:val="003B2746"/>
    <w:rsid w:val="00426248"/>
    <w:rsid w:val="004A4DED"/>
    <w:rsid w:val="006046BB"/>
    <w:rsid w:val="00613031"/>
    <w:rsid w:val="00727C28"/>
    <w:rsid w:val="008D36E8"/>
    <w:rsid w:val="00930C27"/>
    <w:rsid w:val="00952142"/>
    <w:rsid w:val="00A10E6B"/>
    <w:rsid w:val="00AD556F"/>
    <w:rsid w:val="00D041FC"/>
    <w:rsid w:val="00E21B9D"/>
    <w:rsid w:val="00E3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292E0-9604-4A54-8F82-ACB7DF05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031"/>
  </w:style>
  <w:style w:type="paragraph" w:styleId="1">
    <w:name w:val="heading 1"/>
    <w:basedOn w:val="a"/>
    <w:next w:val="a"/>
    <w:link w:val="10"/>
    <w:uiPriority w:val="9"/>
    <w:qFormat/>
    <w:rsid w:val="006046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6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0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1FC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D041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041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8"/>
    <w:uiPriority w:val="1"/>
    <w:qFormat/>
    <w:rsid w:val="004A4DED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4A4DED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4A4DED"/>
    <w:pPr>
      <w:widowControl w:val="0"/>
      <w:autoSpaceDE w:val="0"/>
      <w:autoSpaceDN w:val="0"/>
      <w:spacing w:before="60" w:after="0" w:line="240" w:lineRule="auto"/>
      <w:ind w:left="286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Hyperlink"/>
    <w:basedOn w:val="a0"/>
    <w:rsid w:val="00930C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machito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14</dc:creator>
  <cp:lastModifiedBy>Учитель</cp:lastModifiedBy>
  <cp:revision>2</cp:revision>
  <dcterms:created xsi:type="dcterms:W3CDTF">2022-07-08T10:44:00Z</dcterms:created>
  <dcterms:modified xsi:type="dcterms:W3CDTF">2022-07-08T10:44:00Z</dcterms:modified>
</cp:coreProperties>
</file>