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C51205" w:rsidRDefault="00C51205" w:rsidP="002C7F9E">
      <w:pPr>
        <w:jc w:val="center"/>
        <w:rPr>
          <w:rFonts w:ascii="Times New Roman" w:hAnsi="Times New Roman" w:cs="Times New Roman"/>
        </w:rPr>
      </w:pPr>
      <w:r w:rsidRPr="00C51205">
        <w:rPr>
          <w:rFonts w:ascii="Times New Roman" w:hAnsi="Times New Roman" w:cs="Times New Roman"/>
        </w:rPr>
        <w:t xml:space="preserve">Аннотация к рабочей программе по </w:t>
      </w:r>
      <w:r w:rsidR="00940DE6">
        <w:rPr>
          <w:rFonts w:ascii="Times New Roman" w:hAnsi="Times New Roman" w:cs="Times New Roman"/>
        </w:rPr>
        <w:t>ОБЖ</w:t>
      </w:r>
      <w:r w:rsidR="004D1CAD">
        <w:rPr>
          <w:rFonts w:ascii="Times New Roman" w:hAnsi="Times New Roman" w:cs="Times New Roman"/>
        </w:rPr>
        <w:t xml:space="preserve"> </w:t>
      </w:r>
      <w:r w:rsidR="00BD09E6">
        <w:rPr>
          <w:rFonts w:ascii="Times New Roman" w:hAnsi="Times New Roman" w:cs="Times New Roman"/>
        </w:rPr>
        <w:t>8</w:t>
      </w:r>
      <w:r w:rsidR="00F013BA">
        <w:rPr>
          <w:rFonts w:ascii="Times New Roman" w:hAnsi="Times New Roman" w:cs="Times New Roman"/>
        </w:rPr>
        <w:t>-9</w:t>
      </w:r>
      <w:r w:rsidRPr="00C51205">
        <w:rPr>
          <w:rFonts w:ascii="Times New Roman" w:hAnsi="Times New Roman" w:cs="Times New Roman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BD09E6" w:rsidRDefault="00940DE6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BD09E6" w:rsidRDefault="00BD09E6" w:rsidP="00C5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033F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="00940DE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7203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40DE6" w:rsidRPr="002C2EE2" w:rsidRDefault="00940DE6" w:rsidP="00F013BA">
            <w:pPr>
              <w:pStyle w:val="a4"/>
              <w:numPr>
                <w:ilvl w:val="0"/>
                <w:numId w:val="1"/>
              </w:numPr>
              <w:jc w:val="both"/>
            </w:pPr>
            <w:r w:rsidRPr="002C2EE2">
              <w:t>Федерального государственного образовательного стандарта основного общего образования  от 17.12.2010 №1897. (в действующей редакции от 31.12.2015)</w:t>
            </w:r>
          </w:p>
          <w:p w:rsidR="00940DE6" w:rsidRPr="002C2EE2" w:rsidRDefault="00940DE6" w:rsidP="00F013BA">
            <w:pPr>
              <w:pStyle w:val="a4"/>
              <w:numPr>
                <w:ilvl w:val="0"/>
                <w:numId w:val="1"/>
              </w:numPr>
              <w:jc w:val="both"/>
              <w:rPr>
                <w:rStyle w:val="a6"/>
              </w:rPr>
            </w:pPr>
            <w:r w:rsidRPr="002C2EE2">
              <w:rPr>
                <w:color w:val="000000"/>
              </w:rPr>
              <w:t xml:space="preserve">Основная образовательная программа образовательного учреждения,  </w:t>
            </w:r>
            <w:r w:rsidRPr="002C2EE2">
              <w:t xml:space="preserve"> протокол педагогического совета от 24.06 2016 г. № 12 </w:t>
            </w:r>
          </w:p>
          <w:p w:rsidR="00F013BA" w:rsidRPr="003D161B" w:rsidRDefault="00F013BA" w:rsidP="00F013BA">
            <w:pPr>
              <w:pStyle w:val="a4"/>
              <w:numPr>
                <w:ilvl w:val="0"/>
                <w:numId w:val="1"/>
              </w:numPr>
              <w:jc w:val="both"/>
            </w:pPr>
            <w:r w:rsidRPr="003D161B">
              <w:t>Приказ № 345 от 28 декабря 2018 г.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      </w:r>
          </w:p>
          <w:p w:rsidR="00F013BA" w:rsidRPr="003D161B" w:rsidRDefault="00F013BA" w:rsidP="00F013BA">
            <w:pPr>
              <w:pStyle w:val="a4"/>
              <w:numPr>
                <w:ilvl w:val="0"/>
                <w:numId w:val="1"/>
              </w:numPr>
              <w:jc w:val="both"/>
            </w:pPr>
            <w:r w:rsidRPr="003D161B">
              <w:t xml:space="preserve">Учебного плана МАОУ </w:t>
            </w:r>
            <w:proofErr w:type="spellStart"/>
            <w:r w:rsidRPr="003D161B">
              <w:t>Абатская</w:t>
            </w:r>
            <w:proofErr w:type="spellEnd"/>
            <w:r w:rsidRPr="003D161B">
              <w:t xml:space="preserve"> СОШ№1 на 20</w:t>
            </w:r>
            <w:r w:rsidR="0072033F">
              <w:t>20</w:t>
            </w:r>
            <w:r w:rsidR="003751F3">
              <w:t>2</w:t>
            </w:r>
            <w:r w:rsidRPr="003D161B">
              <w:t>-202</w:t>
            </w:r>
            <w:r w:rsidR="003751F3">
              <w:t>3</w:t>
            </w:r>
            <w:r w:rsidRPr="003D161B">
              <w:t xml:space="preserve"> учебный год.</w:t>
            </w:r>
          </w:p>
          <w:p w:rsidR="00940DE6" w:rsidRDefault="00940DE6" w:rsidP="0072033F">
            <w:pPr>
              <w:pStyle w:val="a4"/>
              <w:numPr>
                <w:ilvl w:val="0"/>
                <w:numId w:val="1"/>
              </w:numPr>
            </w:pPr>
            <w:r>
              <w:t>Авторская программа УМК:</w:t>
            </w:r>
          </w:p>
          <w:p w:rsidR="002C7F9E" w:rsidRPr="00BD09E6" w:rsidRDefault="00940DE6" w:rsidP="00940DE6">
            <w:pPr>
              <w:pStyle w:val="a4"/>
              <w:ind w:firstLine="708"/>
            </w:pPr>
            <w:r>
              <w:t xml:space="preserve">           </w:t>
            </w:r>
            <w:r w:rsidRPr="0049060B">
              <w:t xml:space="preserve"> </w:t>
            </w:r>
            <w:r w:rsidR="00F013BA" w:rsidRPr="00392CA1">
              <w:rPr>
                <w:rStyle w:val="a9"/>
                <w:b w:val="0"/>
              </w:rPr>
              <w:t xml:space="preserve">Основы безопасности жизнедеятельности: </w:t>
            </w:r>
            <w:r w:rsidR="00F013BA" w:rsidRPr="00392CA1">
              <w:rPr>
                <w:b/>
                <w:bCs/>
              </w:rPr>
              <w:br/>
            </w:r>
            <w:r w:rsidR="00F013BA" w:rsidRPr="00392CA1">
              <w:rPr>
                <w:rStyle w:val="a9"/>
                <w:b w:val="0"/>
              </w:rPr>
              <w:t>Комплексная учебная программа для 5—11 классов общеобразовательных учреждений</w:t>
            </w:r>
            <w:r w:rsidR="00F013BA" w:rsidRPr="00392CA1">
              <w:rPr>
                <w:b/>
              </w:rPr>
              <w:t xml:space="preserve"> </w:t>
            </w:r>
            <w:r w:rsidR="00F013BA" w:rsidRPr="00562161">
              <w:t xml:space="preserve">под </w:t>
            </w:r>
            <w:proofErr w:type="spellStart"/>
            <w:r w:rsidR="00F013BA" w:rsidRPr="00562161">
              <w:t>ред</w:t>
            </w:r>
            <w:proofErr w:type="spellEnd"/>
            <w:r w:rsidR="00F013BA" w:rsidRPr="00562161">
              <w:t xml:space="preserve"> Смирнова А.Т.</w:t>
            </w:r>
            <w:r w:rsidR="00F013BA" w:rsidRPr="00BE288B">
              <w:t xml:space="preserve">М, </w:t>
            </w:r>
            <w:r w:rsidR="00F013BA">
              <w:t>«</w:t>
            </w:r>
            <w:r w:rsidR="00F013BA" w:rsidRPr="00BE288B">
              <w:t>Просвещение</w:t>
            </w:r>
            <w:r w:rsidR="00F013BA">
              <w:t>»</w:t>
            </w:r>
            <w:r w:rsidR="00F013BA" w:rsidRPr="00BE288B">
              <w:t xml:space="preserve"> 2011</w:t>
            </w:r>
          </w:p>
        </w:tc>
      </w:tr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940DE6" w:rsidRDefault="0072033F" w:rsidP="00940DE6">
            <w:pPr>
              <w:pStyle w:val="a4"/>
              <w:ind w:firstLine="708"/>
            </w:pPr>
            <w:r w:rsidRPr="00DD5B23">
              <w:rPr>
                <w:color w:val="000000"/>
              </w:rPr>
              <w:t xml:space="preserve">Виноградова Н.Ф., Смирнов Д.В. </w:t>
            </w:r>
            <w:r>
              <w:rPr>
                <w:b/>
                <w:color w:val="000000"/>
              </w:rPr>
              <w:t>О</w:t>
            </w:r>
            <w:r w:rsidRPr="00DD5B23">
              <w:rPr>
                <w:color w:val="000000"/>
              </w:rPr>
              <w:t>сновы безопасности жизнедеятельности», 7-9 «</w:t>
            </w:r>
            <w:proofErr w:type="spellStart"/>
            <w:r w:rsidRPr="00DD5B23">
              <w:rPr>
                <w:color w:val="000000"/>
              </w:rPr>
              <w:t>Вентана</w:t>
            </w:r>
            <w:proofErr w:type="spellEnd"/>
            <w:r w:rsidRPr="00DD5B23">
              <w:rPr>
                <w:color w:val="000000"/>
              </w:rPr>
              <w:t>-Граф»</w:t>
            </w:r>
            <w:r>
              <w:rPr>
                <w:color w:val="000000"/>
              </w:rPr>
              <w:t>, 2019</w:t>
            </w:r>
          </w:p>
        </w:tc>
      </w:tr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40DE6" w:rsidRDefault="00940DE6" w:rsidP="00940DE6">
            <w:pPr>
              <w:pStyle w:val="a4"/>
              <w:ind w:firstLine="708"/>
            </w:pPr>
            <w:r w:rsidRPr="00896976">
              <w:t xml:space="preserve">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требованиями, предъявляемыми Федеральным государственным образовательным стандартом основного общего образования. </w:t>
            </w:r>
          </w:p>
          <w:p w:rsidR="002C7F9E" w:rsidRPr="00BD09E6" w:rsidRDefault="002C7F9E" w:rsidP="00BD09E6">
            <w:pPr>
              <w:pStyle w:val="1"/>
              <w:shd w:val="clear" w:color="auto" w:fill="auto"/>
              <w:spacing w:before="0" w:after="0" w:line="276" w:lineRule="auto"/>
              <w:ind w:left="20" w:right="20" w:firstLine="280"/>
              <w:jc w:val="both"/>
              <w:rPr>
                <w:sz w:val="24"/>
                <w:szCs w:val="24"/>
              </w:rPr>
            </w:pPr>
          </w:p>
        </w:tc>
      </w:tr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BD09E6" w:rsidRDefault="0072033F" w:rsidP="0037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75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5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D09E6" w:rsidRDefault="00BD09E6" w:rsidP="00F013BA">
            <w:pPr>
              <w:pStyle w:val="a4"/>
              <w:ind w:left="177" w:firstLine="891"/>
              <w:jc w:val="both"/>
              <w:rPr>
                <w:iCs/>
              </w:rPr>
            </w:pPr>
            <w:r w:rsidRPr="00BD09E6">
              <w:rPr>
                <w:iCs/>
              </w:rPr>
              <w:t xml:space="preserve">8 класс – </w:t>
            </w:r>
            <w:r w:rsidR="00940DE6">
              <w:rPr>
                <w:iCs/>
              </w:rPr>
              <w:t>1</w:t>
            </w:r>
            <w:r w:rsidRPr="00BD09E6">
              <w:rPr>
                <w:iCs/>
              </w:rPr>
              <w:t xml:space="preserve"> час в неделю (всего </w:t>
            </w:r>
            <w:r w:rsidR="00940DE6">
              <w:rPr>
                <w:iCs/>
              </w:rPr>
              <w:t>3</w:t>
            </w:r>
            <w:r w:rsidR="00F013BA">
              <w:rPr>
                <w:iCs/>
              </w:rPr>
              <w:t>5</w:t>
            </w:r>
            <w:r w:rsidRPr="00BD09E6">
              <w:rPr>
                <w:iCs/>
              </w:rPr>
              <w:t xml:space="preserve"> час</w:t>
            </w:r>
            <w:r w:rsidR="00F013BA">
              <w:rPr>
                <w:iCs/>
              </w:rPr>
              <w:t>ов</w:t>
            </w:r>
            <w:r w:rsidRPr="00BD09E6">
              <w:rPr>
                <w:iCs/>
              </w:rPr>
              <w:t>).</w:t>
            </w:r>
          </w:p>
          <w:p w:rsidR="00F013BA" w:rsidRPr="00BD09E6" w:rsidRDefault="00F013BA" w:rsidP="00F013BA">
            <w:pPr>
              <w:pStyle w:val="a4"/>
              <w:ind w:left="177" w:firstLine="891"/>
              <w:jc w:val="both"/>
              <w:rPr>
                <w:iCs/>
              </w:rPr>
            </w:pPr>
            <w:r>
              <w:rPr>
                <w:iCs/>
              </w:rPr>
              <w:t>9</w:t>
            </w:r>
            <w:r w:rsidRPr="00BD09E6">
              <w:rPr>
                <w:iCs/>
              </w:rPr>
              <w:t xml:space="preserve"> класс – </w:t>
            </w:r>
            <w:r>
              <w:rPr>
                <w:iCs/>
              </w:rPr>
              <w:t>1</w:t>
            </w:r>
            <w:r w:rsidRPr="00BD09E6">
              <w:rPr>
                <w:iCs/>
              </w:rPr>
              <w:t xml:space="preserve"> час в неделю (всего </w:t>
            </w:r>
            <w:r>
              <w:rPr>
                <w:iCs/>
              </w:rPr>
              <w:t>34</w:t>
            </w:r>
            <w:r w:rsidRPr="00BD09E6">
              <w:rPr>
                <w:iCs/>
              </w:rPr>
              <w:t xml:space="preserve"> час</w:t>
            </w:r>
            <w:r>
              <w:rPr>
                <w:iCs/>
              </w:rPr>
              <w:t>а</w:t>
            </w:r>
            <w:r w:rsidRPr="00BD09E6">
              <w:rPr>
                <w:iCs/>
              </w:rPr>
              <w:t>).</w:t>
            </w:r>
          </w:p>
        </w:tc>
      </w:tr>
      <w:tr w:rsidR="002C7F9E" w:rsidRPr="00BD09E6" w:rsidTr="00C51205">
        <w:tc>
          <w:tcPr>
            <w:tcW w:w="3652" w:type="dxa"/>
          </w:tcPr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2C7F9E" w:rsidRPr="00BD09E6" w:rsidRDefault="002C7F9E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 w:rsidR="00BD09E6" w:rsidRPr="00BD09E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изучения учебного предмета</w:t>
            </w: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7F9E" w:rsidRPr="00BD09E6" w:rsidRDefault="004D1CAD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2C7F9E" w:rsidRPr="00BD09E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предмета;</w:t>
            </w:r>
          </w:p>
          <w:p w:rsidR="002C7F9E" w:rsidRPr="00BD09E6" w:rsidRDefault="004D1CAD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9E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4D6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F9E" w:rsidRPr="00BD09E6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с указанием количества часов, отводимых на освоение каждой темы.</w:t>
            </w:r>
          </w:p>
          <w:p w:rsidR="002C7F9E" w:rsidRPr="00BD09E6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39C" w:rsidRPr="00C51205" w:rsidRDefault="00B4639C" w:rsidP="00B4639C">
      <w:pPr>
        <w:rPr>
          <w:rFonts w:ascii="Times New Roman" w:hAnsi="Times New Roman" w:cs="Times New Roman"/>
        </w:rPr>
      </w:pPr>
    </w:p>
    <w:sectPr w:rsidR="00B4639C" w:rsidRPr="00C51205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3A24DA"/>
    <w:multiLevelType w:val="hybridMultilevel"/>
    <w:tmpl w:val="035C61E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C890994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1F3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87F00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1CAD"/>
    <w:rsid w:val="004D391C"/>
    <w:rsid w:val="004D3A1E"/>
    <w:rsid w:val="004D3EEA"/>
    <w:rsid w:val="004D44DF"/>
    <w:rsid w:val="004D64A1"/>
    <w:rsid w:val="004D6C9A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65DC"/>
    <w:rsid w:val="007102D4"/>
    <w:rsid w:val="00710DDC"/>
    <w:rsid w:val="00711BE9"/>
    <w:rsid w:val="007130C6"/>
    <w:rsid w:val="00713CAF"/>
    <w:rsid w:val="0071672F"/>
    <w:rsid w:val="0072033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0DE6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9E6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27D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13BA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F628D-A193-49FD-BB71-74CE8C8E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1"/>
    <w:locked/>
    <w:rsid w:val="00BD09E6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BD09E6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paragraph" w:styleId="a8">
    <w:name w:val="List Paragraph"/>
    <w:basedOn w:val="a"/>
    <w:uiPriority w:val="34"/>
    <w:qFormat/>
    <w:rsid w:val="00940DE6"/>
    <w:pPr>
      <w:ind w:left="720"/>
      <w:contextualSpacing/>
    </w:pPr>
  </w:style>
  <w:style w:type="character" w:styleId="a9">
    <w:name w:val="Strong"/>
    <w:uiPriority w:val="22"/>
    <w:qFormat/>
    <w:rsid w:val="00F0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2</cp:revision>
  <dcterms:created xsi:type="dcterms:W3CDTF">2022-09-14T10:20:00Z</dcterms:created>
  <dcterms:modified xsi:type="dcterms:W3CDTF">2022-09-14T10:20:00Z</dcterms:modified>
</cp:coreProperties>
</file>