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0941FA" w:rsidRDefault="002C7F9E" w:rsidP="002C7F9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1FA">
        <w:rPr>
          <w:rFonts w:ascii="Times New Roman" w:hAnsi="Times New Roman" w:cs="Times New Roman"/>
          <w:sz w:val="24"/>
          <w:szCs w:val="24"/>
        </w:rPr>
        <w:t>Аннотация к рабочей программе.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2C7F9E" w:rsidRPr="00F57214" w:rsidTr="00F57214">
        <w:tc>
          <w:tcPr>
            <w:tcW w:w="3936" w:type="dxa"/>
          </w:tcPr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C7F9E" w:rsidRPr="00F57214" w:rsidRDefault="008A0730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C655F0"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/искусство </w:t>
            </w:r>
          </w:p>
        </w:tc>
      </w:tr>
      <w:tr w:rsidR="002C7F9E" w:rsidRPr="00F57214" w:rsidTr="00F57214">
        <w:tc>
          <w:tcPr>
            <w:tcW w:w="3936" w:type="dxa"/>
          </w:tcPr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C7F9E" w:rsidRPr="00F57214" w:rsidRDefault="00A012FF" w:rsidP="0085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30BC" w:rsidRPr="00F57214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2C7F9E" w:rsidRPr="00F57214" w:rsidTr="00F57214">
        <w:tc>
          <w:tcPr>
            <w:tcW w:w="3936" w:type="dxa"/>
          </w:tcPr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7214" w:rsidRPr="00F57214" w:rsidRDefault="00F57214" w:rsidP="00F57214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F57214" w:rsidRPr="00F57214" w:rsidRDefault="00F57214" w:rsidP="00F5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основного общего образования  МАОУ </w:t>
            </w:r>
            <w:proofErr w:type="spellStart"/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F57214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7214" w:rsidRPr="00F57214" w:rsidRDefault="00F57214" w:rsidP="00F57214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F57214" w:rsidRPr="00F57214" w:rsidRDefault="00F57214" w:rsidP="00F57214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4. Учебного плана МАОУ </w:t>
            </w:r>
            <w:proofErr w:type="spellStart"/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 СОШ №1 на 202</w:t>
            </w:r>
            <w:r w:rsidR="00A012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0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8A0730" w:rsidRPr="00F57214" w:rsidRDefault="008A0730" w:rsidP="00F57214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Примерной образовательной программы </w:t>
            </w: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искусство» </w:t>
            </w: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 w:rsidR="008530BC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классы </w:t>
            </w: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 Питерских., Г.Е. Гуров., Л.А. </w:t>
            </w:r>
            <w:proofErr w:type="spellStart"/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Неменская</w:t>
            </w:r>
            <w:proofErr w:type="spellEnd"/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.  .</w:t>
            </w:r>
            <w:r w:rsidRPr="00F57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М.:  </w:t>
            </w:r>
            <w:r w:rsidR="005C3877" w:rsidRPr="00F57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«Просвещение», 2018г.</w:t>
            </w:r>
          </w:p>
          <w:p w:rsidR="002C7F9E" w:rsidRPr="00F57214" w:rsidRDefault="002C7F9E" w:rsidP="00F1015A">
            <w:pPr>
              <w:pStyle w:val="a4"/>
              <w:suppressAutoHyphens w:val="0"/>
              <w:ind w:left="360"/>
              <w:jc w:val="both"/>
            </w:pPr>
          </w:p>
        </w:tc>
      </w:tr>
      <w:tr w:rsidR="002C7F9E" w:rsidRPr="00F57214" w:rsidTr="00F57214">
        <w:tc>
          <w:tcPr>
            <w:tcW w:w="3936" w:type="dxa"/>
          </w:tcPr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798" w:rsidRPr="00F57214" w:rsidRDefault="008A0730" w:rsidP="0085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C3877"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искусство» </w:t>
            </w:r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 w:rsidR="008530BC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классы .</w:t>
            </w:r>
            <w:proofErr w:type="gramEnd"/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/А.С. Питерских., Г.Е. Гуров., Л.А. </w:t>
            </w:r>
            <w:proofErr w:type="spellStart"/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Неменская</w:t>
            </w:r>
            <w:proofErr w:type="spellEnd"/>
            <w:r w:rsidR="005C3877"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 .</w:t>
            </w:r>
            <w:r w:rsidR="005C3877" w:rsidRPr="00F572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М.:  «Просвещение», 2018г.</w:t>
            </w:r>
          </w:p>
        </w:tc>
      </w:tr>
      <w:tr w:rsidR="002C7F9E" w:rsidRPr="00F57214" w:rsidTr="00F57214">
        <w:tc>
          <w:tcPr>
            <w:tcW w:w="3936" w:type="dxa"/>
          </w:tcPr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r w:rsidR="005C3877" w:rsidRPr="00F57214">
              <w:rPr>
                <w:rFonts w:ascii="Times New Roman" w:hAnsi="Times New Roman" w:cs="Times New Roman"/>
                <w:sz w:val="24"/>
                <w:szCs w:val="24"/>
              </w:rPr>
              <w:t>и задачи</w:t>
            </w: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C7F9E" w:rsidRPr="00F57214" w:rsidRDefault="00E84D81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      </w:r>
          </w:p>
        </w:tc>
      </w:tr>
      <w:tr w:rsidR="002C7F9E" w:rsidRPr="00F57214" w:rsidTr="00F57214">
        <w:tc>
          <w:tcPr>
            <w:tcW w:w="3936" w:type="dxa"/>
          </w:tcPr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80485" w:rsidRPr="00F57214" w:rsidRDefault="00080485" w:rsidP="00080485">
            <w:pPr>
              <w:pStyle w:val="a9"/>
            </w:pPr>
            <w:r w:rsidRPr="00F57214">
              <w:t xml:space="preserve"> </w:t>
            </w:r>
            <w:r w:rsidR="00F1015A" w:rsidRPr="00F57214">
              <w:t>20</w:t>
            </w:r>
            <w:r w:rsidR="008530BC" w:rsidRPr="00F57214">
              <w:t>2</w:t>
            </w:r>
            <w:r w:rsidR="00A012FF">
              <w:t>2</w:t>
            </w:r>
            <w:r w:rsidR="00F1015A" w:rsidRPr="00F57214">
              <w:t>-202</w:t>
            </w:r>
            <w:r w:rsidR="00A012FF">
              <w:t>3</w:t>
            </w:r>
            <w:r w:rsidRPr="00F57214">
              <w:t xml:space="preserve"> учебный год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9E" w:rsidRPr="00F57214" w:rsidTr="00F57214">
        <w:tc>
          <w:tcPr>
            <w:tcW w:w="3936" w:type="dxa"/>
          </w:tcPr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015A" w:rsidRPr="00F57214" w:rsidRDefault="008A0730" w:rsidP="00F1015A">
            <w:pPr>
              <w:pStyle w:val="a9"/>
              <w:spacing w:before="0" w:beforeAutospacing="0" w:after="0" w:afterAutospacing="0"/>
            </w:pPr>
            <w:r w:rsidRPr="00F57214">
              <w:t xml:space="preserve"> </w:t>
            </w:r>
            <w:r w:rsidR="00F1015A" w:rsidRPr="00F57214">
              <w:t>6 класс – 1 час в неделю</w:t>
            </w:r>
            <w:r w:rsidR="008530BC" w:rsidRPr="00F57214">
              <w:t xml:space="preserve"> </w:t>
            </w:r>
            <w:r w:rsidR="00F1015A" w:rsidRPr="00F57214">
              <w:t>(35 часов)</w:t>
            </w:r>
          </w:p>
          <w:p w:rsidR="00F1015A" w:rsidRPr="00F57214" w:rsidRDefault="00F1015A" w:rsidP="00F1015A">
            <w:pPr>
              <w:pStyle w:val="a9"/>
              <w:spacing w:before="0" w:beforeAutospacing="0" w:after="0" w:afterAutospacing="0"/>
            </w:pPr>
            <w:r w:rsidRPr="00F57214">
              <w:t>7 класс – 1 час в неделю</w:t>
            </w:r>
            <w:r w:rsidR="008530BC" w:rsidRPr="00F57214">
              <w:t xml:space="preserve"> </w:t>
            </w:r>
            <w:r w:rsidRPr="00F57214">
              <w:t>(35 часов)</w:t>
            </w:r>
          </w:p>
          <w:p w:rsidR="008530BC" w:rsidRPr="00F57214" w:rsidRDefault="008530BC" w:rsidP="00F1015A">
            <w:pPr>
              <w:pStyle w:val="a9"/>
              <w:spacing w:before="0" w:beforeAutospacing="0" w:after="0" w:afterAutospacing="0"/>
            </w:pPr>
            <w:r w:rsidRPr="00F57214">
              <w:t>8 класс – 1 час в неделю (35 часов)</w:t>
            </w:r>
          </w:p>
          <w:p w:rsidR="00F1015A" w:rsidRPr="00F57214" w:rsidRDefault="00F1015A" w:rsidP="00F1015A">
            <w:pPr>
              <w:pStyle w:val="a9"/>
              <w:spacing w:before="0" w:beforeAutospacing="0" w:after="0" w:afterAutospacing="0"/>
            </w:pPr>
          </w:p>
        </w:tc>
      </w:tr>
      <w:tr w:rsidR="002C7F9E" w:rsidRPr="00F57214" w:rsidTr="00F57214">
        <w:tc>
          <w:tcPr>
            <w:tcW w:w="3936" w:type="dxa"/>
          </w:tcPr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80485" w:rsidRPr="00F57214" w:rsidRDefault="00080485" w:rsidP="00E84D81">
            <w:pPr>
              <w:pStyle w:val="a7"/>
              <w:tabs>
                <w:tab w:val="left" w:pos="426"/>
              </w:tabs>
              <w:spacing w:line="360" w:lineRule="auto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Народное художественное творчество – </w:t>
            </w: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неиссякаемый источник самобытной красоты</w:t>
            </w:r>
          </w:p>
          <w:p w:rsidR="00080485" w:rsidRPr="00F57214" w:rsidRDefault="00080485" w:rsidP="00E84D81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  <w:p w:rsidR="00080485" w:rsidRPr="00F57214" w:rsidRDefault="00080485" w:rsidP="00E84D81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смысла деятельности художника</w:t>
            </w:r>
          </w:p>
          <w:p w:rsidR="00080485" w:rsidRPr="00F57214" w:rsidRDefault="00080485" w:rsidP="00E84D81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Вечные темы и великие исторические события в искусстве</w:t>
            </w:r>
          </w:p>
          <w:p w:rsidR="00080485" w:rsidRPr="00F57214" w:rsidRDefault="00080485" w:rsidP="00E84D81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Конструктивное искусство: архитектура и дизайн</w:t>
            </w:r>
          </w:p>
          <w:p w:rsidR="00080485" w:rsidRPr="00F57214" w:rsidRDefault="00080485" w:rsidP="00E84D81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 и архитектура России </w:t>
            </w:r>
            <w:r w:rsidRPr="00F572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F572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</w:t>
            </w:r>
          </w:p>
          <w:p w:rsidR="00080485" w:rsidRPr="00F57214" w:rsidRDefault="00080485" w:rsidP="00E84D81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полиграфии</w:t>
            </w:r>
          </w:p>
          <w:p w:rsidR="00080485" w:rsidRPr="00F57214" w:rsidRDefault="00080485" w:rsidP="00E84D81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Стили, направления виды и жанры в русском изобразительном искусстве и архитектуре XVIII - XIX вв.</w:t>
            </w:r>
          </w:p>
          <w:p w:rsidR="00080485" w:rsidRPr="00F57214" w:rsidRDefault="00080485" w:rsidP="00E84D81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истории искусства и истории человечества</w:t>
            </w:r>
          </w:p>
          <w:p w:rsidR="00080485" w:rsidRPr="00F57214" w:rsidRDefault="00080485" w:rsidP="00E84D81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в синтетических и экранных видах искусства и художественная фотография</w:t>
            </w:r>
          </w:p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9E" w:rsidRPr="00F57214" w:rsidTr="00F57214">
        <w:tc>
          <w:tcPr>
            <w:tcW w:w="3936" w:type="dxa"/>
          </w:tcPr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5528" w:type="dxa"/>
          </w:tcPr>
          <w:p w:rsidR="002C7F9E" w:rsidRPr="00F57214" w:rsidRDefault="002C7F9E" w:rsidP="0008048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2C7F9E" w:rsidRPr="00F57214" w:rsidRDefault="002C7F9E" w:rsidP="0008048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F57214" w:rsidRPr="00F57214" w:rsidRDefault="002C7F9E" w:rsidP="00F5721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1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bookmarkStart w:id="0" w:name="_GoBack"/>
            <w:r w:rsidR="00F57214" w:rsidRPr="00F572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темы:</w:t>
            </w:r>
          </w:p>
          <w:p w:rsidR="002C7F9E" w:rsidRPr="00F57214" w:rsidRDefault="002C7F9E" w:rsidP="0008048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:rsidR="002C7F9E" w:rsidRPr="00F57214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39C" w:rsidRPr="000941FA" w:rsidRDefault="00B4639C" w:rsidP="00B4639C">
      <w:pPr>
        <w:rPr>
          <w:rFonts w:ascii="Times New Roman" w:hAnsi="Times New Roman" w:cs="Times New Roman"/>
          <w:sz w:val="24"/>
          <w:szCs w:val="24"/>
        </w:rPr>
      </w:pPr>
    </w:p>
    <w:sectPr w:rsidR="00B4639C" w:rsidRPr="000941FA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805F9"/>
    <w:multiLevelType w:val="hybridMultilevel"/>
    <w:tmpl w:val="C4B005F8"/>
    <w:lvl w:ilvl="0" w:tplc="C7E88A4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8F34475"/>
    <w:multiLevelType w:val="hybridMultilevel"/>
    <w:tmpl w:val="E51018A6"/>
    <w:lvl w:ilvl="0" w:tplc="81921C16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574145"/>
    <w:multiLevelType w:val="hybridMultilevel"/>
    <w:tmpl w:val="5B3EE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067DB1"/>
    <w:multiLevelType w:val="hybridMultilevel"/>
    <w:tmpl w:val="710E9834"/>
    <w:lvl w:ilvl="0" w:tplc="6BFAF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0485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41F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57D15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43C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798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51E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3877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C45"/>
    <w:rsid w:val="008433F9"/>
    <w:rsid w:val="00843570"/>
    <w:rsid w:val="00844F2A"/>
    <w:rsid w:val="00846161"/>
    <w:rsid w:val="00847638"/>
    <w:rsid w:val="0084767E"/>
    <w:rsid w:val="008512AB"/>
    <w:rsid w:val="008530BC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730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12FF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5F0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4D81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15A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21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4BF44-BB5E-48C5-AFE3-12010521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8A07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8A0730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8A07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link w:val="a8"/>
    <w:uiPriority w:val="34"/>
    <w:qFormat/>
    <w:rsid w:val="008A073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A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08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2022-09-12T10:55:00Z</dcterms:created>
  <dcterms:modified xsi:type="dcterms:W3CDTF">2022-09-12T10:55:00Z</dcterms:modified>
</cp:coreProperties>
</file>