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43" w:rsidRDefault="001A541E" w:rsidP="001F6843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730B56AC" wp14:editId="03A10C01">
            <wp:extent cx="6571615" cy="850455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1615" cy="850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6843" w:rsidRDefault="001F6843" w:rsidP="001F6843">
      <w:pPr>
        <w:rPr>
          <w:sz w:val="36"/>
          <w:szCs w:val="36"/>
        </w:rPr>
      </w:pPr>
    </w:p>
    <w:p w:rsidR="00347B09" w:rsidRDefault="00347B09" w:rsidP="00347B09">
      <w:pPr>
        <w:rPr>
          <w:rFonts w:ascii="Times New Roman" w:hAnsi="Times New Roman" w:cs="Times New Roman"/>
          <w:b/>
          <w:sz w:val="28"/>
          <w:szCs w:val="28"/>
        </w:rPr>
      </w:pPr>
    </w:p>
    <w:p w:rsidR="00D66323" w:rsidRPr="00774C24" w:rsidRDefault="00D66323" w:rsidP="00D6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F6843" w:rsidRDefault="001F6843" w:rsidP="001F6843">
      <w:pPr>
        <w:pStyle w:val="11"/>
        <w:ind w:firstLine="0"/>
        <w:rPr>
          <w:b/>
          <w:sz w:val="22"/>
          <w:szCs w:val="28"/>
        </w:rPr>
      </w:pPr>
    </w:p>
    <w:p w:rsidR="001F6843" w:rsidRPr="00130D7A" w:rsidRDefault="00A35EC6" w:rsidP="00F3449F">
      <w:pPr>
        <w:pStyle w:val="11"/>
        <w:ind w:firstLine="0"/>
      </w:pPr>
      <w:r>
        <w:rPr>
          <w:b/>
          <w:sz w:val="22"/>
          <w:szCs w:val="28"/>
        </w:rPr>
        <w:lastRenderedPageBreak/>
        <w:t xml:space="preserve"> </w:t>
      </w:r>
    </w:p>
    <w:p w:rsidR="00D66323" w:rsidRPr="00A341BA" w:rsidRDefault="00D66323" w:rsidP="00A341BA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341BA">
        <w:rPr>
          <w:rFonts w:ascii="Times New Roman" w:eastAsia="Times New Roman" w:hAnsi="Times New Roman" w:cs="Times New Roman"/>
          <w:b/>
          <w:sz w:val="24"/>
        </w:rPr>
        <w:t xml:space="preserve">Планируемые результаты </w:t>
      </w:r>
      <w:r w:rsidR="00A341BA" w:rsidRPr="00A341BA">
        <w:rPr>
          <w:rFonts w:ascii="Times New Roman" w:eastAsia="Times New Roman" w:hAnsi="Times New Roman" w:cs="Times New Roman"/>
          <w:b/>
          <w:sz w:val="24"/>
        </w:rPr>
        <w:t xml:space="preserve">освоения </w:t>
      </w:r>
      <w:r w:rsidRPr="00A341BA">
        <w:rPr>
          <w:rFonts w:ascii="Times New Roman" w:eastAsia="Times New Roman" w:hAnsi="Times New Roman" w:cs="Times New Roman"/>
          <w:b/>
          <w:sz w:val="24"/>
        </w:rPr>
        <w:t>учебного предмета</w:t>
      </w:r>
    </w:p>
    <w:p w:rsidR="00A341BA" w:rsidRPr="00A341BA" w:rsidRDefault="00A341BA" w:rsidP="00A341BA">
      <w:pPr>
        <w:spacing w:after="0"/>
        <w:rPr>
          <w:rFonts w:ascii="Times New Roman" w:eastAsia="Times New Roman" w:hAnsi="Times New Roman" w:cs="Times New Roman"/>
          <w:b/>
        </w:rPr>
      </w:pP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  <w:r w:rsidRPr="00A341BA">
        <w:rPr>
          <w:rFonts w:ascii="Times New Roman" w:eastAsia="Times New Roman" w:hAnsi="Times New Roman" w:cs="Times New Roman"/>
          <w:b/>
        </w:rPr>
        <w:t>личностным</w:t>
      </w:r>
      <w:r w:rsidRPr="00A341BA">
        <w:rPr>
          <w:rFonts w:ascii="Times New Roman" w:eastAsia="Times New Roman" w:hAnsi="Times New Roman" w:cs="Times New Roman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A341BA">
        <w:rPr>
          <w:rFonts w:ascii="Times New Roman" w:eastAsia="Times New Roman" w:hAnsi="Times New Roman" w:cs="Times New Roman"/>
        </w:rPr>
        <w:t>сформированность</w:t>
      </w:r>
      <w:proofErr w:type="spellEnd"/>
      <w:r w:rsidRPr="00A341BA">
        <w:rPr>
          <w:rFonts w:ascii="Times New Roman" w:eastAsia="Times New Roman" w:hAnsi="Times New Roman" w:cs="Times New Roman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 </w:t>
      </w:r>
      <w:proofErr w:type="spellStart"/>
      <w:r w:rsidRPr="00A341BA">
        <w:rPr>
          <w:rFonts w:ascii="Times New Roman" w:eastAsia="Times New Roman" w:hAnsi="Times New Roman" w:cs="Times New Roman"/>
          <w:b/>
        </w:rPr>
        <w:t>метапредметным</w:t>
      </w:r>
      <w:proofErr w:type="spellEnd"/>
      <w:r w:rsidRPr="00A341BA">
        <w:rPr>
          <w:rFonts w:ascii="Times New Roman" w:eastAsia="Times New Roman" w:hAnsi="Times New Roman" w:cs="Times New Roman"/>
        </w:rPr>
        <w:t xml:space="preserve">, включающим освоенные обучающимися </w:t>
      </w:r>
      <w:proofErr w:type="spellStart"/>
      <w:r w:rsidRPr="00A341BA">
        <w:rPr>
          <w:rFonts w:ascii="Times New Roman" w:eastAsia="Times New Roman" w:hAnsi="Times New Roman" w:cs="Times New Roman"/>
        </w:rPr>
        <w:t>межпредметные</w:t>
      </w:r>
      <w:proofErr w:type="spellEnd"/>
      <w:r w:rsidRPr="00A341BA">
        <w:rPr>
          <w:rFonts w:ascii="Times New Roman" w:eastAsia="Times New Roman" w:hAnsi="Times New Roman" w:cs="Times New Roman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 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проектных ситуациях, формирование научного типа мышления, научных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A341BA">
        <w:rPr>
          <w:rFonts w:ascii="Times New Roman" w:eastAsia="Times New Roman" w:hAnsi="Times New Roman" w:cs="Times New Roman"/>
          <w:b/>
        </w:rPr>
        <w:t xml:space="preserve">Личностные результаты </w:t>
      </w:r>
      <w:r w:rsidRPr="00A341BA">
        <w:rPr>
          <w:rFonts w:ascii="Times New Roman" w:eastAsia="Times New Roman" w:hAnsi="Times New Roman" w:cs="Times New Roman"/>
        </w:rPr>
        <w:t>освоения основной образовательной программы основного общего образования должны отражать: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1)</w:t>
      </w:r>
      <w:r w:rsidRPr="00A341BA">
        <w:rPr>
          <w:rFonts w:ascii="Times New Roman" w:eastAsia="Times New Roman" w:hAnsi="Times New Roman" w:cs="Times New Roman"/>
        </w:rPr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2)</w:t>
      </w:r>
      <w:r w:rsidRPr="00A341BA">
        <w:rPr>
          <w:rFonts w:ascii="Times New Roman" w:eastAsia="Times New Roman" w:hAnsi="Times New Roman" w:cs="Times New Roman"/>
        </w:rPr>
        <w:t xml:space="preserve"> формирование ответственного отношения к учению, </w:t>
      </w:r>
      <w:proofErr w:type="gramStart"/>
      <w:r w:rsidRPr="00A341BA">
        <w:rPr>
          <w:rFonts w:ascii="Times New Roman" w:eastAsia="Times New Roman" w:hAnsi="Times New Roman" w:cs="Times New Roman"/>
        </w:rPr>
        <w:t>готовности и способности</w:t>
      </w:r>
      <w:proofErr w:type="gramEnd"/>
      <w:r w:rsidRPr="00A341BA">
        <w:rPr>
          <w:rFonts w:ascii="Times New Roman" w:eastAsia="Times New Roman" w:hAnsi="Times New Roman" w:cs="Times New Roman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участия в социально значимом труде;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3)</w:t>
      </w:r>
      <w:r w:rsidRPr="00A341BA">
        <w:rPr>
          <w:rFonts w:ascii="Times New Roman" w:eastAsia="Times New Roman" w:hAnsi="Times New Roman" w:cs="Times New Roman"/>
        </w:rP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4)</w:t>
      </w:r>
      <w:r w:rsidRPr="00A341BA">
        <w:rPr>
          <w:rFonts w:ascii="Times New Roman" w:eastAsia="Times New Roman" w:hAnsi="Times New Roman" w:cs="Times New Roman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5)</w:t>
      </w:r>
      <w:r w:rsidRPr="00A341BA">
        <w:rPr>
          <w:rFonts w:ascii="Times New Roman" w:eastAsia="Times New Roman" w:hAnsi="Times New Roman" w:cs="Times New Roman"/>
        </w:rPr>
        <w:t xml:space="preserve"> освоение социальных норм, правил поведения, ролей и форм социальной жизни в группах и сообществах, включая взрослые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6)</w:t>
      </w:r>
      <w:r w:rsidRPr="00A341BA">
        <w:rPr>
          <w:rFonts w:ascii="Times New Roman" w:eastAsia="Times New Roman" w:hAnsi="Times New Roman" w:cs="Times New Roman"/>
        </w:rPr>
        <w:t xml:space="preserve">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7)</w:t>
      </w:r>
      <w:r w:rsidRPr="00A341BA">
        <w:rPr>
          <w:rFonts w:ascii="Times New Roman" w:eastAsia="Times New Roman" w:hAnsi="Times New Roman" w:cs="Times New Roman"/>
        </w:rPr>
        <w:t xml:space="preserve">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lastRenderedPageBreak/>
        <w:t>8)</w:t>
      </w:r>
      <w:r w:rsidRPr="00A341BA">
        <w:rPr>
          <w:rFonts w:ascii="Times New Roman" w:eastAsia="Times New Roman" w:hAnsi="Times New Roman" w:cs="Times New Roman"/>
        </w:rPr>
        <w:t xml:space="preserve">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9)</w:t>
      </w:r>
      <w:r w:rsidRPr="00A341BA">
        <w:rPr>
          <w:rFonts w:ascii="Times New Roman" w:eastAsia="Times New Roman" w:hAnsi="Times New Roman" w:cs="Times New Roman"/>
        </w:rPr>
        <w:t xml:space="preserve"> формирование основ экологической культуры, соответствующей современному уровню экологического мышления, развитие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опыта экологически ориентированной рефлексивно-оценочной и практической деятельности в жизненных ситуациях;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10</w:t>
      </w:r>
      <w:r w:rsidRPr="00A341BA">
        <w:rPr>
          <w:rFonts w:ascii="Times New Roman" w:eastAsia="Times New Roman" w:hAnsi="Times New Roman" w:cs="Times New Roman"/>
        </w:rPr>
        <w:t xml:space="preserve">) осознание значения семьи в жизни человека и общества, принятие ценности семейной жизни, уважительное и заботливое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отношение к членам своей семьи;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11)</w:t>
      </w:r>
      <w:r w:rsidRPr="00A341BA">
        <w:rPr>
          <w:rFonts w:ascii="Times New Roman" w:eastAsia="Times New Roman" w:hAnsi="Times New Roman" w:cs="Times New Roman"/>
        </w:rPr>
        <w:t xml:space="preserve">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A341BA">
        <w:rPr>
          <w:rFonts w:ascii="Times New Roman" w:eastAsia="Times New Roman" w:hAnsi="Times New Roman" w:cs="Times New Roman"/>
          <w:b/>
        </w:rPr>
        <w:t>Метапредметные</w:t>
      </w:r>
      <w:proofErr w:type="spellEnd"/>
      <w:r w:rsidRPr="00A341BA">
        <w:rPr>
          <w:rFonts w:ascii="Times New Roman" w:eastAsia="Times New Roman" w:hAnsi="Times New Roman" w:cs="Times New Roman"/>
          <w:b/>
        </w:rPr>
        <w:t xml:space="preserve"> результаты </w:t>
      </w:r>
      <w:r w:rsidRPr="00A341BA">
        <w:rPr>
          <w:rFonts w:ascii="Times New Roman" w:eastAsia="Times New Roman" w:hAnsi="Times New Roman" w:cs="Times New Roman"/>
        </w:rPr>
        <w:t>освоения основной образовательной программы основного общего образования должны отражать: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1)</w:t>
      </w:r>
      <w:r w:rsidRPr="00A341BA">
        <w:rPr>
          <w:rFonts w:ascii="Times New Roman" w:eastAsia="Times New Roman" w:hAnsi="Times New Roman" w:cs="Times New Roman"/>
        </w:rPr>
        <w:t xml:space="preserve"> умение самостоятельно определять цели своего обучения, ставить и формулировать для себя новые задачи в учебе и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познавательной деятельности, развивать мотивы и интересы своей познавательной деятельности;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2)</w:t>
      </w:r>
      <w:r w:rsidRPr="00A341BA">
        <w:rPr>
          <w:rFonts w:ascii="Times New Roman" w:eastAsia="Times New Roman" w:hAnsi="Times New Roman" w:cs="Times New Roman"/>
        </w:rPr>
        <w:t xml:space="preserve"> умение самостоятельно планировать пути достижения целей, в том числе альтернативные, осознанно выбирать наиболее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эффективные способы решения учебных и познавательных задач;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3)</w:t>
      </w:r>
      <w:r w:rsidRPr="00A341BA">
        <w:rPr>
          <w:rFonts w:ascii="Times New Roman" w:eastAsia="Times New Roman" w:hAnsi="Times New Roman" w:cs="Times New Roman"/>
        </w:rPr>
        <w:t xml:space="preserve"> умение соотносить свои действия с планируемыми результатами, осуществлять контроль своей деятельности в процессе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 xml:space="preserve">достижения результата, определять способы действий </w:t>
      </w:r>
      <w:proofErr w:type="gramStart"/>
      <w:r w:rsidRPr="00A341BA">
        <w:rPr>
          <w:rFonts w:ascii="Times New Roman" w:eastAsia="Times New Roman" w:hAnsi="Times New Roman" w:cs="Times New Roman"/>
        </w:rPr>
        <w:t>в рам</w:t>
      </w:r>
      <w:proofErr w:type="gramEnd"/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A341BA">
        <w:rPr>
          <w:rFonts w:ascii="Times New Roman" w:eastAsia="Times New Roman" w:hAnsi="Times New Roman" w:cs="Times New Roman"/>
        </w:rPr>
        <w:t>ках</w:t>
      </w:r>
      <w:proofErr w:type="spellEnd"/>
      <w:r w:rsidRPr="00A341BA">
        <w:rPr>
          <w:rFonts w:ascii="Times New Roman" w:eastAsia="Times New Roman" w:hAnsi="Times New Roman" w:cs="Times New Roman"/>
        </w:rPr>
        <w:t xml:space="preserve"> предложенных условий и требований, корректировать свои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действия в соответствии с изменяющейся ситуацией;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4)</w:t>
      </w:r>
      <w:r w:rsidRPr="00A341BA">
        <w:rPr>
          <w:rFonts w:ascii="Times New Roman" w:eastAsia="Times New Roman" w:hAnsi="Times New Roman" w:cs="Times New Roman"/>
        </w:rPr>
        <w:t xml:space="preserve"> умение оценивать правильность выполнения учебной задачи, собственные возможности ее решения;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5)</w:t>
      </w:r>
      <w:r w:rsidRPr="00A341BA">
        <w:rPr>
          <w:rFonts w:ascii="Times New Roman" w:eastAsia="Times New Roman" w:hAnsi="Times New Roman" w:cs="Times New Roman"/>
        </w:rPr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6)</w:t>
      </w:r>
      <w:r w:rsidRPr="00A341BA">
        <w:rPr>
          <w:rFonts w:ascii="Times New Roman" w:eastAsia="Times New Roman" w:hAnsi="Times New Roman" w:cs="Times New Roman"/>
        </w:rPr>
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7)</w:t>
      </w:r>
      <w:r w:rsidRPr="00A341BA">
        <w:rPr>
          <w:rFonts w:ascii="Times New Roman" w:eastAsia="Times New Roman" w:hAnsi="Times New Roman" w:cs="Times New Roman"/>
        </w:rPr>
        <w:t xml:space="preserve"> умение создавать, применять и преобразовывать знаки и символы, модели и схемы для решения учебных и познавательных задач;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8)</w:t>
      </w:r>
      <w:r w:rsidRPr="00A341BA">
        <w:rPr>
          <w:rFonts w:ascii="Times New Roman" w:eastAsia="Times New Roman" w:hAnsi="Times New Roman" w:cs="Times New Roman"/>
        </w:rPr>
        <w:t xml:space="preserve"> смысловое чтение;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9)</w:t>
      </w:r>
      <w:r w:rsidRPr="00A341BA">
        <w:rPr>
          <w:rFonts w:ascii="Times New Roman" w:eastAsia="Times New Roman" w:hAnsi="Times New Roman" w:cs="Times New Roman"/>
        </w:rPr>
        <w:t xml:space="preserve"> умение организовывать учебное сотрудничество и совместную деятельность с учителем и сверстниками; работать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индивидуально и в группе: находить общее решение и разрешать конфликты на основе согласования позиций и учета интересов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; формулировать, аргументировать и отстаивать свое мнение;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10)</w:t>
      </w:r>
      <w:r w:rsidRPr="00A341BA">
        <w:rPr>
          <w:rFonts w:ascii="Times New Roman" w:eastAsia="Times New Roman" w:hAnsi="Times New Roman" w:cs="Times New Roman"/>
        </w:rPr>
        <w:t xml:space="preserve"> умение осознанно использовать речевые средства в соответствии с задачей коммуникации для выражения своих чувств,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 xml:space="preserve">мыслей и потребностей; планирования и регуляции своей деятельности; владение устной и письменной речью, монологической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контекстной речью;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11)</w:t>
      </w:r>
      <w:r w:rsidRPr="00A341BA">
        <w:rPr>
          <w:rFonts w:ascii="Times New Roman" w:eastAsia="Times New Roman" w:hAnsi="Times New Roman" w:cs="Times New Roman"/>
        </w:rPr>
        <w:t xml:space="preserve"> формирование и развитие компетентности в области использования информационно-коммуникационных технологий (далее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 xml:space="preserve">ИКТ-компетенции); развитие мотивации к овладению культурой активного пользования словарями и другими поисковыми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системами;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12</w:t>
      </w:r>
      <w:r w:rsidRPr="00A341BA">
        <w:rPr>
          <w:rFonts w:ascii="Times New Roman" w:eastAsia="Times New Roman" w:hAnsi="Times New Roman" w:cs="Times New Roman"/>
        </w:rPr>
        <w:t>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A341BA">
        <w:rPr>
          <w:rFonts w:ascii="Times New Roman" w:eastAsia="Times New Roman" w:hAnsi="Times New Roman" w:cs="Times New Roman"/>
          <w:b/>
        </w:rPr>
        <w:lastRenderedPageBreak/>
        <w:t xml:space="preserve">Предметные результаты </w:t>
      </w:r>
      <w:r w:rsidRPr="00A341BA">
        <w:rPr>
          <w:rFonts w:ascii="Times New Roman" w:eastAsia="Times New Roman" w:hAnsi="Times New Roman" w:cs="Times New Roman"/>
        </w:rPr>
        <w:t>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A341BA">
        <w:rPr>
          <w:rFonts w:ascii="Times New Roman" w:eastAsia="Times New Roman" w:hAnsi="Times New Roman" w:cs="Times New Roman"/>
          <w:b/>
        </w:rPr>
        <w:t>Музыка: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1</w:t>
      </w:r>
      <w:r w:rsidRPr="00A341BA">
        <w:rPr>
          <w:rFonts w:ascii="Times New Roman" w:eastAsia="Times New Roman" w:hAnsi="Times New Roman" w:cs="Times New Roman"/>
          <w:b/>
        </w:rPr>
        <w:t>)</w:t>
      </w:r>
      <w:r w:rsidRPr="00A341BA">
        <w:rPr>
          <w:rFonts w:ascii="Times New Roman" w:eastAsia="Times New Roman" w:hAnsi="Times New Roman" w:cs="Times New Roman"/>
        </w:rPr>
        <w:t xml:space="preserve"> формирование основ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 xml:space="preserve">музыкальной культуры обучающихся как неотъемлемой части их общей духовной культуры; 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</w:rPr>
        <w:t>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2)</w:t>
      </w:r>
      <w:r w:rsidRPr="00A341BA">
        <w:rPr>
          <w:rFonts w:ascii="Times New Roman" w:eastAsia="Times New Roman" w:hAnsi="Times New Roman" w:cs="Times New Roman"/>
        </w:rPr>
        <w:t xml:space="preserve"> развитие общих музыкальных способностей обучающихся,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3)</w:t>
      </w:r>
      <w:r w:rsidRPr="00A341BA">
        <w:rPr>
          <w:rFonts w:ascii="Times New Roman" w:eastAsia="Times New Roman" w:hAnsi="Times New Roman" w:cs="Times New Roman"/>
        </w:rPr>
        <w:t xml:space="preserve">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r w:rsidR="00A341BA" w:rsidRPr="00A341BA">
        <w:rPr>
          <w:rFonts w:ascii="Times New Roman" w:eastAsia="Times New Roman" w:hAnsi="Times New Roman" w:cs="Times New Roman"/>
        </w:rPr>
        <w:t>музицировали</w:t>
      </w:r>
      <w:r w:rsidRPr="00A341BA">
        <w:rPr>
          <w:rFonts w:ascii="Times New Roman" w:eastAsia="Times New Roman" w:hAnsi="Times New Roman" w:cs="Times New Roman"/>
        </w:rPr>
        <w:t>, драматизация музыкальных произведений, импровизация, музыкально-пластическое движение);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4)</w:t>
      </w:r>
      <w:r w:rsidRPr="00A341BA">
        <w:rPr>
          <w:rFonts w:ascii="Times New Roman" w:eastAsia="Times New Roman" w:hAnsi="Times New Roman" w:cs="Times New Roman"/>
        </w:rPr>
        <w:t xml:space="preserve">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5)</w:t>
      </w:r>
      <w:r w:rsidRPr="00A341BA">
        <w:rPr>
          <w:rFonts w:ascii="Times New Roman" w:eastAsia="Times New Roman" w:hAnsi="Times New Roman" w:cs="Times New Roman"/>
        </w:rPr>
        <w:t xml:space="preserve">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  <w:r w:rsidRPr="00A341BA">
        <w:rPr>
          <w:rFonts w:ascii="Times New Roman" w:eastAsia="Times New Roman" w:hAnsi="Times New Roman" w:cs="Times New Roman"/>
          <w:b/>
        </w:rPr>
        <w:t>6)</w:t>
      </w:r>
      <w:r w:rsidRPr="00A341BA">
        <w:rPr>
          <w:rFonts w:ascii="Times New Roman" w:eastAsia="Times New Roman" w:hAnsi="Times New Roman" w:cs="Times New Roman"/>
        </w:rPr>
        <w:t xml:space="preserve">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D66323" w:rsidRPr="00A341BA" w:rsidRDefault="00D66323" w:rsidP="00A341BA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0B12E8" w:rsidRPr="00A341BA" w:rsidRDefault="000B12E8" w:rsidP="00A341BA">
      <w:pPr>
        <w:pStyle w:val="a4"/>
        <w:spacing w:line="276" w:lineRule="auto"/>
        <w:jc w:val="center"/>
        <w:rPr>
          <w:sz w:val="28"/>
          <w:szCs w:val="22"/>
        </w:rPr>
      </w:pPr>
      <w:r w:rsidRPr="00A341BA">
        <w:rPr>
          <w:b/>
          <w:sz w:val="28"/>
          <w:szCs w:val="22"/>
        </w:rPr>
        <w:t>Содержание учебного предмета</w:t>
      </w:r>
    </w:p>
    <w:p w:rsidR="00D66323" w:rsidRPr="00A341BA" w:rsidRDefault="00D66323" w:rsidP="00A341BA">
      <w:pPr>
        <w:pStyle w:val="a4"/>
        <w:spacing w:before="0" w:beforeAutospacing="0" w:after="0" w:afterAutospacing="0" w:line="276" w:lineRule="auto"/>
        <w:rPr>
          <w:sz w:val="22"/>
          <w:szCs w:val="22"/>
        </w:rPr>
      </w:pPr>
    </w:p>
    <w:p w:rsidR="00D66323" w:rsidRPr="00A341BA" w:rsidRDefault="00A341BA" w:rsidP="00A341BA">
      <w:pPr>
        <w:pStyle w:val="a4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A341BA">
        <w:rPr>
          <w:b/>
          <w:sz w:val="22"/>
          <w:szCs w:val="22"/>
        </w:rPr>
        <w:t xml:space="preserve">6 класс </w:t>
      </w:r>
    </w:p>
    <w:p w:rsidR="00436046" w:rsidRPr="00A341BA" w:rsidRDefault="00436046" w:rsidP="00A341BA">
      <w:pPr>
        <w:pStyle w:val="a4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D66323" w:rsidRPr="00A341BA" w:rsidRDefault="00A341BA" w:rsidP="00A341BA">
      <w:pPr>
        <w:rPr>
          <w:rStyle w:val="c3"/>
          <w:rFonts w:ascii="Times New Roman" w:hAnsi="Times New Roman" w:cs="Times New Roman"/>
          <w:b/>
        </w:rPr>
      </w:pPr>
      <w:r w:rsidRPr="00A341BA">
        <w:rPr>
          <w:rStyle w:val="c3"/>
          <w:rFonts w:ascii="Times New Roman" w:hAnsi="Times New Roman" w:cs="Times New Roman"/>
          <w:b/>
        </w:rPr>
        <w:t xml:space="preserve"> </w:t>
      </w:r>
      <w:r w:rsidR="00D66323" w:rsidRPr="00A341BA">
        <w:rPr>
          <w:rStyle w:val="c3"/>
          <w:rFonts w:ascii="Times New Roman" w:hAnsi="Times New Roman" w:cs="Times New Roman"/>
          <w:b/>
        </w:rPr>
        <w:t>«Тысяча миров музыки» (6 ч)</w:t>
      </w:r>
    </w:p>
    <w:p w:rsidR="00D66323" w:rsidRPr="00A341BA" w:rsidRDefault="00D66323" w:rsidP="00A341BA">
      <w:pPr>
        <w:rPr>
          <w:rFonts w:ascii="Times New Roman" w:hAnsi="Times New Roman" w:cs="Times New Roman"/>
          <w:b/>
        </w:rPr>
      </w:pPr>
      <w:r w:rsidRPr="00A341BA">
        <w:rPr>
          <w:rStyle w:val="c3"/>
          <w:rFonts w:ascii="Times New Roman" w:hAnsi="Times New Roman" w:cs="Times New Roman"/>
        </w:rPr>
        <w:t> С первых уроков музыки школьники учатся слышать даже в самом простом произведении небольшую частичку жизни. Постепенно они проникаются сознанием – музыка может воплощать всё, что связано с человеком: выражает его чувства, мысли, изображает характер, поступки.</w:t>
      </w:r>
    </w:p>
    <w:p w:rsidR="00D66323" w:rsidRPr="00A341BA" w:rsidRDefault="00D66323" w:rsidP="00A341BA">
      <w:pPr>
        <w:rPr>
          <w:rFonts w:ascii="Times New Roman" w:hAnsi="Times New Roman" w:cs="Times New Roman"/>
        </w:rPr>
      </w:pPr>
      <w:r w:rsidRPr="00A341BA">
        <w:rPr>
          <w:rStyle w:val="c3"/>
          <w:rFonts w:ascii="Times New Roman" w:hAnsi="Times New Roman" w:cs="Times New Roman"/>
        </w:rPr>
        <w:t xml:space="preserve">Учащиеся 6 класса в течение </w:t>
      </w:r>
      <w:proofErr w:type="gramStart"/>
      <w:r w:rsidRPr="00A341BA">
        <w:rPr>
          <w:rStyle w:val="c3"/>
          <w:rFonts w:ascii="Times New Roman" w:hAnsi="Times New Roman" w:cs="Times New Roman"/>
        </w:rPr>
        <w:t>изучения  раздела</w:t>
      </w:r>
      <w:proofErr w:type="gramEnd"/>
      <w:r w:rsidRPr="00A341BA">
        <w:rPr>
          <w:rStyle w:val="c3"/>
          <w:rFonts w:ascii="Times New Roman" w:hAnsi="Times New Roman" w:cs="Times New Roman"/>
        </w:rPr>
        <w:t xml:space="preserve">  рассматривают связь музыки с жизнью с других позиций: если музыка рождается жизнью, то она и сама способна воздействовать на жизнь, но только через человека. В этом её преобразующая сила.</w:t>
      </w:r>
    </w:p>
    <w:p w:rsidR="00D66323" w:rsidRPr="00A341BA" w:rsidRDefault="00D66323" w:rsidP="00A341BA">
      <w:pPr>
        <w:rPr>
          <w:rFonts w:ascii="Times New Roman" w:hAnsi="Times New Roman" w:cs="Times New Roman"/>
        </w:rPr>
      </w:pPr>
      <w:r w:rsidRPr="00A341BA">
        <w:rPr>
          <w:rStyle w:val="c3"/>
          <w:rFonts w:ascii="Times New Roman" w:hAnsi="Times New Roman" w:cs="Times New Roman"/>
        </w:rPr>
        <w:t>Учитель музыки обогащает представления шестиклассников о жизненном содержании музыки через осознание её преобразующей роли, таким образом расширяет представления учащихся о роли музыки в жизни человека, в жизни человеческого общества, помогает осознать, в чём её сила, какая бывает музыка.</w:t>
      </w:r>
    </w:p>
    <w:p w:rsidR="00D66323" w:rsidRPr="00A341BA" w:rsidRDefault="00D66323" w:rsidP="00A341BA">
      <w:pPr>
        <w:rPr>
          <w:rStyle w:val="c3"/>
          <w:rFonts w:ascii="Times New Roman" w:hAnsi="Times New Roman" w:cs="Times New Roman"/>
          <w:b/>
        </w:rPr>
      </w:pPr>
      <w:r w:rsidRPr="00A341BA">
        <w:rPr>
          <w:rStyle w:val="c3"/>
          <w:rFonts w:ascii="Times New Roman" w:hAnsi="Times New Roman" w:cs="Times New Roman"/>
          <w:b/>
        </w:rPr>
        <w:t xml:space="preserve"> «Как создается музыкальное </w:t>
      </w:r>
      <w:proofErr w:type="gramStart"/>
      <w:r w:rsidRPr="00A341BA">
        <w:rPr>
          <w:rStyle w:val="c3"/>
          <w:rFonts w:ascii="Times New Roman" w:hAnsi="Times New Roman" w:cs="Times New Roman"/>
          <w:b/>
        </w:rPr>
        <w:t>произведение»  (</w:t>
      </w:r>
      <w:proofErr w:type="gramEnd"/>
      <w:r w:rsidRPr="00A341BA">
        <w:rPr>
          <w:rStyle w:val="c3"/>
          <w:rFonts w:ascii="Times New Roman" w:hAnsi="Times New Roman" w:cs="Times New Roman"/>
          <w:b/>
        </w:rPr>
        <w:t>27 ч)</w:t>
      </w:r>
    </w:p>
    <w:p w:rsidR="00D66323" w:rsidRPr="00A341BA" w:rsidRDefault="00D66323" w:rsidP="00A341BA">
      <w:pPr>
        <w:rPr>
          <w:rFonts w:ascii="Times New Roman" w:hAnsi="Times New Roman" w:cs="Times New Roman"/>
        </w:rPr>
      </w:pPr>
      <w:r w:rsidRPr="00A341BA">
        <w:rPr>
          <w:rStyle w:val="c3"/>
          <w:rFonts w:ascii="Times New Roman" w:hAnsi="Times New Roman" w:cs="Times New Roman"/>
        </w:rPr>
        <w:t>Кроме того, обогащая музыкальный опыт учеников, учитель заботится о формировании музыкально-эстетического вкуса учащихся, помогает им ответить на вопрос: в чём заключается способность музыки оказывать влияние на человека?</w:t>
      </w:r>
    </w:p>
    <w:p w:rsidR="00D66323" w:rsidRPr="00A341BA" w:rsidRDefault="00D66323" w:rsidP="00A341BA">
      <w:pPr>
        <w:rPr>
          <w:rFonts w:ascii="Times New Roman" w:hAnsi="Times New Roman" w:cs="Times New Roman"/>
        </w:rPr>
      </w:pPr>
      <w:r w:rsidRPr="00A341BA">
        <w:rPr>
          <w:rStyle w:val="c3"/>
          <w:rFonts w:ascii="Times New Roman" w:hAnsi="Times New Roman" w:cs="Times New Roman"/>
        </w:rPr>
        <w:t>Учащиеся, из урока в урок накапливая свои знания и расширяя музыкальные впечатления, к концу учебного года приходят к выводу: «Сила воздействия музыки определяется двумя качествами: красотой и правдой, воплощёнными композиторами с помощью средств художественной выразительности».</w:t>
      </w:r>
    </w:p>
    <w:p w:rsidR="00D66323" w:rsidRPr="00A341BA" w:rsidRDefault="00D66323" w:rsidP="00A341BA">
      <w:pPr>
        <w:rPr>
          <w:rFonts w:ascii="Times New Roman" w:hAnsi="Times New Roman" w:cs="Times New Roman"/>
        </w:rPr>
      </w:pPr>
      <w:r w:rsidRPr="00A341BA">
        <w:rPr>
          <w:rStyle w:val="c3"/>
          <w:rFonts w:ascii="Times New Roman" w:hAnsi="Times New Roman" w:cs="Times New Roman"/>
        </w:rPr>
        <w:lastRenderedPageBreak/>
        <w:t> Для этого на уроках создаются проблемно-поисковые ситуации, когда перед учащимися ставятся различные творческие задания (например, какими выразительными средствами композитор передаёт радостное восприятие весны, взволнованность чувств в теме «Единство содержания и формы – красота музыки», показывает борьбу двух противоборствующих сил – добра и зла, торжество светлых и высоких идей и др.).</w:t>
      </w:r>
    </w:p>
    <w:p w:rsidR="00D66323" w:rsidRPr="00A341BA" w:rsidRDefault="00D66323" w:rsidP="00A341BA">
      <w:pPr>
        <w:rPr>
          <w:rFonts w:ascii="Times New Roman" w:hAnsi="Times New Roman" w:cs="Times New Roman"/>
        </w:rPr>
      </w:pPr>
      <w:r w:rsidRPr="00A341BA">
        <w:rPr>
          <w:rStyle w:val="c3"/>
          <w:rFonts w:ascii="Times New Roman" w:hAnsi="Times New Roman" w:cs="Times New Roman"/>
        </w:rPr>
        <w:t>Выполнение творческих заданий предполагает анализ музыки, что заставляет ребят вслушиваться в произведение, следить за изменением звучания и развитием музыкального образа, осознавать свои впечатления и делать выводы.</w:t>
      </w:r>
    </w:p>
    <w:p w:rsidR="00D66323" w:rsidRPr="00A341BA" w:rsidRDefault="00D66323" w:rsidP="00A341BA">
      <w:pPr>
        <w:rPr>
          <w:rFonts w:ascii="Times New Roman" w:hAnsi="Times New Roman" w:cs="Times New Roman"/>
        </w:rPr>
      </w:pPr>
      <w:r w:rsidRPr="00A341BA">
        <w:rPr>
          <w:rStyle w:val="c3"/>
          <w:rFonts w:ascii="Times New Roman" w:hAnsi="Times New Roman" w:cs="Times New Roman"/>
        </w:rPr>
        <w:t>Для формирования эмоциональной отзывчивости и представлений о выразительности языка музыки используется метод сравнения разнохарактерных и схожих произведений, сопоставительный анализ одного и того же произведения при умышленном изменении музыкального образа (использование, например, вместо мажорного минорный лад, вместо пунктирного ритма равные длительности, вместо быстрого темпа медленный и т.п.).</w:t>
      </w:r>
    </w:p>
    <w:p w:rsidR="00D66323" w:rsidRPr="00A341BA" w:rsidRDefault="00D66323" w:rsidP="00A341BA">
      <w:pPr>
        <w:rPr>
          <w:rFonts w:ascii="Times New Roman" w:hAnsi="Times New Roman" w:cs="Times New Roman"/>
        </w:rPr>
      </w:pPr>
      <w:r w:rsidRPr="00A341BA">
        <w:rPr>
          <w:rStyle w:val="c3"/>
          <w:rFonts w:ascii="Times New Roman" w:hAnsi="Times New Roman" w:cs="Times New Roman"/>
        </w:rPr>
        <w:t>     Уроки предполагают широкое творческое использование учителем разнообразного музыкального и теоретического материала (интересные очерки и рассказы о жизни композиторов, исполнителей, письма, отзывы, уникальные факты, подтверждающие силу и значимость влияния музыки на человека, а через него – на жизнь, традиционные примеры мировой музыкальной классики).</w:t>
      </w:r>
    </w:p>
    <w:p w:rsidR="00D66323" w:rsidRPr="00A341BA" w:rsidRDefault="00D66323" w:rsidP="00A341BA">
      <w:pPr>
        <w:pStyle w:val="a4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:rsidR="00D66323" w:rsidRPr="00A341BA" w:rsidRDefault="00A341BA" w:rsidP="00A341B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341BA">
        <w:rPr>
          <w:rFonts w:ascii="Times New Roman" w:hAnsi="Times New Roman" w:cs="Times New Roman"/>
          <w:b/>
          <w:sz w:val="24"/>
        </w:rPr>
        <w:t>7 класс</w:t>
      </w:r>
    </w:p>
    <w:p w:rsidR="00D66323" w:rsidRPr="00A341BA" w:rsidRDefault="00D66323" w:rsidP="00A341BA">
      <w:pPr>
        <w:spacing w:after="0"/>
        <w:jc w:val="center"/>
        <w:rPr>
          <w:rFonts w:ascii="Times New Roman" w:hAnsi="Times New Roman" w:cs="Times New Roman"/>
          <w:b/>
        </w:rPr>
      </w:pPr>
    </w:p>
    <w:p w:rsidR="00D66323" w:rsidRPr="00A341BA" w:rsidRDefault="00D66323" w:rsidP="00A341BA">
      <w:pPr>
        <w:pStyle w:val="c7"/>
        <w:spacing w:line="276" w:lineRule="auto"/>
        <w:rPr>
          <w:sz w:val="22"/>
          <w:szCs w:val="22"/>
        </w:rPr>
      </w:pPr>
      <w:proofErr w:type="gramStart"/>
      <w:r w:rsidRPr="00A341BA">
        <w:rPr>
          <w:rStyle w:val="c2"/>
          <w:sz w:val="22"/>
          <w:szCs w:val="22"/>
        </w:rPr>
        <w:t>В  7</w:t>
      </w:r>
      <w:proofErr w:type="gramEnd"/>
      <w:r w:rsidRPr="00A341BA">
        <w:rPr>
          <w:rStyle w:val="c2"/>
          <w:sz w:val="22"/>
          <w:szCs w:val="22"/>
        </w:rPr>
        <w:t xml:space="preserve">  классе  актуализируется  проблема,  связанная  с  взаимодействием содержания и формы в музыке (тема года «Содержание и форма в музыке»).</w:t>
      </w:r>
    </w:p>
    <w:p w:rsidR="00D66323" w:rsidRPr="00A341BA" w:rsidRDefault="00D66323" w:rsidP="00A341BA">
      <w:pPr>
        <w:pStyle w:val="c7"/>
        <w:spacing w:line="276" w:lineRule="auto"/>
        <w:rPr>
          <w:sz w:val="22"/>
          <w:szCs w:val="22"/>
        </w:rPr>
      </w:pPr>
      <w:r w:rsidRPr="00A341BA">
        <w:rPr>
          <w:rStyle w:val="c2"/>
          <w:b/>
          <w:sz w:val="22"/>
          <w:szCs w:val="22"/>
        </w:rPr>
        <w:t>В первой части</w:t>
      </w:r>
      <w:r w:rsidRPr="00A341BA">
        <w:rPr>
          <w:rStyle w:val="c2"/>
          <w:sz w:val="22"/>
          <w:szCs w:val="22"/>
        </w:rPr>
        <w:t xml:space="preserve"> </w:t>
      </w:r>
      <w:proofErr w:type="gramStart"/>
      <w:r w:rsidRPr="00A341BA">
        <w:rPr>
          <w:rStyle w:val="c2"/>
          <w:sz w:val="22"/>
          <w:szCs w:val="22"/>
        </w:rPr>
        <w:t>подробно  разбирается</w:t>
      </w:r>
      <w:proofErr w:type="gramEnd"/>
      <w:r w:rsidRPr="00A341BA">
        <w:rPr>
          <w:rStyle w:val="c2"/>
          <w:sz w:val="22"/>
          <w:szCs w:val="22"/>
        </w:rPr>
        <w:t xml:space="preserve">  и  доказывается,  что  и  содержание и  форма  в  музыке  (как  и  в  искусстве  в  целом)  неразрывно связаны  между  собой,  образуя  некую  «магическую  единственность» художественного замысла и его воплощения. Что такое музыкальное содержание? Из чего оно складывается?  </w:t>
      </w:r>
      <w:proofErr w:type="gramStart"/>
      <w:r w:rsidRPr="00A341BA">
        <w:rPr>
          <w:rStyle w:val="c2"/>
          <w:sz w:val="22"/>
          <w:szCs w:val="22"/>
        </w:rPr>
        <w:t>Что  представляет</w:t>
      </w:r>
      <w:proofErr w:type="gramEnd"/>
      <w:r w:rsidRPr="00A341BA">
        <w:rPr>
          <w:rStyle w:val="c2"/>
          <w:sz w:val="22"/>
          <w:szCs w:val="22"/>
        </w:rPr>
        <w:t xml:space="preserve">  собой  музыкальный  образ?  Как </w:t>
      </w:r>
      <w:proofErr w:type="gramStart"/>
      <w:r w:rsidRPr="00A341BA">
        <w:rPr>
          <w:rStyle w:val="c2"/>
          <w:sz w:val="22"/>
          <w:szCs w:val="22"/>
        </w:rPr>
        <w:t>музыкальные  жанры</w:t>
      </w:r>
      <w:proofErr w:type="gramEnd"/>
      <w:r w:rsidRPr="00A341BA">
        <w:rPr>
          <w:rStyle w:val="c2"/>
          <w:sz w:val="22"/>
          <w:szCs w:val="22"/>
        </w:rPr>
        <w:t xml:space="preserve">  влияют  на  содержание  музыкального произведения?  </w:t>
      </w:r>
      <w:proofErr w:type="gramStart"/>
      <w:r w:rsidRPr="00A341BA">
        <w:rPr>
          <w:rStyle w:val="c2"/>
          <w:sz w:val="22"/>
          <w:szCs w:val="22"/>
        </w:rPr>
        <w:t>Эти  вопросы</w:t>
      </w:r>
      <w:proofErr w:type="gramEnd"/>
      <w:r w:rsidRPr="00A341BA">
        <w:rPr>
          <w:rStyle w:val="c2"/>
          <w:sz w:val="22"/>
          <w:szCs w:val="22"/>
        </w:rPr>
        <w:t xml:space="preserve">  раскрываются  в  первой  части программы и учебника для 7 класса.</w:t>
      </w:r>
    </w:p>
    <w:p w:rsidR="00D66323" w:rsidRPr="00A341BA" w:rsidRDefault="00D66323" w:rsidP="00A341BA">
      <w:pPr>
        <w:pStyle w:val="c7"/>
        <w:spacing w:line="276" w:lineRule="auto"/>
        <w:rPr>
          <w:sz w:val="22"/>
          <w:szCs w:val="22"/>
        </w:rPr>
      </w:pPr>
      <w:proofErr w:type="gramStart"/>
      <w:r w:rsidRPr="00A341BA">
        <w:rPr>
          <w:rStyle w:val="c2"/>
          <w:b/>
          <w:sz w:val="22"/>
          <w:szCs w:val="22"/>
        </w:rPr>
        <w:t>Вторая  часть</w:t>
      </w:r>
      <w:proofErr w:type="gramEnd"/>
      <w:r w:rsidRPr="00A341BA">
        <w:rPr>
          <w:rStyle w:val="c2"/>
          <w:sz w:val="22"/>
          <w:szCs w:val="22"/>
        </w:rPr>
        <w:t xml:space="preserve">  посвящена  выявлению  сущности  определения  «форма  в  музыке».  </w:t>
      </w:r>
      <w:proofErr w:type="gramStart"/>
      <w:r w:rsidRPr="00A341BA">
        <w:rPr>
          <w:rStyle w:val="c2"/>
          <w:sz w:val="22"/>
          <w:szCs w:val="22"/>
        </w:rPr>
        <w:t>Что  называть</w:t>
      </w:r>
      <w:proofErr w:type="gramEnd"/>
      <w:r w:rsidRPr="00A341BA">
        <w:rPr>
          <w:rStyle w:val="c2"/>
          <w:sz w:val="22"/>
          <w:szCs w:val="22"/>
        </w:rPr>
        <w:t xml:space="preserve">  музыкальной  формой — только ли разновидности музыкальной композиции — период,  двух-  и  трехчастную  формы,  рондо,  вариации?  Что </w:t>
      </w:r>
      <w:proofErr w:type="gramStart"/>
      <w:r w:rsidRPr="00A341BA">
        <w:rPr>
          <w:rStyle w:val="c2"/>
          <w:sz w:val="22"/>
          <w:szCs w:val="22"/>
        </w:rPr>
        <w:t>такое  музыкальная</w:t>
      </w:r>
      <w:proofErr w:type="gramEnd"/>
      <w:r w:rsidRPr="00A341BA">
        <w:rPr>
          <w:rStyle w:val="c2"/>
          <w:sz w:val="22"/>
          <w:szCs w:val="22"/>
        </w:rPr>
        <w:t xml:space="preserve">  драматургия  и  чем  она  отличается  от музыкальной  композиции?  </w:t>
      </w:r>
      <w:proofErr w:type="gramStart"/>
      <w:r w:rsidRPr="00A341BA">
        <w:rPr>
          <w:rStyle w:val="c2"/>
          <w:sz w:val="22"/>
          <w:szCs w:val="22"/>
        </w:rPr>
        <w:t>Как  проявляет</w:t>
      </w:r>
      <w:proofErr w:type="gramEnd"/>
      <w:r w:rsidRPr="00A341BA">
        <w:rPr>
          <w:rStyle w:val="c2"/>
          <w:sz w:val="22"/>
          <w:szCs w:val="22"/>
        </w:rPr>
        <w:t xml:space="preserve">  себя  музыкальная  драматургия  в  миниатюре  и  крупных  музыкальных жанрах — опере, симфонии? Все это составляет тему второй части.</w:t>
      </w:r>
    </w:p>
    <w:p w:rsidR="00D66323" w:rsidRPr="00A341BA" w:rsidRDefault="00D66323" w:rsidP="00A341BA">
      <w:pPr>
        <w:pStyle w:val="c7"/>
        <w:spacing w:line="276" w:lineRule="auto"/>
        <w:rPr>
          <w:sz w:val="22"/>
          <w:szCs w:val="22"/>
        </w:rPr>
      </w:pPr>
      <w:r w:rsidRPr="00A341BA">
        <w:rPr>
          <w:rStyle w:val="c2"/>
          <w:sz w:val="22"/>
          <w:szCs w:val="22"/>
        </w:rPr>
        <w:t xml:space="preserve">Содержание </w:t>
      </w:r>
      <w:proofErr w:type="gramStart"/>
      <w:r w:rsidRPr="00A341BA">
        <w:rPr>
          <w:rStyle w:val="c2"/>
          <w:sz w:val="22"/>
          <w:szCs w:val="22"/>
        </w:rPr>
        <w:t>выражается  не</w:t>
      </w:r>
      <w:proofErr w:type="gramEnd"/>
      <w:r w:rsidRPr="00A341BA">
        <w:rPr>
          <w:rStyle w:val="c2"/>
          <w:sz w:val="22"/>
          <w:szCs w:val="22"/>
        </w:rPr>
        <w:t xml:space="preserve">  только  через  музыкальный  образ,  но  и  посредством таких его носителей, как жанр, род (лирический, драматический, эпический),  </w:t>
      </w:r>
      <w:proofErr w:type="spellStart"/>
      <w:r w:rsidRPr="00A341BA">
        <w:rPr>
          <w:rStyle w:val="c2"/>
          <w:sz w:val="22"/>
          <w:szCs w:val="22"/>
        </w:rPr>
        <w:t>программность</w:t>
      </w:r>
      <w:proofErr w:type="spellEnd"/>
      <w:r w:rsidRPr="00A341BA">
        <w:rPr>
          <w:rStyle w:val="c2"/>
          <w:sz w:val="22"/>
          <w:szCs w:val="22"/>
        </w:rPr>
        <w:t xml:space="preserve">. </w:t>
      </w:r>
    </w:p>
    <w:p w:rsidR="00D66323" w:rsidRPr="00A341BA" w:rsidRDefault="00D66323" w:rsidP="00A341BA">
      <w:pPr>
        <w:pStyle w:val="c7"/>
        <w:spacing w:line="276" w:lineRule="auto"/>
        <w:rPr>
          <w:sz w:val="22"/>
          <w:szCs w:val="22"/>
        </w:rPr>
      </w:pPr>
      <w:proofErr w:type="gramStart"/>
      <w:r w:rsidRPr="00A341BA">
        <w:rPr>
          <w:rStyle w:val="c2"/>
          <w:sz w:val="22"/>
          <w:szCs w:val="22"/>
        </w:rPr>
        <w:t xml:space="preserve">Содержание,   </w:t>
      </w:r>
      <w:proofErr w:type="gramEnd"/>
      <w:r w:rsidRPr="00A341BA">
        <w:rPr>
          <w:rStyle w:val="c2"/>
          <w:sz w:val="22"/>
          <w:szCs w:val="22"/>
        </w:rPr>
        <w:t xml:space="preserve">художественный   материал,   разбор   музыкальных  произведений  нацелены  на  общую  задачу:  раскрыть значение музыки как феномена, обладающего огромной  силой  воздействия  на  человека,  способного  оказывать облагораживающее и возвышающее влияние на формирование человеческой личности. </w:t>
      </w:r>
    </w:p>
    <w:p w:rsidR="00D66323" w:rsidRPr="00774C24" w:rsidRDefault="00D66323" w:rsidP="00A341BA">
      <w:pPr>
        <w:pStyle w:val="c7"/>
        <w:spacing w:line="276" w:lineRule="auto"/>
        <w:rPr>
          <w:sz w:val="20"/>
          <w:szCs w:val="20"/>
        </w:rPr>
      </w:pPr>
      <w:r w:rsidRPr="00A341BA">
        <w:rPr>
          <w:rStyle w:val="c2"/>
          <w:sz w:val="22"/>
          <w:szCs w:val="22"/>
        </w:rPr>
        <w:t xml:space="preserve">Музыкальный материал программы составляют: произведения академических жанров – инструментальные пьесы, романсы, хоровая музыка, фрагменты из опер, балетов, симфоний, концертов, а также многочисленный песенный репертуар, состоящий из народных песен, вокальных обработок классических вокальных и инструментальных произведений, произведений хоровой музыки, популярных детских песен. </w:t>
      </w:r>
      <w:r w:rsidRPr="00A341BA">
        <w:rPr>
          <w:rStyle w:val="c2"/>
          <w:sz w:val="22"/>
          <w:szCs w:val="22"/>
        </w:rPr>
        <w:lastRenderedPageBreak/>
        <w:t>Богатство идейно-художественного содержания и сложность музыкальной формы музыки, звучащей на уроках в 7 классе, должны непрерывно возрастать. Художественный и жизненный кругозор семиклассников расширяется. Разные искусства воспринимаются семиклассниками как связанные общими корнями ветви единой художественной культуры</w:t>
      </w:r>
      <w:r w:rsidRPr="00774C24">
        <w:rPr>
          <w:rStyle w:val="c2"/>
          <w:sz w:val="20"/>
          <w:szCs w:val="20"/>
        </w:rPr>
        <w:t>.</w:t>
      </w:r>
    </w:p>
    <w:p w:rsidR="00D66323" w:rsidRPr="00774C24" w:rsidRDefault="00D66323" w:rsidP="00436046">
      <w:pPr>
        <w:pStyle w:val="a4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436046" w:rsidRPr="00774C24" w:rsidRDefault="00436046">
      <w:pPr>
        <w:rPr>
          <w:rFonts w:ascii="Times New Roman" w:hAnsi="Times New Roman" w:cs="Times New Roman"/>
          <w:b/>
          <w:sz w:val="20"/>
          <w:szCs w:val="20"/>
        </w:rPr>
      </w:pPr>
    </w:p>
    <w:p w:rsidR="00D66323" w:rsidRPr="00774C24" w:rsidRDefault="00D66323" w:rsidP="00D6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4C24">
        <w:rPr>
          <w:rFonts w:ascii="Times New Roman" w:eastAsia="Times New Roman" w:hAnsi="Times New Roman" w:cs="Times New Roman"/>
          <w:b/>
          <w:sz w:val="20"/>
          <w:szCs w:val="20"/>
        </w:rPr>
        <w:t xml:space="preserve">РЕГИОНАЛЬНЫЙ </w:t>
      </w:r>
      <w:proofErr w:type="gramStart"/>
      <w:r w:rsidRPr="00774C24">
        <w:rPr>
          <w:rFonts w:ascii="Times New Roman" w:eastAsia="Times New Roman" w:hAnsi="Times New Roman" w:cs="Times New Roman"/>
          <w:b/>
          <w:sz w:val="20"/>
          <w:szCs w:val="20"/>
        </w:rPr>
        <w:t>КОМПОНЕНТ  В</w:t>
      </w:r>
      <w:proofErr w:type="gramEnd"/>
      <w:r w:rsidRPr="00774C24">
        <w:rPr>
          <w:rFonts w:ascii="Times New Roman" w:eastAsia="Times New Roman" w:hAnsi="Times New Roman" w:cs="Times New Roman"/>
          <w:b/>
          <w:sz w:val="20"/>
          <w:szCs w:val="20"/>
        </w:rPr>
        <w:t xml:space="preserve"> СОДЕРЖАНИИ ПРОГРАММЫ 6 КЛАСС</w:t>
      </w:r>
    </w:p>
    <w:p w:rsidR="00D66323" w:rsidRPr="00774C24" w:rsidRDefault="00D66323" w:rsidP="00D6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6323" w:rsidRPr="00774C24" w:rsidTr="001F6843"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темы регионального компонента</w:t>
            </w:r>
          </w:p>
        </w:tc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Порядковый номер урока, где реализуется региональный компонент</w:t>
            </w:r>
          </w:p>
        </w:tc>
        <w:tc>
          <w:tcPr>
            <w:tcW w:w="3191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Время, отводимое на реализацию регионального компонента на уроке </w:t>
            </w:r>
            <w:proofErr w:type="gramStart"/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( в</w:t>
            </w:r>
            <w:proofErr w:type="gramEnd"/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минутах)</w:t>
            </w:r>
          </w:p>
        </w:tc>
      </w:tr>
      <w:tr w:rsidR="00D66323" w:rsidRPr="00774C24" w:rsidTr="001F6843"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Музыкальный фольклор народов Западной Сибири</w:t>
            </w:r>
          </w:p>
        </w:tc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91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D66323" w:rsidRPr="00774C24" w:rsidTr="001F6843"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жизнь родного села</w:t>
            </w:r>
          </w:p>
        </w:tc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91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D66323" w:rsidRPr="00774C24" w:rsidTr="001F6843"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 современных сибирских композиторов</w:t>
            </w:r>
          </w:p>
        </w:tc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191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D66323" w:rsidRPr="00774C24" w:rsidTr="001F6843">
        <w:tc>
          <w:tcPr>
            <w:tcW w:w="6380" w:type="dxa"/>
            <w:gridSpan w:val="2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191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45 минут</w:t>
            </w:r>
          </w:p>
        </w:tc>
      </w:tr>
    </w:tbl>
    <w:p w:rsidR="00D66323" w:rsidRPr="00774C24" w:rsidRDefault="00D66323" w:rsidP="00D6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66323" w:rsidRPr="00774C24" w:rsidRDefault="00D66323" w:rsidP="00D663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C24">
        <w:rPr>
          <w:rFonts w:ascii="Times New Roman" w:hAnsi="Times New Roman" w:cs="Times New Roman"/>
          <w:b/>
          <w:sz w:val="20"/>
          <w:szCs w:val="20"/>
        </w:rPr>
        <w:t>РЕГИОНАЛЬНЫЙ КОМПОНЕНТ В СОДЕРЖАНИИ ПРОГРАММЫ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6323" w:rsidRPr="00774C24" w:rsidTr="001F6843"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темы регионального компонента</w:t>
            </w:r>
          </w:p>
        </w:tc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Порядковый номер урока, где реализуется региональный компонент</w:t>
            </w:r>
          </w:p>
        </w:tc>
        <w:tc>
          <w:tcPr>
            <w:tcW w:w="3191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Время, отводимое на реализацию регионального компонента на уроке </w:t>
            </w:r>
            <w:proofErr w:type="gramStart"/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( в</w:t>
            </w:r>
            <w:proofErr w:type="gramEnd"/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минутах)</w:t>
            </w:r>
          </w:p>
        </w:tc>
      </w:tr>
      <w:tr w:rsidR="00D66323" w:rsidRPr="00774C24" w:rsidTr="001F6843"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жизнь родного села</w:t>
            </w:r>
          </w:p>
        </w:tc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91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D66323" w:rsidRPr="00774C24" w:rsidTr="001F6843"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Сибирские композиторы - детям</w:t>
            </w:r>
          </w:p>
        </w:tc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91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D66323" w:rsidRPr="00774C24" w:rsidTr="001F6843"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 современных сибирских композиторов</w:t>
            </w:r>
          </w:p>
        </w:tc>
        <w:tc>
          <w:tcPr>
            <w:tcW w:w="3190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191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D66323" w:rsidRPr="00774C24" w:rsidTr="001F6843">
        <w:tc>
          <w:tcPr>
            <w:tcW w:w="6380" w:type="dxa"/>
            <w:gridSpan w:val="2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191" w:type="dxa"/>
          </w:tcPr>
          <w:p w:rsidR="00D66323" w:rsidRPr="00774C24" w:rsidRDefault="00D66323" w:rsidP="001F68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45 минут</w:t>
            </w:r>
          </w:p>
        </w:tc>
      </w:tr>
    </w:tbl>
    <w:p w:rsidR="00D66323" w:rsidRDefault="00D66323" w:rsidP="00D66323">
      <w:pPr>
        <w:rPr>
          <w:sz w:val="20"/>
          <w:szCs w:val="20"/>
        </w:rPr>
      </w:pPr>
    </w:p>
    <w:p w:rsidR="00B9557F" w:rsidRPr="00774C24" w:rsidRDefault="00A341BA" w:rsidP="00B9557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B9557F" w:rsidRPr="00774C24">
        <w:rPr>
          <w:rFonts w:ascii="Times New Roman" w:hAnsi="Times New Roman" w:cs="Times New Roman"/>
          <w:b/>
          <w:sz w:val="20"/>
          <w:szCs w:val="20"/>
        </w:rPr>
        <w:t xml:space="preserve">РЕГИОНАЛЬНЫЙ КОМПОНЕНТ В СОДЕРЖАНИИ ПРОГРАММЫ </w:t>
      </w:r>
      <w:r w:rsidR="00B9557F">
        <w:rPr>
          <w:rFonts w:ascii="Times New Roman" w:hAnsi="Times New Roman" w:cs="Times New Roman"/>
          <w:b/>
          <w:sz w:val="20"/>
          <w:szCs w:val="20"/>
        </w:rPr>
        <w:t>8</w:t>
      </w:r>
      <w:r w:rsidR="00B9557F" w:rsidRPr="00774C24">
        <w:rPr>
          <w:rFonts w:ascii="Times New Roman" w:hAnsi="Times New Roman" w:cs="Times New Roman"/>
          <w:b/>
          <w:sz w:val="20"/>
          <w:szCs w:val="20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9557F" w:rsidRPr="00774C24" w:rsidTr="00B9557F">
        <w:tc>
          <w:tcPr>
            <w:tcW w:w="3190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темы регионального компонента</w:t>
            </w:r>
          </w:p>
        </w:tc>
        <w:tc>
          <w:tcPr>
            <w:tcW w:w="3190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Порядковый номер урока, где реализуется региональный компонент</w:t>
            </w:r>
          </w:p>
        </w:tc>
        <w:tc>
          <w:tcPr>
            <w:tcW w:w="3191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Время, отводимое на реализацию регионального компонента на уроке </w:t>
            </w:r>
            <w:proofErr w:type="gramStart"/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( в</w:t>
            </w:r>
            <w:proofErr w:type="gramEnd"/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минутах)</w:t>
            </w:r>
          </w:p>
        </w:tc>
      </w:tr>
      <w:tr w:rsidR="00B9557F" w:rsidRPr="00774C24" w:rsidTr="00B9557F">
        <w:tc>
          <w:tcPr>
            <w:tcW w:w="3190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Музыкальная жизнь родного села</w:t>
            </w:r>
          </w:p>
        </w:tc>
        <w:tc>
          <w:tcPr>
            <w:tcW w:w="3190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91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B9557F" w:rsidRPr="00774C24" w:rsidTr="00B9557F">
        <w:tc>
          <w:tcPr>
            <w:tcW w:w="3190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Сибирские композиторы - детям</w:t>
            </w:r>
          </w:p>
        </w:tc>
        <w:tc>
          <w:tcPr>
            <w:tcW w:w="3190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91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B9557F" w:rsidRPr="00774C24" w:rsidTr="00B9557F">
        <w:tc>
          <w:tcPr>
            <w:tcW w:w="3190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Творчество современных сибирских композиторов</w:t>
            </w:r>
          </w:p>
        </w:tc>
        <w:tc>
          <w:tcPr>
            <w:tcW w:w="3190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191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B9557F" w:rsidRPr="00774C24" w:rsidTr="00B9557F">
        <w:tc>
          <w:tcPr>
            <w:tcW w:w="6380" w:type="dxa"/>
            <w:gridSpan w:val="2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191" w:type="dxa"/>
          </w:tcPr>
          <w:p w:rsidR="00B9557F" w:rsidRPr="00774C24" w:rsidRDefault="00B9557F" w:rsidP="00B955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24">
              <w:rPr>
                <w:rFonts w:ascii="Times New Roman" w:hAnsi="Times New Roman" w:cs="Times New Roman"/>
                <w:b/>
                <w:sz w:val="20"/>
                <w:szCs w:val="20"/>
              </w:rPr>
              <w:t>45 минут</w:t>
            </w:r>
          </w:p>
        </w:tc>
      </w:tr>
    </w:tbl>
    <w:p w:rsidR="00D855B5" w:rsidRDefault="00D855B5" w:rsidP="00D66323">
      <w:pPr>
        <w:rPr>
          <w:sz w:val="20"/>
          <w:szCs w:val="20"/>
        </w:rPr>
        <w:sectPr w:rsidR="00D855B5" w:rsidSect="001F6843">
          <w:pgSz w:w="11906" w:h="16838"/>
          <w:pgMar w:top="284" w:right="707" w:bottom="1134" w:left="850" w:header="708" w:footer="708" w:gutter="0"/>
          <w:cols w:space="708"/>
          <w:docGrid w:linePitch="360"/>
        </w:sectPr>
      </w:pPr>
    </w:p>
    <w:p w:rsidR="00B9557F" w:rsidRPr="0048171F" w:rsidRDefault="00B9557F" w:rsidP="00481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817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B9557F" w:rsidRPr="00263541" w:rsidRDefault="00B9557F" w:rsidP="00B9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57F" w:rsidRDefault="00B9557F" w:rsidP="00B955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24">
        <w:rPr>
          <w:rFonts w:ascii="Times New Roman" w:eastAsia="Times New Roman" w:hAnsi="Times New Roman" w:cs="Times New Roman"/>
          <w:b/>
          <w:sz w:val="28"/>
          <w:szCs w:val="28"/>
        </w:rPr>
        <w:t xml:space="preserve">6 класс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(35 часов)</w:t>
      </w:r>
    </w:p>
    <w:p w:rsidR="00B9557F" w:rsidRDefault="00B9557F" w:rsidP="00B955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24">
        <w:rPr>
          <w:rFonts w:ascii="Times New Roman" w:eastAsia="Times New Roman" w:hAnsi="Times New Roman" w:cs="Times New Roman"/>
          <w:b/>
          <w:sz w:val="28"/>
          <w:szCs w:val="28"/>
        </w:rPr>
        <w:t>Тема года «В чем сила музыки?»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676"/>
        <w:gridCol w:w="1421"/>
        <w:gridCol w:w="6519"/>
        <w:gridCol w:w="850"/>
        <w:gridCol w:w="993"/>
      </w:tblGrid>
      <w:tr w:rsidR="00E12F10" w:rsidRPr="0048171F" w:rsidTr="0053760E">
        <w:trPr>
          <w:trHeight w:val="374"/>
        </w:trPr>
        <w:tc>
          <w:tcPr>
            <w:tcW w:w="709" w:type="dxa"/>
            <w:vMerge w:val="restart"/>
            <w:shd w:val="clear" w:color="auto" w:fill="FFFFFF"/>
          </w:tcPr>
          <w:p w:rsidR="00E12F10" w:rsidRPr="0048171F" w:rsidRDefault="00E12F10" w:rsidP="00537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6" w:type="dxa"/>
            <w:vMerge w:val="restart"/>
            <w:shd w:val="clear" w:color="auto" w:fill="FFFFFF"/>
          </w:tcPr>
          <w:p w:rsidR="00E12F10" w:rsidRPr="0048171F" w:rsidRDefault="00E12F10" w:rsidP="0053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с учетом рабочей программы воспитания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12F10" w:rsidRPr="0048171F" w:rsidRDefault="00E12F10" w:rsidP="0053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6519" w:type="dxa"/>
            <w:vMerge w:val="restart"/>
            <w:shd w:val="clear" w:color="auto" w:fill="FFFFFF"/>
          </w:tcPr>
          <w:p w:rsidR="00E12F10" w:rsidRPr="0048171F" w:rsidRDefault="00E12F10" w:rsidP="0053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основных видов учебной деятельности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E12F10" w:rsidRPr="0048171F" w:rsidRDefault="00E12F10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E12F10" w:rsidRPr="0048171F" w:rsidTr="0053760E">
        <w:trPr>
          <w:trHeight w:val="374"/>
        </w:trPr>
        <w:tc>
          <w:tcPr>
            <w:tcW w:w="709" w:type="dxa"/>
            <w:vMerge/>
            <w:shd w:val="clear" w:color="auto" w:fill="FFFFFF"/>
          </w:tcPr>
          <w:p w:rsidR="00E12F10" w:rsidRPr="0048171F" w:rsidRDefault="00E12F10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6" w:type="dxa"/>
            <w:vMerge/>
            <w:shd w:val="clear" w:color="auto" w:fill="FFFFFF"/>
          </w:tcPr>
          <w:p w:rsidR="00E12F10" w:rsidRPr="0048171F" w:rsidRDefault="00E12F10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E12F10" w:rsidRPr="0048171F" w:rsidRDefault="00E12F10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vMerge/>
            <w:shd w:val="clear" w:color="auto" w:fill="FFFFFF"/>
          </w:tcPr>
          <w:p w:rsidR="00E12F10" w:rsidRPr="0048171F" w:rsidRDefault="00E12F10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E12F10" w:rsidRPr="0048171F" w:rsidRDefault="00E12F10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  <w:shd w:val="clear" w:color="auto" w:fill="FFFFFF"/>
          </w:tcPr>
          <w:p w:rsidR="00E12F10" w:rsidRPr="0048171F" w:rsidRDefault="00E12F10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</w:tbl>
    <w:p w:rsidR="00B9557F" w:rsidRPr="00837524" w:rsidRDefault="00B9557F" w:rsidP="00B95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4673"/>
        <w:gridCol w:w="1417"/>
        <w:gridCol w:w="6521"/>
        <w:gridCol w:w="850"/>
        <w:gridCol w:w="993"/>
      </w:tblGrid>
      <w:tr w:rsidR="009A7D21" w:rsidRPr="00AE4056" w:rsidTr="00AE4056">
        <w:trPr>
          <w:trHeight w:val="1841"/>
        </w:trPr>
        <w:tc>
          <w:tcPr>
            <w:tcW w:w="714" w:type="dxa"/>
            <w:shd w:val="clear" w:color="auto" w:fill="FFFFFF"/>
          </w:tcPr>
          <w:p w:rsidR="009A7D21" w:rsidRPr="00AE4056" w:rsidRDefault="009A7D21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673" w:type="dxa"/>
            <w:shd w:val="clear" w:color="auto" w:fill="FFFFFF"/>
          </w:tcPr>
          <w:p w:rsidR="009A7D21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«Музыка души</w:t>
            </w:r>
            <w:r w:rsidR="009A7D21"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FFFFFF"/>
          </w:tcPr>
          <w:p w:rsidR="009A7D21" w:rsidRPr="00AE4056" w:rsidRDefault="009A7D21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9A7D21" w:rsidRPr="00AE4056" w:rsidRDefault="009A7D21" w:rsidP="00A731F0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эмоционального воздействия</w:t>
            </w:r>
          </w:p>
          <w:p w:rsidR="009A7D21" w:rsidRPr="00AE4056" w:rsidRDefault="009A7D21" w:rsidP="00A731F0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видов деятельности музыки на человека (на личном примере).</w:t>
            </w:r>
          </w:p>
          <w:p w:rsidR="009A7D21" w:rsidRPr="00AE4056" w:rsidRDefault="009A7D21" w:rsidP="00A731F0">
            <w:pPr>
              <w:pStyle w:val="a8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 рассказывать о влияния музыки на человека</w:t>
            </w:r>
          </w:p>
        </w:tc>
        <w:tc>
          <w:tcPr>
            <w:tcW w:w="850" w:type="dxa"/>
            <w:shd w:val="clear" w:color="auto" w:fill="FFFFFF"/>
          </w:tcPr>
          <w:p w:rsidR="009A7D21" w:rsidRPr="00AE4056" w:rsidRDefault="009A7D21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A7D21" w:rsidRPr="00AE4056" w:rsidRDefault="009A7D21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7D21" w:rsidRPr="00AE4056" w:rsidTr="00AE4056">
        <w:trPr>
          <w:trHeight w:val="442"/>
        </w:trPr>
        <w:tc>
          <w:tcPr>
            <w:tcW w:w="15168" w:type="dxa"/>
            <w:gridSpan w:val="6"/>
            <w:shd w:val="clear" w:color="auto" w:fill="FFFFFF"/>
          </w:tcPr>
          <w:p w:rsidR="009A7D21" w:rsidRPr="00AE4056" w:rsidRDefault="009A7D21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«ТЫСЯЧА МИРОВ» МУЗЫКИ 9 ч.</w:t>
            </w:r>
          </w:p>
        </w:tc>
      </w:tr>
      <w:tr w:rsidR="00AE4056" w:rsidRPr="00AE4056" w:rsidTr="00AE4056">
        <w:trPr>
          <w:trHeight w:val="2015"/>
        </w:trPr>
        <w:tc>
          <w:tcPr>
            <w:tcW w:w="714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67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Наш вечный спутник </w:t>
            </w:r>
          </w:p>
        </w:tc>
        <w:tc>
          <w:tcPr>
            <w:tcW w:w="1417" w:type="dxa"/>
            <w:shd w:val="clear" w:color="auto" w:fill="FFFFFF"/>
          </w:tcPr>
          <w:p w:rsidR="00AE4056" w:rsidRDefault="00AE4056" w:rsidP="00AE4056">
            <w:r w:rsidRPr="00914FF5"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Осознавать и рассказывать о влиянии музыки на человека.</w:t>
            </w:r>
          </w:p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Выявлять возможности эмоционального воздействия музыки на</w:t>
            </w:r>
            <w:r w:rsidRPr="00AE40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человека.</w:t>
            </w:r>
          </w:p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Оценивать музыкальные произведения с позиции красоты и правды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26"/>
        </w:trPr>
        <w:tc>
          <w:tcPr>
            <w:tcW w:w="714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Искусство и фантазия </w:t>
            </w:r>
          </w:p>
        </w:tc>
        <w:tc>
          <w:tcPr>
            <w:tcW w:w="1417" w:type="dxa"/>
            <w:shd w:val="clear" w:color="auto" w:fill="FFFFFF"/>
          </w:tcPr>
          <w:p w:rsidR="00AE4056" w:rsidRDefault="00AE4056" w:rsidP="00AE4056">
            <w:r w:rsidRPr="00914FF5"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AE4056" w:rsidRDefault="00AE4056" w:rsidP="00A731F0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человека.</w:t>
            </w:r>
          </w:p>
          <w:p w:rsidR="00AE4056" w:rsidRPr="00AE4056" w:rsidRDefault="00AE4056" w:rsidP="00A731F0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ные, жанровые основы музыки как вида искусства.</w:t>
            </w:r>
          </w:p>
          <w:p w:rsidR="00AE4056" w:rsidRPr="00AE4056" w:rsidRDefault="00AE4056" w:rsidP="00A731F0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многообразие жанро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вых воплощений музыкальных про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изведений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26"/>
        </w:trPr>
        <w:tc>
          <w:tcPr>
            <w:tcW w:w="714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7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 — память человече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ства</w:t>
            </w:r>
          </w:p>
        </w:tc>
        <w:tc>
          <w:tcPr>
            <w:tcW w:w="1417" w:type="dxa"/>
            <w:shd w:val="clear" w:color="auto" w:fill="FFFFFF"/>
          </w:tcPr>
          <w:p w:rsidR="00AE4056" w:rsidRDefault="00AE4056" w:rsidP="00AE4056">
            <w:r w:rsidRPr="00B4039C"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AE4056" w:rsidRDefault="00AE4056" w:rsidP="00A731F0">
            <w:pPr>
              <w:pStyle w:val="a8"/>
              <w:numPr>
                <w:ilvl w:val="0"/>
                <w:numId w:val="30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значение искусства в жизни современного человека.</w:t>
            </w:r>
          </w:p>
          <w:p w:rsidR="00AE4056" w:rsidRPr="00AE4056" w:rsidRDefault="00AE4056" w:rsidP="00A731F0">
            <w:pPr>
              <w:pStyle w:val="a8"/>
              <w:numPr>
                <w:ilvl w:val="0"/>
                <w:numId w:val="30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специфике воплоще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духовного опыта человека в ис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кусстве (с учетом критериев, пред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ставленных в учебнике).</w:t>
            </w:r>
          </w:p>
          <w:p w:rsidR="00AE4056" w:rsidRPr="00AE4056" w:rsidRDefault="00AE4056" w:rsidP="00A731F0">
            <w:pPr>
              <w:pStyle w:val="a8"/>
              <w:numPr>
                <w:ilvl w:val="0"/>
                <w:numId w:val="30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одного образа в музыке.</w:t>
            </w:r>
          </w:p>
          <w:p w:rsidR="00AE4056" w:rsidRPr="00AE4056" w:rsidRDefault="00AE4056" w:rsidP="00A731F0">
            <w:pPr>
              <w:pStyle w:val="a8"/>
              <w:numPr>
                <w:ilvl w:val="0"/>
                <w:numId w:val="30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развития одного образа в музыкальном произ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ведении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26"/>
        </w:trPr>
        <w:tc>
          <w:tcPr>
            <w:tcW w:w="714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чем сила музыки </w:t>
            </w:r>
          </w:p>
        </w:tc>
        <w:tc>
          <w:tcPr>
            <w:tcW w:w="1417" w:type="dxa"/>
            <w:shd w:val="clear" w:color="auto" w:fill="FFFFFF"/>
          </w:tcPr>
          <w:p w:rsidR="00AE4056" w:rsidRDefault="00AE4056" w:rsidP="00AE4056">
            <w:r w:rsidRPr="00B4039C"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AE4056" w:rsidRDefault="00AE4056" w:rsidP="00A731F0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 рассказывать о влия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 музыки на человека.</w:t>
            </w:r>
          </w:p>
          <w:p w:rsidR="00AE4056" w:rsidRPr="00AE4056" w:rsidRDefault="00AE4056" w:rsidP="00A731F0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человека.</w:t>
            </w:r>
          </w:p>
          <w:p w:rsidR="00AE4056" w:rsidRPr="00AE4056" w:rsidRDefault="00AE4056" w:rsidP="00A731F0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музыкальные произ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ведения разных жанров и стилей</w:t>
            </w:r>
          </w:p>
          <w:p w:rsidR="00AE4056" w:rsidRPr="00AE4056" w:rsidRDefault="00AE4056" w:rsidP="00A731F0">
            <w:pPr>
              <w:pStyle w:val="a8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учетом критериев, представлен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учебнике).</w:t>
            </w:r>
          </w:p>
          <w:p w:rsidR="00AE4056" w:rsidRPr="00AE4056" w:rsidRDefault="00AE4056" w:rsidP="00A731F0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круг музыкальных образов в различных музыкальных произведениях.</w:t>
            </w:r>
          </w:p>
          <w:p w:rsidR="00AE4056" w:rsidRPr="00AE4056" w:rsidRDefault="00AE4056" w:rsidP="00A731F0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музы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кальный язык в произведениях раз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смыслового и эмоционального содержания.</w:t>
            </w:r>
          </w:p>
          <w:p w:rsidR="00AE4056" w:rsidRPr="00AE4056" w:rsidRDefault="00AE4056" w:rsidP="00A731F0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Сотрудничать в процессе коллек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тивного обсуждения проблемных вопросов, учитывать мнения своих товарищей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 в различных музыкальных произведениях.</w:t>
            </w:r>
          </w:p>
          <w:p w:rsidR="00AE4056" w:rsidRPr="00AE4056" w:rsidRDefault="00AE4056" w:rsidP="00A731F0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Воспринимать и сравнивать музы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кальный язык в произведениях раз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смыслового и эмоционального содержания.</w:t>
            </w:r>
          </w:p>
          <w:p w:rsidR="00AE4056" w:rsidRPr="00AE4056" w:rsidRDefault="00AE4056" w:rsidP="00A731F0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Сотрудничать в процессе коллек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тивного обсуждения проблемных вопросов, учитывать мнения своих товарищей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7D21" w:rsidRPr="00AE4056" w:rsidTr="00AE4056">
        <w:trPr>
          <w:trHeight w:val="326"/>
        </w:trPr>
        <w:tc>
          <w:tcPr>
            <w:tcW w:w="714" w:type="dxa"/>
            <w:shd w:val="clear" w:color="auto" w:fill="FFFFFF"/>
          </w:tcPr>
          <w:p w:rsidR="009A7D21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3" w:type="dxa"/>
            <w:shd w:val="clear" w:color="auto" w:fill="FFFFFF"/>
          </w:tcPr>
          <w:p w:rsidR="009A7D21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Волшебная сила музыки </w:t>
            </w:r>
          </w:p>
        </w:tc>
        <w:tc>
          <w:tcPr>
            <w:tcW w:w="1417" w:type="dxa"/>
            <w:shd w:val="clear" w:color="auto" w:fill="FFFFFF"/>
          </w:tcPr>
          <w:p w:rsidR="009A7D21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9A7D21" w:rsidRPr="00AE4056" w:rsidRDefault="009A7D21" w:rsidP="00A731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человека.</w:t>
            </w:r>
          </w:p>
          <w:p w:rsidR="009A7D21" w:rsidRPr="00AE4056" w:rsidRDefault="009A7D21" w:rsidP="00A731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правды и красоты.</w:t>
            </w:r>
          </w:p>
          <w:p w:rsidR="009A7D21" w:rsidRPr="00AE4056" w:rsidRDefault="009A7D21" w:rsidP="00A731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сопоставлять художественно-образное содержа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музыкальных произведений (правдивое — ложное, красивое — уродливое).</w:t>
            </w:r>
          </w:p>
          <w:p w:rsidR="009A7D21" w:rsidRPr="00AE4056" w:rsidRDefault="009A7D21" w:rsidP="00A731F0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значение литературы для воплощения музыкальных образов</w:t>
            </w:r>
          </w:p>
        </w:tc>
        <w:tc>
          <w:tcPr>
            <w:tcW w:w="850" w:type="dxa"/>
            <w:shd w:val="clear" w:color="auto" w:fill="FFFFFF"/>
          </w:tcPr>
          <w:p w:rsidR="009A7D21" w:rsidRPr="00AE4056" w:rsidRDefault="009A7D21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A7D21" w:rsidRPr="00AE4056" w:rsidRDefault="009A7D21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A7D21" w:rsidRPr="00AE4056" w:rsidTr="00AE4056">
        <w:trPr>
          <w:trHeight w:val="326"/>
        </w:trPr>
        <w:tc>
          <w:tcPr>
            <w:tcW w:w="714" w:type="dxa"/>
            <w:shd w:val="clear" w:color="auto" w:fill="FFFFFF"/>
          </w:tcPr>
          <w:p w:rsidR="009A7D21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3" w:type="dxa"/>
            <w:shd w:val="clear" w:color="auto" w:fill="FFFFFF"/>
          </w:tcPr>
          <w:p w:rsidR="009A7D2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объ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единяет людей </w:t>
            </w:r>
          </w:p>
          <w:p w:rsidR="00F42FCD" w:rsidRDefault="00F42FCD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2FCD" w:rsidRPr="00AE4056" w:rsidRDefault="00F42FCD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Воспитательное мероприятие: Осенний бал «Королева Осень»</w:t>
            </w:r>
          </w:p>
        </w:tc>
        <w:tc>
          <w:tcPr>
            <w:tcW w:w="1417" w:type="dxa"/>
            <w:shd w:val="clear" w:color="auto" w:fill="FFFFFF"/>
          </w:tcPr>
          <w:p w:rsidR="009A7D21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ч</w:t>
            </w:r>
          </w:p>
        </w:tc>
        <w:tc>
          <w:tcPr>
            <w:tcW w:w="6521" w:type="dxa"/>
            <w:shd w:val="clear" w:color="auto" w:fill="FFFFFF"/>
          </w:tcPr>
          <w:p w:rsidR="009A7D21" w:rsidRPr="00AE4056" w:rsidRDefault="009A7D21" w:rsidP="00A731F0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Рассказывать о влиянии музыки на человека.</w:t>
            </w:r>
          </w:p>
          <w:p w:rsidR="009A7D21" w:rsidRPr="00AE4056" w:rsidRDefault="009A7D21" w:rsidP="00A731F0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человека.</w:t>
            </w:r>
          </w:p>
          <w:p w:rsidR="009A7D21" w:rsidRPr="00AE4056" w:rsidRDefault="009A7D21" w:rsidP="00A731F0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красоты и правды.</w:t>
            </w:r>
          </w:p>
          <w:p w:rsidR="009A7D21" w:rsidRPr="00AE4056" w:rsidRDefault="009A7D21" w:rsidP="00A731F0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Приводить примеры преобразую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щего влияния музыки.</w:t>
            </w:r>
          </w:p>
          <w:p w:rsidR="009A7D21" w:rsidRPr="00AE4056" w:rsidRDefault="009A7D21" w:rsidP="00A731F0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музыкальные произ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ведения разных жанров и стилей</w:t>
            </w:r>
          </w:p>
          <w:p w:rsidR="009A7D21" w:rsidRPr="00AE4056" w:rsidRDefault="009A7D21" w:rsidP="00A731F0">
            <w:pPr>
              <w:pStyle w:val="a8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учетом критериев, представлен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</w:t>
            </w:r>
          </w:p>
        </w:tc>
        <w:tc>
          <w:tcPr>
            <w:tcW w:w="850" w:type="dxa"/>
            <w:shd w:val="clear" w:color="auto" w:fill="FFFFFF"/>
          </w:tcPr>
          <w:p w:rsidR="009A7D21" w:rsidRPr="00AE4056" w:rsidRDefault="009A7D21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A7D21" w:rsidRPr="00AE4056" w:rsidRDefault="009A7D21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26"/>
        </w:trPr>
        <w:tc>
          <w:tcPr>
            <w:tcW w:w="714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67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Единство музы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кального произве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(1 ч)</w:t>
            </w:r>
          </w:p>
        </w:tc>
        <w:tc>
          <w:tcPr>
            <w:tcW w:w="1417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AE4056" w:rsidRDefault="00AE4056" w:rsidP="00A731F0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значение средств худо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жественной выразительности в со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здании музыкального произведения.</w:t>
            </w:r>
          </w:p>
          <w:p w:rsidR="00AE4056" w:rsidRPr="00AE4056" w:rsidRDefault="00AE4056" w:rsidP="00A731F0">
            <w:pPr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Владеть отдельными специальны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ми музыкальными терминами, отра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жающими знание средств музыкаль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ной выразительности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480"/>
        </w:trPr>
        <w:tc>
          <w:tcPr>
            <w:tcW w:w="714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</w:p>
        </w:tc>
        <w:tc>
          <w:tcPr>
            <w:tcW w:w="467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ЗАКЛЮЧИТЕЛЬНЫЙ УРОК </w:t>
            </w:r>
          </w:p>
        </w:tc>
        <w:tc>
          <w:tcPr>
            <w:tcW w:w="1417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AE4056" w:rsidRDefault="00AE4056" w:rsidP="00A731F0">
            <w:pPr>
              <w:pStyle w:val="a8"/>
              <w:numPr>
                <w:ilvl w:val="0"/>
                <w:numId w:val="12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сопоставлять художественно-образное содержа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музыкальных произведений (правдивое — ложное, красивое — уродливое).</w:t>
            </w:r>
          </w:p>
          <w:p w:rsidR="00AE4056" w:rsidRPr="00AE4056" w:rsidRDefault="00AE4056" w:rsidP="00A731F0">
            <w:pPr>
              <w:numPr>
                <w:ilvl w:val="0"/>
                <w:numId w:val="1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Исследовать значение литературы для воплощения музыкальных образов </w:t>
            </w:r>
          </w:p>
          <w:p w:rsidR="00AE4056" w:rsidRPr="00AE4056" w:rsidRDefault="00AE4056" w:rsidP="00A731F0">
            <w:pPr>
              <w:numPr>
                <w:ilvl w:val="0"/>
                <w:numId w:val="12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музыкальные произ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ведения разных жанров и стилей</w:t>
            </w:r>
          </w:p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учетом критериев, представлен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437"/>
        </w:trPr>
        <w:tc>
          <w:tcPr>
            <w:tcW w:w="15168" w:type="dxa"/>
            <w:gridSpan w:val="6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РИТМ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ч)</w:t>
            </w:r>
          </w:p>
        </w:tc>
      </w:tr>
      <w:tr w:rsidR="00AE4056" w:rsidRPr="00AE4056" w:rsidTr="00AE4056">
        <w:trPr>
          <w:trHeight w:val="1915"/>
        </w:trPr>
        <w:tc>
          <w:tcPr>
            <w:tcW w:w="714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67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«Вначале был ритм»</w:t>
            </w:r>
          </w:p>
        </w:tc>
        <w:tc>
          <w:tcPr>
            <w:tcW w:w="1417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AE4056" w:rsidRDefault="00AE4056" w:rsidP="00A731F0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значение средств художественной выразительности (метроритма) в создании музыкаль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произведения (с учетом крите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риев, представленных в учебнике).</w:t>
            </w:r>
          </w:p>
          <w:p w:rsidR="00AE4056" w:rsidRPr="00AE4056" w:rsidRDefault="00AE4056" w:rsidP="00A731F0">
            <w:pPr>
              <w:pStyle w:val="a8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об общности и разли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чии выразительных средств музыки и изобразительного искусства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102"/>
        </w:trPr>
        <w:tc>
          <w:tcPr>
            <w:tcW w:w="714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67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чем рассказывает музыкальный ритм</w:t>
            </w:r>
          </w:p>
        </w:tc>
        <w:tc>
          <w:tcPr>
            <w:tcW w:w="1417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ч</w:t>
            </w:r>
          </w:p>
        </w:tc>
        <w:tc>
          <w:tcPr>
            <w:tcW w:w="6521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Осознавать интонационно-образные, жанровые особенности музыки (с учетом критериев, представленных в учебнике).</w:t>
            </w:r>
          </w:p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Сравнивать и определять музыкальные произведения разных жанров и стилей (с учетом критериев, представленных в учебнике).</w:t>
            </w:r>
          </w:p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Творчески интерпретировать содержание музыкальных произведений в пении, в музыкально-ритмическом движении.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4393"/>
        </w:trPr>
        <w:tc>
          <w:tcPr>
            <w:tcW w:w="714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673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 метра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ритма </w:t>
            </w:r>
          </w:p>
          <w:p w:rsidR="00F42FCD" w:rsidRDefault="00F42FCD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2FCD" w:rsidRPr="00AE4056" w:rsidRDefault="00F42FCD" w:rsidP="00F42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Воспитательное мероприятие: Новогодний бал </w:t>
            </w:r>
          </w:p>
        </w:tc>
        <w:tc>
          <w:tcPr>
            <w:tcW w:w="1417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AE4056" w:rsidRDefault="00AE4056" w:rsidP="00A731F0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разнообразные по смыслу ритмические интонации при прослушивании музыкальных произведений.</w:t>
            </w:r>
          </w:p>
          <w:p w:rsidR="00AE4056" w:rsidRPr="00AE4056" w:rsidRDefault="00AE4056" w:rsidP="00A731F0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характерные чер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ты творчества отдельных отечествен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и зарубежных композиторов — Л. Бетховена и А. Хачатуряна (с учетом критериев, представлен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учебнике).</w:t>
            </w:r>
          </w:p>
          <w:p w:rsidR="00AE4056" w:rsidRPr="00AE4056" w:rsidRDefault="00AE4056" w:rsidP="00A731F0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характерных призна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(ритму) музыку отдельных вы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дающихся композиторов прошлого и современности.</w:t>
            </w:r>
          </w:p>
          <w:p w:rsidR="00AE4056" w:rsidRPr="00AE4056" w:rsidRDefault="00AE4056" w:rsidP="00A731F0">
            <w:pPr>
              <w:pStyle w:val="a8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 и передавать их в эмоциональном исполнении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840"/>
        </w:trPr>
        <w:tc>
          <w:tcPr>
            <w:tcW w:w="714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67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адажио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престо</w:t>
            </w:r>
          </w:p>
        </w:tc>
        <w:tc>
          <w:tcPr>
            <w:tcW w:w="1417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AE4056" w:rsidRDefault="00AE4056" w:rsidP="00A731F0">
            <w:pPr>
              <w:pStyle w:val="a8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интонационно-образные, жанровые и стилевые основы музыки (с учетом критериев, представленных в учебнике).</w:t>
            </w:r>
          </w:p>
          <w:p w:rsidR="00AE4056" w:rsidRPr="00AE4056" w:rsidRDefault="00AE4056" w:rsidP="00A731F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характерные черты творчества отдельных зарубежных композиторов</w:t>
            </w:r>
          </w:p>
          <w:p w:rsidR="00AE4056" w:rsidRPr="00AE4056" w:rsidRDefault="00AE4056" w:rsidP="00A731F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Воспринимать и сравнивать музы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кальный язык в произведениях раз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смыслового и эмоционального содержания (с учетом критериев, представленных в учебнике).</w:t>
            </w:r>
          </w:p>
          <w:p w:rsidR="00AE4056" w:rsidRPr="00AE4056" w:rsidRDefault="00AE4056" w:rsidP="00A731F0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одного или нескольких образов в музыке.</w:t>
            </w:r>
          </w:p>
          <w:p w:rsidR="00AE4056" w:rsidRPr="00AE4056" w:rsidRDefault="00AE4056" w:rsidP="00A731F0">
            <w:pPr>
              <w:pStyle w:val="a8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взаимо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действия и развития одного или не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скольких образов в произведениях разных форм и жанров (с учетом критериев).</w:t>
            </w:r>
          </w:p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690"/>
        </w:trPr>
        <w:tc>
          <w:tcPr>
            <w:tcW w:w="714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673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адажио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престо</w:t>
            </w:r>
          </w:p>
        </w:tc>
        <w:tc>
          <w:tcPr>
            <w:tcW w:w="1417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21" w:type="dxa"/>
            <w:shd w:val="clear" w:color="auto" w:fill="FFFFFF"/>
          </w:tcPr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интонационно-образные, жанровые и стилевые основы музыки (с учетом критериев, представленных в учебнике).</w:t>
            </w:r>
          </w:p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характерные черты творчества отдельных зарубежных композиторов</w:t>
            </w:r>
          </w:p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Воспринимать и сравнивать музы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кальный язык в произведениях раз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смыслового и эмоционального содержания (с учетом критериев, представленных в учебнике).</w:t>
            </w:r>
          </w:p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одного или нескольких образов в музыке.</w:t>
            </w:r>
          </w:p>
          <w:p w:rsidR="00AE4056" w:rsidRP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взаимо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действия и развития одного или не</w:t>
            </w:r>
            <w:r w:rsidRPr="00AE4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скольких образов в произведениях разных форм и жанров (с учетом критериев).</w:t>
            </w:r>
          </w:p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690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673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«Мелодия — душа музыки» </w:t>
            </w:r>
          </w:p>
        </w:tc>
        <w:tc>
          <w:tcPr>
            <w:tcW w:w="1417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AE4056" w:rsidRPr="00263541" w:rsidRDefault="00AE4056" w:rsidP="00A731F0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ные, жанровые и стилевые основы музыки (с учетом критериев, пред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ставленных в учебнике).</w:t>
            </w:r>
          </w:p>
          <w:p w:rsidR="00AE4056" w:rsidRPr="00263541" w:rsidRDefault="00AE4056" w:rsidP="00A731F0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характерные чер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ты творчества отдельных композито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 (Ф. Шуберта).</w:t>
            </w:r>
          </w:p>
          <w:p w:rsidR="00AE4056" w:rsidRPr="00263541" w:rsidRDefault="00AE4056" w:rsidP="00A731F0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мелодии) музыку отдельных выдающихся композито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 (Ф. Шуберта)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690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673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«Мелодией од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ной звучат пе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чаль и радость»</w:t>
            </w:r>
          </w:p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263541" w:rsidRDefault="00AE4056" w:rsidP="00A731F0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ные, жанровые и стилевые основы музыки (с учетом критериев, пред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ставленных в учебнике).</w:t>
            </w:r>
          </w:p>
          <w:p w:rsidR="00AE4056" w:rsidRPr="00263541" w:rsidRDefault="00AE4056" w:rsidP="00A731F0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личные по смыслу музыкальные ин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тонации при прослушивании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кальных произведений.</w:t>
            </w:r>
          </w:p>
          <w:p w:rsidR="00AE4056" w:rsidRPr="003B0CC2" w:rsidRDefault="00AE4056" w:rsidP="00A731F0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соотносить харак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терные черты творчества отдельных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зарубежных композиторов (В. А. Моцарта)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690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673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Мелодия «угадывает» нас самих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AE4056" w:rsidRPr="003B0CC2" w:rsidRDefault="00AE4056" w:rsidP="00A731F0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и стилевые основы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учетом критериев, представлен</w:t>
            </w: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учебнике).</w:t>
            </w:r>
          </w:p>
          <w:p w:rsidR="00AE4056" w:rsidRPr="00263541" w:rsidRDefault="00AE4056" w:rsidP="00A731F0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разно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образные по смыслу музыкальные интонации.</w:t>
            </w:r>
          </w:p>
          <w:p w:rsidR="00AE4056" w:rsidRPr="00263541" w:rsidRDefault="00AE4056" w:rsidP="00A731F0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Воспринимать характерные чер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ты творчества отдельных отечествен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композиторов (П. Чайковского).</w:t>
            </w:r>
          </w:p>
          <w:p w:rsidR="00AE4056" w:rsidRPr="003B0CC2" w:rsidRDefault="00AE4056" w:rsidP="00A731F0">
            <w:pPr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мелодии) музыку выдающихся композиторов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(П. Чайковского)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690"/>
        </w:trPr>
        <w:tc>
          <w:tcPr>
            <w:tcW w:w="15168" w:type="dxa"/>
            <w:gridSpan w:val="6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ГАРМОНИЯ (4 ч)</w:t>
            </w:r>
          </w:p>
        </w:tc>
      </w:tr>
      <w:tr w:rsidR="00AE4056" w:rsidRPr="00AE4056" w:rsidTr="00AE4056">
        <w:trPr>
          <w:trHeight w:val="690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4673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гар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мония в музыке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3B0CC2" w:rsidRDefault="00AE4056" w:rsidP="00A731F0">
            <w:pPr>
              <w:pStyle w:val="a8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значение средств худо</w:t>
            </w: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жественной выразительности (гар</w:t>
            </w: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монии) в создании музыкального произведения (с учетом критериев, представленных в учебнике).</w:t>
            </w:r>
          </w:p>
          <w:p w:rsidR="00AE4056" w:rsidRPr="00263541" w:rsidRDefault="00AE4056" w:rsidP="00A731F0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человека.</w:t>
            </w:r>
          </w:p>
          <w:p w:rsidR="00AE4056" w:rsidRPr="00263541" w:rsidRDefault="00AE4056" w:rsidP="00A731F0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правды и красоты.</w:t>
            </w:r>
          </w:p>
          <w:p w:rsidR="00AE4056" w:rsidRPr="00263541" w:rsidRDefault="00AE4056" w:rsidP="00A731F0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ассоциативные связи между образами музыки и изобрази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тельного искусства.</w:t>
            </w:r>
          </w:p>
          <w:p w:rsidR="00AE4056" w:rsidRPr="00263541" w:rsidRDefault="00AE4056" w:rsidP="00A731F0">
            <w:pPr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Интерпретировать вокальную му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зыку в коллективной музыкально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творческой деятельности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690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673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Два начала гармонии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AE4056" w:rsidRPr="00263541" w:rsidRDefault="00AE4056" w:rsidP="00A731F0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осознавать гармо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нические особенности музыкально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произведения (с учетом критери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ев, представленных в учебнике).</w:t>
            </w:r>
          </w:p>
          <w:p w:rsidR="00AE4056" w:rsidRPr="003B0CC2" w:rsidRDefault="00AE4056" w:rsidP="00A731F0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разнообразные мело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дико-гармонические интонации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музыке.</w:t>
            </w:r>
          </w:p>
          <w:p w:rsidR="00AE4056" w:rsidRPr="00263541" w:rsidRDefault="00AE4056" w:rsidP="00A731F0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мелодии, гармо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нии) музыку отдельных композито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 прошлого (В. А. Моцарта).</w:t>
            </w:r>
          </w:p>
          <w:p w:rsidR="00AE4056" w:rsidRPr="00263541" w:rsidRDefault="00AE4056" w:rsidP="00A731F0">
            <w:pPr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Выявлять возможности эмоци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690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4673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могут про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являться вырази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тельные возмож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ности гар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монии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AE4056" w:rsidRPr="00263541" w:rsidRDefault="00AE4056" w:rsidP="00A731F0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гармонические особенности музыкального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дения.</w:t>
            </w:r>
          </w:p>
          <w:p w:rsidR="00AE4056" w:rsidRPr="00263541" w:rsidRDefault="00AE4056" w:rsidP="00A731F0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взаимо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действия нескольких образов в му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зыкальном произведении.</w:t>
            </w:r>
          </w:p>
          <w:p w:rsidR="00AE4056" w:rsidRPr="00263541" w:rsidRDefault="00AE4056" w:rsidP="00A731F0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особенности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кального языка (гармонии) в произ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ведениях, включающих образы 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смыслового содержания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690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4673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асочность музыкальной гармонии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AE4056" w:rsidRPr="003B0CC2" w:rsidRDefault="00AE4056" w:rsidP="00A731F0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(гармонии) музыку отдельных выдающихся композиторов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(Н. Римского-Корсакова).</w:t>
            </w:r>
          </w:p>
          <w:p w:rsidR="00AE4056" w:rsidRPr="003B0CC2" w:rsidRDefault="00AE4056" w:rsidP="00A731F0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Устанавливать ассоциативные связи между художественными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образами музыки и визуальных искусств.</w:t>
            </w:r>
          </w:p>
          <w:p w:rsidR="00AE4056" w:rsidRPr="00263541" w:rsidRDefault="00AE4056" w:rsidP="00A731F0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одного образа в музыке.</w:t>
            </w:r>
          </w:p>
          <w:p w:rsidR="00AE4056" w:rsidRPr="00263541" w:rsidRDefault="00AE4056" w:rsidP="00A731F0">
            <w:pPr>
              <w:numPr>
                <w:ilvl w:val="0"/>
                <w:numId w:val="4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яркости музыкаль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образов в музыке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13"/>
        </w:trPr>
        <w:tc>
          <w:tcPr>
            <w:tcW w:w="15168" w:type="dxa"/>
            <w:gridSpan w:val="6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ПОЛИФОНИЯ (2 ч)</w:t>
            </w:r>
          </w:p>
        </w:tc>
      </w:tr>
      <w:tr w:rsidR="00AE4056" w:rsidRPr="00AE4056" w:rsidTr="00AE4056">
        <w:trPr>
          <w:trHeight w:val="1541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4673" w:type="dxa"/>
            <w:shd w:val="clear" w:color="auto" w:fill="FFFFFF"/>
          </w:tcPr>
          <w:p w:rsidR="00F42FCD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образов полифонической музыки</w:t>
            </w:r>
          </w:p>
          <w:p w:rsidR="00F42FCD" w:rsidRDefault="00F42FCD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E4056" w:rsidRPr="00263541" w:rsidRDefault="00F42FCD" w:rsidP="00F42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Воспитательное мероприятие: Праздничный концерт «Праздник весны»</w:t>
            </w:r>
            <w:r w:rsidR="00AE4056"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AE4056" w:rsidRPr="00263541" w:rsidRDefault="00AE4056" w:rsidP="00A731F0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значение искусства в жизни современного человека.</w:t>
            </w:r>
          </w:p>
          <w:p w:rsidR="00AE4056" w:rsidRPr="00263541" w:rsidRDefault="00AE4056" w:rsidP="00A731F0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аспекты воплоще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жизненных проблем в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кальном искусстве (с учетом крите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риев, представленных в учебнике).</w:t>
            </w:r>
          </w:p>
          <w:p w:rsidR="00AE4056" w:rsidRPr="003B0CC2" w:rsidRDefault="00AE4056" w:rsidP="00A731F0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характерные чер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ты творчества отдельных зарубеж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композиторов (И. С. Баха,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А. Моцарта).</w:t>
            </w:r>
          </w:p>
          <w:p w:rsidR="00AE4056" w:rsidRPr="00263541" w:rsidRDefault="00AE4056" w:rsidP="00A731F0">
            <w:pPr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Узнавать по характерным призна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мелодии, гармо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нии, полифоническим приемам) музыку отдельных выдающихся композиторов прошлого (И. С. Баха, В. А. Моцарта)</w:t>
            </w:r>
          </w:p>
          <w:p w:rsidR="00AE4056" w:rsidRPr="00AE4056" w:rsidRDefault="00AE4056" w:rsidP="00A731F0">
            <w:pPr>
              <w:pStyle w:val="a8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ассоциативные связи между художественными образами музыки и изобразительного искус</w:t>
            </w:r>
            <w:r w:rsidRPr="003B0C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51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4673" w:type="dxa"/>
            <w:shd w:val="clear" w:color="auto" w:fill="FFFFFF"/>
          </w:tcPr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5487">
              <w:rPr>
                <w:rFonts w:ascii="Times New Roman" w:hAnsi="Times New Roman" w:cs="Times New Roman"/>
                <w:bCs/>
                <w:sz w:val="28"/>
                <w:szCs w:val="28"/>
              </w:rPr>
              <w:t>Философия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A554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фуги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A55487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1. Воспринимать характерные чер</w:t>
            </w: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ты творчества отдельных </w:t>
            </w:r>
            <w:proofErr w:type="spellStart"/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зарубеж</w:t>
            </w:r>
            <w:proofErr w:type="spellEnd"/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-</w:t>
            </w:r>
          </w:p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proofErr w:type="spellStart"/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ных</w:t>
            </w:r>
            <w:proofErr w:type="spellEnd"/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композиторов (И. С. Баха).</w:t>
            </w:r>
          </w:p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Узнавать по характерным признак</w:t>
            </w: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(интонации, </w:t>
            </w:r>
            <w:proofErr w:type="spellStart"/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мелодико</w:t>
            </w: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гармони</w:t>
            </w:r>
            <w:proofErr w:type="spellEnd"/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-</w:t>
            </w:r>
          </w:p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ческой организации, использованию полифонических приемов и</w:t>
            </w:r>
          </w:p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форм) музыку отдельных выдающихся композиторов прошлого</w:t>
            </w:r>
          </w:p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(И. С. Баха).</w:t>
            </w:r>
          </w:p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3. Находить ассоциативные связи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между художественными образами</w:t>
            </w:r>
          </w:p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музыки и изобразительного искусства.</w:t>
            </w:r>
          </w:p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4. Творчески интерпретировать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содержание и форму музыкальных</w:t>
            </w:r>
          </w:p>
          <w:p w:rsidR="00AE4056" w:rsidRPr="00007DF6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произведений в изобразительной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51"/>
        </w:trPr>
        <w:tc>
          <w:tcPr>
            <w:tcW w:w="15168" w:type="dxa"/>
            <w:gridSpan w:val="6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Фактура (2ч)</w:t>
            </w:r>
          </w:p>
        </w:tc>
      </w:tr>
      <w:tr w:rsidR="00AE4056" w:rsidRPr="00AE4056" w:rsidTr="00AE4056">
        <w:trPr>
          <w:trHeight w:val="351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4673" w:type="dxa"/>
            <w:shd w:val="clear" w:color="auto" w:fill="FFFFFF"/>
          </w:tcPr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54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Какой бывает музыкальная фактура </w:t>
            </w:r>
          </w:p>
        </w:tc>
        <w:tc>
          <w:tcPr>
            <w:tcW w:w="1417" w:type="dxa"/>
            <w:shd w:val="clear" w:color="auto" w:fill="FFFFFF"/>
          </w:tcPr>
          <w:p w:rsidR="00AE4056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SanPin-Bold" w:hAnsi="SchoolBookSanPin-Bold" w:cs="SchoolBookSanPin-Bold"/>
                <w:b/>
                <w:bCs/>
                <w:sz w:val="19"/>
                <w:szCs w:val="19"/>
              </w:rPr>
            </w:pPr>
            <w:r>
              <w:rPr>
                <w:rFonts w:ascii="SchoolBookSanPin-Bold" w:hAnsi="SchoolBookSanPin-Bold" w:cs="SchoolBookSanPin-Bold"/>
                <w:b/>
                <w:bCs/>
                <w:sz w:val="19"/>
                <w:szCs w:val="19"/>
              </w:rPr>
              <w:t>1 ч</w:t>
            </w:r>
          </w:p>
        </w:tc>
        <w:tc>
          <w:tcPr>
            <w:tcW w:w="6521" w:type="dxa"/>
            <w:shd w:val="clear" w:color="auto" w:fill="FFFFFF"/>
          </w:tcPr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1. Исследовать разнообразие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и специфику фактурных воплощений в музыкальных произведениях.</w:t>
            </w:r>
          </w:p>
          <w:p w:rsidR="00AE4056" w:rsidRPr="00A55487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>2. Сравнивать музыкальные произведения с точки зрения их фактурно-</w:t>
            </w:r>
          </w:p>
          <w:p w:rsidR="00AE4056" w:rsidRDefault="00AE4056" w:rsidP="00AE4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proofErr w:type="spellStart"/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lastRenderedPageBreak/>
              <w:t>го</w:t>
            </w:r>
            <w:proofErr w:type="spellEnd"/>
            <w:r w:rsidRPr="00A55487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воплощения.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51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4673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Пространство фактуры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AE4056" w:rsidRPr="00263541" w:rsidRDefault="00AE4056" w:rsidP="00A731F0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значение средств худо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жественной выразительности (фактуры) в создании музыкального произведения (с учетом критериев, представленных в учебнике).</w:t>
            </w:r>
          </w:p>
          <w:p w:rsidR="00AE4056" w:rsidRPr="00263541" w:rsidRDefault="00AE4056" w:rsidP="00A731F0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яркости образов в музыке.</w:t>
            </w:r>
          </w:p>
          <w:p w:rsidR="00AE4056" w:rsidRPr="00263541" w:rsidRDefault="00AE4056" w:rsidP="00A731F0">
            <w:pPr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 интерпретировать содержание и форму музыкальных произведений в изобразительной деятельности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51"/>
        </w:trPr>
        <w:tc>
          <w:tcPr>
            <w:tcW w:w="15168" w:type="dxa"/>
            <w:gridSpan w:val="6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ТЕМБРЫ (3 ч)</w:t>
            </w:r>
          </w:p>
        </w:tc>
      </w:tr>
      <w:tr w:rsidR="00AE4056" w:rsidRPr="00AE4056" w:rsidTr="00AE4056">
        <w:trPr>
          <w:trHeight w:val="351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4673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Тембры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музы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кальные краски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21" w:type="dxa"/>
            <w:shd w:val="clear" w:color="auto" w:fill="FFFFFF"/>
          </w:tcPr>
          <w:p w:rsidR="00AE4056" w:rsidRPr="00263541" w:rsidRDefault="00AE4056" w:rsidP="00A731F0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разнообразие и спе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цифику тембровых воплощений</w:t>
            </w:r>
          </w:p>
          <w:p w:rsidR="00AE4056" w:rsidRPr="00855222" w:rsidRDefault="00AE4056" w:rsidP="00A731F0">
            <w:pPr>
              <w:pStyle w:val="a8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музыкальных произведениях.</w:t>
            </w:r>
          </w:p>
          <w:p w:rsidR="00AE4056" w:rsidRPr="00263541" w:rsidRDefault="00AE4056" w:rsidP="00A731F0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Определять тембры при прослу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шивании инструментальной музыки (с учетом критериев, представлен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учебнике).</w:t>
            </w:r>
          </w:p>
          <w:p w:rsidR="00AE4056" w:rsidRPr="00263541" w:rsidRDefault="00AE4056" w:rsidP="00A731F0">
            <w:pPr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Устанавливать внешние связи между звуками природы и звучания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ми музыкальных тембров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51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4673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Соло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тутти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6521" w:type="dxa"/>
            <w:shd w:val="clear" w:color="auto" w:fill="FFFFFF"/>
          </w:tcPr>
          <w:p w:rsidR="00AE4056" w:rsidRPr="00263541" w:rsidRDefault="00AE4056" w:rsidP="00A731F0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разнообразие и спе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цифику тембровых воплощений</w:t>
            </w:r>
          </w:p>
          <w:p w:rsidR="00AE4056" w:rsidRPr="00855222" w:rsidRDefault="00AE4056" w:rsidP="00A731F0">
            <w:pPr>
              <w:pStyle w:val="a8"/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музыкальных произведениях.</w:t>
            </w:r>
          </w:p>
          <w:p w:rsidR="00AE4056" w:rsidRPr="00263541" w:rsidRDefault="00AE4056" w:rsidP="00A731F0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значение средств худо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жественной выразительности (темб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ров) в создании музыкального произ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ведения (с учетом критериев, пред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ставленных в учебнике).</w:t>
            </w:r>
          </w:p>
          <w:p w:rsidR="00AE4056" w:rsidRPr="00263541" w:rsidRDefault="00AE4056" w:rsidP="00A731F0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круг музыкальных 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разов в музыкальных произведениях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51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673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Соло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тутти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6521" w:type="dxa"/>
            <w:shd w:val="clear" w:color="auto" w:fill="FFFFFF"/>
          </w:tcPr>
          <w:p w:rsidR="00AE4056" w:rsidRPr="001F4C3E" w:rsidRDefault="00AE4056" w:rsidP="00A731F0">
            <w:pPr>
              <w:pStyle w:val="a8"/>
              <w:numPr>
                <w:ilvl w:val="0"/>
                <w:numId w:val="1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разнообразие и спе</w:t>
            </w:r>
            <w:r w:rsidRPr="001F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цифику тембровых воплощений</w:t>
            </w:r>
          </w:p>
          <w:p w:rsidR="00AE4056" w:rsidRPr="00855222" w:rsidRDefault="00AE4056" w:rsidP="00A731F0">
            <w:pPr>
              <w:pStyle w:val="a8"/>
              <w:numPr>
                <w:ilvl w:val="0"/>
                <w:numId w:val="1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музыкальных произведениях.</w:t>
            </w:r>
          </w:p>
          <w:p w:rsidR="00AE4056" w:rsidRPr="00263541" w:rsidRDefault="00AE4056" w:rsidP="00A731F0">
            <w:pPr>
              <w:numPr>
                <w:ilvl w:val="0"/>
                <w:numId w:val="1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значение средств худо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жественной выразительности (темб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ров) в создании музыкального произ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ведения (с учетом критериев, пред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ставленных в учебнике).</w:t>
            </w:r>
          </w:p>
          <w:p w:rsidR="00AE4056" w:rsidRPr="00263541" w:rsidRDefault="00AE4056" w:rsidP="00A731F0">
            <w:pPr>
              <w:numPr>
                <w:ilvl w:val="0"/>
                <w:numId w:val="12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круг музыкальных 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разов в музыкальных произведениях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51"/>
        </w:trPr>
        <w:tc>
          <w:tcPr>
            <w:tcW w:w="15168" w:type="dxa"/>
            <w:gridSpan w:val="6"/>
            <w:shd w:val="clear" w:color="auto" w:fill="FFFFFF"/>
          </w:tcPr>
          <w:p w:rsidR="00AE4056" w:rsidRPr="00AE4056" w:rsidRDefault="00AE4056" w:rsidP="00E12F10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ДИНАМИКА (</w:t>
            </w:r>
            <w:r w:rsidR="00E12F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ч)</w:t>
            </w:r>
          </w:p>
        </w:tc>
      </w:tr>
      <w:tr w:rsidR="00AE4056" w:rsidRPr="00AE4056" w:rsidTr="00AE4056">
        <w:trPr>
          <w:trHeight w:val="351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4673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Громкость и тишина в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ке </w:t>
            </w:r>
          </w:p>
          <w:p w:rsidR="00F42FCD" w:rsidRDefault="00F42FCD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2FCD" w:rsidRPr="00263541" w:rsidRDefault="00F42FCD" w:rsidP="00F42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Воспитательное мероприятие: Литературно-музыкальная композиция, посвященная Дню Победы «Помним сердцем»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E12F10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E40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AE4056" w:rsidRPr="00263541" w:rsidRDefault="00AE4056" w:rsidP="00A731F0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Устанавливать внешние связи между звуками природы и их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кально-динамическими воплоще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ниями.</w:t>
            </w:r>
          </w:p>
          <w:p w:rsidR="00AE4056" w:rsidRPr="00263541" w:rsidRDefault="00AE4056" w:rsidP="00A731F0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разнообразие и спе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цифику динамических воплощений в музыкальных произведениях.</w:t>
            </w:r>
          </w:p>
          <w:p w:rsidR="00AE4056" w:rsidRPr="00855222" w:rsidRDefault="00AE4056" w:rsidP="00A731F0">
            <w:pPr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развития художественного образа в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кальном произведении (с учетом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критериев, представленных в учеб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нике).</w:t>
            </w:r>
          </w:p>
          <w:p w:rsidR="00AE4056" w:rsidRPr="00855222" w:rsidRDefault="00AE4056" w:rsidP="00A731F0">
            <w:pPr>
              <w:pStyle w:val="a8"/>
              <w:numPr>
                <w:ilvl w:val="0"/>
                <w:numId w:val="4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об общности и разли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чии выразительных средств музыки и поэзии (с учетом критериев, пред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ставленных в Дневнике музыкаль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размышлений)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4056" w:rsidRPr="00AE4056" w:rsidTr="00AE4056">
        <w:trPr>
          <w:trHeight w:val="351"/>
        </w:trPr>
        <w:tc>
          <w:tcPr>
            <w:tcW w:w="714" w:type="dxa"/>
            <w:shd w:val="clear" w:color="auto" w:fill="FFFFFF"/>
          </w:tcPr>
          <w:p w:rsidR="00AE4056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4673" w:type="dxa"/>
            <w:shd w:val="clear" w:color="auto" w:fill="FFFFFF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Тонкая палит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 оттенков (1 ч)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AE4056" w:rsidRPr="00263541" w:rsidRDefault="00AE4056" w:rsidP="00AE4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AE4056" w:rsidRPr="00263541" w:rsidRDefault="00AE4056" w:rsidP="00A731F0">
            <w:pPr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выявлять внеш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связи между звуками природы и их музыкально-динамическими воплощениями.</w:t>
            </w:r>
          </w:p>
          <w:p w:rsidR="00AE4056" w:rsidRPr="00263541" w:rsidRDefault="00AE4056" w:rsidP="00A731F0">
            <w:pPr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Исследовать разнообразие и спе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цифику динамических воплощений в музыкальных произведениях.</w:t>
            </w:r>
          </w:p>
          <w:p w:rsidR="00AE4056" w:rsidRPr="00263541" w:rsidRDefault="00AE4056" w:rsidP="00A731F0">
            <w:pPr>
              <w:numPr>
                <w:ilvl w:val="0"/>
                <w:numId w:val="5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одного или нескольких музыкальных обра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зов (тем) в произведении</w:t>
            </w:r>
          </w:p>
        </w:tc>
        <w:tc>
          <w:tcPr>
            <w:tcW w:w="850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AE4056" w:rsidRPr="00AE4056" w:rsidRDefault="00AE4056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2F10" w:rsidRPr="00AE4056" w:rsidTr="0053760E">
        <w:trPr>
          <w:trHeight w:val="351"/>
        </w:trPr>
        <w:tc>
          <w:tcPr>
            <w:tcW w:w="15168" w:type="dxa"/>
            <w:gridSpan w:val="6"/>
            <w:shd w:val="clear" w:color="auto" w:fill="FFFFFF"/>
          </w:tcPr>
          <w:p w:rsidR="00E12F10" w:rsidRPr="00AE4056" w:rsidRDefault="00E12F10" w:rsidP="00AE4056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Чудесная тайна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2ч.</w:t>
            </w:r>
          </w:p>
        </w:tc>
      </w:tr>
      <w:tr w:rsidR="00E12F10" w:rsidRPr="00AE4056" w:rsidTr="0053760E">
        <w:trPr>
          <w:trHeight w:val="351"/>
        </w:trPr>
        <w:tc>
          <w:tcPr>
            <w:tcW w:w="714" w:type="dxa"/>
            <w:shd w:val="clear" w:color="auto" w:fill="FFFFFF"/>
          </w:tcPr>
          <w:p w:rsidR="00E12F10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4673" w:type="dxa"/>
            <w:shd w:val="clear" w:color="auto" w:fill="FFFFFF"/>
            <w:vAlign w:val="center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законам красоты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E12F10" w:rsidRPr="00263541" w:rsidRDefault="00E12F10" w:rsidP="00A731F0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красоты и правды. Осознавать и рассказывать о влия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 музыки на человека.</w:t>
            </w:r>
          </w:p>
          <w:p w:rsidR="00E12F10" w:rsidRPr="00263541" w:rsidRDefault="00E12F10" w:rsidP="00A731F0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 (на личном примере).</w:t>
            </w:r>
          </w:p>
          <w:p w:rsidR="00E12F10" w:rsidRPr="00263541" w:rsidRDefault="00E12F10" w:rsidP="00A731F0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правды и красоты.</w:t>
            </w:r>
          </w:p>
          <w:p w:rsidR="00E12F10" w:rsidRPr="00263541" w:rsidRDefault="00E12F10" w:rsidP="00A731F0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Приводить примеры преобразую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щего влияния музыки.</w:t>
            </w:r>
          </w:p>
          <w:p w:rsidR="00E12F10" w:rsidRPr="00263541" w:rsidRDefault="00E12F10" w:rsidP="00A731F0">
            <w:pPr>
              <w:numPr>
                <w:ilvl w:val="0"/>
                <w:numId w:val="5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выразительные особен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ности музыкального языка в произ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ведениях разного эмоционального и смыслового содержания</w:t>
            </w:r>
          </w:p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E12F10" w:rsidRPr="00AE4056" w:rsidRDefault="00E12F10" w:rsidP="00E12F10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AE4056" w:rsidRDefault="00E12F10" w:rsidP="00E12F10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2F10" w:rsidRPr="00AE4056" w:rsidTr="0053760E">
        <w:trPr>
          <w:trHeight w:val="351"/>
        </w:trPr>
        <w:tc>
          <w:tcPr>
            <w:tcW w:w="714" w:type="dxa"/>
            <w:shd w:val="clear" w:color="auto" w:fill="FFFFFF"/>
          </w:tcPr>
          <w:p w:rsidR="00E12F10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4673" w:type="dxa"/>
            <w:shd w:val="clear" w:color="auto" w:fill="FFFFFF"/>
            <w:vAlign w:val="center"/>
          </w:tcPr>
          <w:p w:rsidR="00E12F10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законам красоты</w:t>
            </w:r>
          </w:p>
          <w:p w:rsidR="00F42FCD" w:rsidRDefault="00F42FCD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2FCD" w:rsidRDefault="00F42FCD" w:rsidP="00F42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Воспитательное мероприятие: Торжественная линейка «Последний звонок»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E12F10" w:rsidRPr="001F4C3E" w:rsidRDefault="00E12F10" w:rsidP="00A731F0">
            <w:pPr>
              <w:pStyle w:val="a8"/>
              <w:numPr>
                <w:ilvl w:val="0"/>
                <w:numId w:val="1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1F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красоты и правды. Осознавать и рассказывать о влия</w:t>
            </w:r>
            <w:r w:rsidRPr="001F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 музыки на человека.</w:t>
            </w:r>
          </w:p>
          <w:p w:rsidR="00E12F10" w:rsidRPr="00263541" w:rsidRDefault="00E12F10" w:rsidP="00A731F0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 (на личном примере).</w:t>
            </w:r>
          </w:p>
          <w:p w:rsidR="00E12F10" w:rsidRPr="00263541" w:rsidRDefault="00E12F10" w:rsidP="00A731F0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правды и красоты.</w:t>
            </w:r>
          </w:p>
          <w:p w:rsidR="00E12F10" w:rsidRPr="00263541" w:rsidRDefault="00E12F10" w:rsidP="00A731F0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Приводить примеры преобразую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щего влияния музыки.</w:t>
            </w:r>
          </w:p>
          <w:p w:rsidR="00E12F10" w:rsidRPr="00263541" w:rsidRDefault="00E12F10" w:rsidP="00A731F0">
            <w:pPr>
              <w:numPr>
                <w:ilvl w:val="0"/>
                <w:numId w:val="13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выразительные особен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ности музыкального языка в произ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ведениях разного эмоционального и смыслового содержания</w:t>
            </w:r>
          </w:p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E12F10" w:rsidRPr="00AE4056" w:rsidRDefault="00E12F10" w:rsidP="00E12F10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AE4056" w:rsidRDefault="00E12F10" w:rsidP="00E12F10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2F10" w:rsidRPr="00AE4056" w:rsidTr="0053760E">
        <w:trPr>
          <w:trHeight w:val="351"/>
        </w:trPr>
        <w:tc>
          <w:tcPr>
            <w:tcW w:w="714" w:type="dxa"/>
            <w:shd w:val="clear" w:color="auto" w:fill="FFFFFF"/>
          </w:tcPr>
          <w:p w:rsidR="00E12F10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4673" w:type="dxa"/>
            <w:shd w:val="clear" w:color="auto" w:fill="FFFFFF"/>
            <w:vAlign w:val="center"/>
          </w:tcPr>
          <w:p w:rsidR="00E12F10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Подводим итоги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12F10" w:rsidRPr="001F4C3E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21" w:type="dxa"/>
            <w:shd w:val="clear" w:color="auto" w:fill="FFFFFF"/>
            <w:vAlign w:val="center"/>
          </w:tcPr>
          <w:p w:rsidR="00E12F10" w:rsidRPr="001F4C3E" w:rsidRDefault="00E12F10" w:rsidP="00E1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1F4C3E">
              <w:rPr>
                <w:rFonts w:ascii="Times New Roman" w:eastAsia="SchoolBookSanPin" w:hAnsi="Times New Roman" w:cs="Times New Roman"/>
                <w:sz w:val="28"/>
                <w:szCs w:val="28"/>
              </w:rPr>
              <w:t>1. Осознавать и рассказывать о влиянии музыки на человека.</w:t>
            </w:r>
          </w:p>
          <w:p w:rsidR="00E12F10" w:rsidRPr="001F4C3E" w:rsidRDefault="00E12F10" w:rsidP="00E1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1F4C3E">
              <w:rPr>
                <w:rFonts w:ascii="Times New Roman" w:eastAsia="SchoolBookSanPin" w:hAnsi="Times New Roman" w:cs="Times New Roman"/>
                <w:sz w:val="28"/>
                <w:szCs w:val="28"/>
              </w:rPr>
              <w:t>2. Выявлять возможности эмоционального воздействия музыки на</w:t>
            </w:r>
          </w:p>
          <w:p w:rsidR="00E12F10" w:rsidRPr="001F4C3E" w:rsidRDefault="00E12F10" w:rsidP="00E1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1F4C3E">
              <w:rPr>
                <w:rFonts w:ascii="Times New Roman" w:eastAsia="SchoolBookSanPin" w:hAnsi="Times New Roman" w:cs="Times New Roman"/>
                <w:sz w:val="28"/>
                <w:szCs w:val="28"/>
              </w:rPr>
              <w:t>человека (на личном примере).</w:t>
            </w:r>
          </w:p>
          <w:p w:rsidR="00E12F10" w:rsidRPr="001F4C3E" w:rsidRDefault="00E12F10" w:rsidP="00E1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1F4C3E">
              <w:rPr>
                <w:rFonts w:ascii="Times New Roman" w:eastAsia="SchoolBookSanPin" w:hAnsi="Times New Roman" w:cs="Times New Roman"/>
                <w:sz w:val="28"/>
                <w:szCs w:val="28"/>
              </w:rPr>
              <w:t>3. Оценивать музыкальные произведения с позиции правды и красоты.</w:t>
            </w:r>
          </w:p>
          <w:p w:rsidR="00E12F10" w:rsidRPr="001F4C3E" w:rsidRDefault="00E12F10" w:rsidP="00E1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1F4C3E">
              <w:rPr>
                <w:rFonts w:ascii="Times New Roman" w:eastAsia="SchoolBookSanPin" w:hAnsi="Times New Roman" w:cs="Times New Roman"/>
                <w:sz w:val="28"/>
                <w:szCs w:val="28"/>
              </w:rPr>
              <w:t>4. Приводить примеры преобразующего влияния музыки.</w:t>
            </w:r>
          </w:p>
          <w:p w:rsidR="00E12F10" w:rsidRPr="001F4C3E" w:rsidRDefault="00E12F10" w:rsidP="00E1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1F4C3E">
              <w:rPr>
                <w:rFonts w:ascii="Times New Roman" w:eastAsia="SchoolBookSanPin" w:hAnsi="Times New Roman" w:cs="Times New Roman"/>
                <w:sz w:val="28"/>
                <w:szCs w:val="28"/>
              </w:rPr>
              <w:t>5. Понимать выразительные особенн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ости музыкального языка в произ</w:t>
            </w:r>
            <w:r w:rsidRPr="001F4C3E">
              <w:rPr>
                <w:rFonts w:ascii="Times New Roman" w:eastAsia="SchoolBookSanPin" w:hAnsi="Times New Roman" w:cs="Times New Roman"/>
                <w:sz w:val="28"/>
                <w:szCs w:val="28"/>
              </w:rPr>
              <w:t>ведениях разного эмоциональног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о </w:t>
            </w:r>
            <w:r w:rsidRPr="001F4C3E">
              <w:rPr>
                <w:rFonts w:ascii="Times New Roman" w:eastAsia="SchoolBookSanPin" w:hAnsi="Times New Roman" w:cs="Times New Roman"/>
                <w:sz w:val="28"/>
                <w:szCs w:val="28"/>
              </w:rPr>
              <w:t>и смыслового содержания (с учетом</w:t>
            </w:r>
          </w:p>
          <w:p w:rsidR="00E12F10" w:rsidRDefault="00E12F10" w:rsidP="00E12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1F4C3E">
              <w:rPr>
                <w:rFonts w:ascii="Times New Roman" w:eastAsia="SchoolBookSanPi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ритериев, представленных в учеб</w:t>
            </w:r>
            <w:r w:rsidRPr="001F4C3E">
              <w:rPr>
                <w:rFonts w:ascii="Times New Roman" w:eastAsia="SchoolBookSanPin" w:hAnsi="Times New Roman" w:cs="Times New Roman"/>
                <w:sz w:val="28"/>
                <w:szCs w:val="28"/>
              </w:rPr>
              <w:t>нике для 6 класса)</w:t>
            </w:r>
          </w:p>
          <w:p w:rsidR="00E12F10" w:rsidRPr="001F4C3E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E12F10" w:rsidRPr="00AE4056" w:rsidRDefault="00E12F10" w:rsidP="00E12F10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AE4056" w:rsidRDefault="00E12F10" w:rsidP="00E12F10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12F10" w:rsidRPr="00AE4056" w:rsidTr="0053760E">
        <w:trPr>
          <w:trHeight w:val="351"/>
        </w:trPr>
        <w:tc>
          <w:tcPr>
            <w:tcW w:w="5387" w:type="dxa"/>
            <w:gridSpan w:val="2"/>
            <w:shd w:val="clear" w:color="auto" w:fill="FFFFFF"/>
          </w:tcPr>
          <w:p w:rsidR="00E12F10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781" w:type="dxa"/>
            <w:gridSpan w:val="4"/>
            <w:shd w:val="clear" w:color="auto" w:fill="FFFFFF"/>
            <w:vAlign w:val="center"/>
          </w:tcPr>
          <w:p w:rsidR="00E12F10" w:rsidRPr="00AE4056" w:rsidRDefault="00E12F10" w:rsidP="00E12F10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 часов.</w:t>
            </w:r>
          </w:p>
        </w:tc>
      </w:tr>
    </w:tbl>
    <w:p w:rsidR="00B9557F" w:rsidRDefault="00B9557F" w:rsidP="00B9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F10" w:rsidRDefault="00E12F10" w:rsidP="00B9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F10" w:rsidRDefault="00E12F10" w:rsidP="00B9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2F10" w:rsidRDefault="00E12F10" w:rsidP="00E12F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2F10" w:rsidRDefault="00E12F10" w:rsidP="00E12F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2F10" w:rsidRDefault="00E12F10" w:rsidP="00E12F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2F10" w:rsidRDefault="00E12F10" w:rsidP="00E12F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8026D" w:rsidRDefault="0038026D" w:rsidP="00E12F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2F10" w:rsidRDefault="00E12F10" w:rsidP="00E12F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2F10" w:rsidRDefault="00E12F10" w:rsidP="00E12F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5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 </w:t>
      </w:r>
      <w:proofErr w:type="gramStart"/>
      <w:r w:rsidRPr="00855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КЛАСС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35 часов)</w:t>
      </w:r>
    </w:p>
    <w:p w:rsidR="00E12F10" w:rsidRDefault="00E12F10" w:rsidP="00B955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5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года: «СОДЕРЖАНИЕ И ФОРМА В МУЗЫКЕ </w:t>
      </w:r>
    </w:p>
    <w:p w:rsidR="00E12F10" w:rsidRPr="00E12F10" w:rsidRDefault="00E12F10" w:rsidP="00B955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52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4813"/>
        <w:gridCol w:w="1421"/>
        <w:gridCol w:w="6519"/>
        <w:gridCol w:w="850"/>
        <w:gridCol w:w="993"/>
      </w:tblGrid>
      <w:tr w:rsidR="00E12F10" w:rsidRPr="0048171F" w:rsidTr="00910AEF">
        <w:trPr>
          <w:trHeight w:val="374"/>
        </w:trPr>
        <w:tc>
          <w:tcPr>
            <w:tcW w:w="572" w:type="dxa"/>
            <w:vMerge w:val="restart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3" w:type="dxa"/>
            <w:vMerge w:val="restart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с учетом рабочей программы воспитания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6519" w:type="dxa"/>
            <w:vMerge w:val="restart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основных видов учебной деятельности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E12F10" w:rsidRPr="0048171F" w:rsidTr="00910AEF">
        <w:trPr>
          <w:trHeight w:val="374"/>
        </w:trPr>
        <w:tc>
          <w:tcPr>
            <w:tcW w:w="572" w:type="dxa"/>
            <w:vMerge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3" w:type="dxa"/>
            <w:vMerge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vMerge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19" w:type="dxa"/>
            <w:vMerge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E12F10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13" w:type="dxa"/>
            <w:shd w:val="clear" w:color="auto" w:fill="FFFFFF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единстве со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держания и фор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художест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венном произве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дении</w:t>
            </w:r>
          </w:p>
        </w:tc>
        <w:tc>
          <w:tcPr>
            <w:tcW w:w="1421" w:type="dxa"/>
            <w:shd w:val="clear" w:color="auto" w:fill="FFFFFF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</w:tcPr>
          <w:p w:rsidR="00E12F10" w:rsidRPr="00855222" w:rsidRDefault="00E12F10" w:rsidP="00A731F0">
            <w:pPr>
              <w:pStyle w:val="a8"/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 воспринимать об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разы различных видов искусства.</w:t>
            </w:r>
          </w:p>
          <w:p w:rsidR="00E12F10" w:rsidRPr="00855222" w:rsidRDefault="00E12F10" w:rsidP="00A731F0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выявлять внеш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и внутренние связи между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кой и другими видами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учетом критериев, представлен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учебнике).</w:t>
            </w:r>
          </w:p>
          <w:p w:rsidR="00E12F10" w:rsidRPr="00855222" w:rsidRDefault="00E12F10" w:rsidP="00A731F0">
            <w:pPr>
              <w:numPr>
                <w:ilvl w:val="0"/>
                <w:numId w:val="5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яркости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музыке и других видах искусства (с учетом критериев, представлен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</w:t>
            </w:r>
          </w:p>
        </w:tc>
        <w:tc>
          <w:tcPr>
            <w:tcW w:w="850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F10" w:rsidRPr="0048171F" w:rsidTr="0053760E">
        <w:trPr>
          <w:trHeight w:val="374"/>
        </w:trPr>
        <w:tc>
          <w:tcPr>
            <w:tcW w:w="15168" w:type="dxa"/>
            <w:gridSpan w:val="6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В МУЗЫКЕ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(3ч)</w:t>
            </w:r>
          </w:p>
        </w:tc>
      </w:tr>
      <w:tr w:rsidR="00E12F10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13" w:type="dxa"/>
            <w:shd w:val="clear" w:color="auto" w:fill="FFFFFF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Музыку трудно объяснить слова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ми </w:t>
            </w:r>
          </w:p>
        </w:tc>
        <w:tc>
          <w:tcPr>
            <w:tcW w:w="1421" w:type="dxa"/>
            <w:shd w:val="clear" w:color="auto" w:fill="FFFFFF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  <w:vAlign w:val="center"/>
          </w:tcPr>
          <w:p w:rsidR="00E12F10" w:rsidRPr="00855222" w:rsidRDefault="00E12F10" w:rsidP="00A731F0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значении искусства в жизни современного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учетом критериев, представлен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учебнике).</w:t>
            </w:r>
          </w:p>
          <w:p w:rsidR="00E12F10" w:rsidRPr="00855222" w:rsidRDefault="00E12F10" w:rsidP="00A731F0">
            <w:pPr>
              <w:numPr>
                <w:ilvl w:val="0"/>
                <w:numId w:val="5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Изучать специфику современной популярной зарубежной музыки, высказывать собственное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ее художественной ценности</w:t>
            </w:r>
          </w:p>
        </w:tc>
        <w:tc>
          <w:tcPr>
            <w:tcW w:w="850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F10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13" w:type="dxa"/>
            <w:shd w:val="clear" w:color="auto" w:fill="FFFFFF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чем состоит сущнос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ть, музы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кального содер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жания </w:t>
            </w:r>
          </w:p>
        </w:tc>
        <w:tc>
          <w:tcPr>
            <w:tcW w:w="1421" w:type="dxa"/>
            <w:shd w:val="clear" w:color="auto" w:fill="FFFFFF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  <w:vAlign w:val="center"/>
          </w:tcPr>
          <w:p w:rsidR="00E12F10" w:rsidRPr="00263541" w:rsidRDefault="00E12F10" w:rsidP="00A731F0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 воспринимать художественные образы различных видов искусства.</w:t>
            </w:r>
          </w:p>
          <w:p w:rsidR="00E12F10" w:rsidRPr="00263541" w:rsidRDefault="00E12F10" w:rsidP="00A731F0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ассоциативные связи между художественными образами музыки и изобразительного искус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ства.</w:t>
            </w:r>
          </w:p>
          <w:p w:rsidR="00E12F10" w:rsidRPr="00263541" w:rsidRDefault="00E12F10" w:rsidP="00A731F0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Оценивать художественные произ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ведения с позиции красоты и правды.</w:t>
            </w:r>
          </w:p>
          <w:p w:rsidR="00E12F10" w:rsidRPr="00263541" w:rsidRDefault="00E12F10" w:rsidP="00A731F0">
            <w:pPr>
              <w:numPr>
                <w:ilvl w:val="0"/>
                <w:numId w:val="5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способы воплоще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содержания в музыкальных про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изведениях</w:t>
            </w:r>
          </w:p>
        </w:tc>
        <w:tc>
          <w:tcPr>
            <w:tcW w:w="850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F10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13" w:type="dxa"/>
            <w:shd w:val="clear" w:color="auto" w:fill="FFFFFF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чем состоит сущность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содер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жания</w:t>
            </w:r>
          </w:p>
        </w:tc>
        <w:tc>
          <w:tcPr>
            <w:tcW w:w="1421" w:type="dxa"/>
            <w:shd w:val="clear" w:color="auto" w:fill="FFFFFF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  <w:vAlign w:val="center"/>
          </w:tcPr>
          <w:p w:rsidR="00E12F10" w:rsidRPr="00855222" w:rsidRDefault="00E12F10" w:rsidP="00A731F0">
            <w:pPr>
              <w:pStyle w:val="a8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способы воплоще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содержания в музыкальных про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изведениях.</w:t>
            </w:r>
          </w:p>
          <w:p w:rsidR="00E12F10" w:rsidRPr="00855222" w:rsidRDefault="00E12F10" w:rsidP="00A731F0">
            <w:pPr>
              <w:pStyle w:val="a8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формы (с учетом критериев, представлен</w:t>
            </w: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учебнике).</w:t>
            </w:r>
          </w:p>
          <w:p w:rsidR="00E12F10" w:rsidRPr="00855222" w:rsidRDefault="00E12F10" w:rsidP="00A731F0">
            <w:pPr>
              <w:pStyle w:val="a8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52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Осваивать выдающиеся образцы западноевропейской музыки (эпоха венского классицизма)</w:t>
            </w:r>
          </w:p>
        </w:tc>
        <w:tc>
          <w:tcPr>
            <w:tcW w:w="850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F10" w:rsidRPr="0048171F" w:rsidTr="0053760E">
        <w:trPr>
          <w:trHeight w:val="374"/>
        </w:trPr>
        <w:tc>
          <w:tcPr>
            <w:tcW w:w="15168" w:type="dxa"/>
            <w:gridSpan w:val="6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КАКИМ БЫВАЕТ МУЗЫКАЛЬНОЕ СОДЕРЖАНИЕ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ч)</w:t>
            </w:r>
          </w:p>
        </w:tc>
      </w:tr>
      <w:tr w:rsidR="00E12F10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E12F10" w:rsidRPr="0048171F" w:rsidRDefault="000216D2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13" w:type="dxa"/>
            <w:shd w:val="clear" w:color="auto" w:fill="FFFFFF"/>
          </w:tcPr>
          <w:p w:rsidR="00E12F10" w:rsidRDefault="00E12F10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Музыка, кото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рую можно объяс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нить словами </w:t>
            </w:r>
          </w:p>
          <w:p w:rsidR="0038026D" w:rsidRDefault="0038026D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26D" w:rsidRPr="00263541" w:rsidRDefault="0038026D" w:rsidP="0038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Воспитательное мероприятие: Праздничный концерт ко Дню Учителя! </w:t>
            </w:r>
          </w:p>
        </w:tc>
        <w:tc>
          <w:tcPr>
            <w:tcW w:w="1421" w:type="dxa"/>
            <w:shd w:val="clear" w:color="auto" w:fill="FFFFFF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  <w:vAlign w:val="center"/>
          </w:tcPr>
          <w:p w:rsidR="00E12F10" w:rsidRPr="003A6C64" w:rsidRDefault="00E12F10" w:rsidP="00A731F0">
            <w:pPr>
              <w:pStyle w:val="a8"/>
              <w:numPr>
                <w:ilvl w:val="0"/>
                <w:numId w:val="5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содержание музы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кальных произведений (с учетом кри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териев, представленных в учебнике)</w:t>
            </w:r>
          </w:p>
          <w:p w:rsidR="00E12F10" w:rsidRPr="00263541" w:rsidRDefault="00E12F10" w:rsidP="00A731F0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средств выражения.</w:t>
            </w:r>
          </w:p>
          <w:p w:rsidR="00E12F10" w:rsidRPr="00263541" w:rsidRDefault="00E12F10" w:rsidP="00A731F0">
            <w:pPr>
              <w:numPr>
                <w:ilvl w:val="0"/>
                <w:numId w:val="5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ассоциативные связи между образами музыки, поэзии и изобразительного искусства</w:t>
            </w:r>
          </w:p>
        </w:tc>
        <w:tc>
          <w:tcPr>
            <w:tcW w:w="850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F10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E12F10" w:rsidRPr="0048171F" w:rsidRDefault="000216D2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13" w:type="dxa"/>
            <w:shd w:val="clear" w:color="auto" w:fill="FFFFFF"/>
          </w:tcPr>
          <w:p w:rsidR="00E12F10" w:rsidRPr="00263541" w:rsidRDefault="00E12F10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Ноябрьский образ в пьесе П. Чайковского </w:t>
            </w:r>
          </w:p>
        </w:tc>
        <w:tc>
          <w:tcPr>
            <w:tcW w:w="1421" w:type="dxa"/>
            <w:shd w:val="clear" w:color="auto" w:fill="FFFFFF"/>
          </w:tcPr>
          <w:p w:rsidR="00E12F10" w:rsidRPr="00263541" w:rsidRDefault="00E12F10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  <w:vAlign w:val="center"/>
          </w:tcPr>
          <w:p w:rsidR="00E12F10" w:rsidRPr="003A6C64" w:rsidRDefault="00E12F10" w:rsidP="00A731F0">
            <w:pPr>
              <w:pStyle w:val="a8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содержание музы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кальных произведений (с уче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 критериев, представленных в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нике).</w:t>
            </w:r>
          </w:p>
          <w:p w:rsidR="00E12F10" w:rsidRPr="003A6C64" w:rsidRDefault="00E12F10" w:rsidP="00A731F0">
            <w:pPr>
              <w:pStyle w:val="a8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средств выражения.</w:t>
            </w:r>
          </w:p>
          <w:p w:rsidR="00E12F10" w:rsidRPr="003A6C64" w:rsidRDefault="00E12F10" w:rsidP="00A731F0">
            <w:pPr>
              <w:pStyle w:val="a8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Анализировать многообразие свя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зей музыки и литературы.</w:t>
            </w:r>
          </w:p>
          <w:p w:rsidR="00E12F10" w:rsidRPr="003A6C64" w:rsidRDefault="00E12F10" w:rsidP="00A731F0">
            <w:pPr>
              <w:pStyle w:val="a8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круг образов в музы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кальном произведении.</w:t>
            </w:r>
          </w:p>
          <w:p w:rsidR="00E12F10" w:rsidRPr="003A6C64" w:rsidRDefault="00E12F10" w:rsidP="00A731F0">
            <w:pPr>
              <w:pStyle w:val="a8"/>
              <w:numPr>
                <w:ilvl w:val="0"/>
                <w:numId w:val="5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яркости и контраст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ности в музыке (с учетом критериев, представленных в учебнике)</w:t>
            </w:r>
          </w:p>
        </w:tc>
        <w:tc>
          <w:tcPr>
            <w:tcW w:w="850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F10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E12F10" w:rsidRPr="0048171F" w:rsidRDefault="000216D2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13" w:type="dxa"/>
            <w:shd w:val="clear" w:color="auto" w:fill="FFFFFF"/>
          </w:tcPr>
          <w:p w:rsidR="00E12F10" w:rsidRPr="00263541" w:rsidRDefault="00E12F10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Восточная те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ма у Н. 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мского- Корсакова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Шахере</w:t>
            </w:r>
            <w:r w:rsidR="0002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</w:t>
            </w:r>
            <w:proofErr w:type="spellEnd"/>
            <w:r w:rsidR="0002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21" w:type="dxa"/>
            <w:shd w:val="clear" w:color="auto" w:fill="FFFFFF"/>
          </w:tcPr>
          <w:p w:rsidR="00E12F10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  <w:vAlign w:val="center"/>
          </w:tcPr>
          <w:p w:rsidR="00E12F10" w:rsidRPr="00263541" w:rsidRDefault="00E12F10" w:rsidP="00A731F0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содержание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кальных произведений (с учетом критериев, представленных в учеб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нике).</w:t>
            </w:r>
          </w:p>
          <w:p w:rsidR="00E12F10" w:rsidRPr="00263541" w:rsidRDefault="00E12F10" w:rsidP="00A731F0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средств выражения.</w:t>
            </w:r>
          </w:p>
          <w:p w:rsidR="00E12F10" w:rsidRPr="00263541" w:rsidRDefault="00E12F10" w:rsidP="00A731F0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ассоциативные связи между образами музыки, литерату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ры и изобразительного искусства.</w:t>
            </w:r>
          </w:p>
          <w:p w:rsidR="00E12F10" w:rsidRPr="00263541" w:rsidRDefault="00E12F10" w:rsidP="00A731F0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подбирать сход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произведения изобразительного искусства к изучаемой музыке.</w:t>
            </w:r>
          </w:p>
          <w:p w:rsidR="00E12F10" w:rsidRPr="00263541" w:rsidRDefault="00E12F10" w:rsidP="00A731F0">
            <w:pPr>
              <w:numPr>
                <w:ilvl w:val="0"/>
                <w:numId w:val="5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образовательные 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сурсы Интернет для поиска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дений изобразительного искусства</w:t>
            </w:r>
          </w:p>
        </w:tc>
        <w:tc>
          <w:tcPr>
            <w:tcW w:w="850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F10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E12F10" w:rsidRPr="0048171F" w:rsidRDefault="000216D2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13" w:type="dxa"/>
            <w:shd w:val="clear" w:color="auto" w:fill="FFFFFF"/>
          </w:tcPr>
          <w:p w:rsidR="00E12F10" w:rsidRPr="00263541" w:rsidRDefault="00E12F10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Когда музыка не нуждается в словах </w:t>
            </w:r>
          </w:p>
        </w:tc>
        <w:tc>
          <w:tcPr>
            <w:tcW w:w="1421" w:type="dxa"/>
            <w:shd w:val="clear" w:color="auto" w:fill="FFFFFF"/>
          </w:tcPr>
          <w:p w:rsidR="00E12F10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  <w:vAlign w:val="center"/>
          </w:tcPr>
          <w:p w:rsidR="00E12F10" w:rsidRPr="00263541" w:rsidRDefault="00E12F10" w:rsidP="00A731F0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средств выражения.</w:t>
            </w:r>
          </w:p>
          <w:p w:rsidR="00E12F10" w:rsidRPr="00263541" w:rsidRDefault="00E12F10" w:rsidP="00A731F0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преобра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зующего значения музыки.</w:t>
            </w:r>
          </w:p>
          <w:p w:rsidR="00E12F10" w:rsidRPr="00263541" w:rsidRDefault="00E12F10" w:rsidP="00A731F0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Высказывать собственное мнение о художественных достоинствах от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дельных музыкальных произведе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ний.</w:t>
            </w:r>
          </w:p>
          <w:p w:rsidR="00E12F10" w:rsidRPr="00263541" w:rsidRDefault="00E12F10" w:rsidP="00A731F0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Принимать участие в коллектив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ном обсуждении музыкальных воп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росов проблемного содержания.</w:t>
            </w:r>
          </w:p>
          <w:p w:rsidR="00E12F10" w:rsidRPr="00263541" w:rsidRDefault="00E12F10" w:rsidP="00A731F0">
            <w:pPr>
              <w:numPr>
                <w:ilvl w:val="0"/>
                <w:numId w:val="6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наиболее яркие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отечественных композиторов академической направленности</w:t>
            </w:r>
          </w:p>
        </w:tc>
        <w:tc>
          <w:tcPr>
            <w:tcW w:w="850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2F10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E12F10" w:rsidRPr="0048171F" w:rsidRDefault="000216D2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813" w:type="dxa"/>
            <w:shd w:val="clear" w:color="auto" w:fill="FFFFFF"/>
          </w:tcPr>
          <w:p w:rsidR="00E12F10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ЗАКЛЮЧИТЕЛЬНЫЙ УРОК</w:t>
            </w:r>
          </w:p>
        </w:tc>
        <w:tc>
          <w:tcPr>
            <w:tcW w:w="1421" w:type="dxa"/>
            <w:shd w:val="clear" w:color="auto" w:fill="FFFFFF"/>
          </w:tcPr>
          <w:p w:rsidR="00E12F10" w:rsidRPr="000216D2" w:rsidRDefault="000216D2" w:rsidP="00A731F0">
            <w:pPr>
              <w:pStyle w:val="a8"/>
              <w:numPr>
                <w:ilvl w:val="0"/>
                <w:numId w:val="13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6519" w:type="dxa"/>
            <w:shd w:val="clear" w:color="auto" w:fill="FFFFFF"/>
          </w:tcPr>
          <w:p w:rsidR="00E12F10" w:rsidRPr="000216D2" w:rsidRDefault="00E12F10" w:rsidP="00A731F0">
            <w:pPr>
              <w:pStyle w:val="a8"/>
              <w:numPr>
                <w:ilvl w:val="1"/>
                <w:numId w:val="25"/>
              </w:numPr>
              <w:spacing w:after="0" w:line="240" w:lineRule="auto"/>
              <w:ind w:left="570" w:hanging="2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02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0216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средств выражения.</w:t>
            </w:r>
          </w:p>
          <w:p w:rsidR="00E12F10" w:rsidRPr="00263541" w:rsidRDefault="000216D2" w:rsidP="000216D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E12F10"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преобра</w:t>
            </w:r>
            <w:r w:rsidR="00E12F10"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зующего значения музыки.</w:t>
            </w:r>
          </w:p>
          <w:p w:rsidR="00E12F10" w:rsidRPr="00263541" w:rsidRDefault="000216D2" w:rsidP="000216D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E12F10"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Высказывать собственное мнение о художественных достоинствах от</w:t>
            </w:r>
            <w:r w:rsidR="00E12F10"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дельных музыкальных произведе</w:t>
            </w:r>
            <w:r w:rsidR="00E12F10"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ний.</w:t>
            </w:r>
          </w:p>
          <w:p w:rsidR="00E12F10" w:rsidRPr="00263541" w:rsidRDefault="000216D2" w:rsidP="000216D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E12F10"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Принимать участие в коллектив</w:t>
            </w:r>
            <w:r w:rsidR="00E12F10"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ном обсуждении музыкальных воп</w:t>
            </w:r>
            <w:r w:rsidR="00E12F10"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росов проблемного содержания.</w:t>
            </w:r>
          </w:p>
          <w:p w:rsidR="00E12F10" w:rsidRPr="00263541" w:rsidRDefault="000216D2" w:rsidP="00E12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 w:rsidR="00E12F10"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наиболее яркие произве</w:t>
            </w:r>
            <w:r w:rsidR="00E12F10"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отечественных композиторов академической направленности</w:t>
            </w:r>
          </w:p>
        </w:tc>
        <w:tc>
          <w:tcPr>
            <w:tcW w:w="850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E12F10" w:rsidRPr="0048171F" w:rsidRDefault="00E12F10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6D2" w:rsidRPr="0048171F" w:rsidTr="0053760E">
        <w:trPr>
          <w:trHeight w:val="374"/>
        </w:trPr>
        <w:tc>
          <w:tcPr>
            <w:tcW w:w="15168" w:type="dxa"/>
            <w:gridSpan w:val="6"/>
            <w:shd w:val="clear" w:color="auto" w:fill="FFFFFF"/>
          </w:tcPr>
          <w:p w:rsidR="000216D2" w:rsidRPr="0048171F" w:rsidRDefault="000216D2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ОБРАЗ (3 ч)</w:t>
            </w:r>
          </w:p>
        </w:tc>
      </w:tr>
      <w:tr w:rsidR="000216D2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813" w:type="dxa"/>
            <w:shd w:val="clear" w:color="auto" w:fill="FFFFFF"/>
          </w:tcPr>
          <w:p w:rsidR="000216D2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Лирические образы в музыке</w:t>
            </w:r>
          </w:p>
        </w:tc>
        <w:tc>
          <w:tcPr>
            <w:tcW w:w="1421" w:type="dxa"/>
            <w:shd w:val="clear" w:color="auto" w:fill="FFFFFF"/>
          </w:tcPr>
          <w:p w:rsidR="000216D2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  <w:vAlign w:val="center"/>
          </w:tcPr>
          <w:p w:rsidR="000216D2" w:rsidRPr="003A6C64" w:rsidRDefault="000216D2" w:rsidP="00A731F0">
            <w:pPr>
              <w:pStyle w:val="a8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особенности воп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лощения лирических образов в му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зыке.</w:t>
            </w:r>
          </w:p>
          <w:p w:rsidR="000216D2" w:rsidRPr="003A6C64" w:rsidRDefault="000216D2" w:rsidP="00A731F0">
            <w:pPr>
              <w:pStyle w:val="a8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одного образа в музыкальном произведе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нии.</w:t>
            </w:r>
          </w:p>
          <w:p w:rsidR="000216D2" w:rsidRPr="003A6C64" w:rsidRDefault="000216D2" w:rsidP="00A731F0">
            <w:pPr>
              <w:pStyle w:val="a8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многообразие свя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зей музыки, литературы и изобрази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тельного искусства.</w:t>
            </w:r>
          </w:p>
          <w:p w:rsidR="000216D2" w:rsidRPr="003A6C64" w:rsidRDefault="000216D2" w:rsidP="00A731F0">
            <w:pPr>
              <w:pStyle w:val="a8"/>
              <w:numPr>
                <w:ilvl w:val="0"/>
                <w:numId w:val="6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Самостоятельно подбирать сход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литературные произведения, произведения изобразительного ис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кусства к изучаемой музыке</w:t>
            </w:r>
          </w:p>
        </w:tc>
        <w:tc>
          <w:tcPr>
            <w:tcW w:w="850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6D2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813" w:type="dxa"/>
            <w:shd w:val="clear" w:color="auto" w:fill="FFFFFF"/>
          </w:tcPr>
          <w:p w:rsidR="000216D2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Драматические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образы в музыке</w:t>
            </w:r>
          </w:p>
          <w:p w:rsidR="000216D2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FFFFFF"/>
          </w:tcPr>
          <w:p w:rsidR="000216D2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</w:tcPr>
          <w:p w:rsidR="000216D2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Анализировать особенности воплощения драматических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музыке.</w:t>
            </w:r>
          </w:p>
          <w:p w:rsidR="000216D2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Анализировать приемы взаимодействия различных образов в драматических произведениях.</w:t>
            </w:r>
          </w:p>
          <w:p w:rsidR="000216D2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Рассуждать о яркости и контрастности образов в драматических произведениях.</w:t>
            </w:r>
          </w:p>
          <w:p w:rsidR="000216D2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Воспринимать и сравнивать музыкальный язык в драматических про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изведениях, содержащих контраст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сопоставления образов, тем</w:t>
            </w:r>
          </w:p>
        </w:tc>
        <w:tc>
          <w:tcPr>
            <w:tcW w:w="850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6D2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813" w:type="dxa"/>
            <w:shd w:val="clear" w:color="auto" w:fill="FFFFFF"/>
          </w:tcPr>
          <w:p w:rsidR="000216D2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Эпические образы в музыке</w:t>
            </w:r>
          </w:p>
        </w:tc>
        <w:tc>
          <w:tcPr>
            <w:tcW w:w="1421" w:type="dxa"/>
            <w:shd w:val="clear" w:color="auto" w:fill="FFFFFF"/>
          </w:tcPr>
          <w:p w:rsidR="000216D2" w:rsidRPr="00263541" w:rsidRDefault="000216D2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  <w:vAlign w:val="center"/>
          </w:tcPr>
          <w:p w:rsidR="000216D2" w:rsidRPr="00263541" w:rsidRDefault="000216D2" w:rsidP="00A731F0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особенности воплощения эпических образов в музыке.</w:t>
            </w:r>
          </w:p>
          <w:p w:rsidR="000216D2" w:rsidRPr="00263541" w:rsidRDefault="000216D2" w:rsidP="00A731F0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одного образа в музыкальном произведе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нии.</w:t>
            </w:r>
          </w:p>
          <w:p w:rsidR="000216D2" w:rsidRPr="00263541" w:rsidRDefault="000216D2" w:rsidP="00A731F0">
            <w:pPr>
              <w:numPr>
                <w:ilvl w:val="0"/>
                <w:numId w:val="6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особенности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кального языка в произведениях разного смыслового и эмоционально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содержания</w:t>
            </w:r>
          </w:p>
        </w:tc>
        <w:tc>
          <w:tcPr>
            <w:tcW w:w="850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6D2" w:rsidRPr="0048171F" w:rsidTr="0053760E">
        <w:trPr>
          <w:trHeight w:val="374"/>
        </w:trPr>
        <w:tc>
          <w:tcPr>
            <w:tcW w:w="15168" w:type="dxa"/>
            <w:gridSpan w:val="6"/>
            <w:shd w:val="clear" w:color="auto" w:fill="FFFFFF"/>
          </w:tcPr>
          <w:p w:rsidR="000216D2" w:rsidRPr="0048171F" w:rsidRDefault="000216D2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ЧЕМ «РАССКАЗЫВАЕТ» МУЗЫКАЛЬНЫЙ ЖАНР (4 ч)</w:t>
            </w:r>
          </w:p>
        </w:tc>
      </w:tr>
      <w:tr w:rsidR="000216D2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0216D2" w:rsidRPr="0048171F" w:rsidRDefault="003A74A6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813" w:type="dxa"/>
            <w:shd w:val="clear" w:color="auto" w:fill="FFFFFF"/>
          </w:tcPr>
          <w:p w:rsidR="000216D2" w:rsidRPr="00263541" w:rsidRDefault="003A74A6" w:rsidP="003A7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«Память жанра»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0216D2" w:rsidRPr="00263541" w:rsidRDefault="003A74A6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</w:tcPr>
          <w:p w:rsidR="000216D2" w:rsidRPr="003A6C64" w:rsidRDefault="000216D2" w:rsidP="00A731F0">
            <w:pPr>
              <w:pStyle w:val="a8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взаимосвязь жанровых и интонационных основ музыки.</w:t>
            </w:r>
          </w:p>
          <w:p w:rsidR="000216D2" w:rsidRPr="003A6C64" w:rsidRDefault="000216D2" w:rsidP="00A731F0">
            <w:pPr>
              <w:pStyle w:val="a8"/>
              <w:numPr>
                <w:ilvl w:val="0"/>
                <w:numId w:val="6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взаимосвязь между жанром музыкального произведения и его содержательным воплощением</w:t>
            </w:r>
          </w:p>
        </w:tc>
        <w:tc>
          <w:tcPr>
            <w:tcW w:w="850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6D2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0216D2" w:rsidRPr="0048171F" w:rsidRDefault="003A74A6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4813" w:type="dxa"/>
            <w:shd w:val="clear" w:color="auto" w:fill="FFFFFF"/>
          </w:tcPr>
          <w:p w:rsidR="000216D2" w:rsidRDefault="000216D2" w:rsidP="003A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Такие</w:t>
            </w:r>
            <w:r w:rsidR="003A7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разные, песни, танцы, марши</w:t>
            </w:r>
          </w:p>
          <w:p w:rsidR="0038026D" w:rsidRDefault="0038026D" w:rsidP="003A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26D" w:rsidRPr="00263541" w:rsidRDefault="0038026D" w:rsidP="0038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Воспитательное мероприятие: Подготовка к праздничному концерту «Защитники отечества»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0216D2" w:rsidRPr="00483F3B" w:rsidRDefault="003A74A6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6519" w:type="dxa"/>
            <w:shd w:val="clear" w:color="auto" w:fill="FFFFFF"/>
          </w:tcPr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1. Осознавать взаимосвязь жанровых и интонационно-образных воплощений в музыке (с учетом критериев, представленных в учебнике).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lastRenderedPageBreak/>
              <w:t>2. Наблюдать за развитием одного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образа в музыке.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3. Понимать значение народного музыкального творчества в сохранении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proofErr w:type="gramStart"/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развитии</w:t>
            </w:r>
            <w:proofErr w:type="gramEnd"/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общей культуры народа.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4. Узнавать по характерным признакам (интонации, мелодии, оркестровке) музыку отдельных выдающихся композиторов прошлого</w:t>
            </w:r>
          </w:p>
          <w:p w:rsidR="000216D2" w:rsidRPr="00483F3B" w:rsidRDefault="000216D2" w:rsidP="000216D2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(П. Чайковского)</w:t>
            </w:r>
            <w:r w:rsidRPr="00483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6D2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0216D2" w:rsidRPr="0048171F" w:rsidRDefault="003A74A6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813" w:type="dxa"/>
            <w:shd w:val="clear" w:color="auto" w:fill="FFFFFF"/>
          </w:tcPr>
          <w:p w:rsidR="000216D2" w:rsidRPr="00483F3B" w:rsidRDefault="000216D2" w:rsidP="003A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3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Такие разные, песни, танцы, марши </w:t>
            </w:r>
          </w:p>
        </w:tc>
        <w:tc>
          <w:tcPr>
            <w:tcW w:w="1421" w:type="dxa"/>
            <w:shd w:val="clear" w:color="auto" w:fill="FFFFFF"/>
          </w:tcPr>
          <w:p w:rsidR="000216D2" w:rsidRPr="00483F3B" w:rsidRDefault="003A74A6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3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</w:tcPr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1. Осознавать взаимосвязь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жанровых и интонационно-образных воплощений в музыке (с учетом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критериев, представленных в учебнике).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2. Выявлять круг музыкальных образов в различных музыкальных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произведениях.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3. Воспринимать и сравнивать музыкальный язык в произведениях разного смыслового и эмоционального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содержания.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4. Узнавать по характерным признакам (интонации, мелодии, гармонии, ритму, оркестровке) музыку отдельных выдающихся композиторов</w:t>
            </w:r>
          </w:p>
          <w:p w:rsidR="000216D2" w:rsidRPr="00007DF6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прошлого (П. Чайковского,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Дж. Верди)</w:t>
            </w:r>
          </w:p>
        </w:tc>
        <w:tc>
          <w:tcPr>
            <w:tcW w:w="850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16D2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0216D2" w:rsidRPr="0048171F" w:rsidRDefault="003A74A6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4813" w:type="dxa"/>
            <w:shd w:val="clear" w:color="auto" w:fill="FFFFFF"/>
          </w:tcPr>
          <w:p w:rsidR="000216D2" w:rsidRPr="00483F3B" w:rsidRDefault="000216D2" w:rsidP="003A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3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</w:t>
            </w:r>
            <w:r w:rsidR="003A74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 разные, песни, танцы, марши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0216D2" w:rsidRPr="00483F3B" w:rsidRDefault="003A74A6" w:rsidP="000216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3F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</w:tcPr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1. Осознавать взаимосвязь жанровых и интонационно-образных </w:t>
            </w:r>
            <w:proofErr w:type="spellStart"/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воп</w:t>
            </w:r>
            <w:proofErr w:type="spellEnd"/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-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лощений в музыке (с учетом критериев, представленных в учебнике).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2. Выявлять круг музыкальных об-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proofErr w:type="spellStart"/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lastRenderedPageBreak/>
              <w:t>разов</w:t>
            </w:r>
            <w:proofErr w:type="spellEnd"/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в различных музыкальных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произведениях.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3. Воспринимать особенности интонационного и драматургического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развития в произведениях сложных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форм.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4. Воспринимать и сравнивать музыкальный язык в произведениях разного смыслового и эмоционального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содержания.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5. Узнавать по характерным признакам (интонаци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и, мелодии, гармо</w:t>
            </w: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нии) музыку отдельных выдающихся композиторов прошлого</w:t>
            </w:r>
          </w:p>
          <w:p w:rsidR="000216D2" w:rsidRPr="00483F3B" w:rsidRDefault="000216D2" w:rsidP="00021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(П. Чайковского, </w:t>
            </w:r>
            <w:proofErr w:type="spellStart"/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Ф.Шопена</w:t>
            </w:r>
            <w:proofErr w:type="spellEnd"/>
            <w:r w:rsidRPr="00483F3B">
              <w:rPr>
                <w:rFonts w:ascii="Times New Roman" w:eastAsia="SchoolBookSanPi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0216D2" w:rsidRPr="0048171F" w:rsidRDefault="000216D2" w:rsidP="000216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A6" w:rsidRPr="0048171F" w:rsidTr="0053760E">
        <w:trPr>
          <w:trHeight w:val="374"/>
        </w:trPr>
        <w:tc>
          <w:tcPr>
            <w:tcW w:w="15168" w:type="dxa"/>
            <w:gridSpan w:val="6"/>
            <w:shd w:val="clear" w:color="auto" w:fill="FFFFFF"/>
          </w:tcPr>
          <w:p w:rsidR="003A74A6" w:rsidRPr="0048171F" w:rsidRDefault="003A74A6" w:rsidP="00E12F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Форма в музыке 1 ч</w:t>
            </w:r>
          </w:p>
        </w:tc>
      </w:tr>
      <w:tr w:rsidR="003A74A6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3A74A6" w:rsidRPr="0048171F" w:rsidRDefault="003A74A6" w:rsidP="003A74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4813" w:type="dxa"/>
            <w:shd w:val="clear" w:color="auto" w:fill="FFFFFF"/>
          </w:tcPr>
          <w:p w:rsidR="003A74A6" w:rsidRPr="00263541" w:rsidRDefault="003A74A6" w:rsidP="003A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«Сюжеты» и «геро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 музы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кального произве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3A74A6" w:rsidRPr="00263541" w:rsidRDefault="003A74A6" w:rsidP="003A7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</w:tcPr>
          <w:p w:rsidR="003A74A6" w:rsidRPr="00263541" w:rsidRDefault="003A74A6" w:rsidP="00A731F0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3A74A6" w:rsidRPr="00263541" w:rsidRDefault="003A74A6" w:rsidP="00A731F0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средств музыкальной выразительности.</w:t>
            </w:r>
          </w:p>
          <w:p w:rsidR="003A74A6" w:rsidRPr="00263541" w:rsidRDefault="003A74A6" w:rsidP="00A731F0">
            <w:pPr>
              <w:numPr>
                <w:ilvl w:val="0"/>
                <w:numId w:val="6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яркости и контраст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ности образов в музыке</w:t>
            </w:r>
          </w:p>
        </w:tc>
        <w:tc>
          <w:tcPr>
            <w:tcW w:w="850" w:type="dxa"/>
            <w:shd w:val="clear" w:color="auto" w:fill="FFFFFF"/>
          </w:tcPr>
          <w:p w:rsidR="003A74A6" w:rsidRPr="0048171F" w:rsidRDefault="003A74A6" w:rsidP="003A74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3A74A6" w:rsidRPr="0048171F" w:rsidRDefault="003A74A6" w:rsidP="003A74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4A6" w:rsidRPr="0048171F" w:rsidTr="0053760E">
        <w:trPr>
          <w:trHeight w:val="374"/>
        </w:trPr>
        <w:tc>
          <w:tcPr>
            <w:tcW w:w="15168" w:type="dxa"/>
            <w:gridSpan w:val="6"/>
            <w:shd w:val="clear" w:color="auto" w:fill="FFFFFF"/>
          </w:tcPr>
          <w:p w:rsidR="003A74A6" w:rsidRPr="0048171F" w:rsidRDefault="003A74A6" w:rsidP="003A74A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ТАКОЕ МУЗЫКАЛЬНАЯ ФОРМА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ч)</w:t>
            </w: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4813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«Художест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венная форма — эт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ставшее зри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мым содержание 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6519" w:type="dxa"/>
            <w:shd w:val="clear" w:color="auto" w:fill="FFFFFF"/>
          </w:tcPr>
          <w:p w:rsidR="00910AEF" w:rsidRPr="003A6C64" w:rsidRDefault="00910AEF" w:rsidP="00A731F0">
            <w:pPr>
              <w:pStyle w:val="a8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произведения искусства с точки зрения единства содержания и формы (с учетом критериев, представленных в учебнике).</w:t>
            </w:r>
          </w:p>
          <w:p w:rsidR="00910AEF" w:rsidRPr="003A6C64" w:rsidRDefault="00910AEF" w:rsidP="00A731F0">
            <w:pPr>
              <w:pStyle w:val="a8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Понимать характерные особенности музыкального языка (с учетом критериев, представленных в учебнике).</w:t>
            </w:r>
          </w:p>
          <w:p w:rsidR="00910AEF" w:rsidRPr="003A6C64" w:rsidRDefault="00910AEF" w:rsidP="00A731F0">
            <w:pPr>
              <w:pStyle w:val="a8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характерные признаки видов искусства (с учетом критериев, представленных в учебнике).</w:t>
            </w:r>
          </w:p>
          <w:p w:rsidR="00910AEF" w:rsidRPr="003A6C64" w:rsidRDefault="00910AEF" w:rsidP="00A731F0">
            <w:pPr>
              <w:pStyle w:val="a8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специфику деятельности композитора, поэта и художника (с учетом критериев, представленных в учебнике).</w:t>
            </w:r>
          </w:p>
          <w:p w:rsidR="00910AEF" w:rsidRPr="003A6C64" w:rsidRDefault="00910AEF" w:rsidP="00A731F0">
            <w:pPr>
              <w:pStyle w:val="a8"/>
              <w:numPr>
                <w:ilvl w:val="0"/>
                <w:numId w:val="65"/>
              </w:numPr>
              <w:tabs>
                <w:tab w:val="left" w:pos="46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музыкальные произведения с точки зрения единства содержания и формы</w:t>
            </w:r>
            <w:proofErr w:type="gramStart"/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 нескольких образов в произведе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ниях разных форм и жанров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4813" w:type="dxa"/>
            <w:shd w:val="clear" w:color="auto" w:fill="FFFFFF"/>
          </w:tcPr>
          <w:p w:rsidR="00910AEF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«Художест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венная форма — эт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ставшее зри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мым содержание 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6519" w:type="dxa"/>
            <w:shd w:val="clear" w:color="auto" w:fill="FFFFFF"/>
          </w:tcPr>
          <w:p w:rsidR="00910AEF" w:rsidRPr="003A6C64" w:rsidRDefault="00910AEF" w:rsidP="00A731F0">
            <w:pPr>
              <w:pStyle w:val="a8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произведения искусства с точки зрения единства содержания и формы (с учетом критериев, представленных в учебнике).</w:t>
            </w:r>
          </w:p>
          <w:p w:rsidR="00910AEF" w:rsidRPr="003A6C64" w:rsidRDefault="00910AEF" w:rsidP="00A731F0">
            <w:pPr>
              <w:pStyle w:val="a8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особенности музыкального языка (с учетом критериев, представленных в учебнике).</w:t>
            </w:r>
          </w:p>
          <w:p w:rsidR="00910AEF" w:rsidRPr="003A6C64" w:rsidRDefault="00910AEF" w:rsidP="00A731F0">
            <w:pPr>
              <w:pStyle w:val="a8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Различать характерные признаки видов искусства (с учетом критериев, представленных в учебнике).</w:t>
            </w:r>
          </w:p>
          <w:p w:rsidR="00910AEF" w:rsidRPr="003A6C64" w:rsidRDefault="00910AEF" w:rsidP="00A731F0">
            <w:pPr>
              <w:pStyle w:val="a8"/>
              <w:numPr>
                <w:ilvl w:val="0"/>
                <w:numId w:val="6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специфику деятельности композитора, поэта и художника (с учетом критериев, представленных в учебнике).</w:t>
            </w:r>
          </w:p>
          <w:p w:rsidR="00910AEF" w:rsidRPr="003A6C64" w:rsidRDefault="00910AEF" w:rsidP="00910AEF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Воспринимать и оценивать музыкальные произведения с точки зрения единства содержания и 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формы</w:t>
            </w:r>
            <w:proofErr w:type="gramStart"/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 нескольких образов в произведе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ниях разных форм и жанров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4813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шедевр в шест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надцати тактах 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</w:tcPr>
          <w:p w:rsidR="00910AEF" w:rsidRPr="00263541" w:rsidRDefault="00910AEF" w:rsidP="00A731F0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многообразие форм построения музыкальных произ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ведений (форма музыкального периода).</w:t>
            </w:r>
          </w:p>
          <w:p w:rsidR="00910AEF" w:rsidRPr="00263541" w:rsidRDefault="00910AEF" w:rsidP="00A731F0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формы.</w:t>
            </w:r>
          </w:p>
          <w:p w:rsidR="00910AEF" w:rsidRPr="00263541" w:rsidRDefault="00910AEF" w:rsidP="00A731F0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910AEF" w:rsidRPr="00263541" w:rsidRDefault="00910AEF" w:rsidP="00A731F0">
            <w:pPr>
              <w:numPr>
                <w:ilvl w:val="0"/>
                <w:numId w:val="6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одного образа в музыкальном произведении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4813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роли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 в музыкаль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ной форме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</w:tcPr>
          <w:p w:rsidR="00910AEF" w:rsidRPr="00263541" w:rsidRDefault="00910AEF" w:rsidP="00A731F0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круг музыкальных 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разов в музыкальном произведении.</w:t>
            </w:r>
          </w:p>
          <w:p w:rsidR="00910AEF" w:rsidRPr="003A6C64" w:rsidRDefault="00910AEF" w:rsidP="00A731F0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специфику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кального формообразования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учетом критериев, представлен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учебнике).</w:t>
            </w:r>
          </w:p>
          <w:p w:rsidR="00910AEF" w:rsidRPr="00263541" w:rsidRDefault="00910AEF" w:rsidP="00A731F0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сопоставлением музыкальных образов (музыкаль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тем).</w:t>
            </w:r>
          </w:p>
          <w:p w:rsidR="00910AEF" w:rsidRPr="003A6C64" w:rsidRDefault="00910AEF" w:rsidP="00A731F0">
            <w:pPr>
              <w:numPr>
                <w:ilvl w:val="0"/>
                <w:numId w:val="6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об общности и разли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чии формообразующих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музыке, литературе и изобрази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тельном искусстве (с учетом крите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риев, представленных в учебнике)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4813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Два напева в романсе М. Глинки «Венецианская ночь»: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ная форма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9" w:type="dxa"/>
            <w:shd w:val="clear" w:color="auto" w:fill="FFFFFF"/>
          </w:tcPr>
          <w:p w:rsidR="00910AEF" w:rsidRPr="00263541" w:rsidRDefault="00910AEF" w:rsidP="00A731F0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многообразие форм построения музыкальных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дений (двухчастная форма).</w:t>
            </w:r>
          </w:p>
          <w:p w:rsidR="00910AEF" w:rsidRPr="00263541" w:rsidRDefault="00910AEF" w:rsidP="00A731F0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Наблюдать за развитием и сопос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тавлением образов на основе сходст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 и различия интонаций, музыкаль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тем.</w:t>
            </w:r>
          </w:p>
          <w:p w:rsidR="00910AEF" w:rsidRPr="00263541" w:rsidRDefault="00910AEF" w:rsidP="00A731F0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Размышлять о яркости и контр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астности образов в музыке.</w:t>
            </w:r>
          </w:p>
          <w:p w:rsidR="00910AEF" w:rsidRPr="00263541" w:rsidRDefault="00910AEF" w:rsidP="00A731F0">
            <w:pPr>
              <w:numPr>
                <w:ilvl w:val="0"/>
                <w:numId w:val="6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Раскрывать особенности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кального воплощения поэтического образа (в устном ответе)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4813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«Ночная сере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нада Пушкин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— Глинки: трехчаст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ная форма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</w:tcPr>
          <w:p w:rsidR="00910AEF" w:rsidRPr="00263541" w:rsidRDefault="00910AEF" w:rsidP="00A731F0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многообразие форм построения музыкальных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дений (трехчастная форма).</w:t>
            </w:r>
          </w:p>
          <w:p w:rsidR="00910AEF" w:rsidRPr="00263541" w:rsidRDefault="00910AEF" w:rsidP="00A731F0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образа на основе сходства и различия инто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наций, музыкальных тем.</w:t>
            </w:r>
          </w:p>
          <w:p w:rsidR="00910AEF" w:rsidRPr="00263541" w:rsidRDefault="00910AEF" w:rsidP="00A731F0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910AEF" w:rsidRPr="00263541" w:rsidRDefault="00910AEF" w:rsidP="00A731F0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Раскрывать особенности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кального воплощения поэтического образа (в устном ответе).</w:t>
            </w:r>
          </w:p>
          <w:p w:rsidR="00910AEF" w:rsidRPr="003A6C64" w:rsidRDefault="00910AEF" w:rsidP="00A731F0">
            <w:pPr>
              <w:numPr>
                <w:ilvl w:val="0"/>
                <w:numId w:val="6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мелодии, гармо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нии) музыку отдельных выдающих</w:t>
            </w:r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ся композиторов прошлого (</w:t>
            </w:r>
            <w:proofErr w:type="spellStart"/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М.Глинки</w:t>
            </w:r>
            <w:proofErr w:type="spellEnd"/>
            <w:r w:rsidRPr="003A6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4813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ность образа: форма рондо 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6519" w:type="dxa"/>
            <w:shd w:val="clear" w:color="auto" w:fill="FFFFFF"/>
          </w:tcPr>
          <w:p w:rsidR="00910AEF" w:rsidRPr="00F8656F" w:rsidRDefault="00910AEF" w:rsidP="00A731F0">
            <w:pPr>
              <w:pStyle w:val="a8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многообразие форм построения музыкальных произве</w:t>
            </w: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дений (рондо).</w:t>
            </w:r>
          </w:p>
          <w:p w:rsidR="00910AEF" w:rsidRPr="00F8656F" w:rsidRDefault="00910AEF" w:rsidP="00A731F0">
            <w:pPr>
              <w:pStyle w:val="a8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образа, сопоставлением его фрагментов на основе сходства и различия музы</w:t>
            </w: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кальных тем.</w:t>
            </w:r>
          </w:p>
          <w:p w:rsidR="00910AEF" w:rsidRPr="00F8656F" w:rsidRDefault="00910AEF" w:rsidP="00A731F0">
            <w:pPr>
              <w:pStyle w:val="a8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взаимо</w:t>
            </w: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действия и развития одного или не</w:t>
            </w: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скольких образов в произведениях разных жанров.</w:t>
            </w:r>
          </w:p>
          <w:p w:rsidR="00910AEF" w:rsidRPr="00F8656F" w:rsidRDefault="00910AEF" w:rsidP="00A731F0">
            <w:pPr>
              <w:pStyle w:val="a8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Рассуждать об общности и разли</w:t>
            </w: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чии выразительных средств музыки и литературы (с учетом критериев, представленных в учебнике)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4813" w:type="dxa"/>
            <w:shd w:val="clear" w:color="auto" w:fill="FFFFFF"/>
          </w:tcPr>
          <w:p w:rsidR="00910AEF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ность образа: форма рондо 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6519" w:type="dxa"/>
            <w:shd w:val="clear" w:color="auto" w:fill="FFFFFF"/>
          </w:tcPr>
          <w:p w:rsidR="00910AEF" w:rsidRPr="00F8656F" w:rsidRDefault="00910AEF" w:rsidP="00A731F0">
            <w:pPr>
              <w:pStyle w:val="a8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многообразие форм построения музыкальных произве</w:t>
            </w: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дений (рондо).</w:t>
            </w:r>
          </w:p>
          <w:p w:rsidR="00910AEF" w:rsidRPr="00F8656F" w:rsidRDefault="00910AEF" w:rsidP="00A731F0">
            <w:pPr>
              <w:pStyle w:val="a8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образа, сопоставлением его фрагментов на основе сходства и различия музы</w:t>
            </w: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кальных тем.</w:t>
            </w:r>
          </w:p>
          <w:p w:rsidR="00910AEF" w:rsidRPr="00F8656F" w:rsidRDefault="00910AEF" w:rsidP="00A731F0">
            <w:pPr>
              <w:pStyle w:val="a8"/>
              <w:numPr>
                <w:ilvl w:val="0"/>
                <w:numId w:val="7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взаимо</w:t>
            </w: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действия и развития одного или не</w:t>
            </w: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скольких образов в произведениях разных жанров.</w:t>
            </w:r>
          </w:p>
          <w:p w:rsidR="00910AEF" w:rsidRPr="00F8656F" w:rsidRDefault="00910AEF" w:rsidP="00910AEF">
            <w:pPr>
              <w:pStyle w:val="a8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об общности и разли</w:t>
            </w:r>
            <w:r w:rsidRPr="00F865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чии выразительных средств музыки и литературы (с учетом критериев, представленных в учебнике)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4813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еликой Отечест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венной войны в «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Ленинград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ской» симфонии</w:t>
            </w:r>
          </w:p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 Шостаковича: вариации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</w:tcPr>
          <w:p w:rsidR="00910AEF" w:rsidRDefault="00910AEF" w:rsidP="00A731F0">
            <w:pPr>
              <w:pStyle w:val="a8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многообразие форм построения музыкальных произве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дений (вариации).</w:t>
            </w:r>
          </w:p>
          <w:p w:rsidR="00910AEF" w:rsidRDefault="00910AEF" w:rsidP="00A731F0">
            <w:pPr>
              <w:pStyle w:val="a8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развития образа в музыкальном произведении.</w:t>
            </w:r>
          </w:p>
          <w:p w:rsidR="00910AEF" w:rsidRDefault="00910AEF" w:rsidP="00A731F0">
            <w:pPr>
              <w:pStyle w:val="a8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об общности и разли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чии выразительных средств музыки и литературы (с учетом критериев, представленных в учебнике)</w:t>
            </w:r>
          </w:p>
          <w:p w:rsidR="00910AEF" w:rsidRDefault="00910AEF" w:rsidP="00A731F0">
            <w:pPr>
              <w:pStyle w:val="a8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типологические особен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ности в музыкальном формообразо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вании</w:t>
            </w:r>
          </w:p>
          <w:p w:rsidR="00910AEF" w:rsidRPr="00722F0A" w:rsidRDefault="00910AEF" w:rsidP="00A731F0">
            <w:pPr>
              <w:pStyle w:val="a8"/>
              <w:numPr>
                <w:ilvl w:val="0"/>
                <w:numId w:val="7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подбирать сход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поэтические произведения к изучаемой музыке (с учетом крите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риев Дневника музыкальных раз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мышлений)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27.</w:t>
            </w:r>
          </w:p>
        </w:tc>
        <w:tc>
          <w:tcPr>
            <w:tcW w:w="4813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ЗАКЛЮЧИТЕЛЬНЫЙ УРОК</w:t>
            </w:r>
          </w:p>
        </w:tc>
        <w:tc>
          <w:tcPr>
            <w:tcW w:w="1421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</w:tcPr>
          <w:p w:rsidR="00910AEF" w:rsidRDefault="00910AEF" w:rsidP="00A731F0">
            <w:pPr>
              <w:pStyle w:val="a8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многообразие форм построения музыкальных произве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дений (вариации).</w:t>
            </w:r>
          </w:p>
          <w:p w:rsidR="00910AEF" w:rsidRDefault="00910AEF" w:rsidP="00A731F0">
            <w:pPr>
              <w:pStyle w:val="a8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развития образа в музыкальном произведении.</w:t>
            </w:r>
          </w:p>
          <w:p w:rsidR="00910AEF" w:rsidRDefault="00910AEF" w:rsidP="00A731F0">
            <w:pPr>
              <w:pStyle w:val="a8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об общности и разли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чии выразительных средств музыки и литературы (с учетом критериев, представленных в учебнике)</w:t>
            </w:r>
          </w:p>
          <w:p w:rsidR="00910AEF" w:rsidRDefault="00910AEF" w:rsidP="00A731F0">
            <w:pPr>
              <w:pStyle w:val="a8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типологические особен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ности в музыкальном формообразо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вании</w:t>
            </w:r>
          </w:p>
          <w:p w:rsidR="00910AEF" w:rsidRPr="00722F0A" w:rsidRDefault="00910AEF" w:rsidP="00A731F0">
            <w:pPr>
              <w:pStyle w:val="a8"/>
              <w:numPr>
                <w:ilvl w:val="0"/>
                <w:numId w:val="1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подбирать сход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поэтические произведения к изучаемой музыке (с учетом крите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риев Дневника музыкальных раз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мышлений)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53760E">
        <w:trPr>
          <w:trHeight w:val="374"/>
        </w:trPr>
        <w:tc>
          <w:tcPr>
            <w:tcW w:w="15168" w:type="dxa"/>
            <w:gridSpan w:val="6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драматургия (7ч)</w:t>
            </w: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4813" w:type="dxa"/>
            <w:shd w:val="clear" w:color="auto" w:fill="FFFFFF"/>
          </w:tcPr>
          <w:p w:rsidR="00910AEF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связи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кальной формы и музыкальной драматургии (1 ч)</w:t>
            </w:r>
          </w:p>
          <w:p w:rsidR="0038026D" w:rsidRDefault="0038026D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26D" w:rsidRDefault="0038026D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26D" w:rsidRPr="00263541" w:rsidRDefault="0038026D" w:rsidP="0038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Воспитательное мероприятие: Акция «Поздравь ветерана»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</w:tcPr>
          <w:p w:rsidR="00910AEF" w:rsidRPr="00263541" w:rsidRDefault="00910AEF" w:rsidP="00A731F0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одного образа в музыке.</w:t>
            </w:r>
          </w:p>
          <w:p w:rsidR="00910AEF" w:rsidRPr="00263541" w:rsidRDefault="00910AEF" w:rsidP="00A731F0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особенности драма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тургического развития в произведе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ниях малых форм.</w:t>
            </w:r>
          </w:p>
          <w:p w:rsidR="00910AEF" w:rsidRPr="00263541" w:rsidRDefault="00910AEF" w:rsidP="00A731F0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развития одного образа в музыкальном произ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ведении.</w:t>
            </w:r>
          </w:p>
          <w:p w:rsidR="00910AEF" w:rsidRPr="00263541" w:rsidRDefault="00910AEF" w:rsidP="00A731F0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910AEF" w:rsidRPr="00263541" w:rsidRDefault="00910AEF" w:rsidP="00A731F0">
            <w:pPr>
              <w:numPr>
                <w:ilvl w:val="0"/>
                <w:numId w:val="7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ассоциативные связи между «планами выражения»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ки и изобразительного искусства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4813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Музыкальный порыв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</w:tcPr>
          <w:p w:rsidR="00910AEF" w:rsidRPr="00A963A7" w:rsidRDefault="00910AEF" w:rsidP="00A731F0">
            <w:pPr>
              <w:pStyle w:val="a8"/>
              <w:numPr>
                <w:ilvl w:val="0"/>
                <w:numId w:val="7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особенности инто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национного и драматургического развития в произведениях простых и сложных форм.</w:t>
            </w:r>
          </w:p>
          <w:p w:rsidR="00910AEF" w:rsidRPr="00A963A7" w:rsidRDefault="00910AEF" w:rsidP="00A731F0">
            <w:pPr>
              <w:pStyle w:val="a8"/>
              <w:numPr>
                <w:ilvl w:val="0"/>
                <w:numId w:val="7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Выявлять круг музыкальных образов в музыкальных произведе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ниях.</w:t>
            </w:r>
          </w:p>
          <w:p w:rsidR="00910AEF" w:rsidRPr="00A963A7" w:rsidRDefault="00910AEF" w:rsidP="00A731F0">
            <w:pPr>
              <w:pStyle w:val="a8"/>
              <w:numPr>
                <w:ilvl w:val="0"/>
                <w:numId w:val="7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взаимо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действия и развития одного или не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скольких образов в произведениях разных музыкальных форм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4813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разов и пер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жей в оперной драматургии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19" w:type="dxa"/>
            <w:shd w:val="clear" w:color="auto" w:fill="FFFFFF"/>
          </w:tcPr>
          <w:p w:rsidR="00910AEF" w:rsidRPr="00263541" w:rsidRDefault="00910AEF" w:rsidP="00A731F0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особенности инто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национного и драматургического развития в оперных произведениях.</w:t>
            </w:r>
          </w:p>
          <w:p w:rsidR="00910AEF" w:rsidRPr="00263541" w:rsidRDefault="00910AEF" w:rsidP="00A731F0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кального образа в музыке.</w:t>
            </w:r>
          </w:p>
          <w:p w:rsidR="00910AEF" w:rsidRPr="00263541" w:rsidRDefault="00910AEF" w:rsidP="00A731F0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развития музыкального образа.</w:t>
            </w:r>
          </w:p>
          <w:p w:rsidR="00910AEF" w:rsidRPr="00263541" w:rsidRDefault="00910AEF" w:rsidP="00A731F0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910AEF" w:rsidRPr="00263541" w:rsidRDefault="00910AEF" w:rsidP="00A731F0">
            <w:pPr>
              <w:numPr>
                <w:ilvl w:val="0"/>
                <w:numId w:val="7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кальный язык в произведениях 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смыслового и эмоционального содержания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4813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 искусств: «Слово о полку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гореве» и опера «Князь Игорь»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6519" w:type="dxa"/>
            <w:shd w:val="clear" w:color="auto" w:fill="FFFFFF"/>
          </w:tcPr>
          <w:p w:rsidR="00910AEF" w:rsidRPr="00A963A7" w:rsidRDefault="00910AEF" w:rsidP="00A731F0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музыкальные произведения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точки зрения единства содержания и формы.</w:t>
            </w:r>
          </w:p>
          <w:p w:rsidR="00910AEF" w:rsidRPr="00263541" w:rsidRDefault="00910AEF" w:rsidP="00A731F0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круг музыкальных 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разов в различных музыкальных произведениях (их фрагментах).</w:t>
            </w:r>
          </w:p>
          <w:p w:rsidR="00910AEF" w:rsidRPr="00263541" w:rsidRDefault="00910AEF" w:rsidP="00A731F0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сопоставлением контрастных музыкальных образов.</w:t>
            </w:r>
          </w:p>
          <w:p w:rsidR="00910AEF" w:rsidRPr="00263541" w:rsidRDefault="00910AEF" w:rsidP="00A731F0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особенности инто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национного и драматургического развития в оперных произведениях.</w:t>
            </w:r>
          </w:p>
          <w:p w:rsidR="00910AEF" w:rsidRPr="00263541" w:rsidRDefault="00910AEF" w:rsidP="00A731F0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910AEF" w:rsidRPr="00263541" w:rsidRDefault="00910AEF" w:rsidP="00A731F0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тематиче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ского развития в форме сонатного аллегро.</w:t>
            </w:r>
          </w:p>
          <w:p w:rsidR="00910AEF" w:rsidRPr="00263541" w:rsidRDefault="00910AEF" w:rsidP="00A731F0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910AEF" w:rsidRPr="00263541" w:rsidRDefault="00910AEF" w:rsidP="00A731F0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Осваивать отдельные образцы, характерные черты западноевропей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ской музыки разных эпох.</w:t>
            </w:r>
          </w:p>
          <w:p w:rsidR="00910AEF" w:rsidRPr="00263541" w:rsidRDefault="00910AEF" w:rsidP="00A731F0">
            <w:pPr>
              <w:numPr>
                <w:ilvl w:val="0"/>
                <w:numId w:val="7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черты венской классической школы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4813" w:type="dxa"/>
            <w:shd w:val="clear" w:color="auto" w:fill="FFFFFF"/>
          </w:tcPr>
          <w:p w:rsidR="00910AEF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 искусств: «Слово о полку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гореве» и опера «Князь Игорь» 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6519" w:type="dxa"/>
            <w:shd w:val="clear" w:color="auto" w:fill="FFFFFF"/>
          </w:tcPr>
          <w:p w:rsidR="00910AEF" w:rsidRDefault="00910AEF" w:rsidP="00A731F0">
            <w:pPr>
              <w:pStyle w:val="a8"/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музыкальные произведения с точки зрения единства содержания и формы.</w:t>
            </w:r>
          </w:p>
          <w:p w:rsidR="00910AEF" w:rsidRDefault="00910AEF" w:rsidP="00A731F0">
            <w:pPr>
              <w:pStyle w:val="a8"/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круг музыкальных об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разов в различных музыкальных произведениях (их фрагментах).</w:t>
            </w:r>
          </w:p>
          <w:p w:rsidR="00910AEF" w:rsidRDefault="00910AEF" w:rsidP="00A731F0">
            <w:pPr>
              <w:pStyle w:val="a8"/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сопоставлением контрастных музыкальных образов.</w:t>
            </w:r>
          </w:p>
          <w:p w:rsidR="00910AEF" w:rsidRDefault="00910AEF" w:rsidP="00A731F0">
            <w:pPr>
              <w:pStyle w:val="a8"/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особенности инто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национного и драматургического развития в оперных произведениях.</w:t>
            </w:r>
          </w:p>
          <w:p w:rsidR="00910AEF" w:rsidRDefault="00910AEF" w:rsidP="00A731F0">
            <w:pPr>
              <w:pStyle w:val="a8"/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910AEF" w:rsidRDefault="00910AEF" w:rsidP="00A731F0">
            <w:pPr>
              <w:pStyle w:val="a8"/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приемы тематиче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ского развития в форме сонатного аллегро.</w:t>
            </w:r>
          </w:p>
          <w:p w:rsidR="00910AEF" w:rsidRDefault="00910AEF" w:rsidP="00A731F0">
            <w:pPr>
              <w:pStyle w:val="a8"/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910AEF" w:rsidRDefault="00910AEF" w:rsidP="00A731F0">
            <w:pPr>
              <w:pStyle w:val="a8"/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Осваивать отдельные образцы, характерные черты западноевропей</w:t>
            </w: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ской музыки разных эпох.</w:t>
            </w:r>
          </w:p>
          <w:p w:rsidR="00910AEF" w:rsidRPr="00722F0A" w:rsidRDefault="00910AEF" w:rsidP="00A731F0">
            <w:pPr>
              <w:pStyle w:val="a8"/>
              <w:numPr>
                <w:ilvl w:val="1"/>
                <w:numId w:val="7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черты венской классической школы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4813" w:type="dxa"/>
            <w:shd w:val="clear" w:color="auto" w:fill="FFFFFF"/>
          </w:tcPr>
          <w:p w:rsidR="00910AEF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музыкальных тем в симфонической драматургии 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</w:tcPr>
          <w:p w:rsidR="00910AEF" w:rsidRPr="00722F0A" w:rsidRDefault="00910AEF" w:rsidP="00910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722F0A">
              <w:rPr>
                <w:rFonts w:ascii="Times New Roman" w:eastAsia="SchoolBookSanPin" w:hAnsi="Times New Roman" w:cs="Times New Roman"/>
                <w:sz w:val="28"/>
                <w:szCs w:val="28"/>
              </w:rPr>
              <w:t>1. Воспринимать и оценивать музыкальные произведения с точки зрения единства содержания и формы.</w:t>
            </w:r>
          </w:p>
          <w:p w:rsidR="00910AEF" w:rsidRPr="00722F0A" w:rsidRDefault="00910AEF" w:rsidP="00910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722F0A">
              <w:rPr>
                <w:rFonts w:ascii="Times New Roman" w:eastAsia="SchoolBookSanPin" w:hAnsi="Times New Roman" w:cs="Times New Roman"/>
                <w:sz w:val="28"/>
                <w:szCs w:val="28"/>
              </w:rPr>
              <w:t>2. Воспринимать особенности интонационного и драматургического</w:t>
            </w:r>
          </w:p>
          <w:p w:rsidR="00910AEF" w:rsidRPr="00722F0A" w:rsidRDefault="00910AEF" w:rsidP="00910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722F0A">
              <w:rPr>
                <w:rFonts w:ascii="Times New Roman" w:eastAsia="SchoolBookSanPin" w:hAnsi="Times New Roman" w:cs="Times New Roman"/>
                <w:sz w:val="28"/>
                <w:szCs w:val="28"/>
              </w:rPr>
              <w:t>развития в симфонических произведениях.</w:t>
            </w:r>
          </w:p>
          <w:p w:rsidR="00910AEF" w:rsidRPr="00722F0A" w:rsidRDefault="00910AEF" w:rsidP="00910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722F0A">
              <w:rPr>
                <w:rFonts w:ascii="Times New Roman" w:eastAsia="SchoolBookSanPin" w:hAnsi="Times New Roman" w:cs="Times New Roman"/>
                <w:sz w:val="28"/>
                <w:szCs w:val="28"/>
              </w:rPr>
              <w:t>3. Наблюдать за взаимодействием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722F0A">
              <w:rPr>
                <w:rFonts w:ascii="Times New Roman" w:eastAsia="SchoolBookSanPin" w:hAnsi="Times New Roman" w:cs="Times New Roman"/>
                <w:sz w:val="28"/>
                <w:szCs w:val="28"/>
              </w:rPr>
              <w:t>(столкновением) сходных и/или</w:t>
            </w:r>
          </w:p>
          <w:p w:rsidR="00910AEF" w:rsidRPr="00722F0A" w:rsidRDefault="00910AEF" w:rsidP="00910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722F0A">
              <w:rPr>
                <w:rFonts w:ascii="Times New Roman" w:eastAsia="SchoolBookSanPin" w:hAnsi="Times New Roman" w:cs="Times New Roman"/>
                <w:sz w:val="28"/>
                <w:szCs w:val="28"/>
              </w:rPr>
              <w:t>контрастных музыкальных тем.</w:t>
            </w:r>
          </w:p>
          <w:p w:rsidR="00910AEF" w:rsidRPr="00007DF6" w:rsidRDefault="00910AEF" w:rsidP="00910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722F0A">
              <w:rPr>
                <w:rFonts w:ascii="Times New Roman" w:eastAsia="SchoolBookSanPin" w:hAnsi="Times New Roman" w:cs="Times New Roman"/>
                <w:sz w:val="28"/>
                <w:szCs w:val="28"/>
              </w:rPr>
              <w:t>4. Исследовать многообразие форм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722F0A">
              <w:rPr>
                <w:rFonts w:ascii="Times New Roman" w:eastAsia="SchoolBookSanPin" w:hAnsi="Times New Roman" w:cs="Times New Roman"/>
                <w:sz w:val="28"/>
                <w:szCs w:val="28"/>
              </w:rPr>
              <w:t>построения музыкальных про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изве</w:t>
            </w:r>
            <w:r w:rsidRPr="00722F0A">
              <w:rPr>
                <w:rFonts w:ascii="Times New Roman" w:eastAsia="SchoolBookSanPin" w:hAnsi="Times New Roman" w:cs="Times New Roman"/>
                <w:sz w:val="28"/>
                <w:szCs w:val="28"/>
              </w:rPr>
              <w:t>дений (сонатная форма).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4813" w:type="dxa"/>
            <w:shd w:val="clear" w:color="auto" w:fill="FFFFFF"/>
          </w:tcPr>
          <w:p w:rsidR="00CB6AF3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музыкальных тем в симфонической драматургии </w:t>
            </w:r>
          </w:p>
          <w:p w:rsidR="00CB6AF3" w:rsidRDefault="00CB6AF3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10AEF" w:rsidRDefault="00CB6AF3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Воспитательное мероприятие: Торжественная линейка «Последний звонок»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910AEF" w:rsidRPr="00722F0A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</w:tcPr>
          <w:p w:rsidR="00910AEF" w:rsidRPr="00007DF6" w:rsidRDefault="00910AEF" w:rsidP="00A731F0">
            <w:pPr>
              <w:pStyle w:val="a8"/>
              <w:numPr>
                <w:ilvl w:val="1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52250">
              <w:rPr>
                <w:rFonts w:ascii="Times New Roman" w:eastAsia="SchoolBookSanPin" w:hAnsi="Times New Roman" w:cs="Times New Roman"/>
                <w:sz w:val="28"/>
                <w:szCs w:val="28"/>
              </w:rPr>
              <w:t>Анализировать приемы тематиче</w:t>
            </w:r>
            <w:r w:rsidRPr="00007DF6">
              <w:rPr>
                <w:rFonts w:ascii="Times New Roman" w:eastAsia="SchoolBookSanPin" w:hAnsi="Times New Roman" w:cs="Times New Roman"/>
                <w:sz w:val="28"/>
                <w:szCs w:val="28"/>
              </w:rPr>
              <w:t>ского развития в форме сонатного</w:t>
            </w:r>
          </w:p>
          <w:p w:rsidR="00910AEF" w:rsidRDefault="00910AEF" w:rsidP="00910A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722F0A">
              <w:rPr>
                <w:rFonts w:ascii="Times New Roman" w:eastAsia="SchoolBookSanPin" w:hAnsi="Times New Roman" w:cs="Times New Roman"/>
                <w:sz w:val="28"/>
                <w:szCs w:val="28"/>
              </w:rPr>
              <w:t>аллегро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.</w:t>
            </w:r>
          </w:p>
          <w:p w:rsidR="00910AEF" w:rsidRPr="00007DF6" w:rsidRDefault="00910AEF" w:rsidP="00A731F0">
            <w:pPr>
              <w:pStyle w:val="a8"/>
              <w:numPr>
                <w:ilvl w:val="1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52250">
              <w:rPr>
                <w:rFonts w:ascii="Times New Roman" w:eastAsia="SchoolBookSanPin" w:hAnsi="Times New Roman" w:cs="Times New Roman"/>
                <w:sz w:val="28"/>
                <w:szCs w:val="28"/>
              </w:rPr>
              <w:t>Понимать характерные особеннос</w:t>
            </w:r>
            <w:r w:rsidRPr="00007DF6">
              <w:rPr>
                <w:rFonts w:ascii="Times New Roman" w:eastAsia="SchoolBookSanPin" w:hAnsi="Times New Roman" w:cs="Times New Roman"/>
                <w:sz w:val="28"/>
                <w:szCs w:val="28"/>
              </w:rPr>
              <w:t>ти музыкального языка.</w:t>
            </w:r>
          </w:p>
          <w:p w:rsidR="00910AEF" w:rsidRPr="00007DF6" w:rsidRDefault="00910AEF" w:rsidP="00A731F0">
            <w:pPr>
              <w:pStyle w:val="a8"/>
              <w:numPr>
                <w:ilvl w:val="1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52250">
              <w:rPr>
                <w:rFonts w:ascii="Times New Roman" w:eastAsia="SchoolBookSanPin" w:hAnsi="Times New Roman" w:cs="Times New Roman"/>
                <w:sz w:val="28"/>
                <w:szCs w:val="28"/>
              </w:rPr>
              <w:t>Осваивать отдельные образцы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007DF6">
              <w:rPr>
                <w:rFonts w:ascii="Times New Roman" w:eastAsia="SchoolBookSanPin" w:hAnsi="Times New Roman" w:cs="Times New Roman"/>
                <w:sz w:val="28"/>
                <w:szCs w:val="28"/>
              </w:rPr>
              <w:t>хара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ктерные черты </w:t>
            </w:r>
            <w:r w:rsidRPr="00007DF6">
              <w:rPr>
                <w:rFonts w:ascii="Times New Roman" w:eastAsia="SchoolBookSanPin" w:hAnsi="Times New Roman" w:cs="Times New Roman"/>
                <w:sz w:val="28"/>
                <w:szCs w:val="28"/>
              </w:rPr>
              <w:t>западноевропейской музыки разных эпох.</w:t>
            </w:r>
          </w:p>
          <w:p w:rsidR="00910AEF" w:rsidRPr="00007DF6" w:rsidRDefault="00910AEF" w:rsidP="00A731F0">
            <w:pPr>
              <w:pStyle w:val="a8"/>
              <w:numPr>
                <w:ilvl w:val="1"/>
                <w:numId w:val="7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choolBookSanPin" w:hAnsi="Times New Roman" w:cs="Times New Roman"/>
                <w:sz w:val="28"/>
                <w:szCs w:val="28"/>
              </w:rPr>
            </w:pPr>
            <w:r w:rsidRPr="00452250">
              <w:rPr>
                <w:rFonts w:ascii="Times New Roman" w:eastAsia="SchoolBookSanPin" w:hAnsi="Times New Roman" w:cs="Times New Roman"/>
                <w:sz w:val="28"/>
                <w:szCs w:val="28"/>
              </w:rPr>
              <w:t>Понимать характерные черты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 xml:space="preserve"> </w:t>
            </w:r>
            <w:r w:rsidRPr="00007DF6">
              <w:rPr>
                <w:rFonts w:ascii="Times New Roman" w:eastAsia="SchoolBookSanPin" w:hAnsi="Times New Roman" w:cs="Times New Roman"/>
                <w:sz w:val="28"/>
                <w:szCs w:val="28"/>
              </w:rPr>
              <w:t>венской классической школы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910AEF">
        <w:trPr>
          <w:trHeight w:val="374"/>
        </w:trPr>
        <w:tc>
          <w:tcPr>
            <w:tcW w:w="57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34.</w:t>
            </w:r>
          </w:p>
        </w:tc>
        <w:tc>
          <w:tcPr>
            <w:tcW w:w="4813" w:type="dxa"/>
            <w:shd w:val="clear" w:color="auto" w:fill="FFFFFF"/>
          </w:tcPr>
          <w:p w:rsidR="0038026D" w:rsidRPr="00CB6AF3" w:rsidRDefault="00CB6AF3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28"/>
                <w:u w:val="single"/>
              </w:rPr>
            </w:pPr>
            <w:r w:rsidRPr="00CB6AF3">
              <w:rPr>
                <w:rFonts w:ascii="Times New Roman" w:hAnsi="Times New Roman" w:cs="Times New Roman"/>
                <w:sz w:val="28"/>
                <w:szCs w:val="20"/>
                <w:u w:val="single"/>
                <w:shd w:val="clear" w:color="auto" w:fill="FFFFFF"/>
              </w:rPr>
              <w:t>«</w:t>
            </w:r>
            <w:r w:rsidRPr="00CB6AF3">
              <w:rPr>
                <w:rFonts w:ascii="Times New Roman" w:hAnsi="Times New Roman" w:cs="Times New Roman"/>
                <w:bCs/>
                <w:sz w:val="28"/>
                <w:szCs w:val="20"/>
                <w:u w:val="single"/>
                <w:shd w:val="clear" w:color="auto" w:fill="FFFFFF"/>
              </w:rPr>
              <w:t>Интерьер</w:t>
            </w:r>
            <w:r w:rsidRPr="00CB6AF3">
              <w:rPr>
                <w:rFonts w:ascii="Times New Roman" w:hAnsi="Times New Roman" w:cs="Times New Roman"/>
                <w:sz w:val="28"/>
                <w:szCs w:val="20"/>
                <w:u w:val="single"/>
                <w:shd w:val="clear" w:color="auto" w:fill="FFFFFF"/>
              </w:rPr>
              <w:t> в архитектуре </w:t>
            </w:r>
            <w:r w:rsidRPr="00CB6AF3">
              <w:rPr>
                <w:rFonts w:ascii="Times New Roman" w:hAnsi="Times New Roman" w:cs="Times New Roman"/>
                <w:bCs/>
                <w:sz w:val="28"/>
                <w:szCs w:val="20"/>
                <w:u w:val="single"/>
                <w:shd w:val="clear" w:color="auto" w:fill="FFFFFF"/>
              </w:rPr>
              <w:t>и</w:t>
            </w:r>
            <w:r w:rsidRPr="00CB6AF3">
              <w:rPr>
                <w:rFonts w:ascii="Times New Roman" w:hAnsi="Times New Roman" w:cs="Times New Roman"/>
                <w:sz w:val="28"/>
                <w:szCs w:val="20"/>
                <w:u w:val="single"/>
                <w:shd w:val="clear" w:color="auto" w:fill="FFFFFF"/>
              </w:rPr>
              <w:t> </w:t>
            </w:r>
            <w:r w:rsidRPr="00CB6AF3">
              <w:rPr>
                <w:rFonts w:ascii="Times New Roman" w:hAnsi="Times New Roman" w:cs="Times New Roman"/>
                <w:bCs/>
                <w:sz w:val="28"/>
                <w:szCs w:val="20"/>
                <w:u w:val="single"/>
                <w:shd w:val="clear" w:color="auto" w:fill="FFFFFF"/>
              </w:rPr>
              <w:t>изобразительном</w:t>
            </w:r>
            <w:r w:rsidRPr="00CB6AF3">
              <w:rPr>
                <w:rFonts w:ascii="Times New Roman" w:hAnsi="Times New Roman" w:cs="Times New Roman"/>
                <w:sz w:val="28"/>
                <w:szCs w:val="20"/>
                <w:u w:val="single"/>
                <w:shd w:val="clear" w:color="auto" w:fill="FFFFFF"/>
              </w:rPr>
              <w:t> </w:t>
            </w:r>
            <w:r w:rsidRPr="00CB6AF3">
              <w:rPr>
                <w:rFonts w:ascii="Times New Roman" w:hAnsi="Times New Roman" w:cs="Times New Roman"/>
                <w:bCs/>
                <w:sz w:val="28"/>
                <w:szCs w:val="20"/>
                <w:u w:val="single"/>
                <w:shd w:val="clear" w:color="auto" w:fill="FFFFFF"/>
              </w:rPr>
              <w:t>искусстве</w:t>
            </w:r>
            <w:r w:rsidRPr="00CB6AF3">
              <w:rPr>
                <w:rFonts w:ascii="Times New Roman" w:hAnsi="Times New Roman" w:cs="Times New Roman"/>
                <w:sz w:val="28"/>
                <w:szCs w:val="20"/>
                <w:u w:val="single"/>
                <w:shd w:val="clear" w:color="auto" w:fill="FFFFFF"/>
              </w:rPr>
              <w:t>» интегрированный урок музыки и изобразительного искусства</w:t>
            </w:r>
          </w:p>
          <w:p w:rsidR="0038026D" w:rsidRPr="00263541" w:rsidRDefault="0038026D" w:rsidP="0038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FFFFFF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19" w:type="dxa"/>
            <w:shd w:val="clear" w:color="auto" w:fill="FFFFFF"/>
            <w:vAlign w:val="center"/>
          </w:tcPr>
          <w:p w:rsidR="00910AEF" w:rsidRPr="00A963A7" w:rsidRDefault="00910AEF" w:rsidP="00A731F0">
            <w:pPr>
              <w:pStyle w:val="a8"/>
              <w:numPr>
                <w:ilvl w:val="0"/>
                <w:numId w:val="7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формы.</w:t>
            </w:r>
          </w:p>
          <w:p w:rsidR="00910AEF" w:rsidRPr="00A963A7" w:rsidRDefault="00910AEF" w:rsidP="00A731F0">
            <w:pPr>
              <w:pStyle w:val="a8"/>
              <w:numPr>
                <w:ilvl w:val="0"/>
                <w:numId w:val="7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красоты и правды.</w:t>
            </w:r>
          </w:p>
          <w:p w:rsidR="00910AEF" w:rsidRPr="00A963A7" w:rsidRDefault="00910AEF" w:rsidP="00A731F0">
            <w:pPr>
              <w:pStyle w:val="a8"/>
              <w:numPr>
                <w:ilvl w:val="0"/>
                <w:numId w:val="7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</w:t>
            </w:r>
          </w:p>
        </w:tc>
        <w:tc>
          <w:tcPr>
            <w:tcW w:w="850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53760E">
        <w:trPr>
          <w:trHeight w:val="374"/>
        </w:trPr>
        <w:tc>
          <w:tcPr>
            <w:tcW w:w="5385" w:type="dxa"/>
            <w:gridSpan w:val="2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783" w:type="dxa"/>
            <w:gridSpan w:val="4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 часов</w:t>
            </w:r>
          </w:p>
        </w:tc>
      </w:tr>
    </w:tbl>
    <w:p w:rsidR="00910AEF" w:rsidRDefault="00910AEF" w:rsidP="00B955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AEF" w:rsidRDefault="00910AEF" w:rsidP="00B955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557F" w:rsidRPr="00263541" w:rsidRDefault="00B9557F" w:rsidP="00B9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5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КЛАСС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(35 часов) </w:t>
      </w:r>
    </w:p>
    <w:p w:rsidR="00B9557F" w:rsidRDefault="00B9557F" w:rsidP="00B955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35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года «ТРАДИЦИЯ И СОВРЕМЕННОСТЬ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МУЗЫКЕ»</w:t>
      </w:r>
    </w:p>
    <w:p w:rsidR="00B9557F" w:rsidRDefault="00B9557F" w:rsidP="00B955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30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4856"/>
        <w:gridCol w:w="1434"/>
        <w:gridCol w:w="6578"/>
        <w:gridCol w:w="858"/>
        <w:gridCol w:w="1002"/>
      </w:tblGrid>
      <w:tr w:rsidR="00910AEF" w:rsidRPr="0048171F" w:rsidTr="00766E06">
        <w:trPr>
          <w:trHeight w:val="374"/>
        </w:trPr>
        <w:tc>
          <w:tcPr>
            <w:tcW w:w="577" w:type="dxa"/>
            <w:vMerge w:val="restart"/>
            <w:shd w:val="clear" w:color="auto" w:fill="FFFFFF"/>
          </w:tcPr>
          <w:p w:rsidR="00910AEF" w:rsidRPr="0048171F" w:rsidRDefault="00910AEF" w:rsidP="00537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56" w:type="dxa"/>
            <w:vMerge w:val="restart"/>
            <w:shd w:val="clear" w:color="auto" w:fill="FFFFFF"/>
          </w:tcPr>
          <w:p w:rsidR="00910AEF" w:rsidRPr="0048171F" w:rsidRDefault="00910AEF" w:rsidP="0053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 с учетом рабочей программы воспитания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910AEF" w:rsidRPr="0048171F" w:rsidRDefault="00910AEF" w:rsidP="0053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6578" w:type="dxa"/>
            <w:vMerge w:val="restart"/>
            <w:shd w:val="clear" w:color="auto" w:fill="FFFFFF"/>
          </w:tcPr>
          <w:p w:rsidR="00910AEF" w:rsidRPr="0048171F" w:rsidRDefault="00910AEF" w:rsidP="0053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основных видов учебной деятельности</w:t>
            </w:r>
          </w:p>
        </w:tc>
        <w:tc>
          <w:tcPr>
            <w:tcW w:w="1860" w:type="dxa"/>
            <w:gridSpan w:val="2"/>
            <w:shd w:val="clear" w:color="auto" w:fill="FFFFFF"/>
          </w:tcPr>
          <w:p w:rsidR="00910AEF" w:rsidRPr="0048171F" w:rsidRDefault="00910AEF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10AEF" w:rsidRPr="0048171F" w:rsidTr="00766E06">
        <w:trPr>
          <w:trHeight w:val="374"/>
        </w:trPr>
        <w:tc>
          <w:tcPr>
            <w:tcW w:w="577" w:type="dxa"/>
            <w:vMerge/>
            <w:shd w:val="clear" w:color="auto" w:fill="FFFFFF"/>
          </w:tcPr>
          <w:p w:rsidR="00910AEF" w:rsidRPr="0048171F" w:rsidRDefault="00910AEF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6" w:type="dxa"/>
            <w:vMerge/>
            <w:shd w:val="clear" w:color="auto" w:fill="FFFFFF"/>
          </w:tcPr>
          <w:p w:rsidR="00910AEF" w:rsidRPr="0048171F" w:rsidRDefault="00910AEF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910AEF" w:rsidRPr="0048171F" w:rsidRDefault="00910AEF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8" w:type="dxa"/>
            <w:vMerge/>
            <w:shd w:val="clear" w:color="auto" w:fill="FFFFFF"/>
          </w:tcPr>
          <w:p w:rsidR="00910AEF" w:rsidRPr="0048171F" w:rsidRDefault="00910AEF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FFFFFF"/>
          </w:tcPr>
          <w:p w:rsidR="00910AEF" w:rsidRPr="0048171F" w:rsidRDefault="00910AEF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02" w:type="dxa"/>
            <w:shd w:val="clear" w:color="auto" w:fill="FFFFFF"/>
          </w:tcPr>
          <w:p w:rsidR="00910AEF" w:rsidRPr="0048171F" w:rsidRDefault="00910AEF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71F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910AEF" w:rsidRPr="0048171F" w:rsidTr="00766E06">
        <w:trPr>
          <w:trHeight w:val="374"/>
        </w:trPr>
        <w:tc>
          <w:tcPr>
            <w:tcW w:w="15305" w:type="dxa"/>
            <w:gridSpan w:val="6"/>
            <w:shd w:val="clear" w:color="auto" w:fill="FFFFFF"/>
          </w:tcPr>
          <w:p w:rsidR="00910AEF" w:rsidRPr="0048171F" w:rsidRDefault="00910AEF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«ста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рая» и «новая»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7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</w:tr>
      <w:tr w:rsidR="00910AEF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856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«ста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рая» и «новая»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910AEF" w:rsidRPr="00A963A7" w:rsidRDefault="00910AEF" w:rsidP="00A731F0">
            <w:pPr>
              <w:pStyle w:val="a8"/>
              <w:numPr>
                <w:ilvl w:val="1"/>
                <w:numId w:val="7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Размышлять о значении музыкального искусства в жизни современного человека (с учетом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критериев, представленных в учеб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нике).</w:t>
            </w:r>
          </w:p>
          <w:p w:rsidR="00910AEF" w:rsidRPr="00A963A7" w:rsidRDefault="00910AEF" w:rsidP="00A731F0">
            <w:pPr>
              <w:pStyle w:val="a8"/>
              <w:numPr>
                <w:ilvl w:val="0"/>
                <w:numId w:val="7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специфике воплоще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духовного опыта человечества в музыкальном искусстве (с учетом критериев, представленных в учеб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нике)</w:t>
            </w:r>
          </w:p>
        </w:tc>
        <w:tc>
          <w:tcPr>
            <w:tcW w:w="858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0AEF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856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Настоящая му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зыка не бывает «старой»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910AEF" w:rsidRPr="00263541" w:rsidRDefault="00910AEF" w:rsidP="00910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910AEF" w:rsidRPr="00263541" w:rsidRDefault="00910AEF" w:rsidP="00A731F0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Осваивать отдельные образцы, характерные черты западноевропей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ской музыки разных эпох.</w:t>
            </w:r>
          </w:p>
          <w:p w:rsidR="00910AEF" w:rsidRPr="00263541" w:rsidRDefault="00910AEF" w:rsidP="00A731F0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по характерным при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знакам (интонации, мелодии, гармо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нии, ритму, форме)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музыку отдель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композиторов прошлого и совре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менности (с учетом критериев, представленных в учебнике).</w:t>
            </w:r>
          </w:p>
          <w:p w:rsidR="00910AEF" w:rsidRPr="00263541" w:rsidRDefault="00910AEF" w:rsidP="00A731F0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ассоциативные связи между художественными образами музыки и изобразительного искус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ства.</w:t>
            </w:r>
          </w:p>
          <w:p w:rsidR="00910AEF" w:rsidRPr="00A963A7" w:rsidRDefault="00910AEF" w:rsidP="00A731F0">
            <w:pPr>
              <w:numPr>
                <w:ilvl w:val="0"/>
                <w:numId w:val="7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Сотрудничать со сверстниками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коллективного обсужде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вопросов учебника</w:t>
            </w:r>
          </w:p>
        </w:tc>
        <w:tc>
          <w:tcPr>
            <w:tcW w:w="858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910AEF" w:rsidRPr="0048171F" w:rsidRDefault="00910AEF" w:rsidP="00910A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1F0" w:rsidRPr="0048171F" w:rsidTr="00766E06">
        <w:trPr>
          <w:trHeight w:val="374"/>
        </w:trPr>
        <w:tc>
          <w:tcPr>
            <w:tcW w:w="15305" w:type="dxa"/>
            <w:gridSpan w:val="6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традиции в музыке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</w:t>
            </w:r>
          </w:p>
        </w:tc>
      </w:tr>
      <w:tr w:rsidR="00A731F0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856" w:type="dxa"/>
            <w:shd w:val="clear" w:color="auto" w:fill="FFFFFF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Живая сила традиции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</w:tcPr>
          <w:p w:rsidR="00A731F0" w:rsidRPr="00263541" w:rsidRDefault="00A731F0" w:rsidP="00A731F0">
            <w:pPr>
              <w:numPr>
                <w:ilvl w:val="0"/>
                <w:numId w:val="79"/>
              </w:numPr>
              <w:tabs>
                <w:tab w:val="left" w:pos="562"/>
              </w:tabs>
              <w:spacing w:after="0" w:line="240" w:lineRule="auto"/>
              <w:ind w:left="-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роли и значении художественно-исторических тради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ций в произведениях искусства</w:t>
            </w:r>
          </w:p>
          <w:p w:rsidR="00A731F0" w:rsidRPr="00A963A7" w:rsidRDefault="00A731F0" w:rsidP="00A731F0">
            <w:pPr>
              <w:tabs>
                <w:tab w:val="left" w:pos="562"/>
              </w:tabs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учетом критериев, представлен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учебнике).</w:t>
            </w:r>
          </w:p>
          <w:p w:rsidR="00A731F0" w:rsidRPr="00263541" w:rsidRDefault="00A731F0" w:rsidP="00A731F0">
            <w:pPr>
              <w:numPr>
                <w:ilvl w:val="0"/>
                <w:numId w:val="79"/>
              </w:numPr>
              <w:tabs>
                <w:tab w:val="left" w:pos="562"/>
              </w:tabs>
              <w:spacing w:after="0" w:line="240" w:lineRule="auto"/>
              <w:ind w:left="-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красоты и правды.</w:t>
            </w:r>
          </w:p>
          <w:p w:rsidR="00A731F0" w:rsidRPr="00263541" w:rsidRDefault="00A731F0" w:rsidP="00A731F0">
            <w:pPr>
              <w:numPr>
                <w:ilvl w:val="0"/>
                <w:numId w:val="79"/>
              </w:numPr>
              <w:tabs>
                <w:tab w:val="left" w:pos="562"/>
              </w:tabs>
              <w:spacing w:after="0" w:line="240" w:lineRule="auto"/>
              <w:ind w:left="-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музыкальные про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изведения с точки зрения единства и средств выражения.</w:t>
            </w:r>
          </w:p>
          <w:p w:rsidR="00A731F0" w:rsidRPr="00263541" w:rsidRDefault="00A731F0" w:rsidP="00A731F0">
            <w:pPr>
              <w:numPr>
                <w:ilvl w:val="0"/>
                <w:numId w:val="79"/>
              </w:numPr>
              <w:tabs>
                <w:tab w:val="left" w:pos="562"/>
              </w:tabs>
              <w:spacing w:after="0" w:line="240" w:lineRule="auto"/>
              <w:ind w:left="-2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одного образа в музыке</w:t>
            </w:r>
          </w:p>
        </w:tc>
        <w:tc>
          <w:tcPr>
            <w:tcW w:w="858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1F0" w:rsidRPr="0048171F" w:rsidTr="00766E06">
        <w:trPr>
          <w:trHeight w:val="374"/>
        </w:trPr>
        <w:tc>
          <w:tcPr>
            <w:tcW w:w="15305" w:type="dxa"/>
            <w:gridSpan w:val="6"/>
            <w:shd w:val="clear" w:color="auto" w:fill="FFFFFF"/>
          </w:tcPr>
          <w:p w:rsidR="00A731F0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Вечные темы в музыке</w:t>
            </w:r>
          </w:p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СКАЗОЧНО-МИФОЛОГИЧЕСКИЕ ТЕМЫ (6 ч)</w:t>
            </w:r>
          </w:p>
        </w:tc>
      </w:tr>
      <w:tr w:rsidR="00A731F0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856" w:type="dxa"/>
            <w:shd w:val="clear" w:color="auto" w:fill="FFFFFF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чинается с мифа </w:t>
            </w:r>
          </w:p>
        </w:tc>
        <w:tc>
          <w:tcPr>
            <w:tcW w:w="1434" w:type="dxa"/>
            <w:shd w:val="clear" w:color="auto" w:fill="FFFFFF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</w:tcPr>
          <w:p w:rsidR="00A731F0" w:rsidRPr="00263541" w:rsidRDefault="00A731F0" w:rsidP="00A731F0">
            <w:pPr>
              <w:numPr>
                <w:ilvl w:val="0"/>
                <w:numId w:val="80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роль мифологии в со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хранении и развитии общей культу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ры народов.</w:t>
            </w:r>
          </w:p>
          <w:p w:rsidR="00A731F0" w:rsidRPr="00263541" w:rsidRDefault="00A731F0" w:rsidP="00A731F0">
            <w:pPr>
              <w:numPr>
                <w:ilvl w:val="0"/>
                <w:numId w:val="80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выявлять внешние связи между музыкой и окружающим миром природы.</w:t>
            </w:r>
          </w:p>
          <w:p w:rsidR="00A731F0" w:rsidRPr="00A963A7" w:rsidRDefault="00A731F0" w:rsidP="00A731F0">
            <w:pPr>
              <w:pStyle w:val="a8"/>
              <w:numPr>
                <w:ilvl w:val="0"/>
                <w:numId w:val="80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Осваивать отдельные образцы рус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ской классической музыкальной школы</w:t>
            </w:r>
          </w:p>
        </w:tc>
        <w:tc>
          <w:tcPr>
            <w:tcW w:w="858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1F0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856" w:type="dxa"/>
            <w:shd w:val="clear" w:color="auto" w:fill="FFFFFF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сказочной мифологии: опе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ра Н. Римского- Корсакова «Снегурочка»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A731F0" w:rsidRPr="00263541" w:rsidRDefault="00A731F0" w:rsidP="00A731F0">
            <w:pPr>
              <w:numPr>
                <w:ilvl w:val="0"/>
                <w:numId w:val="81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 воспринимать ми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фопоэтическое творчество во всем его многообразии.</w:t>
            </w:r>
          </w:p>
          <w:p w:rsidR="00A731F0" w:rsidRPr="00263541" w:rsidRDefault="00A731F0" w:rsidP="00A731F0">
            <w:pPr>
              <w:numPr>
                <w:ilvl w:val="0"/>
                <w:numId w:val="81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Воспринимать и оценивать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средств выражения.</w:t>
            </w:r>
          </w:p>
          <w:p w:rsidR="00A731F0" w:rsidRPr="00263541" w:rsidRDefault="00A731F0" w:rsidP="00A731F0">
            <w:pPr>
              <w:numPr>
                <w:ilvl w:val="0"/>
                <w:numId w:val="81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A731F0" w:rsidRPr="00263541" w:rsidRDefault="00A731F0" w:rsidP="00A731F0">
            <w:pPr>
              <w:numPr>
                <w:ilvl w:val="0"/>
                <w:numId w:val="81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Осваивать стилевые черты рус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ской классической музыкальной школы</w:t>
            </w:r>
          </w:p>
        </w:tc>
        <w:tc>
          <w:tcPr>
            <w:tcW w:w="858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1F0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856" w:type="dxa"/>
            <w:shd w:val="clear" w:color="auto" w:fill="FFFFFF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Языческая Русь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«Весне священ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ной»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И.Стравин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</w:t>
            </w:r>
            <w:proofErr w:type="spellEnd"/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A731F0" w:rsidRPr="00263541" w:rsidRDefault="00A731F0" w:rsidP="00A731F0">
            <w:pPr>
              <w:numPr>
                <w:ilvl w:val="0"/>
                <w:numId w:val="82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разнообразие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ки XX века.</w:t>
            </w:r>
          </w:p>
          <w:p w:rsidR="00A731F0" w:rsidRPr="00263541" w:rsidRDefault="00A731F0" w:rsidP="00A731F0">
            <w:pPr>
              <w:numPr>
                <w:ilvl w:val="0"/>
                <w:numId w:val="82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ные, жанровые, стилевые основы му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зыки XX века (с учетом критериев, представленных в учебнике).</w:t>
            </w:r>
          </w:p>
          <w:p w:rsidR="00A731F0" w:rsidRPr="00263541" w:rsidRDefault="00A731F0" w:rsidP="00A731F0">
            <w:pPr>
              <w:numPr>
                <w:ilvl w:val="0"/>
                <w:numId w:val="82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музыкальные произведения с точки зрения единства содержания</w:t>
            </w:r>
          </w:p>
          <w:p w:rsidR="00A731F0" w:rsidRPr="00A963A7" w:rsidRDefault="00A731F0" w:rsidP="00A731F0">
            <w:pPr>
              <w:pStyle w:val="a8"/>
              <w:numPr>
                <w:ilvl w:val="0"/>
                <w:numId w:val="82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формы.</w:t>
            </w:r>
          </w:p>
          <w:p w:rsidR="00A731F0" w:rsidRPr="00A963A7" w:rsidRDefault="00A731F0" w:rsidP="00A731F0">
            <w:pPr>
              <w:pStyle w:val="a8"/>
              <w:numPr>
                <w:ilvl w:val="0"/>
                <w:numId w:val="82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 рассказывать о влия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 музыки на человека.</w:t>
            </w:r>
          </w:p>
          <w:p w:rsidR="00A731F0" w:rsidRPr="00A963A7" w:rsidRDefault="00A731F0" w:rsidP="00A731F0">
            <w:pPr>
              <w:pStyle w:val="a8"/>
              <w:numPr>
                <w:ilvl w:val="0"/>
                <w:numId w:val="82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A96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</w:t>
            </w:r>
          </w:p>
        </w:tc>
        <w:tc>
          <w:tcPr>
            <w:tcW w:w="858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1F0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856" w:type="dxa"/>
            <w:shd w:val="clear" w:color="auto" w:fill="FFFFFF"/>
          </w:tcPr>
          <w:p w:rsidR="00A731F0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«Благослов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ляю вас, леса...»</w:t>
            </w:r>
          </w:p>
          <w:p w:rsidR="0038026D" w:rsidRDefault="0038026D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26D" w:rsidRPr="00263541" w:rsidRDefault="0038026D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Воспитательное мероприятие: Всероссийский урок «Экология и энергосбережение»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6578" w:type="dxa"/>
            <w:shd w:val="clear" w:color="auto" w:fill="FFFFFF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Эмоционально воспринимать миф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опоэтическое творчество во всем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многообразии.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Осознавать интонационно-образные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жанровые, стилевые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изучаемой музыки.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Воспринимать и оценивать 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единства содержания и средств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выражения.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Осознавать и рассказывать о влиянии музыки на человека.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музыкального языка.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Осваивать отдельные образцы,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характерные черты западно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европейс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музыки разных эпох (стиль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импрессионизма).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Понимать характерные черты музыки П. Чайковского</w:t>
            </w:r>
          </w:p>
        </w:tc>
        <w:tc>
          <w:tcPr>
            <w:tcW w:w="858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1F0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856" w:type="dxa"/>
            <w:shd w:val="clear" w:color="auto" w:fill="FFFFFF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«Благослов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ляю вас, леса...»</w:t>
            </w:r>
          </w:p>
          <w:p w:rsidR="00A731F0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6578" w:type="dxa"/>
            <w:shd w:val="clear" w:color="auto" w:fill="FFFFFF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Эмоционально воспринимать миф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опоэтическое творчество во всем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многообразии.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Осознавать интонационно-образные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жанровые, стилевые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изучаемой музыки.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Воспринимать и оценивать 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единства содержания и средств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выражения.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Осознавать и рассказывать о влиянии музыки на человека.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музыкального языка.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Осваивать отдельные образцы,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характерные черты западно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европейс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музыки разных эпох (стиль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импрессионизма).</w:t>
            </w:r>
          </w:p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Понимать характерные черты музыки П. Чайковского</w:t>
            </w:r>
          </w:p>
        </w:tc>
        <w:tc>
          <w:tcPr>
            <w:tcW w:w="858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1F0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856" w:type="dxa"/>
            <w:shd w:val="clear" w:color="auto" w:fill="FFFFFF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ЗАКЛЮЧИТЕЛЬНЫЙ УРОК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A731F0" w:rsidRPr="00452250" w:rsidRDefault="00A731F0" w:rsidP="00A731F0">
            <w:pPr>
              <w:pStyle w:val="a8"/>
              <w:numPr>
                <w:ilvl w:val="1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 рассказывать о влиянии музыки на человека.</w:t>
            </w:r>
          </w:p>
          <w:p w:rsidR="00A731F0" w:rsidRDefault="00A731F0" w:rsidP="00A731F0">
            <w:pPr>
              <w:pStyle w:val="a8"/>
              <w:numPr>
                <w:ilvl w:val="1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Понимать характерные особенности музыкального языка.</w:t>
            </w:r>
          </w:p>
          <w:p w:rsidR="00A731F0" w:rsidRPr="00452250" w:rsidRDefault="00A731F0" w:rsidP="00A731F0">
            <w:pPr>
              <w:pStyle w:val="a8"/>
              <w:numPr>
                <w:ilvl w:val="1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Осваивать отдельные образцы,</w:t>
            </w:r>
          </w:p>
          <w:p w:rsidR="00A731F0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характерные черты западно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европейс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музыки разных эпох (стиль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импрессионизма).</w:t>
            </w:r>
          </w:p>
          <w:p w:rsidR="00A731F0" w:rsidRPr="00452250" w:rsidRDefault="00A731F0" w:rsidP="00A731F0">
            <w:pPr>
              <w:pStyle w:val="a8"/>
              <w:numPr>
                <w:ilvl w:val="1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2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Понимать характерные черты музыки П. Чайковского</w:t>
            </w:r>
          </w:p>
        </w:tc>
        <w:tc>
          <w:tcPr>
            <w:tcW w:w="858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1F0" w:rsidRPr="0048171F" w:rsidTr="00766E06">
        <w:trPr>
          <w:trHeight w:val="374"/>
        </w:trPr>
        <w:tc>
          <w:tcPr>
            <w:tcW w:w="15305" w:type="dxa"/>
            <w:gridSpan w:val="6"/>
            <w:shd w:val="clear" w:color="auto" w:fill="FFFFFF"/>
          </w:tcPr>
          <w:p w:rsidR="00A731F0" w:rsidRPr="0048171F" w:rsidRDefault="00A731F0" w:rsidP="005376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МИР ЧЕЛОВЕЧЕСКИХ ЧУВСТВ (10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ч)</w:t>
            </w:r>
          </w:p>
        </w:tc>
      </w:tr>
      <w:tr w:rsidR="00A731F0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856" w:type="dxa"/>
            <w:shd w:val="clear" w:color="auto" w:fill="FFFFFF"/>
          </w:tcPr>
          <w:p w:rsidR="00A731F0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Образы радос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в музыке</w:t>
            </w:r>
          </w:p>
          <w:p w:rsidR="0038026D" w:rsidRDefault="0038026D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26D" w:rsidRPr="00263541" w:rsidRDefault="0038026D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Воспитательное мероприятие: Осенний бал «Королева Осень»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78" w:type="dxa"/>
            <w:shd w:val="clear" w:color="auto" w:fill="FFFFFF"/>
          </w:tcPr>
          <w:p w:rsidR="00A731F0" w:rsidRPr="00263541" w:rsidRDefault="00A731F0" w:rsidP="00A731F0">
            <w:pPr>
              <w:numPr>
                <w:ilvl w:val="0"/>
                <w:numId w:val="83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 рассказывать о влия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 музыки на человека.</w:t>
            </w:r>
          </w:p>
          <w:p w:rsidR="00A731F0" w:rsidRPr="00263541" w:rsidRDefault="00A731F0" w:rsidP="00A731F0">
            <w:pPr>
              <w:numPr>
                <w:ilvl w:val="0"/>
                <w:numId w:val="83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человека.</w:t>
            </w:r>
          </w:p>
          <w:p w:rsidR="00A731F0" w:rsidRPr="00263541" w:rsidRDefault="00A731F0" w:rsidP="00A731F0">
            <w:pPr>
              <w:numPr>
                <w:ilvl w:val="0"/>
                <w:numId w:val="83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ные, жанровые и стилевые особен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ности музыки</w:t>
            </w:r>
          </w:p>
        </w:tc>
        <w:tc>
          <w:tcPr>
            <w:tcW w:w="858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31F0" w:rsidRPr="0048171F" w:rsidTr="00766E06">
        <w:trPr>
          <w:trHeight w:val="3951"/>
        </w:trPr>
        <w:tc>
          <w:tcPr>
            <w:tcW w:w="577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856" w:type="dxa"/>
            <w:shd w:val="clear" w:color="auto" w:fill="FFFFFF"/>
          </w:tcPr>
          <w:p w:rsidR="00A731F0" w:rsidRPr="00A731F0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«Мелодией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дной звучат печаль радость»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A731F0" w:rsidRPr="00263541" w:rsidRDefault="00A731F0" w:rsidP="00A731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31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A731F0" w:rsidRPr="00263541" w:rsidRDefault="00A731F0" w:rsidP="00A731F0">
            <w:pPr>
              <w:numPr>
                <w:ilvl w:val="0"/>
                <w:numId w:val="84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круг музыкальных образов в произведениях крупных форм.</w:t>
            </w:r>
          </w:p>
          <w:p w:rsidR="00A731F0" w:rsidRPr="00263541" w:rsidRDefault="00A731F0" w:rsidP="00A731F0">
            <w:pPr>
              <w:numPr>
                <w:ilvl w:val="0"/>
                <w:numId w:val="84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осо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бенности музыкального языка в про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изведениях (частях произведения) разного смыслового и эмоционально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содержания.</w:t>
            </w:r>
          </w:p>
          <w:p w:rsidR="00A731F0" w:rsidRPr="00263541" w:rsidRDefault="00A731F0" w:rsidP="00A731F0">
            <w:pPr>
              <w:numPr>
                <w:ilvl w:val="0"/>
                <w:numId w:val="84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мелодии, гармо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нии) музыку отдельных выдающих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ся композиторов (В. А. Моцарта)</w:t>
            </w:r>
          </w:p>
          <w:p w:rsidR="00A731F0" w:rsidRPr="00263541" w:rsidRDefault="00A731F0" w:rsidP="00A731F0">
            <w:pPr>
              <w:numPr>
                <w:ilvl w:val="0"/>
                <w:numId w:val="84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ные, жанровые и стилевые основы музыки.</w:t>
            </w:r>
          </w:p>
          <w:p w:rsidR="00A731F0" w:rsidRPr="00263541" w:rsidRDefault="00A731F0" w:rsidP="00A731F0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A731F0" w:rsidRPr="0048171F" w:rsidRDefault="00A731F0" w:rsidP="00A731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4D21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AE4D21" w:rsidRPr="0048171F" w:rsidRDefault="00F84E7C" w:rsidP="00AE4D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856" w:type="dxa"/>
            <w:shd w:val="clear" w:color="auto" w:fill="FFFFFF"/>
          </w:tcPr>
          <w:p w:rsidR="00AE4D21" w:rsidRPr="00F84E7C" w:rsidRDefault="00AE4D21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4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«Мелодией одной звучат печаль радость»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AE4D21" w:rsidRPr="00263541" w:rsidRDefault="00F84E7C" w:rsidP="00AE4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E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AE4D21" w:rsidRDefault="00AE4D21" w:rsidP="00F84E7C">
            <w:pPr>
              <w:pStyle w:val="a8"/>
              <w:numPr>
                <w:ilvl w:val="1"/>
                <w:numId w:val="84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разно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образные по смыслу мелодико-гар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монические интонации при прослу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шивании музыкальных произведе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ний.</w:t>
            </w:r>
          </w:p>
          <w:p w:rsidR="00AE4D21" w:rsidRDefault="00AE4D21" w:rsidP="00F84E7C">
            <w:pPr>
              <w:pStyle w:val="a8"/>
              <w:numPr>
                <w:ilvl w:val="1"/>
                <w:numId w:val="84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одного или нескольких образов в музыке.</w:t>
            </w:r>
          </w:p>
          <w:p w:rsidR="00AE4D21" w:rsidRDefault="00AE4D21" w:rsidP="00F84E7C">
            <w:pPr>
              <w:pStyle w:val="a8"/>
              <w:numPr>
                <w:ilvl w:val="1"/>
                <w:numId w:val="84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Анализировать приемы взаимо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действия и развития одного или не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скольких образов в произведениях разных форм и жанров.</w:t>
            </w:r>
          </w:p>
          <w:p w:rsidR="00AE4D21" w:rsidRDefault="00AE4D21" w:rsidP="00F84E7C">
            <w:pPr>
              <w:pStyle w:val="a8"/>
              <w:numPr>
                <w:ilvl w:val="1"/>
                <w:numId w:val="84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1 му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зыкальный язык в произведениях, включающих многомерное эмоци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ональное содержание.</w:t>
            </w:r>
          </w:p>
          <w:p w:rsidR="00AE4D21" w:rsidRPr="004443CC" w:rsidRDefault="00AE4D21" w:rsidP="00F84E7C">
            <w:pPr>
              <w:pStyle w:val="a8"/>
              <w:numPr>
                <w:ilvl w:val="1"/>
                <w:numId w:val="84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мелодии, гармо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нии, принципам развития) музыку отдельных выдающихся композито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 (С. Рахманинова, Д. Шостако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вича)</w:t>
            </w:r>
          </w:p>
        </w:tc>
        <w:tc>
          <w:tcPr>
            <w:tcW w:w="858" w:type="dxa"/>
            <w:shd w:val="clear" w:color="auto" w:fill="FFFFFF"/>
          </w:tcPr>
          <w:p w:rsidR="00AE4D21" w:rsidRPr="0048171F" w:rsidRDefault="00AE4D21" w:rsidP="00AE4D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AE4D21" w:rsidRPr="0048171F" w:rsidRDefault="00AE4D21" w:rsidP="00AE4D2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«Слезы людские, о слезы людские...»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numPr>
                <w:ilvl w:val="0"/>
                <w:numId w:val="85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 рассказывать о влия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 музыки на человека.</w:t>
            </w:r>
          </w:p>
          <w:p w:rsidR="00F84E7C" w:rsidRPr="00263541" w:rsidRDefault="00F84E7C" w:rsidP="00F84E7C">
            <w:pPr>
              <w:numPr>
                <w:ilvl w:val="0"/>
                <w:numId w:val="85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человека.</w:t>
            </w:r>
          </w:p>
          <w:p w:rsidR="00F84E7C" w:rsidRPr="00263541" w:rsidRDefault="00F84E7C" w:rsidP="00F84E7C">
            <w:pPr>
              <w:numPr>
                <w:ilvl w:val="0"/>
                <w:numId w:val="85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красоты и правды.</w:t>
            </w:r>
          </w:p>
          <w:p w:rsidR="00F84E7C" w:rsidRPr="00263541" w:rsidRDefault="00F84E7C" w:rsidP="00F84E7C">
            <w:pPr>
              <w:numPr>
                <w:ilvl w:val="0"/>
                <w:numId w:val="85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основы музыки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смертные звуки «Лунной» сонаты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E76930" w:rsidRDefault="00F84E7C" w:rsidP="00F84E7C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 рассказывать о влия</w:t>
            </w: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 музыки на человека.</w:t>
            </w:r>
          </w:p>
          <w:p w:rsidR="00F84E7C" w:rsidRPr="00E76930" w:rsidRDefault="00F84E7C" w:rsidP="00F84E7C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человека.</w:t>
            </w:r>
          </w:p>
          <w:p w:rsidR="00F84E7C" w:rsidRPr="00E76930" w:rsidRDefault="00F84E7C" w:rsidP="00F84E7C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красоты и правды.</w:t>
            </w:r>
          </w:p>
          <w:p w:rsidR="00F84E7C" w:rsidRPr="00E76930" w:rsidRDefault="00F84E7C" w:rsidP="00F84E7C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основы музыки.</w:t>
            </w:r>
          </w:p>
          <w:p w:rsidR="00F84E7C" w:rsidRPr="00E76930" w:rsidRDefault="00F84E7C" w:rsidP="00F84E7C">
            <w:pPr>
              <w:pStyle w:val="a8"/>
              <w:numPr>
                <w:ilvl w:val="0"/>
                <w:numId w:val="86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Узнавать по характерным призна</w:t>
            </w: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мелодии, гармо</w:t>
            </w: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нии) музыку отдельных выдающих</w:t>
            </w: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ся композиторов (Л. Бетховен)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пушкин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ских образа в музыке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numPr>
                <w:ilvl w:val="0"/>
                <w:numId w:val="87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правды и красоты.</w:t>
            </w:r>
          </w:p>
          <w:p w:rsidR="00F84E7C" w:rsidRPr="00263541" w:rsidRDefault="00F84E7C" w:rsidP="00F84E7C">
            <w:pPr>
              <w:numPr>
                <w:ilvl w:val="0"/>
                <w:numId w:val="87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формы.</w:t>
            </w:r>
          </w:p>
          <w:p w:rsidR="00F84E7C" w:rsidRPr="00263541" w:rsidRDefault="00F84E7C" w:rsidP="00F84E7C">
            <w:pPr>
              <w:numPr>
                <w:ilvl w:val="0"/>
                <w:numId w:val="87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яркости и контраст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ности образов в музыке.</w:t>
            </w:r>
          </w:p>
          <w:p w:rsidR="00F84E7C" w:rsidRPr="00263541" w:rsidRDefault="00F84E7C" w:rsidP="00F84E7C">
            <w:pPr>
              <w:numPr>
                <w:ilvl w:val="0"/>
                <w:numId w:val="87"/>
              </w:numPr>
              <w:spacing w:after="0" w:line="240" w:lineRule="auto"/>
              <w:ind w:left="-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развитием и сопос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тавлением образов на основе сходст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 и различия музыкальных тем.</w:t>
            </w:r>
          </w:p>
          <w:p w:rsidR="00F84E7C" w:rsidRDefault="00F84E7C" w:rsidP="00F84E7C">
            <w:pPr>
              <w:pStyle w:val="a8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особенности инто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национного и драматургического развития в произведениях сложных форм. </w:t>
            </w:r>
          </w:p>
          <w:p w:rsidR="00F84E7C" w:rsidRPr="004443CC" w:rsidRDefault="00F84E7C" w:rsidP="00F84E7C">
            <w:pPr>
              <w:pStyle w:val="a8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Сравнивать музыкальный язык</w:t>
            </w:r>
          </w:p>
          <w:p w:rsidR="00F84E7C" w:rsidRDefault="00F84E7C" w:rsidP="00F84E7C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произведениях (фрагментах произ</w:t>
            </w: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ведения) разного эмоционального со</w:t>
            </w: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держания.</w:t>
            </w:r>
          </w:p>
          <w:p w:rsidR="00F84E7C" w:rsidRPr="004443CC" w:rsidRDefault="00F84E7C" w:rsidP="00F84E7C">
            <w:pPr>
              <w:pStyle w:val="a8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Сотрудничать со сверстниками</w:t>
            </w:r>
          </w:p>
          <w:p w:rsidR="00F84E7C" w:rsidRPr="00263541" w:rsidRDefault="00F84E7C" w:rsidP="00F84E7C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 коллективного обсужде</w:t>
            </w: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проблемных вопросов: отстаи</w:t>
            </w:r>
            <w:r w:rsidRPr="00E769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вать собственную точку зрения; учитывать мнения товарищей</w:t>
            </w:r>
          </w:p>
          <w:p w:rsidR="00F84E7C" w:rsidRPr="00263541" w:rsidRDefault="00F84E7C" w:rsidP="00F84E7C">
            <w:pPr>
              <w:spacing w:after="0" w:line="240" w:lineRule="auto"/>
              <w:ind w:lef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4856" w:type="dxa"/>
            <w:shd w:val="clear" w:color="auto" w:fill="FFFFFF"/>
          </w:tcPr>
          <w:p w:rsidR="00F84E7C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пушкин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ских образа в музыке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Default="00F84E7C" w:rsidP="00F84E7C">
            <w:pPr>
              <w:pStyle w:val="a8"/>
              <w:numPr>
                <w:ilvl w:val="1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онального воздействия музыки на человека.</w:t>
            </w:r>
          </w:p>
          <w:p w:rsidR="00F84E7C" w:rsidRDefault="00F84E7C" w:rsidP="00F84E7C">
            <w:pPr>
              <w:pStyle w:val="a8"/>
              <w:numPr>
                <w:ilvl w:val="1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музы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кальные образы в произведениях разного 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смыслового и эмоционально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содержания.</w:t>
            </w:r>
          </w:p>
          <w:p w:rsidR="00F84E7C" w:rsidRPr="004443CC" w:rsidRDefault="00F84E7C" w:rsidP="00F84E7C">
            <w:pPr>
              <w:pStyle w:val="a8"/>
              <w:numPr>
                <w:ilvl w:val="1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стилевые черты русской классической музыкальной школы (с учетом критериев, представлен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Трагедия люб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ви в музыке.</w:t>
            </w:r>
          </w:p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Чайковский. «Ромео и Джуль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етт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а»</w:t>
            </w: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numPr>
                <w:ilvl w:val="0"/>
                <w:numId w:val="88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красоты и правды.</w:t>
            </w:r>
          </w:p>
          <w:p w:rsidR="00F84E7C" w:rsidRPr="00263541" w:rsidRDefault="00F84E7C" w:rsidP="00F84E7C">
            <w:pPr>
              <w:numPr>
                <w:ilvl w:val="0"/>
                <w:numId w:val="88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формы.</w:t>
            </w:r>
          </w:p>
          <w:p w:rsidR="00F84E7C" w:rsidRPr="00263541" w:rsidRDefault="00F84E7C" w:rsidP="00F84E7C">
            <w:pPr>
              <w:numPr>
                <w:ilvl w:val="0"/>
                <w:numId w:val="88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круг музыкальных 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разов в музыкальном произведении.</w:t>
            </w:r>
          </w:p>
          <w:p w:rsidR="00F84E7C" w:rsidRPr="00263541" w:rsidRDefault="00F84E7C" w:rsidP="00F84E7C">
            <w:pPr>
              <w:numPr>
                <w:ilvl w:val="0"/>
                <w:numId w:val="88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яркости и контраст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ности образов в музыке.</w:t>
            </w:r>
          </w:p>
          <w:p w:rsidR="00F84E7C" w:rsidRPr="00263541" w:rsidRDefault="00F84E7C" w:rsidP="00F84E7C">
            <w:pPr>
              <w:numPr>
                <w:ilvl w:val="0"/>
                <w:numId w:val="88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особенности инто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национного и драматургического развития в произведениях сложных форм.</w:t>
            </w:r>
          </w:p>
          <w:p w:rsidR="00F84E7C" w:rsidRPr="00263541" w:rsidRDefault="00F84E7C" w:rsidP="00F84E7C">
            <w:pPr>
              <w:numPr>
                <w:ilvl w:val="0"/>
                <w:numId w:val="88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многообразие форм построения музыкальных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дений (сонатная форма).</w:t>
            </w:r>
          </w:p>
          <w:p w:rsidR="00F84E7C" w:rsidRPr="00263541" w:rsidRDefault="00F84E7C" w:rsidP="00F84E7C">
            <w:pPr>
              <w:numPr>
                <w:ilvl w:val="0"/>
                <w:numId w:val="88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F84E7C" w:rsidRPr="00263541" w:rsidRDefault="00F84E7C" w:rsidP="00F84E7C">
            <w:pPr>
              <w:numPr>
                <w:ilvl w:val="0"/>
                <w:numId w:val="88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мелодии, гармо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нии, фактуре, динамике) музыку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дельных выдающихся композиторов (П. Чайковского)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Подвиг во имя свободы. Л. Бетховен. Увертюра «Эгмонт»</w:t>
            </w: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9269B9" w:rsidRDefault="00F84E7C" w:rsidP="00F84E7C">
            <w:pPr>
              <w:pStyle w:val="a8"/>
              <w:numPr>
                <w:ilvl w:val="0"/>
                <w:numId w:val="89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формы.</w:t>
            </w:r>
          </w:p>
          <w:p w:rsidR="00F84E7C" w:rsidRPr="009269B9" w:rsidRDefault="00F84E7C" w:rsidP="00F84E7C">
            <w:pPr>
              <w:pStyle w:val="a8"/>
              <w:numPr>
                <w:ilvl w:val="0"/>
                <w:numId w:val="89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круг музыкальных об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разов в различных музыкальных произведениях.</w:t>
            </w:r>
          </w:p>
          <w:p w:rsidR="00F84E7C" w:rsidRPr="009269B9" w:rsidRDefault="00F84E7C" w:rsidP="00F84E7C">
            <w:pPr>
              <w:pStyle w:val="a8"/>
              <w:numPr>
                <w:ilvl w:val="0"/>
                <w:numId w:val="89"/>
              </w:numPr>
              <w:spacing w:after="0" w:line="240" w:lineRule="auto"/>
              <w:ind w:left="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и сравнивать прие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мы развития музыкальных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произведениях одинаковых жан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 и форм.</w:t>
            </w:r>
          </w:p>
          <w:p w:rsidR="00F84E7C" w:rsidRDefault="00F84E7C" w:rsidP="00F84E7C">
            <w:pPr>
              <w:pStyle w:val="a8"/>
              <w:numPr>
                <w:ilvl w:val="0"/>
                <w:numId w:val="89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особенности инто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национного и драматургического развития в произведениях сложных форм.</w:t>
            </w:r>
          </w:p>
          <w:p w:rsidR="00F84E7C" w:rsidRPr="009269B9" w:rsidRDefault="00F84E7C" w:rsidP="00F84E7C">
            <w:pPr>
              <w:pStyle w:val="a8"/>
              <w:numPr>
                <w:ilvl w:val="0"/>
                <w:numId w:val="89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многообразие форм построения музыкальных произве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дений (сонатная форма).</w:t>
            </w:r>
          </w:p>
          <w:p w:rsidR="00F84E7C" w:rsidRPr="009269B9" w:rsidRDefault="00F84E7C" w:rsidP="00F84E7C">
            <w:pPr>
              <w:pStyle w:val="a8"/>
              <w:numPr>
                <w:ilvl w:val="0"/>
                <w:numId w:val="89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мелодии, гармо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нии, ритму, динамике) музыку от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дельных выдающихся композиторов (Л. Бетховена)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Мотивы пут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 дороги в рус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ском искусстве</w:t>
            </w: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numPr>
                <w:ilvl w:val="0"/>
                <w:numId w:val="90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и устанавливать ассоци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ативные связи между образами худо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жественных произведений и образа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ми природы (с учетом критериев, представленных в учебнике).</w:t>
            </w:r>
          </w:p>
          <w:p w:rsidR="00F84E7C" w:rsidRPr="009269B9" w:rsidRDefault="00F84E7C" w:rsidP="00F84E7C">
            <w:pPr>
              <w:numPr>
                <w:ilvl w:val="0"/>
                <w:numId w:val="90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выявлять внеш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 и внутренние связи между музыкой, литературой и изобразитель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ным искусством (с учетом критери</w:t>
            </w:r>
            <w:r w:rsidRPr="009269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ев, представленных в учебнике).</w:t>
            </w:r>
          </w:p>
          <w:p w:rsidR="00F84E7C" w:rsidRPr="00263541" w:rsidRDefault="00F84E7C" w:rsidP="00F84E7C">
            <w:pPr>
              <w:numPr>
                <w:ilvl w:val="0"/>
                <w:numId w:val="90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Исследовать значение литературы и изобразительного искусства для воплощения музыкальных образов.</w:t>
            </w:r>
          </w:p>
          <w:p w:rsidR="00F84E7C" w:rsidRPr="00263541" w:rsidRDefault="00F84E7C" w:rsidP="00F84E7C">
            <w:pPr>
              <w:numPr>
                <w:ilvl w:val="0"/>
                <w:numId w:val="90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Узнавать по характерным призна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(интонации, мелодии, ладогар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моническим особенностям) музыку отдельных выдающихся композито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 (Г. Свиридова).</w:t>
            </w:r>
          </w:p>
          <w:p w:rsidR="00F84E7C" w:rsidRPr="00263541" w:rsidRDefault="00F84E7C" w:rsidP="00F84E7C">
            <w:pPr>
              <w:numPr>
                <w:ilvl w:val="0"/>
                <w:numId w:val="90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подбирать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кальные, литературные, живопис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произведения к изучаемой теме.</w:t>
            </w:r>
          </w:p>
          <w:p w:rsidR="00F84E7C" w:rsidRPr="00263541" w:rsidRDefault="00F84E7C" w:rsidP="00F84E7C">
            <w:pPr>
              <w:numPr>
                <w:ilvl w:val="0"/>
                <w:numId w:val="90"/>
              </w:numPr>
              <w:spacing w:after="0" w:line="240" w:lineRule="auto"/>
              <w:ind w:left="1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образовательные 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сурсы сети Интернет для поиска ху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дожественных произведений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15305" w:type="dxa"/>
            <w:gridSpan w:val="6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ПОИСКАХ ИСТИНЫ И КРАСОТЫ (5 ч)</w:t>
            </w: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Мир духовной музыки </w:t>
            </w: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значение духовной му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зыки в сохранении и развитии общей культуры народа.</w:t>
            </w:r>
          </w:p>
          <w:p w:rsidR="00F84E7C" w:rsidRPr="00263541" w:rsidRDefault="00F84E7C" w:rsidP="00F84E7C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Эмоционально воспринимать ду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ховную музыку русских композито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ров.</w:t>
            </w:r>
          </w:p>
          <w:p w:rsidR="00F84E7C" w:rsidRPr="00263541" w:rsidRDefault="00F84E7C" w:rsidP="00F84E7C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красоты и правды.</w:t>
            </w:r>
          </w:p>
          <w:p w:rsidR="00F84E7C" w:rsidRPr="00263541" w:rsidRDefault="00F84E7C" w:rsidP="00F84E7C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интонационно-образ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ные, жанровые и стилевые основы русской духовной музыки.</w:t>
            </w:r>
          </w:p>
          <w:p w:rsidR="00F84E7C" w:rsidRPr="00263541" w:rsidRDefault="00F84E7C" w:rsidP="00F84E7C">
            <w:pPr>
              <w:numPr>
                <w:ilvl w:val="0"/>
                <w:numId w:val="9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Осуществлять поиск </w:t>
            </w:r>
            <w:proofErr w:type="spellStart"/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образовательной</w:t>
            </w:r>
            <w:proofErr w:type="spellEnd"/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информации в сети Интернет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4856" w:type="dxa"/>
            <w:shd w:val="clear" w:color="auto" w:fill="FFFFFF"/>
          </w:tcPr>
          <w:p w:rsidR="00F84E7C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Колокольный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звон на Руси </w:t>
            </w:r>
          </w:p>
          <w:p w:rsidR="0038026D" w:rsidRDefault="0038026D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26D" w:rsidRPr="00263541" w:rsidRDefault="0038026D" w:rsidP="00380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Воспитательное мероприятие: Новогодний бал</w:t>
            </w: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FA624D" w:rsidRDefault="00F84E7C" w:rsidP="00F84E7C">
            <w:pPr>
              <w:pStyle w:val="a8"/>
              <w:numPr>
                <w:ilvl w:val="0"/>
                <w:numId w:val="9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возможности эмоционального воздействия колокольного звона.</w:t>
            </w:r>
          </w:p>
          <w:p w:rsidR="00F84E7C" w:rsidRPr="00FA624D" w:rsidRDefault="00F84E7C" w:rsidP="00F84E7C">
            <w:pPr>
              <w:pStyle w:val="a8"/>
              <w:numPr>
                <w:ilvl w:val="0"/>
                <w:numId w:val="9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особенности музыкального языка.</w:t>
            </w:r>
          </w:p>
          <w:p w:rsidR="00F84E7C" w:rsidRPr="00FA624D" w:rsidRDefault="00F84E7C" w:rsidP="00F84E7C">
            <w:pPr>
              <w:pStyle w:val="a8"/>
              <w:numPr>
                <w:ilvl w:val="0"/>
                <w:numId w:val="9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ассоциативные связи между художественными образами музыки и изобразительного искусства.</w:t>
            </w:r>
          </w:p>
          <w:p w:rsidR="00F84E7C" w:rsidRPr="00FA624D" w:rsidRDefault="00F84E7C" w:rsidP="00F84E7C">
            <w:pPr>
              <w:pStyle w:val="a8"/>
              <w:numPr>
                <w:ilvl w:val="0"/>
                <w:numId w:val="9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Самостоятельно подбирать сходные поэтические произведения к изучаемой музыке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Рождественская звезда </w:t>
            </w: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Оценивать произведения искусства с позиции красоты и правды.</w:t>
            </w:r>
          </w:p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Воспринимать и оценивать музыкальные произведения с точки зрения единства содержания и формы.</w:t>
            </w:r>
          </w:p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Эмоционально воспринимать художественные образы различных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видов искусства.</w:t>
            </w:r>
          </w:p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Рассуждать о своеобразии отечественной духовной музыки прошлого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(с учетом критериев, представленных в учебнике)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Рождества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Крещений </w:t>
            </w: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Эмоционально воспринимать художественные образы различных видов искусства.</w:t>
            </w:r>
          </w:p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Рассуждать о своеобразии отечественной светской музыкальной культуры прошлого.</w:t>
            </w:r>
          </w:p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Понимать значение народного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творчества в сохранении и развитии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общей культуры народа.</w:t>
            </w:r>
          </w:p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Самостоятельно подбирать сходные произведения искусства к изучаемой теме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«Светлый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Православная</w:t>
            </w:r>
          </w:p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сегодня</w:t>
            </w:r>
          </w:p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FA624D" w:rsidRDefault="00F84E7C" w:rsidP="00F84E7C">
            <w:pPr>
              <w:pStyle w:val="a8"/>
              <w:numPr>
                <w:ilvl w:val="1"/>
                <w:numId w:val="9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значение духовной музыки в сохранении и развитии общей культуры народа.</w:t>
            </w:r>
          </w:p>
          <w:p w:rsidR="00F84E7C" w:rsidRPr="00FA624D" w:rsidRDefault="00F84E7C" w:rsidP="00F84E7C">
            <w:pPr>
              <w:pStyle w:val="a8"/>
              <w:numPr>
                <w:ilvl w:val="1"/>
                <w:numId w:val="9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Рассуждать о своеобразии отечественной православной музыкальной культуры прошлого и </w:t>
            </w:r>
            <w:proofErr w:type="gramStart"/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настоящего(</w:t>
            </w:r>
            <w:proofErr w:type="gramEnd"/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учетом критериев, представлен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учебнике).</w:t>
            </w:r>
          </w:p>
          <w:p w:rsidR="00F84E7C" w:rsidRPr="00FA624D" w:rsidRDefault="00F84E7C" w:rsidP="00F84E7C">
            <w:pPr>
              <w:pStyle w:val="a8"/>
              <w:numPr>
                <w:ilvl w:val="0"/>
                <w:numId w:val="9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Самостоятельно подбирать произ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ведения искусства к изучаемой теме с точки зрения содержательного сходства.</w:t>
            </w:r>
          </w:p>
          <w:p w:rsidR="00F84E7C" w:rsidRPr="00FA624D" w:rsidRDefault="00F84E7C" w:rsidP="00F84E7C">
            <w:pPr>
              <w:pStyle w:val="a8"/>
              <w:numPr>
                <w:ilvl w:val="0"/>
                <w:numId w:val="9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ресурсы сети Интер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нет для поиска художественных про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изведений.</w:t>
            </w:r>
          </w:p>
          <w:p w:rsidR="00F84E7C" w:rsidRPr="00FA624D" w:rsidRDefault="00F84E7C" w:rsidP="00F84E7C">
            <w:pPr>
              <w:pStyle w:val="a8"/>
              <w:numPr>
                <w:ilvl w:val="0"/>
                <w:numId w:val="9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 интерпретировать со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держание изучаемой темы в изобра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зительной деятельности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15305" w:type="dxa"/>
            <w:gridSpan w:val="6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СОВРЕМЕННОСТИ В МУЗЫКЕ (9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ч)</w:t>
            </w: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мы пони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маем современ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</w:t>
            </w: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многооб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разие музыки XX века.</w:t>
            </w:r>
          </w:p>
          <w:p w:rsidR="00F84E7C" w:rsidRPr="00263541" w:rsidRDefault="00F84E7C" w:rsidP="00F84E7C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средств выражения.</w:t>
            </w:r>
          </w:p>
          <w:p w:rsidR="00F84E7C" w:rsidRPr="00263541" w:rsidRDefault="00F84E7C" w:rsidP="00F84E7C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анализировать особенности языка в музыке XX века (с учетом критериев, представлен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в учебнике).</w:t>
            </w:r>
          </w:p>
          <w:p w:rsidR="00F84E7C" w:rsidRPr="00FA624D" w:rsidRDefault="00F84E7C" w:rsidP="00F84E7C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подбирать сход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музыкальные, литературные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живописные произведения к изу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чаемой теме.</w:t>
            </w:r>
          </w:p>
          <w:p w:rsidR="00F84E7C" w:rsidRPr="00263541" w:rsidRDefault="00F84E7C" w:rsidP="00F84E7C">
            <w:pPr>
              <w:numPr>
                <w:ilvl w:val="0"/>
                <w:numId w:val="9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образовательные 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сурсы сети Интернет для поиска ху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дожественных произведений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Вечные сюжеты </w:t>
            </w: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многооб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разие музыки XX века.</w:t>
            </w:r>
          </w:p>
          <w:p w:rsidR="00F84E7C" w:rsidRPr="00263541" w:rsidRDefault="00F84E7C" w:rsidP="00F84E7C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F84E7C" w:rsidRPr="00263541" w:rsidRDefault="00F84E7C" w:rsidP="00F84E7C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кальный язык в произведениях 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смыслового содержания.</w:t>
            </w:r>
          </w:p>
          <w:p w:rsidR="00F84E7C" w:rsidRPr="00263541" w:rsidRDefault="00F84E7C" w:rsidP="00F84E7C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Самостоятельно подбирать исто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рико-литературные произведения к изучаемой теме.</w:t>
            </w:r>
          </w:p>
          <w:p w:rsidR="00F84E7C" w:rsidRPr="00263541" w:rsidRDefault="00F84E7C" w:rsidP="00F84E7C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образовательные 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сурсы сети Интернет для поиска ху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дожественных источников.</w:t>
            </w:r>
          </w:p>
          <w:p w:rsidR="00F84E7C" w:rsidRPr="00FA624D" w:rsidRDefault="00F84E7C" w:rsidP="00F84E7C">
            <w:pPr>
              <w:numPr>
                <w:ilvl w:val="0"/>
                <w:numId w:val="9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мелодии, гармо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нии, ритму) музыку отдельных вы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дающихся композиторов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(А. Хачатуряна)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ЗАКЛЮЧИТЕЛЬНЫЙ УРОК</w:t>
            </w: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</w:tcPr>
          <w:p w:rsidR="00F84E7C" w:rsidRDefault="00F84E7C" w:rsidP="00F84E7C">
            <w:pPr>
              <w:pStyle w:val="a8"/>
              <w:numPr>
                <w:ilvl w:val="1"/>
                <w:numId w:val="95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F84E7C" w:rsidRDefault="00F84E7C" w:rsidP="00F84E7C">
            <w:pPr>
              <w:pStyle w:val="a8"/>
              <w:numPr>
                <w:ilvl w:val="1"/>
                <w:numId w:val="95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музы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кальный язык в произведениях раз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смыслового содержания.</w:t>
            </w:r>
          </w:p>
          <w:p w:rsidR="00F84E7C" w:rsidRDefault="00F84E7C" w:rsidP="00F84E7C">
            <w:pPr>
              <w:pStyle w:val="a8"/>
              <w:numPr>
                <w:ilvl w:val="1"/>
                <w:numId w:val="95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подбирать исто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рико-литературные произведения к изучаемой теме.</w:t>
            </w:r>
          </w:p>
          <w:p w:rsidR="00F84E7C" w:rsidRDefault="00F84E7C" w:rsidP="00F84E7C">
            <w:pPr>
              <w:pStyle w:val="a8"/>
              <w:numPr>
                <w:ilvl w:val="1"/>
                <w:numId w:val="95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образовательные ре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сурсы сети Интернет для поиска ху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дожественных источников</w:t>
            </w:r>
          </w:p>
          <w:p w:rsidR="00F84E7C" w:rsidRPr="004443CC" w:rsidRDefault="00F84E7C" w:rsidP="00F84E7C">
            <w:pPr>
              <w:pStyle w:val="a8"/>
              <w:numPr>
                <w:ilvl w:val="1"/>
                <w:numId w:val="95"/>
              </w:numPr>
              <w:spacing w:after="0" w:line="240" w:lineRule="auto"/>
              <w:ind w:left="4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кам (интонации, мелодии, гармо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нии, ритму) музыку отдельных вы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дающихся композиторов (А. Хачатуряна)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E7C" w:rsidRPr="0048171F" w:rsidTr="00766E06">
        <w:trPr>
          <w:trHeight w:val="374"/>
        </w:trPr>
        <w:tc>
          <w:tcPr>
            <w:tcW w:w="15305" w:type="dxa"/>
            <w:gridSpan w:val="6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СОВРЕМЕННОСТИ В МУЗЫКЕ (продолжение)</w:t>
            </w:r>
          </w:p>
        </w:tc>
      </w:tr>
      <w:tr w:rsidR="00F84E7C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4856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Философские образы XX века: «</w:t>
            </w:r>
            <w:proofErr w:type="spellStart"/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Турангалила</w:t>
            </w:r>
            <w:proofErr w:type="spellEnd"/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симфония»</w:t>
            </w:r>
          </w:p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О. </w:t>
            </w:r>
            <w:proofErr w:type="spellStart"/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Мессиана</w:t>
            </w:r>
            <w:proofErr w:type="spellEnd"/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34" w:type="dxa"/>
            <w:shd w:val="clear" w:color="auto" w:fill="FFFFFF"/>
          </w:tcPr>
          <w:p w:rsidR="00F84E7C" w:rsidRPr="00263541" w:rsidRDefault="00F84E7C" w:rsidP="00F84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F84E7C" w:rsidRPr="00263541" w:rsidRDefault="00F84E7C" w:rsidP="00F84E7C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многооб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разие музыки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XX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века.</w:t>
            </w:r>
          </w:p>
          <w:p w:rsidR="00F84E7C" w:rsidRPr="00263541" w:rsidRDefault="00F84E7C" w:rsidP="00F84E7C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круг музыкальных 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разов в различных музыкальных произведениях (частях музыкально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произведения).</w:t>
            </w:r>
          </w:p>
          <w:p w:rsidR="00F84E7C" w:rsidRPr="00263541" w:rsidRDefault="00F84E7C" w:rsidP="00F84E7C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сопоставлением контрастных музыкальных образов.</w:t>
            </w:r>
          </w:p>
          <w:p w:rsidR="00F84E7C" w:rsidRPr="00263541" w:rsidRDefault="00F84E7C" w:rsidP="00F84E7C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F84E7C" w:rsidRPr="00263541" w:rsidRDefault="00F84E7C" w:rsidP="00F84E7C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кальный язык в произведениях 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смыслового и содержания.</w:t>
            </w:r>
          </w:p>
          <w:p w:rsidR="00F84E7C" w:rsidRPr="00263541" w:rsidRDefault="00F84E7C" w:rsidP="00F84E7C">
            <w:pPr>
              <w:numPr>
                <w:ilvl w:val="0"/>
                <w:numId w:val="96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ассоциативные связи между художественными образами музыки и живописи</w:t>
            </w:r>
          </w:p>
        </w:tc>
        <w:tc>
          <w:tcPr>
            <w:tcW w:w="858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F84E7C" w:rsidRPr="0048171F" w:rsidRDefault="00F84E7C" w:rsidP="00F84E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E06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4856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Диалог Запада и Востока в твор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честве отечест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венных современ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ных композито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многооб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разие музыки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XX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века.</w:t>
            </w:r>
          </w:p>
          <w:p w:rsidR="00766E06" w:rsidRPr="00263541" w:rsidRDefault="00766E06" w:rsidP="00766E06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Наблюдать за сопоставлением образов на основе сходства и раз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личия интонаций, музыкальных тем.</w:t>
            </w:r>
          </w:p>
          <w:p w:rsidR="00766E06" w:rsidRPr="00263541" w:rsidRDefault="00766E06" w:rsidP="00766E06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Понимать характерные особеннос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ти музыкального языка.</w:t>
            </w:r>
          </w:p>
          <w:p w:rsidR="00766E06" w:rsidRPr="00263541" w:rsidRDefault="00766E06" w:rsidP="00766E06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сравнивать музыкальный язык в произведени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ях (частях произведения) разного смыслового и эмоционального содержания.</w:t>
            </w:r>
          </w:p>
          <w:p w:rsidR="00766E06" w:rsidRPr="00263541" w:rsidRDefault="00766E06" w:rsidP="00766E06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подбирать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кальные, литературные, живопис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ные произведения к изучаемой теме.</w:t>
            </w:r>
          </w:p>
          <w:p w:rsidR="00766E06" w:rsidRPr="00263541" w:rsidRDefault="00766E06" w:rsidP="00766E06">
            <w:pPr>
              <w:numPr>
                <w:ilvl w:val="0"/>
                <w:numId w:val="97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образовательные 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сурсы сети Интернет для поиска ху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дожественных произведений</w:t>
            </w:r>
          </w:p>
        </w:tc>
        <w:tc>
          <w:tcPr>
            <w:tcW w:w="858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E06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4856" w:type="dxa"/>
            <w:shd w:val="clear" w:color="auto" w:fill="FFFFFF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области в музыке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XX века</w:t>
            </w:r>
          </w:p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(джазовая музыка)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Ориентироваться в джазовой музыке, называть ее отдельных выдающихся композиторов и исполните-</w:t>
            </w:r>
          </w:p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лей.</w:t>
            </w:r>
          </w:p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Высказывать собственное мнение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художественной ценности джазовой музыки.</w:t>
            </w:r>
          </w:p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Самостоятельно исследовать вопросы, связанные с историей, исполнением джазовой музыки.</w:t>
            </w:r>
          </w:p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Использовать образовательные ресурсы сети Интернет для поиска информации к изучаемой теме</w:t>
            </w:r>
          </w:p>
        </w:tc>
        <w:tc>
          <w:tcPr>
            <w:tcW w:w="858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E06" w:rsidRPr="0048171F" w:rsidTr="0085473F">
        <w:trPr>
          <w:trHeight w:val="374"/>
        </w:trPr>
        <w:tc>
          <w:tcPr>
            <w:tcW w:w="577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4856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Лирические страницы совет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ской музыки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многооб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разие музыки XX века.</w:t>
            </w:r>
          </w:p>
          <w:p w:rsidR="00766E06" w:rsidRPr="00263541" w:rsidRDefault="00766E06" w:rsidP="00766E06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Оценивать музыкальные произве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дения с позиции правды и красоты.</w:t>
            </w:r>
          </w:p>
          <w:p w:rsidR="00766E06" w:rsidRPr="00263541" w:rsidRDefault="00766E06" w:rsidP="00766E06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Воспринимать и оценивать музы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кальные произведения с точки зре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единства содержания и формы.</w:t>
            </w:r>
          </w:p>
          <w:p w:rsidR="00766E06" w:rsidRPr="00263541" w:rsidRDefault="00766E06" w:rsidP="00766E06">
            <w:pPr>
              <w:numPr>
                <w:ilvl w:val="0"/>
                <w:numId w:val="9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Выявлять и сравнивать круг му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зыкальных образов в различных му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зыкальных произведениях (с учетом критериев, представленных в учеб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нике)</w:t>
            </w:r>
          </w:p>
        </w:tc>
        <w:tc>
          <w:tcPr>
            <w:tcW w:w="858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E06" w:rsidRPr="0048171F" w:rsidTr="0085473F">
        <w:trPr>
          <w:trHeight w:val="374"/>
        </w:trPr>
        <w:tc>
          <w:tcPr>
            <w:tcW w:w="577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4856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Диалог времен в музыке А. </w:t>
            </w:r>
            <w:proofErr w:type="spellStart"/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Шнитке</w:t>
            </w:r>
            <w:proofErr w:type="spellEnd"/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numPr>
                <w:ilvl w:val="0"/>
                <w:numId w:val="9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многооб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разие музыки XX века.</w:t>
            </w:r>
          </w:p>
          <w:p w:rsidR="00766E06" w:rsidRPr="00263541" w:rsidRDefault="00766E06" w:rsidP="00766E06">
            <w:pPr>
              <w:numPr>
                <w:ilvl w:val="0"/>
                <w:numId w:val="9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Высказывать собственное мнение о художественных достоинствах от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дельных музыкальных стилей.</w:t>
            </w:r>
          </w:p>
          <w:p w:rsidR="00766E06" w:rsidRPr="00263541" w:rsidRDefault="00766E06" w:rsidP="00766E06">
            <w:pPr>
              <w:numPr>
                <w:ilvl w:val="0"/>
                <w:numId w:val="9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Ориентироваться в основных жан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рах западноевропейских и отечест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венных композиторов (с учетом тре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бований учебника).</w:t>
            </w:r>
          </w:p>
          <w:p w:rsidR="00766E06" w:rsidRPr="00FA624D" w:rsidRDefault="00766E06" w:rsidP="00766E06">
            <w:pPr>
              <w:pStyle w:val="a8"/>
              <w:numPr>
                <w:ilvl w:val="0"/>
                <w:numId w:val="9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Самостоятельно исследовать худо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жественные явления и факты в музыке XX века (с учетом крите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риев, представленных в учеб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нике).</w:t>
            </w:r>
          </w:p>
          <w:p w:rsidR="00766E06" w:rsidRPr="00FA624D" w:rsidRDefault="00766E06" w:rsidP="00766E06">
            <w:pPr>
              <w:pStyle w:val="a8"/>
              <w:numPr>
                <w:ilvl w:val="0"/>
                <w:numId w:val="9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Использовать образовательные ресурсы сети Интернет для поиска художественных произведений</w:t>
            </w:r>
          </w:p>
        </w:tc>
        <w:tc>
          <w:tcPr>
            <w:tcW w:w="858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E06" w:rsidRPr="0048171F" w:rsidTr="0085473F">
        <w:trPr>
          <w:trHeight w:val="374"/>
        </w:trPr>
        <w:tc>
          <w:tcPr>
            <w:tcW w:w="577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4856" w:type="dxa"/>
            <w:shd w:val="clear" w:color="auto" w:fill="FFFFFF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«Любовь ни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когда не переста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нет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</w:tcPr>
          <w:p w:rsidR="00766E06" w:rsidRPr="00263541" w:rsidRDefault="00766E06" w:rsidP="00766E06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Анализировать стилевое многооб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разие музыки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XX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века.</w:t>
            </w:r>
          </w:p>
          <w:p w:rsidR="00766E06" w:rsidRPr="00263541" w:rsidRDefault="00766E06" w:rsidP="00766E06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Рассуждать о своеобразии духов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ной и светской музыкальной культу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ры прошлого и настоящего (с учетом критериев, представленных в учеб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нике).</w:t>
            </w:r>
          </w:p>
          <w:p w:rsidR="00766E06" w:rsidRPr="00263541" w:rsidRDefault="00766E06" w:rsidP="00766E06">
            <w:pPr>
              <w:numPr>
                <w:ilvl w:val="0"/>
                <w:numId w:val="10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Узнавать по характерным призна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(интонации, мелодии, ладогар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моническим особенностям) музыку отдельных выдающихся композито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ров (Г. Свиридова)</w:t>
            </w:r>
          </w:p>
        </w:tc>
        <w:tc>
          <w:tcPr>
            <w:tcW w:w="858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E06" w:rsidRPr="0048171F" w:rsidTr="0085473F">
        <w:trPr>
          <w:trHeight w:val="374"/>
        </w:trPr>
        <w:tc>
          <w:tcPr>
            <w:tcW w:w="577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4856" w:type="dxa"/>
            <w:shd w:val="clear" w:color="auto" w:fill="FFFFFF"/>
          </w:tcPr>
          <w:p w:rsidR="00766E06" w:rsidRPr="00263541" w:rsidRDefault="00766E06" w:rsidP="0038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Подводим итоги 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  <w:vAlign w:val="center"/>
          </w:tcPr>
          <w:p w:rsidR="00766E06" w:rsidRPr="00263541" w:rsidRDefault="00766E06" w:rsidP="00766E06">
            <w:pPr>
              <w:numPr>
                <w:ilvl w:val="0"/>
                <w:numId w:val="10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значение музыкально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искусства в жизни современного человека.</w:t>
            </w:r>
          </w:p>
          <w:p w:rsidR="00766E06" w:rsidRPr="00FA624D" w:rsidRDefault="00766E06" w:rsidP="00766E06">
            <w:pPr>
              <w:numPr>
                <w:ilvl w:val="0"/>
                <w:numId w:val="10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специфике воплоще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духовного опыта человечества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62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музыкальном искусстве.</w:t>
            </w:r>
          </w:p>
          <w:p w:rsidR="00766E06" w:rsidRPr="00FA624D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Сотрудничать со сверстниками в процессе обсуждения проблемных вопросов учебника (отстаивать собст</w:t>
            </w: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венную точку зрения, учитывать мнения товарищей)</w:t>
            </w:r>
          </w:p>
        </w:tc>
        <w:tc>
          <w:tcPr>
            <w:tcW w:w="858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E06" w:rsidRPr="0048171F" w:rsidTr="00766E06">
        <w:trPr>
          <w:trHeight w:val="374"/>
        </w:trPr>
        <w:tc>
          <w:tcPr>
            <w:tcW w:w="577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4856" w:type="dxa"/>
            <w:shd w:val="clear" w:color="auto" w:fill="FFFFFF"/>
          </w:tcPr>
          <w:p w:rsidR="00766E06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ЗАКЛЮЧИТЕЛЬНЫЙ УРОК </w:t>
            </w:r>
          </w:p>
          <w:p w:rsidR="0038026D" w:rsidRDefault="0038026D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26D" w:rsidRDefault="0038026D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26D" w:rsidRPr="00263541" w:rsidRDefault="0038026D" w:rsidP="0038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Воспитательное мероприятие: Торжественная линейка «Последний звонок»</w:t>
            </w:r>
          </w:p>
        </w:tc>
        <w:tc>
          <w:tcPr>
            <w:tcW w:w="1434" w:type="dxa"/>
            <w:shd w:val="clear" w:color="auto" w:fill="FFFFFF"/>
          </w:tcPr>
          <w:p w:rsidR="00766E06" w:rsidRPr="00263541" w:rsidRDefault="00766E06" w:rsidP="0076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6578" w:type="dxa"/>
            <w:shd w:val="clear" w:color="auto" w:fill="FFFFFF"/>
          </w:tcPr>
          <w:p w:rsidR="00766E06" w:rsidRPr="004443CC" w:rsidRDefault="00766E06" w:rsidP="00766E06">
            <w:pPr>
              <w:pStyle w:val="a8"/>
              <w:numPr>
                <w:ilvl w:val="1"/>
                <w:numId w:val="101"/>
              </w:numPr>
              <w:spacing w:after="0" w:line="240" w:lineRule="auto"/>
              <w:ind w:left="778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Осознавать значение музыкально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го искусства в жизни современного человека.</w:t>
            </w:r>
          </w:p>
          <w:p w:rsidR="00766E06" w:rsidRPr="004443CC" w:rsidRDefault="00766E06" w:rsidP="00766E06">
            <w:pPr>
              <w:pStyle w:val="a8"/>
              <w:numPr>
                <w:ilvl w:val="1"/>
                <w:numId w:val="101"/>
              </w:numPr>
              <w:spacing w:after="0" w:line="240" w:lineRule="auto"/>
              <w:ind w:left="778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Рассуждать о специфике воплоще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духовного опыта человечества в музыкальном искусстве.</w:t>
            </w:r>
          </w:p>
          <w:p w:rsidR="00766E06" w:rsidRPr="004443CC" w:rsidRDefault="00766E06" w:rsidP="00766E06">
            <w:pPr>
              <w:pStyle w:val="a8"/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Сотрудничать со сверстниками в процессе обсуждения проблемных вопросов учебника (отстаивать собст</w:t>
            </w:r>
            <w:r w:rsidRPr="004443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венную точку зрения, учитывать мнения товарищей)</w:t>
            </w:r>
          </w:p>
        </w:tc>
        <w:tc>
          <w:tcPr>
            <w:tcW w:w="858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6E06" w:rsidRPr="0048171F" w:rsidTr="0085473F">
        <w:trPr>
          <w:trHeight w:val="374"/>
        </w:trPr>
        <w:tc>
          <w:tcPr>
            <w:tcW w:w="5433" w:type="dxa"/>
            <w:gridSpan w:val="2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872" w:type="dxa"/>
            <w:gridSpan w:val="4"/>
            <w:shd w:val="clear" w:color="auto" w:fill="FFFFFF"/>
          </w:tcPr>
          <w:p w:rsidR="00766E06" w:rsidRPr="0048171F" w:rsidRDefault="00766E06" w:rsidP="00766E0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 часов</w:t>
            </w:r>
          </w:p>
        </w:tc>
      </w:tr>
    </w:tbl>
    <w:p w:rsidR="00B9557F" w:rsidRPr="00263541" w:rsidRDefault="00B9557F" w:rsidP="00B955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57F" w:rsidRDefault="00B9557F" w:rsidP="00B955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9557F" w:rsidRDefault="00B9557F" w:rsidP="00B955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66323" w:rsidRPr="00774C24" w:rsidRDefault="00D66323" w:rsidP="00D6632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66323" w:rsidRPr="00774C24" w:rsidSect="00D855B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choolBookSanPin">
    <w:altName w:val="Times New Roman"/>
    <w:charset w:val="CC"/>
    <w:family w:val="auto"/>
    <w:pitch w:val="variable"/>
    <w:sig w:usb0="00000001" w:usb1="08070000" w:usb2="00000010" w:usb3="00000000" w:csb0="00020000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B668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89724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5457E4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70FEF"/>
    <w:multiLevelType w:val="hybridMultilevel"/>
    <w:tmpl w:val="DDC457F0"/>
    <w:lvl w:ilvl="0" w:tplc="D26C36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A2464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D485F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53CD9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66456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25CA3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94E19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D6876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8005D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073687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FD0202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9683F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504F4A"/>
    <w:multiLevelType w:val="multilevel"/>
    <w:tmpl w:val="7DE42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B2D8E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B3689"/>
    <w:multiLevelType w:val="multilevel"/>
    <w:tmpl w:val="697AF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5E392F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7752E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69737E"/>
    <w:multiLevelType w:val="multilevel"/>
    <w:tmpl w:val="BC768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AC1FF0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17F19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D74B94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563310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31117F"/>
    <w:multiLevelType w:val="multilevel"/>
    <w:tmpl w:val="B578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33602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4A0F43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637174"/>
    <w:multiLevelType w:val="hybridMultilevel"/>
    <w:tmpl w:val="E05CB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64014A"/>
    <w:multiLevelType w:val="hybridMultilevel"/>
    <w:tmpl w:val="0902FBB0"/>
    <w:lvl w:ilvl="0" w:tplc="B76C35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AF1E08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1A2013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0D002B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1405B1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2C1ACA"/>
    <w:multiLevelType w:val="hybridMultilevel"/>
    <w:tmpl w:val="1988C8BA"/>
    <w:lvl w:ilvl="0" w:tplc="C0C4CEDA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856AE4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2842FC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660834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B71A3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6A546E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391D1C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0E0B55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677089"/>
    <w:multiLevelType w:val="multilevel"/>
    <w:tmpl w:val="BC768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A47A1E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2340A3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581890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000241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A995F6A"/>
    <w:multiLevelType w:val="multilevel"/>
    <w:tmpl w:val="A18C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BE40A72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AA677E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ECB5D59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F11C5F"/>
    <w:multiLevelType w:val="multilevel"/>
    <w:tmpl w:val="08F03D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241001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904597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57715F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817CC9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CC3F10"/>
    <w:multiLevelType w:val="hybridMultilevel"/>
    <w:tmpl w:val="C436D54C"/>
    <w:lvl w:ilvl="0" w:tplc="EC90FD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577899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0B7AAC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10302F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286509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AC2C92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9C216B"/>
    <w:multiLevelType w:val="multilevel"/>
    <w:tmpl w:val="48EA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44224B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773A7D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0B6B79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BE44E3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D25279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82F62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E243318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520234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916B86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AD089C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DF0835"/>
    <w:multiLevelType w:val="hybridMultilevel"/>
    <w:tmpl w:val="04C2C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2248EA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B900A30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E874D58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9F72D8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1358E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3D1CF2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46A266B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5450060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A61C5F"/>
    <w:multiLevelType w:val="multilevel"/>
    <w:tmpl w:val="08F03D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5E44562"/>
    <w:multiLevelType w:val="multilevel"/>
    <w:tmpl w:val="A18C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0929D2"/>
    <w:multiLevelType w:val="multilevel"/>
    <w:tmpl w:val="BC768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C155AE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944095"/>
    <w:multiLevelType w:val="multilevel"/>
    <w:tmpl w:val="BE8C905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9A0058D"/>
    <w:multiLevelType w:val="multilevel"/>
    <w:tmpl w:val="A18C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CF12EB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D50DCC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6632E3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510687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6B68E7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71507C"/>
    <w:multiLevelType w:val="multilevel"/>
    <w:tmpl w:val="27963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C142A05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D4E38B7"/>
    <w:multiLevelType w:val="hybridMultilevel"/>
    <w:tmpl w:val="A83EC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E24B1B"/>
    <w:multiLevelType w:val="hybridMultilevel"/>
    <w:tmpl w:val="8D3CC3CC"/>
    <w:lvl w:ilvl="0" w:tplc="4FACD7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F522813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1030821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1886F1C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BA571D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28566F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32629A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2F04B83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3F86106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48763C7"/>
    <w:multiLevelType w:val="hybridMultilevel"/>
    <w:tmpl w:val="2AE893BA"/>
    <w:lvl w:ilvl="0" w:tplc="AD460A7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color w:val="000000" w:themeColor="text1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6" w15:restartNumberingAfterBreak="0">
    <w:nsid w:val="661F7842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C22E1A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A519F1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370962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B6F5201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7A7D54"/>
    <w:multiLevelType w:val="multilevel"/>
    <w:tmpl w:val="9ABED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4E363D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8D07F0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0151F44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02C28E6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3803A39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60B54FB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2B1186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53283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A32EB2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79145B9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E56C96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85F1AA0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86E6EFC"/>
    <w:multiLevelType w:val="multilevel"/>
    <w:tmpl w:val="0C661EC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5" w15:restartNumberingAfterBreak="0">
    <w:nsid w:val="7966072E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C01778"/>
    <w:multiLevelType w:val="hybridMultilevel"/>
    <w:tmpl w:val="1E12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C07A91"/>
    <w:multiLevelType w:val="multilevel"/>
    <w:tmpl w:val="48EA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061A8C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0E44DC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196D7B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A381AD1"/>
    <w:multiLevelType w:val="multilevel"/>
    <w:tmpl w:val="A8D0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B164EB0"/>
    <w:multiLevelType w:val="multilevel"/>
    <w:tmpl w:val="8258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D602844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D7D04CA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FA22EC3"/>
    <w:multiLevelType w:val="hybridMultilevel"/>
    <w:tmpl w:val="A83EC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5"/>
  </w:num>
  <w:num w:numId="2">
    <w:abstractNumId w:val="0"/>
  </w:num>
  <w:num w:numId="3">
    <w:abstractNumId w:val="1"/>
  </w:num>
  <w:num w:numId="4">
    <w:abstractNumId w:val="124"/>
  </w:num>
  <w:num w:numId="5">
    <w:abstractNumId w:val="42"/>
  </w:num>
  <w:num w:numId="6">
    <w:abstractNumId w:val="20"/>
  </w:num>
  <w:num w:numId="7">
    <w:abstractNumId w:val="84"/>
  </w:num>
  <w:num w:numId="8">
    <w:abstractNumId w:val="25"/>
  </w:num>
  <w:num w:numId="9">
    <w:abstractNumId w:val="83"/>
  </w:num>
  <w:num w:numId="10">
    <w:abstractNumId w:val="47"/>
  </w:num>
  <w:num w:numId="11">
    <w:abstractNumId w:val="87"/>
  </w:num>
  <w:num w:numId="12">
    <w:abstractNumId w:val="70"/>
  </w:num>
  <w:num w:numId="13">
    <w:abstractNumId w:val="52"/>
  </w:num>
  <w:num w:numId="14">
    <w:abstractNumId w:val="77"/>
  </w:num>
  <w:num w:numId="15">
    <w:abstractNumId w:val="75"/>
  </w:num>
  <w:num w:numId="16">
    <w:abstractNumId w:val="5"/>
  </w:num>
  <w:num w:numId="17">
    <w:abstractNumId w:val="76"/>
  </w:num>
  <w:num w:numId="18">
    <w:abstractNumId w:val="62"/>
  </w:num>
  <w:num w:numId="19">
    <w:abstractNumId w:val="127"/>
  </w:num>
  <w:num w:numId="20">
    <w:abstractNumId w:val="53"/>
  </w:num>
  <w:num w:numId="21">
    <w:abstractNumId w:val="129"/>
  </w:num>
  <w:num w:numId="22">
    <w:abstractNumId w:val="11"/>
  </w:num>
  <w:num w:numId="23">
    <w:abstractNumId w:val="67"/>
  </w:num>
  <w:num w:numId="24">
    <w:abstractNumId w:val="93"/>
  </w:num>
  <w:num w:numId="25">
    <w:abstractNumId w:val="86"/>
  </w:num>
  <w:num w:numId="26">
    <w:abstractNumId w:val="15"/>
  </w:num>
  <w:num w:numId="27">
    <w:abstractNumId w:val="17"/>
  </w:num>
  <w:num w:numId="28">
    <w:abstractNumId w:val="134"/>
  </w:num>
  <w:num w:numId="29">
    <w:abstractNumId w:val="69"/>
  </w:num>
  <w:num w:numId="30">
    <w:abstractNumId w:val="101"/>
  </w:num>
  <w:num w:numId="31">
    <w:abstractNumId w:val="128"/>
  </w:num>
  <w:num w:numId="32">
    <w:abstractNumId w:val="85"/>
  </w:num>
  <w:num w:numId="33">
    <w:abstractNumId w:val="65"/>
  </w:num>
  <w:num w:numId="34">
    <w:abstractNumId w:val="90"/>
  </w:num>
  <w:num w:numId="35">
    <w:abstractNumId w:val="99"/>
  </w:num>
  <w:num w:numId="36">
    <w:abstractNumId w:val="131"/>
  </w:num>
  <w:num w:numId="37">
    <w:abstractNumId w:val="132"/>
  </w:num>
  <w:num w:numId="38">
    <w:abstractNumId w:val="114"/>
  </w:num>
  <w:num w:numId="39">
    <w:abstractNumId w:val="39"/>
  </w:num>
  <w:num w:numId="40">
    <w:abstractNumId w:val="102"/>
  </w:num>
  <w:num w:numId="41">
    <w:abstractNumId w:val="60"/>
  </w:num>
  <w:num w:numId="42">
    <w:abstractNumId w:val="78"/>
  </w:num>
  <w:num w:numId="43">
    <w:abstractNumId w:val="74"/>
  </w:num>
  <w:num w:numId="44">
    <w:abstractNumId w:val="122"/>
  </w:num>
  <w:num w:numId="45">
    <w:abstractNumId w:val="48"/>
  </w:num>
  <w:num w:numId="46">
    <w:abstractNumId w:val="38"/>
  </w:num>
  <w:num w:numId="47">
    <w:abstractNumId w:val="37"/>
  </w:num>
  <w:num w:numId="48">
    <w:abstractNumId w:val="44"/>
  </w:num>
  <w:num w:numId="49">
    <w:abstractNumId w:val="94"/>
  </w:num>
  <w:num w:numId="50">
    <w:abstractNumId w:val="113"/>
  </w:num>
  <w:num w:numId="51">
    <w:abstractNumId w:val="26"/>
  </w:num>
  <w:num w:numId="52">
    <w:abstractNumId w:val="9"/>
  </w:num>
  <w:num w:numId="53">
    <w:abstractNumId w:val="88"/>
  </w:num>
  <w:num w:numId="54">
    <w:abstractNumId w:val="118"/>
  </w:num>
  <w:num w:numId="55">
    <w:abstractNumId w:val="6"/>
  </w:num>
  <w:num w:numId="56">
    <w:abstractNumId w:val="14"/>
  </w:num>
  <w:num w:numId="57">
    <w:abstractNumId w:val="3"/>
  </w:num>
  <w:num w:numId="58">
    <w:abstractNumId w:val="106"/>
  </w:num>
  <w:num w:numId="59">
    <w:abstractNumId w:val="57"/>
  </w:num>
  <w:num w:numId="60">
    <w:abstractNumId w:val="89"/>
  </w:num>
  <w:num w:numId="61">
    <w:abstractNumId w:val="123"/>
  </w:num>
  <w:num w:numId="62">
    <w:abstractNumId w:val="58"/>
  </w:num>
  <w:num w:numId="63">
    <w:abstractNumId w:val="10"/>
  </w:num>
  <w:num w:numId="64">
    <w:abstractNumId w:val="63"/>
  </w:num>
  <w:num w:numId="65">
    <w:abstractNumId w:val="71"/>
  </w:num>
  <w:num w:numId="66">
    <w:abstractNumId w:val="81"/>
  </w:num>
  <w:num w:numId="67">
    <w:abstractNumId w:val="43"/>
  </w:num>
  <w:num w:numId="68">
    <w:abstractNumId w:val="46"/>
  </w:num>
  <w:num w:numId="69">
    <w:abstractNumId w:val="27"/>
  </w:num>
  <w:num w:numId="70">
    <w:abstractNumId w:val="40"/>
  </w:num>
  <w:num w:numId="71">
    <w:abstractNumId w:val="82"/>
  </w:num>
  <w:num w:numId="72">
    <w:abstractNumId w:val="80"/>
  </w:num>
  <w:num w:numId="73">
    <w:abstractNumId w:val="31"/>
  </w:num>
  <w:num w:numId="74">
    <w:abstractNumId w:val="54"/>
  </w:num>
  <w:num w:numId="75">
    <w:abstractNumId w:val="33"/>
  </w:num>
  <w:num w:numId="76">
    <w:abstractNumId w:val="35"/>
  </w:num>
  <w:num w:numId="77">
    <w:abstractNumId w:val="2"/>
  </w:num>
  <w:num w:numId="78">
    <w:abstractNumId w:val="55"/>
  </w:num>
  <w:num w:numId="79">
    <w:abstractNumId w:val="110"/>
  </w:num>
  <w:num w:numId="80">
    <w:abstractNumId w:val="130"/>
  </w:num>
  <w:num w:numId="81">
    <w:abstractNumId w:val="92"/>
  </w:num>
  <w:num w:numId="82">
    <w:abstractNumId w:val="100"/>
  </w:num>
  <w:num w:numId="83">
    <w:abstractNumId w:val="66"/>
  </w:num>
  <w:num w:numId="84">
    <w:abstractNumId w:val="112"/>
  </w:num>
  <w:num w:numId="85">
    <w:abstractNumId w:val="133"/>
  </w:num>
  <w:num w:numId="86">
    <w:abstractNumId w:val="116"/>
  </w:num>
  <w:num w:numId="87">
    <w:abstractNumId w:val="64"/>
  </w:num>
  <w:num w:numId="88">
    <w:abstractNumId w:val="61"/>
  </w:num>
  <w:num w:numId="89">
    <w:abstractNumId w:val="21"/>
  </w:num>
  <w:num w:numId="90">
    <w:abstractNumId w:val="4"/>
  </w:num>
  <w:num w:numId="91">
    <w:abstractNumId w:val="120"/>
  </w:num>
  <w:num w:numId="92">
    <w:abstractNumId w:val="23"/>
  </w:num>
  <w:num w:numId="93">
    <w:abstractNumId w:val="50"/>
  </w:num>
  <w:num w:numId="94">
    <w:abstractNumId w:val="103"/>
  </w:num>
  <w:num w:numId="95">
    <w:abstractNumId w:val="91"/>
  </w:num>
  <w:num w:numId="96">
    <w:abstractNumId w:val="97"/>
  </w:num>
  <w:num w:numId="97">
    <w:abstractNumId w:val="104"/>
  </w:num>
  <w:num w:numId="98">
    <w:abstractNumId w:val="49"/>
  </w:num>
  <w:num w:numId="99">
    <w:abstractNumId w:val="41"/>
  </w:num>
  <w:num w:numId="100">
    <w:abstractNumId w:val="32"/>
  </w:num>
  <w:num w:numId="101">
    <w:abstractNumId w:val="30"/>
  </w:num>
  <w:num w:numId="102">
    <w:abstractNumId w:val="119"/>
  </w:num>
  <w:num w:numId="103">
    <w:abstractNumId w:val="22"/>
  </w:num>
  <w:num w:numId="104">
    <w:abstractNumId w:val="125"/>
  </w:num>
  <w:num w:numId="105">
    <w:abstractNumId w:val="24"/>
  </w:num>
  <w:num w:numId="106">
    <w:abstractNumId w:val="19"/>
  </w:num>
  <w:num w:numId="107">
    <w:abstractNumId w:val="109"/>
  </w:num>
  <w:num w:numId="108">
    <w:abstractNumId w:val="36"/>
  </w:num>
  <w:num w:numId="109">
    <w:abstractNumId w:val="13"/>
  </w:num>
  <w:num w:numId="110">
    <w:abstractNumId w:val="107"/>
  </w:num>
  <w:num w:numId="111">
    <w:abstractNumId w:val="7"/>
  </w:num>
  <w:num w:numId="112">
    <w:abstractNumId w:val="8"/>
  </w:num>
  <w:num w:numId="113">
    <w:abstractNumId w:val="115"/>
  </w:num>
  <w:num w:numId="114">
    <w:abstractNumId w:val="59"/>
  </w:num>
  <w:num w:numId="115">
    <w:abstractNumId w:val="18"/>
  </w:num>
  <w:num w:numId="116">
    <w:abstractNumId w:val="12"/>
  </w:num>
  <w:num w:numId="117">
    <w:abstractNumId w:val="79"/>
  </w:num>
  <w:num w:numId="118">
    <w:abstractNumId w:val="121"/>
  </w:num>
  <w:num w:numId="119">
    <w:abstractNumId w:val="117"/>
  </w:num>
  <w:num w:numId="120">
    <w:abstractNumId w:val="45"/>
  </w:num>
  <w:num w:numId="121">
    <w:abstractNumId w:val="111"/>
  </w:num>
  <w:num w:numId="122">
    <w:abstractNumId w:val="98"/>
  </w:num>
  <w:num w:numId="123">
    <w:abstractNumId w:val="72"/>
  </w:num>
  <w:num w:numId="124">
    <w:abstractNumId w:val="16"/>
  </w:num>
  <w:num w:numId="125">
    <w:abstractNumId w:val="108"/>
  </w:num>
  <w:num w:numId="126">
    <w:abstractNumId w:val="95"/>
  </w:num>
  <w:num w:numId="127">
    <w:abstractNumId w:val="135"/>
  </w:num>
  <w:num w:numId="128">
    <w:abstractNumId w:val="126"/>
  </w:num>
  <w:num w:numId="129">
    <w:abstractNumId w:val="28"/>
  </w:num>
  <w:num w:numId="130">
    <w:abstractNumId w:val="73"/>
  </w:num>
  <w:num w:numId="131">
    <w:abstractNumId w:val="51"/>
  </w:num>
  <w:num w:numId="132">
    <w:abstractNumId w:val="68"/>
  </w:num>
  <w:num w:numId="133">
    <w:abstractNumId w:val="29"/>
  </w:num>
  <w:num w:numId="134">
    <w:abstractNumId w:val="96"/>
  </w:num>
  <w:num w:numId="135">
    <w:abstractNumId w:val="56"/>
  </w:num>
  <w:num w:numId="136">
    <w:abstractNumId w:val="34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93"/>
    <w:rsid w:val="000216D2"/>
    <w:rsid w:val="0002644C"/>
    <w:rsid w:val="000724B5"/>
    <w:rsid w:val="000B12E8"/>
    <w:rsid w:val="000C7979"/>
    <w:rsid w:val="00112C23"/>
    <w:rsid w:val="00140C6F"/>
    <w:rsid w:val="00164F1E"/>
    <w:rsid w:val="0017065A"/>
    <w:rsid w:val="0019286B"/>
    <w:rsid w:val="001A541E"/>
    <w:rsid w:val="001F06AE"/>
    <w:rsid w:val="001F6843"/>
    <w:rsid w:val="00205B6A"/>
    <w:rsid w:val="00266A73"/>
    <w:rsid w:val="00300763"/>
    <w:rsid w:val="00347B09"/>
    <w:rsid w:val="00371E20"/>
    <w:rsid w:val="0038026D"/>
    <w:rsid w:val="003A74A6"/>
    <w:rsid w:val="003D1CED"/>
    <w:rsid w:val="003D46C3"/>
    <w:rsid w:val="0043542F"/>
    <w:rsid w:val="00436046"/>
    <w:rsid w:val="0047352C"/>
    <w:rsid w:val="0048171F"/>
    <w:rsid w:val="004B596A"/>
    <w:rsid w:val="005121B9"/>
    <w:rsid w:val="0053760E"/>
    <w:rsid w:val="005B7532"/>
    <w:rsid w:val="00630D93"/>
    <w:rsid w:val="006B1A3C"/>
    <w:rsid w:val="006E074E"/>
    <w:rsid w:val="006E65BD"/>
    <w:rsid w:val="007303B0"/>
    <w:rsid w:val="00766E06"/>
    <w:rsid w:val="00774C24"/>
    <w:rsid w:val="00780D9C"/>
    <w:rsid w:val="007B2F5F"/>
    <w:rsid w:val="007E0611"/>
    <w:rsid w:val="0083026C"/>
    <w:rsid w:val="0085473F"/>
    <w:rsid w:val="0088281A"/>
    <w:rsid w:val="0088713D"/>
    <w:rsid w:val="008B4CD2"/>
    <w:rsid w:val="008C066E"/>
    <w:rsid w:val="00901794"/>
    <w:rsid w:val="00906B6B"/>
    <w:rsid w:val="00910AEF"/>
    <w:rsid w:val="00936456"/>
    <w:rsid w:val="00972ACE"/>
    <w:rsid w:val="009A7D21"/>
    <w:rsid w:val="00A07B27"/>
    <w:rsid w:val="00A341BA"/>
    <w:rsid w:val="00A35EC6"/>
    <w:rsid w:val="00A731F0"/>
    <w:rsid w:val="00A80244"/>
    <w:rsid w:val="00AE4056"/>
    <w:rsid w:val="00AE4D21"/>
    <w:rsid w:val="00B663F3"/>
    <w:rsid w:val="00B9557F"/>
    <w:rsid w:val="00BD33EB"/>
    <w:rsid w:val="00C125FE"/>
    <w:rsid w:val="00C37F18"/>
    <w:rsid w:val="00C7363D"/>
    <w:rsid w:val="00CB6AF3"/>
    <w:rsid w:val="00D05785"/>
    <w:rsid w:val="00D5016F"/>
    <w:rsid w:val="00D66323"/>
    <w:rsid w:val="00D80FBF"/>
    <w:rsid w:val="00D855B5"/>
    <w:rsid w:val="00DC2FAE"/>
    <w:rsid w:val="00E12F10"/>
    <w:rsid w:val="00E4472B"/>
    <w:rsid w:val="00E73CD3"/>
    <w:rsid w:val="00E74E1A"/>
    <w:rsid w:val="00E823E0"/>
    <w:rsid w:val="00E870D9"/>
    <w:rsid w:val="00ED6D30"/>
    <w:rsid w:val="00F3449F"/>
    <w:rsid w:val="00F42FCD"/>
    <w:rsid w:val="00F8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ECF43-F326-4BA4-A96D-EF6374FC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9557F"/>
    <w:pPr>
      <w:keepNext/>
      <w:spacing w:before="240" w:after="60" w:line="240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D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B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qFormat/>
    <w:rsid w:val="00D057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rsid w:val="00D05785"/>
    <w:rPr>
      <w:rFonts w:cs="Times New Roman"/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D057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057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8">
    <w:name w:val="List Paragraph"/>
    <w:basedOn w:val="a"/>
    <w:link w:val="a9"/>
    <w:uiPriority w:val="34"/>
    <w:qFormat/>
    <w:rsid w:val="00D05785"/>
    <w:pPr>
      <w:ind w:left="720"/>
      <w:contextualSpacing/>
    </w:pPr>
  </w:style>
  <w:style w:type="character" w:customStyle="1" w:styleId="c0">
    <w:name w:val="c0"/>
    <w:basedOn w:val="a0"/>
    <w:rsid w:val="00347B09"/>
  </w:style>
  <w:style w:type="character" w:customStyle="1" w:styleId="c3">
    <w:name w:val="c3"/>
    <w:basedOn w:val="a0"/>
    <w:rsid w:val="00D66323"/>
  </w:style>
  <w:style w:type="character" w:customStyle="1" w:styleId="c2">
    <w:name w:val="c2"/>
    <w:basedOn w:val="a0"/>
    <w:rsid w:val="00D66323"/>
  </w:style>
  <w:style w:type="paragraph" w:customStyle="1" w:styleId="c7">
    <w:name w:val="c7"/>
    <w:basedOn w:val="a"/>
    <w:rsid w:val="00D6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D6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6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6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D6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5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55B5"/>
    <w:rPr>
      <w:rFonts w:ascii="Tahoma" w:hAnsi="Tahoma" w:cs="Tahoma"/>
      <w:sz w:val="16"/>
      <w:szCs w:val="16"/>
    </w:rPr>
  </w:style>
  <w:style w:type="paragraph" w:customStyle="1" w:styleId="11">
    <w:name w:val="Основной 1 см"/>
    <w:basedOn w:val="a"/>
    <w:rsid w:val="001F68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Абзац списка Знак"/>
    <w:link w:val="a8"/>
    <w:locked/>
    <w:rsid w:val="001F6843"/>
  </w:style>
  <w:style w:type="character" w:customStyle="1" w:styleId="10">
    <w:name w:val="Заголовок 1 Знак"/>
    <w:basedOn w:val="a0"/>
    <w:link w:val="1"/>
    <w:rsid w:val="00B9557F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ac">
    <w:name w:val="Основной текст Знак"/>
    <w:basedOn w:val="a0"/>
    <w:link w:val="ad"/>
    <w:rsid w:val="00B9557F"/>
    <w:rPr>
      <w:shd w:val="clear" w:color="auto" w:fill="FFFFFF"/>
    </w:rPr>
  </w:style>
  <w:style w:type="paragraph" w:styleId="ad">
    <w:name w:val="Body Text"/>
    <w:basedOn w:val="a"/>
    <w:link w:val="ac"/>
    <w:rsid w:val="00B9557F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uiPriority w:val="99"/>
    <w:semiHidden/>
    <w:rsid w:val="00B9557F"/>
  </w:style>
  <w:style w:type="character" w:customStyle="1" w:styleId="3">
    <w:name w:val="Заголовок №3_"/>
    <w:basedOn w:val="a0"/>
    <w:link w:val="31"/>
    <w:rsid w:val="00B9557F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B9557F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rsid w:val="00B9557F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B9557F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"/>
    <w:basedOn w:val="14"/>
    <w:rsid w:val="00B9557F"/>
    <w:rPr>
      <w:i/>
      <w:iCs/>
      <w:noProof/>
      <w:shd w:val="clear" w:color="auto" w:fill="FFFFFF"/>
    </w:rPr>
  </w:style>
  <w:style w:type="character" w:customStyle="1" w:styleId="33">
    <w:name w:val="Заголовок №3 (3)_"/>
    <w:basedOn w:val="a0"/>
    <w:link w:val="331"/>
    <w:rsid w:val="00B9557F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"/>
    <w:link w:val="33"/>
    <w:rsid w:val="00B9557F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1">
    <w:name w:val="Заголовок №3 (3)11"/>
    <w:basedOn w:val="33"/>
    <w:rsid w:val="00B9557F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36">
    <w:name w:val="Заголовок №36"/>
    <w:basedOn w:val="3"/>
    <w:rsid w:val="00B9557F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2">
    <w:name w:val="Body Text Indent 2"/>
    <w:basedOn w:val="a"/>
    <w:link w:val="20"/>
    <w:uiPriority w:val="99"/>
    <w:semiHidden/>
    <w:unhideWhenUsed/>
    <w:rsid w:val="00B9557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557F"/>
  </w:style>
  <w:style w:type="paragraph" w:styleId="ae">
    <w:name w:val="List Bullet"/>
    <w:basedOn w:val="a"/>
    <w:autoRedefine/>
    <w:unhideWhenUsed/>
    <w:rsid w:val="00B9557F"/>
    <w:pPr>
      <w:spacing w:after="0" w:line="240" w:lineRule="auto"/>
      <w:ind w:left="360" w:firstLine="709"/>
      <w:jc w:val="center"/>
    </w:pPr>
    <w:rPr>
      <w:rFonts w:ascii="Times New Roman" w:eastAsia="MS Mincho" w:hAnsi="Times New Roman" w:cs="Times New Roman"/>
      <w:b/>
      <w:sz w:val="28"/>
      <w:szCs w:val="28"/>
      <w:lang w:eastAsia="en-US" w:bidi="en-US"/>
    </w:rPr>
  </w:style>
  <w:style w:type="paragraph" w:styleId="af">
    <w:name w:val="header"/>
    <w:basedOn w:val="a"/>
    <w:link w:val="af0"/>
    <w:uiPriority w:val="99"/>
    <w:semiHidden/>
    <w:unhideWhenUsed/>
    <w:rsid w:val="00B95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9557F"/>
  </w:style>
  <w:style w:type="paragraph" w:styleId="af1">
    <w:name w:val="footer"/>
    <w:basedOn w:val="a"/>
    <w:link w:val="af2"/>
    <w:uiPriority w:val="99"/>
    <w:semiHidden/>
    <w:unhideWhenUsed/>
    <w:rsid w:val="00B95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95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A835-6D69-4AE8-A0FF-A4E24640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9345</Words>
  <Characters>53270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2020-09-04T05:49:00Z</cp:lastPrinted>
  <dcterms:created xsi:type="dcterms:W3CDTF">2022-09-12T10:45:00Z</dcterms:created>
  <dcterms:modified xsi:type="dcterms:W3CDTF">2022-09-12T10:51:00Z</dcterms:modified>
</cp:coreProperties>
</file>