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1D1" w:rsidRDefault="007B5401" w:rsidP="007B54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5401">
        <w:rPr>
          <w:rFonts w:ascii="Times New Roman" w:hAnsi="Times New Roman" w:cs="Times New Roman"/>
          <w:sz w:val="28"/>
          <w:szCs w:val="28"/>
        </w:rPr>
        <w:t>Аннотация к рабочим программ</w:t>
      </w:r>
      <w:r w:rsidR="0061697B">
        <w:rPr>
          <w:rFonts w:ascii="Times New Roman" w:hAnsi="Times New Roman" w:cs="Times New Roman"/>
          <w:sz w:val="28"/>
          <w:szCs w:val="28"/>
        </w:rPr>
        <w:t>ам по учебному предмету «Информатика</w:t>
      </w:r>
      <w:r w:rsidRPr="007B5401">
        <w:rPr>
          <w:rFonts w:ascii="Times New Roman" w:hAnsi="Times New Roman" w:cs="Times New Roman"/>
          <w:sz w:val="28"/>
          <w:szCs w:val="28"/>
        </w:rPr>
        <w:t>»</w:t>
      </w:r>
    </w:p>
    <w:p w:rsidR="003A2E52" w:rsidRPr="007B5401" w:rsidRDefault="007B5401" w:rsidP="007B5401">
      <w:pPr>
        <w:jc w:val="center"/>
        <w:rPr>
          <w:rFonts w:ascii="Times New Roman" w:hAnsi="Times New Roman" w:cs="Times New Roman"/>
          <w:sz w:val="28"/>
          <w:szCs w:val="28"/>
        </w:rPr>
      </w:pPr>
      <w:r w:rsidRPr="007B5401">
        <w:rPr>
          <w:rFonts w:ascii="Times New Roman" w:hAnsi="Times New Roman" w:cs="Times New Roman"/>
          <w:sz w:val="28"/>
          <w:szCs w:val="28"/>
        </w:rPr>
        <w:t xml:space="preserve"> </w:t>
      </w:r>
      <w:r w:rsidR="0061697B">
        <w:rPr>
          <w:rFonts w:ascii="Times New Roman" w:hAnsi="Times New Roman" w:cs="Times New Roman"/>
          <w:sz w:val="28"/>
          <w:szCs w:val="28"/>
        </w:rPr>
        <w:t>7</w:t>
      </w:r>
      <w:r w:rsidRPr="007B5401">
        <w:rPr>
          <w:rFonts w:ascii="Times New Roman" w:hAnsi="Times New Roman" w:cs="Times New Roman"/>
          <w:sz w:val="28"/>
          <w:szCs w:val="28"/>
        </w:rPr>
        <w:t>-9 класс</w:t>
      </w:r>
      <w:r w:rsidR="00E1640B">
        <w:rPr>
          <w:rFonts w:ascii="Times New Roman" w:hAnsi="Times New Roman" w:cs="Times New Roman"/>
          <w:sz w:val="28"/>
          <w:szCs w:val="28"/>
        </w:rPr>
        <w:t>ы</w:t>
      </w:r>
    </w:p>
    <w:p w:rsidR="007B5401" w:rsidRDefault="007B540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Предмет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61697B" w:rsidP="0058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Класс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266DFB" w:rsidRDefault="0061697B" w:rsidP="005827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классы</w:t>
            </w:r>
          </w:p>
        </w:tc>
      </w:tr>
      <w:tr w:rsidR="007B5401" w:rsidRPr="00266DFB" w:rsidTr="0061697B">
        <w:trPr>
          <w:trHeight w:val="5580"/>
        </w:trPr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Нормативная  база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63CC0" w:rsidRPr="00866E09" w:rsidRDefault="00763CC0" w:rsidP="00763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763CC0" w:rsidRPr="00866E09" w:rsidRDefault="00763CC0" w:rsidP="00763CC0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Федерального государственного образовательного стандарта основного общего образования (Приказ Министерства образования и науки Российской Федерации   от 17.12.2010 №1897 (с изменениями от 11.12.2020 № 712);</w:t>
            </w:r>
          </w:p>
          <w:p w:rsidR="00763CC0" w:rsidRPr="00866E09" w:rsidRDefault="00763CC0" w:rsidP="00763C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основного общего </w:t>
            </w:r>
            <w:proofErr w:type="gram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образования  МАОУ</w:t>
            </w:r>
            <w:proofErr w:type="gram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Абатская СОШ №1, протокол педагогического совета от 25.06.2021 г. № 15.</w:t>
            </w:r>
            <w:r w:rsidRPr="00866E0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63CC0" w:rsidRPr="00866E09" w:rsidRDefault="00763CC0" w:rsidP="00763CC0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763CC0" w:rsidRPr="00866E09" w:rsidRDefault="00763CC0" w:rsidP="00763CC0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4. Учебного пл</w:t>
            </w:r>
            <w:r w:rsidR="00F90D9A">
              <w:rPr>
                <w:rFonts w:ascii="Times New Roman" w:hAnsi="Times New Roman" w:cs="Times New Roman"/>
                <w:sz w:val="24"/>
                <w:szCs w:val="24"/>
              </w:rPr>
              <w:t>ана МАОУ Абатская СОШ №1 на 2022-2023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866E09" w:rsidRPr="00866E09" w:rsidRDefault="00763CC0" w:rsidP="00866E0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5.Авторской </w:t>
            </w:r>
            <w:r w:rsidR="00866E09"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Информатика: учебник для 7 – 9 классов </w:t>
            </w:r>
            <w:proofErr w:type="spellStart"/>
            <w:r w:rsidR="00866E09"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="00866E09"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Бином. Лаборатория знаний, 2015</w:t>
            </w:r>
          </w:p>
          <w:p w:rsidR="007B5401" w:rsidRPr="00866E09" w:rsidRDefault="007B5401" w:rsidP="00534FE4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Реализуемый  УМК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Информатика: учебник для 7 класса,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Бином. Лаборатория знаний, 2015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Информатика: учебник для 8 класса,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Бином. Лаборатория знаний, 2015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Информатика: учебник для 9 класса,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Бином. Лаборатория знаний, 2015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Информатика. УМК для основной школы: 7 – 9 классы (ФГОС). Методическое пособие для </w:t>
            </w:r>
            <w:proofErr w:type="spellStart"/>
            <w:proofErr w:type="gram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учителя,авторы</w:t>
            </w:r>
            <w:proofErr w:type="spellEnd"/>
            <w:proofErr w:type="gram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Хлобыстова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И. Ю., Цветкова М.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С.,Бином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. Лаборатория знаний, 2015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Информатика: учебник для 9 класса, Босова Л. Л., Бином. Лаборатория знаний, 2015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Информатика. Программа для основной школы: 7–9 классы,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Самылкина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Н., Бином. Лаборатория знаний, 2014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 и ИКТ: практикум,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Д., Босова Л. Л., Михайлова Н. И., Бином. Лаборатория знаний, 2014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 и ИКТ. Основная школа: комплект плакатов и методическое пособие,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Самылкина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Н. Н., Калинин И. А., Бином. Лаборатория знаний, 2011</w:t>
            </w:r>
          </w:p>
          <w:p w:rsidR="0061697B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Информатика в схемах, Астафьева Н. Е., Гаврилова С. А., Ракитина Е. А., </w:t>
            </w:r>
            <w:proofErr w:type="spellStart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Вязовова</w:t>
            </w:r>
            <w:proofErr w:type="spellEnd"/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 О. В., Бином. Лаборатория знаний, 2014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B5401" w:rsidRPr="00866E09" w:rsidRDefault="0061697B" w:rsidP="0061697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Электронное приложение к УМК</w:t>
            </w:r>
          </w:p>
        </w:tc>
      </w:tr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lastRenderedPageBreak/>
              <w:t>Основные цели и  задачи реализации содержания предмета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Цель: формирование информационной и алгоритмической культуры.</w:t>
            </w:r>
          </w:p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      </w:r>
          </w:p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представления об основных изучаемых понятиях: информация, алгоритм, модель, — и их свойствах;</w:t>
            </w:r>
          </w:p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      </w:r>
          </w:p>
          <w:p w:rsidR="0061697B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таблицу, схему, график, диаграмму, с использованием соответствующих программных средств обработки данных;</w:t>
            </w:r>
          </w:p>
          <w:p w:rsidR="007B5401" w:rsidRPr="00866E09" w:rsidRDefault="0061697B" w:rsidP="00616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      </w:r>
          </w:p>
        </w:tc>
      </w:tr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Срок реализации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866E09" w:rsidRDefault="0061697B" w:rsidP="00582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B5401" w:rsidRPr="00266DFB" w:rsidTr="005827BC">
        <w:tc>
          <w:tcPr>
            <w:tcW w:w="3652" w:type="dxa"/>
          </w:tcPr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7B5401" w:rsidRPr="00266DFB" w:rsidRDefault="007B5401" w:rsidP="005827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5401" w:rsidRPr="00866E09" w:rsidRDefault="0061697B" w:rsidP="0061697B">
            <w:pPr>
              <w:pStyle w:val="a4"/>
              <w:jc w:val="both"/>
              <w:rPr>
                <w:iCs/>
              </w:rPr>
            </w:pPr>
            <w:r w:rsidRPr="00866E09">
              <w:rPr>
                <w:iCs/>
              </w:rPr>
              <w:t>7 класс – 1 час в неделю (35 часов)</w:t>
            </w:r>
          </w:p>
          <w:p w:rsidR="0061697B" w:rsidRPr="00866E09" w:rsidRDefault="0061697B" w:rsidP="0061697B">
            <w:pPr>
              <w:pStyle w:val="a4"/>
              <w:jc w:val="both"/>
              <w:rPr>
                <w:iCs/>
              </w:rPr>
            </w:pPr>
            <w:r w:rsidRPr="00866E09">
              <w:rPr>
                <w:iCs/>
              </w:rPr>
              <w:t>8 класс – 1 час в неделю (35 часов)</w:t>
            </w:r>
          </w:p>
          <w:p w:rsidR="0061697B" w:rsidRPr="00866E09" w:rsidRDefault="0061697B" w:rsidP="0061697B">
            <w:pPr>
              <w:pStyle w:val="a4"/>
              <w:jc w:val="both"/>
              <w:rPr>
                <w:iCs/>
              </w:rPr>
            </w:pPr>
            <w:r w:rsidRPr="00866E09">
              <w:rPr>
                <w:iCs/>
              </w:rPr>
              <w:t>9 класс – 1 час в неделю (34 часа)</w:t>
            </w:r>
          </w:p>
        </w:tc>
      </w:tr>
      <w:tr w:rsidR="00DF2D25" w:rsidRPr="00266DFB" w:rsidTr="005827BC">
        <w:tc>
          <w:tcPr>
            <w:tcW w:w="3652" w:type="dxa"/>
          </w:tcPr>
          <w:p w:rsidR="00DF2D25" w:rsidRDefault="00DF2D25" w:rsidP="00DF2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учебного плана</w:t>
            </w:r>
          </w:p>
          <w:p w:rsidR="00DF2D25" w:rsidRPr="007B0B4E" w:rsidRDefault="00DF2D25" w:rsidP="00DF2D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DF2D25" w:rsidRPr="00866E09" w:rsidRDefault="00763CC0" w:rsidP="00DF2D25">
            <w:pPr>
              <w:pStyle w:val="a4"/>
              <w:jc w:val="both"/>
              <w:rPr>
                <w:iCs/>
              </w:rPr>
            </w:pPr>
            <w:r w:rsidRPr="00866E09">
              <w:rPr>
                <w:iCs/>
              </w:rPr>
              <w:t>-</w:t>
            </w:r>
          </w:p>
        </w:tc>
      </w:tr>
      <w:tr w:rsidR="00DF2D25" w:rsidRPr="00266DFB" w:rsidTr="005827BC">
        <w:tc>
          <w:tcPr>
            <w:tcW w:w="3652" w:type="dxa"/>
          </w:tcPr>
          <w:p w:rsidR="00DF2D25" w:rsidRDefault="00DF2D25" w:rsidP="00DF2D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курса</w:t>
            </w:r>
          </w:p>
        </w:tc>
        <w:tc>
          <w:tcPr>
            <w:tcW w:w="5812" w:type="dxa"/>
          </w:tcPr>
          <w:p w:rsidR="00866E09" w:rsidRPr="00866E09" w:rsidRDefault="00866E09" w:rsidP="00866E09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866E09">
              <w:rPr>
                <w:color w:val="000000"/>
                <w:shd w:val="clear" w:color="auto" w:fill="FFFFFF"/>
              </w:rPr>
              <w:t xml:space="preserve">Технологические основы информатики </w:t>
            </w:r>
          </w:p>
          <w:p w:rsidR="00866E09" w:rsidRPr="00866E09" w:rsidRDefault="00866E09" w:rsidP="00866E09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866E09">
              <w:rPr>
                <w:color w:val="000000"/>
                <w:shd w:val="clear" w:color="auto" w:fill="FFFFFF"/>
              </w:rPr>
              <w:t>Математические основы информатики</w:t>
            </w:r>
          </w:p>
          <w:p w:rsidR="00866E09" w:rsidRPr="00866E09" w:rsidRDefault="00866E09" w:rsidP="00866E09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866E09">
              <w:rPr>
                <w:color w:val="000000"/>
                <w:shd w:val="clear" w:color="auto" w:fill="FFFFFF"/>
              </w:rPr>
              <w:t>Алгоритмы и программирования</w:t>
            </w:r>
          </w:p>
          <w:p w:rsidR="00DF2D25" w:rsidRPr="00866E09" w:rsidRDefault="00866E09" w:rsidP="00866E09">
            <w:pPr>
              <w:pStyle w:val="a4"/>
              <w:jc w:val="both"/>
              <w:rPr>
                <w:color w:val="000000"/>
                <w:shd w:val="clear" w:color="auto" w:fill="FFFFFF"/>
              </w:rPr>
            </w:pPr>
            <w:r w:rsidRPr="00866E09">
              <w:rPr>
                <w:color w:val="000000"/>
                <w:shd w:val="clear" w:color="auto" w:fill="FFFFFF"/>
              </w:rPr>
              <w:t>Использование программных систем и сервисов</w:t>
            </w:r>
          </w:p>
        </w:tc>
      </w:tr>
      <w:tr w:rsidR="00DF2D25" w:rsidRPr="00266DFB" w:rsidTr="005827BC">
        <w:tc>
          <w:tcPr>
            <w:tcW w:w="3652" w:type="dxa"/>
          </w:tcPr>
          <w:p w:rsidR="00DF2D25" w:rsidRPr="00266DFB" w:rsidRDefault="00DF2D25" w:rsidP="00DF2D25">
            <w:pPr>
              <w:rPr>
                <w:rFonts w:ascii="Times New Roman" w:hAnsi="Times New Roman" w:cs="Times New Roman"/>
              </w:rPr>
            </w:pPr>
            <w:r w:rsidRPr="00266DFB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DF2D25" w:rsidRPr="00866E09" w:rsidRDefault="00DF2D25" w:rsidP="00DF2D2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1)  планируемые результаты изучения учебного предмета;</w:t>
            </w:r>
          </w:p>
          <w:p w:rsidR="00DF2D25" w:rsidRPr="00866E09" w:rsidRDefault="00DF2D25" w:rsidP="00DF2D2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2) содержание учебного предмета;</w:t>
            </w:r>
          </w:p>
          <w:p w:rsidR="00DF2D25" w:rsidRPr="00866E09" w:rsidRDefault="00DF2D25" w:rsidP="00DF2D25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6E09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7B5401" w:rsidRDefault="007B5401"/>
    <w:sectPr w:rsidR="007B5401" w:rsidSect="00F90D9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9CA"/>
    <w:rsid w:val="00083A80"/>
    <w:rsid w:val="003A2E52"/>
    <w:rsid w:val="00534FE4"/>
    <w:rsid w:val="0061697B"/>
    <w:rsid w:val="00763CC0"/>
    <w:rsid w:val="00797098"/>
    <w:rsid w:val="007B5401"/>
    <w:rsid w:val="00866E09"/>
    <w:rsid w:val="009379CA"/>
    <w:rsid w:val="00A541D1"/>
    <w:rsid w:val="00D33FD2"/>
    <w:rsid w:val="00DF2D25"/>
    <w:rsid w:val="00E1640B"/>
    <w:rsid w:val="00F9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73A37-CDC4-41E8-868C-8F0E19A6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9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9C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9379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link w:val="a5"/>
    <w:uiPriority w:val="1"/>
    <w:qFormat/>
    <w:rsid w:val="0093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937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99"/>
    <w:qFormat/>
    <w:rsid w:val="009379CA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7">
    <w:name w:val="Абзац списка Знак"/>
    <w:link w:val="a6"/>
    <w:uiPriority w:val="99"/>
    <w:locked/>
    <w:rsid w:val="009379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Winchester</dc:creator>
  <cp:lastModifiedBy>Ольга</cp:lastModifiedBy>
  <cp:revision>2</cp:revision>
  <dcterms:created xsi:type="dcterms:W3CDTF">2022-09-14T09:52:00Z</dcterms:created>
  <dcterms:modified xsi:type="dcterms:W3CDTF">2022-09-14T09:52:00Z</dcterms:modified>
</cp:coreProperties>
</file>