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1C" w:rsidRPr="004E3E17" w:rsidRDefault="00F72F1C" w:rsidP="00F72F1C">
      <w:pPr>
        <w:pStyle w:val="a3"/>
        <w:tabs>
          <w:tab w:val="left" w:pos="3810"/>
        </w:tabs>
        <w:rPr>
          <w:b/>
          <w:color w:val="404040" w:themeColor="text1" w:themeTint="BF"/>
        </w:rPr>
      </w:pPr>
      <w:r w:rsidRPr="004E3E17">
        <w:rPr>
          <w:b/>
          <w:color w:val="404040" w:themeColor="text1" w:themeTint="BF"/>
        </w:rPr>
        <w:t>Аннотация к рабочей программе.</w:t>
      </w:r>
    </w:p>
    <w:tbl>
      <w:tblPr>
        <w:tblStyle w:val="a4"/>
        <w:tblW w:w="9005" w:type="dxa"/>
        <w:tblLook w:val="04A0" w:firstRow="1" w:lastRow="0" w:firstColumn="1" w:lastColumn="0" w:noHBand="0" w:noVBand="1"/>
      </w:tblPr>
      <w:tblGrid>
        <w:gridCol w:w="4077"/>
        <w:gridCol w:w="4928"/>
      </w:tblGrid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68C" w:rsidRPr="00884D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 w:rsidR="006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B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C35607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84D84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  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 w:rsidR="00C356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основного 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общего образования (Приказ Министерства просвещения Российской Федерации   от 31.05.2021 №28</w:t>
            </w:r>
            <w:r w:rsidR="00C356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="00C356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Основной образовательной программы </w:t>
            </w:r>
            <w:r w:rsidR="00366F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основного</w:t>
            </w: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МАОУ Абатская СОШ №1, протокол педагогического совета от 27.06.2022 г. № 15;     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 Учебного плана МАОУ Абатская СОШ №1 на 2022-2023 учебный год;</w:t>
            </w:r>
          </w:p>
          <w:p w:rsidR="00E0024E" w:rsidRPr="00884D84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5.Примерной программы </w:t>
            </w:r>
            <w:hyperlink r:id="rId5" w:tooltip="Примерная рабочая программа основного общего образования предмета " w:history="1">
              <w:r w:rsidRPr="00884D8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основного общего образования предмета «История»</w:t>
              </w:r>
            </w:hyperlink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Одобрена решением федерального учебно-методического объединения по общему образованию, протокол 3/21 от 27.09.2021 г.</w:t>
            </w:r>
          </w:p>
          <w:p w:rsidR="00E0024E" w:rsidRPr="00884D84" w:rsidRDefault="00E0024E" w:rsidP="00E0024E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28" w:type="dxa"/>
            <w:hideMark/>
          </w:tcPr>
          <w:p w:rsidR="00E0024E" w:rsidRPr="00884D84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Всеобщая  история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Древнего мира. 5 класс, автор </w:t>
            </w:r>
            <w:r w:rsidRPr="00884D84">
              <w:rPr>
                <w:rStyle w:val="52e76bb5c8e2dc19fontstyle8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учебника А.А. </w:t>
            </w:r>
            <w:proofErr w:type="spellStart"/>
            <w:r w:rsidRPr="00884D84">
              <w:rPr>
                <w:rStyle w:val="52e76bb5c8e2dc19fontstyle8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Вигасин</w:t>
            </w:r>
            <w:proofErr w:type="spellEnd"/>
            <w:r w:rsidRPr="00884D84">
              <w:rPr>
                <w:rStyle w:val="52e76bb5c8e2dc19fontstyle8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Г.АИ. </w:t>
            </w:r>
            <w:proofErr w:type="spellStart"/>
            <w:r w:rsidRPr="00884D84">
              <w:rPr>
                <w:rStyle w:val="52e76bb5c8e2dc19fontstyle8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Годер</w:t>
            </w:r>
            <w:proofErr w:type="spellEnd"/>
            <w:r w:rsidRPr="00884D84">
              <w:rPr>
                <w:rStyle w:val="52e76bb5c8e2dc19fontstyle8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И.С. </w:t>
            </w:r>
            <w:proofErr w:type="gramStart"/>
            <w:r w:rsidRPr="00884D84">
              <w:rPr>
                <w:rStyle w:val="52e76bb5c8e2dc19fontstyle84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Свенцицкая, </w:t>
            </w: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и  задачи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884D84" w:rsidRDefault="00884D84" w:rsidP="00884D84">
            <w:pPr>
              <w:autoSpaceDE w:val="0"/>
              <w:autoSpaceDN w:val="0"/>
              <w:spacing w:before="166" w:line="286" w:lineRule="auto"/>
              <w:ind w:firstLine="180"/>
            </w:pPr>
            <w:r w:rsidRPr="00884D84">
              <w:rPr>
                <w:rFonts w:ascii="Times New Roman" w:eastAsia="Times New Roman" w:hAnsi="Times New Roman"/>
                <w:b/>
                <w:color w:val="000000"/>
                <w:sz w:val="24"/>
              </w:rPr>
              <w:t>Целью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884D84" w:rsidRDefault="00884D84" w:rsidP="00884D84">
            <w:pPr>
              <w:autoSpaceDE w:val="0"/>
              <w:autoSpaceDN w:val="0"/>
              <w:spacing w:before="70" w:line="262" w:lineRule="auto"/>
              <w:ind w:right="576"/>
              <w:jc w:val="center"/>
            </w:pPr>
            <w:r w:rsidRPr="00884D84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Задачи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      </w:r>
          </w:p>
          <w:p w:rsidR="00884D84" w:rsidRDefault="00884D84" w:rsidP="00884D84">
            <w:pPr>
              <w:autoSpaceDE w:val="0"/>
              <w:autoSpaceDN w:val="0"/>
              <w:spacing w:before="70" w:line="230" w:lineRule="auto"/>
              <w:ind w:left="18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основной школе ключевыми задачами являются:</w:t>
            </w:r>
          </w:p>
          <w:p w:rsidR="00884D84" w:rsidRDefault="00884D84" w:rsidP="00884D84">
            <w:pPr>
              <w:autoSpaceDE w:val="0"/>
              <w:autoSpaceDN w:val="0"/>
              <w:spacing w:before="178" w:line="271" w:lineRule="auto"/>
              <w:ind w:left="420" w:right="432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—  формирование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 молодого поколения ориентиров для гражданской,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этнонациональной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социальной, культурной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самоовладение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      </w:r>
          </w:p>
          <w:p w:rsidR="00884D84" w:rsidRDefault="00884D84" w:rsidP="00884D84">
            <w:pPr>
              <w:autoSpaceDE w:val="0"/>
              <w:autoSpaceDN w:val="0"/>
              <w:spacing w:before="190"/>
              <w:ind w:left="420" w:right="432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—  воспитание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учащихся в духе патриотизма, уважения к своему Отечеству —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884D84" w:rsidRDefault="00884D84" w:rsidP="00884D84">
            <w:pPr>
              <w:autoSpaceDE w:val="0"/>
              <w:autoSpaceDN w:val="0"/>
              <w:spacing w:before="192" w:line="271" w:lineRule="auto"/>
              <w:ind w:left="420" w:right="288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—  развитие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 соответствии с принципом историзма, в их динамике, взаимосвязи и взаимообусловленности;</w:t>
            </w:r>
          </w:p>
          <w:p w:rsidR="00884D84" w:rsidRDefault="00884D84" w:rsidP="00884D84">
            <w:pPr>
              <w:autoSpaceDE w:val="0"/>
              <w:autoSpaceDN w:val="0"/>
              <w:spacing w:before="190" w:line="281" w:lineRule="auto"/>
              <w:ind w:left="420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—  формирование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 школьников умений применять исторические знания в учебной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внешкольной деятельности, в современном поликультурном,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полиэтничном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общеобразовательные программы // Преподавание истории и обществознания в школе. —2020. — № 8. — С. 7—8).</w:t>
            </w:r>
          </w:p>
          <w:p w:rsidR="00E0024E" w:rsidRPr="00884D84" w:rsidRDefault="00E0024E" w:rsidP="004223A0">
            <w:pPr>
              <w:rPr>
                <w:sz w:val="24"/>
                <w:szCs w:val="24"/>
              </w:rPr>
            </w:pP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1022-2023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учебному плану на изучение отводится 2. часа в </w:t>
            </w:r>
            <w:proofErr w:type="spell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класс  -</w:t>
            </w:r>
            <w:proofErr w:type="gram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70 часов</w:t>
            </w:r>
          </w:p>
          <w:p w:rsidR="00E0024E" w:rsidRPr="00884D84" w:rsidRDefault="00E0024E" w:rsidP="00422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84" w:rsidRPr="00884D84" w:rsidTr="00E0024E">
        <w:tc>
          <w:tcPr>
            <w:tcW w:w="4077" w:type="dxa"/>
            <w:hideMark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4928" w:type="dxa"/>
          </w:tcPr>
          <w:p w:rsidR="00E0024E" w:rsidRPr="00884D84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уроки и уроки в </w:t>
            </w:r>
            <w:proofErr w:type="spellStart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разнотрансформируемом</w:t>
            </w:r>
            <w:proofErr w:type="spellEnd"/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884D84" w:rsidRPr="00884D84" w:rsidTr="00E0024E">
        <w:tc>
          <w:tcPr>
            <w:tcW w:w="4077" w:type="dxa"/>
          </w:tcPr>
          <w:p w:rsidR="00E0024E" w:rsidRPr="00884D84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0024E" w:rsidRPr="00884D84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4D84">
              <w:rPr>
                <w:rFonts w:ascii="Times New Roman" w:hAnsi="Times New Roman" w:cs="Times New Roman"/>
              </w:rPr>
              <w:t xml:space="preserve">Введение в историю - 2 </w:t>
            </w:r>
          </w:p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4D84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884D84">
              <w:rPr>
                <w:rFonts w:ascii="Times New Roman" w:hAnsi="Times New Roman" w:cs="Times New Roman"/>
                <w:lang w:val="en-US"/>
              </w:rPr>
              <w:t>I</w:t>
            </w:r>
            <w:r w:rsidRPr="00884D84">
              <w:rPr>
                <w:rFonts w:ascii="Times New Roman" w:hAnsi="Times New Roman" w:cs="Times New Roman"/>
              </w:rPr>
              <w:t xml:space="preserve">  Первобытность</w:t>
            </w:r>
            <w:proofErr w:type="gramEnd"/>
            <w:r w:rsidRPr="00884D84">
              <w:rPr>
                <w:rFonts w:ascii="Times New Roman" w:hAnsi="Times New Roman" w:cs="Times New Roman"/>
              </w:rPr>
              <w:t xml:space="preserve"> – 4</w:t>
            </w:r>
          </w:p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84D84">
              <w:rPr>
                <w:rFonts w:ascii="Times New Roman" w:hAnsi="Times New Roman" w:cs="Times New Roman"/>
              </w:rPr>
              <w:t xml:space="preserve">Глава </w:t>
            </w:r>
            <w:r w:rsidRPr="00884D84">
              <w:rPr>
                <w:rFonts w:ascii="Times New Roman" w:hAnsi="Times New Roman" w:cs="Times New Roman"/>
                <w:lang w:val="en-US"/>
              </w:rPr>
              <w:t>II</w:t>
            </w:r>
            <w:r w:rsidRPr="00884D84">
              <w:rPr>
                <w:rFonts w:ascii="Times New Roman" w:hAnsi="Times New Roman" w:cs="Times New Roman"/>
              </w:rPr>
              <w:t xml:space="preserve"> </w:t>
            </w:r>
            <w:r w:rsidRPr="00884D84">
              <w:rPr>
                <w:rFonts w:ascii="Times New Roman" w:hAnsi="Times New Roman" w:cs="Times New Roman"/>
                <w:bCs/>
              </w:rPr>
              <w:t>Древний Восток – 20</w:t>
            </w:r>
          </w:p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84D84">
              <w:rPr>
                <w:rFonts w:ascii="Times New Roman" w:hAnsi="Times New Roman" w:cs="Times New Roman"/>
              </w:rPr>
              <w:t xml:space="preserve">Глава </w:t>
            </w:r>
            <w:r w:rsidRPr="00884D84">
              <w:rPr>
                <w:rFonts w:ascii="Times New Roman" w:hAnsi="Times New Roman" w:cs="Times New Roman"/>
                <w:lang w:val="en-US"/>
              </w:rPr>
              <w:t>III</w:t>
            </w:r>
            <w:r w:rsidRPr="00884D84">
              <w:rPr>
                <w:rFonts w:ascii="Times New Roman" w:hAnsi="Times New Roman" w:cs="Times New Roman"/>
              </w:rPr>
              <w:t xml:space="preserve"> </w:t>
            </w:r>
            <w:r w:rsidRPr="00884D84">
              <w:rPr>
                <w:rFonts w:ascii="Times New Roman" w:hAnsi="Times New Roman" w:cs="Times New Roman"/>
                <w:bCs/>
              </w:rPr>
              <w:t>Древняя Греция - 20</w:t>
            </w:r>
          </w:p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84D84">
              <w:rPr>
                <w:rFonts w:ascii="Times New Roman" w:hAnsi="Times New Roman" w:cs="Times New Roman"/>
              </w:rPr>
              <w:t xml:space="preserve">Глава </w:t>
            </w:r>
            <w:r w:rsidRPr="00884D84">
              <w:rPr>
                <w:rFonts w:ascii="Times New Roman" w:hAnsi="Times New Roman" w:cs="Times New Roman"/>
                <w:lang w:val="en-US"/>
              </w:rPr>
              <w:t>IV</w:t>
            </w:r>
            <w:r w:rsidRPr="00884D84">
              <w:rPr>
                <w:rFonts w:ascii="Times New Roman" w:hAnsi="Times New Roman" w:cs="Times New Roman"/>
              </w:rPr>
              <w:t xml:space="preserve"> </w:t>
            </w:r>
            <w:r w:rsidRPr="00884D84">
              <w:rPr>
                <w:rFonts w:ascii="Times New Roman" w:hAnsi="Times New Roman" w:cs="Times New Roman"/>
                <w:bCs/>
              </w:rPr>
              <w:t>Древний Рим - 21</w:t>
            </w:r>
          </w:p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4D84">
              <w:rPr>
                <w:rFonts w:ascii="Times New Roman" w:hAnsi="Times New Roman" w:cs="Times New Roman"/>
              </w:rPr>
              <w:t>Обобщение. Контрольная работа - 3</w:t>
            </w:r>
          </w:p>
          <w:p w:rsidR="00E0024E" w:rsidRPr="00884D84" w:rsidRDefault="00E0024E" w:rsidP="00E002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4D84" w:rsidRPr="00884D84" w:rsidTr="00E0024E">
        <w:tc>
          <w:tcPr>
            <w:tcW w:w="4077" w:type="dxa"/>
            <w:hideMark/>
          </w:tcPr>
          <w:p w:rsidR="00E0024E" w:rsidRPr="00884D84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4928" w:type="dxa"/>
          </w:tcPr>
          <w:p w:rsidR="00E0024E" w:rsidRPr="00884D84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Arial" w:eastAsia="Times New Roman" w:hAnsi="Arial" w:cs="Arial"/>
                <w:sz w:val="24"/>
                <w:szCs w:val="24"/>
              </w:rPr>
              <w:t>1)  </w:t>
            </w: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E0024E" w:rsidRPr="00884D84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2)  планируемые результаты освоения учебного предмета;</w:t>
            </w:r>
          </w:p>
          <w:p w:rsidR="00E0024E" w:rsidRPr="00884D84" w:rsidRDefault="00E0024E" w:rsidP="00E002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84D84">
              <w:rPr>
                <w:rFonts w:ascii="Times New Roman" w:eastAsia="Times New Roman" w:hAnsi="Times New Roman" w:cs="Times New Roman"/>
                <w:sz w:val="24"/>
                <w:szCs w:val="24"/>
              </w:rPr>
              <w:t>3)  </w:t>
            </w:r>
            <w:r w:rsidR="005E25DA">
              <w:rPr>
                <w:rFonts w:ascii="Arial" w:hAnsi="Arial" w:cs="Arial"/>
                <w:color w:val="000000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623965" w:rsidRPr="004E3E17" w:rsidRDefault="00623965" w:rsidP="00F72F1C">
      <w:pPr>
        <w:tabs>
          <w:tab w:val="left" w:pos="1035"/>
        </w:tabs>
        <w:rPr>
          <w:color w:val="404040" w:themeColor="text1" w:themeTint="BF"/>
        </w:rPr>
      </w:pPr>
    </w:p>
    <w:sectPr w:rsidR="00623965" w:rsidRPr="004E3E17" w:rsidSect="008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2F9F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1C"/>
    <w:rsid w:val="00055ED6"/>
    <w:rsid w:val="000A16C5"/>
    <w:rsid w:val="00105F46"/>
    <w:rsid w:val="001C23AE"/>
    <w:rsid w:val="002368BB"/>
    <w:rsid w:val="0032363C"/>
    <w:rsid w:val="00366F43"/>
    <w:rsid w:val="004223A0"/>
    <w:rsid w:val="004E3E17"/>
    <w:rsid w:val="005E25DA"/>
    <w:rsid w:val="00623965"/>
    <w:rsid w:val="0067468C"/>
    <w:rsid w:val="006A388A"/>
    <w:rsid w:val="00884D84"/>
    <w:rsid w:val="008B21DC"/>
    <w:rsid w:val="008F284C"/>
    <w:rsid w:val="009A4054"/>
    <w:rsid w:val="00B816A4"/>
    <w:rsid w:val="00B9358D"/>
    <w:rsid w:val="00C35607"/>
    <w:rsid w:val="00CA5062"/>
    <w:rsid w:val="00D87CB5"/>
    <w:rsid w:val="00E0024E"/>
    <w:rsid w:val="00E433C8"/>
    <w:rsid w:val="00EC1810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63E7-D882-486C-9551-3B53C0D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2F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2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link w:val="a6"/>
    <w:uiPriority w:val="1"/>
    <w:qFormat/>
    <w:rsid w:val="00F72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F72F1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72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qFormat/>
    <w:rsid w:val="00F72F1C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72F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F1C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Абзац списка Знак"/>
    <w:link w:val="a8"/>
    <w:locked/>
    <w:rsid w:val="00F72F1C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72F1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72F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72F1C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72F1C"/>
  </w:style>
  <w:style w:type="character" w:styleId="aa">
    <w:name w:val="Emphasis"/>
    <w:basedOn w:val="a0"/>
    <w:uiPriority w:val="20"/>
    <w:qFormat/>
    <w:rsid w:val="00E0024E"/>
    <w:rPr>
      <w:i/>
      <w:iCs/>
    </w:rPr>
  </w:style>
  <w:style w:type="character" w:customStyle="1" w:styleId="wmi-callto">
    <w:name w:val="wmi-callto"/>
    <w:basedOn w:val="a0"/>
    <w:rsid w:val="00E0024E"/>
  </w:style>
  <w:style w:type="character" w:customStyle="1" w:styleId="52e76bb5c8e2dc19fontstyle84">
    <w:name w:val="52e76bb5c8e2dc19fontstyle84"/>
    <w:rsid w:val="00E0024E"/>
  </w:style>
  <w:style w:type="character" w:styleId="ab">
    <w:name w:val="Strong"/>
    <w:basedOn w:val="a0"/>
    <w:uiPriority w:val="22"/>
    <w:qFormat/>
    <w:rsid w:val="00E00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Primernaya_rabochaya_programma_osnovnogo_obschego_obrazovaniya_predmeta_Istoriya_proekt_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Учитель</cp:lastModifiedBy>
  <cp:revision>7</cp:revision>
  <dcterms:created xsi:type="dcterms:W3CDTF">2022-06-02T19:16:00Z</dcterms:created>
  <dcterms:modified xsi:type="dcterms:W3CDTF">2022-06-24T09:47:00Z</dcterms:modified>
</cp:coreProperties>
</file>