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E52" w:rsidRPr="007B5401" w:rsidRDefault="007B5401" w:rsidP="007B5401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401">
        <w:rPr>
          <w:rFonts w:ascii="Times New Roman" w:hAnsi="Times New Roman" w:cs="Times New Roman"/>
          <w:sz w:val="28"/>
          <w:szCs w:val="28"/>
        </w:rPr>
        <w:t>Аннотация к рабочим программам по учебному предмету «</w:t>
      </w:r>
      <w:r w:rsidR="00831CE8">
        <w:rPr>
          <w:rFonts w:ascii="Times New Roman" w:hAnsi="Times New Roman" w:cs="Times New Roman"/>
          <w:sz w:val="28"/>
          <w:szCs w:val="28"/>
        </w:rPr>
        <w:t>Обществознание» 6</w:t>
      </w:r>
      <w:r w:rsidRPr="007B5401">
        <w:rPr>
          <w:rFonts w:ascii="Times New Roman" w:hAnsi="Times New Roman" w:cs="Times New Roman"/>
          <w:sz w:val="28"/>
          <w:szCs w:val="28"/>
        </w:rPr>
        <w:t>-9 класс</w:t>
      </w:r>
      <w:r w:rsidR="0005179C">
        <w:rPr>
          <w:rFonts w:ascii="Times New Roman" w:hAnsi="Times New Roman" w:cs="Times New Roman"/>
          <w:sz w:val="28"/>
          <w:szCs w:val="28"/>
        </w:rPr>
        <w:t>ы</w:t>
      </w: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3114"/>
        <w:gridCol w:w="7518"/>
      </w:tblGrid>
      <w:tr w:rsidR="007B5401" w:rsidRPr="002577E3" w:rsidTr="002577E3">
        <w:tc>
          <w:tcPr>
            <w:tcW w:w="3114" w:type="dxa"/>
          </w:tcPr>
          <w:p w:rsidR="007B5401" w:rsidRPr="002577E3" w:rsidRDefault="007B5401" w:rsidP="0058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7B5401" w:rsidRPr="002577E3" w:rsidRDefault="007B5401" w:rsidP="00582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8" w:type="dxa"/>
          </w:tcPr>
          <w:p w:rsidR="007B5401" w:rsidRPr="002577E3" w:rsidRDefault="00831CE8" w:rsidP="0058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7B5401" w:rsidRPr="002577E3" w:rsidTr="002577E3">
        <w:tc>
          <w:tcPr>
            <w:tcW w:w="3114" w:type="dxa"/>
          </w:tcPr>
          <w:p w:rsidR="007B5401" w:rsidRPr="002577E3" w:rsidRDefault="007B5401" w:rsidP="0058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7B5401" w:rsidRPr="002577E3" w:rsidRDefault="007B5401" w:rsidP="00582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8" w:type="dxa"/>
          </w:tcPr>
          <w:p w:rsidR="007B5401" w:rsidRPr="002577E3" w:rsidRDefault="00831CE8" w:rsidP="0058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</w:tc>
      </w:tr>
      <w:tr w:rsidR="007B5401" w:rsidRPr="002577E3" w:rsidTr="002577E3">
        <w:trPr>
          <w:trHeight w:val="5580"/>
        </w:trPr>
        <w:tc>
          <w:tcPr>
            <w:tcW w:w="3114" w:type="dxa"/>
          </w:tcPr>
          <w:p w:rsidR="007B5401" w:rsidRPr="002577E3" w:rsidRDefault="007B5401" w:rsidP="0058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7B5401" w:rsidRPr="002577E3" w:rsidRDefault="007B5401" w:rsidP="00582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8" w:type="dxa"/>
          </w:tcPr>
          <w:p w:rsidR="002577E3" w:rsidRPr="002577E3" w:rsidRDefault="00831CE8" w:rsidP="00257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577E3" w:rsidRPr="002577E3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на основе:</w:t>
            </w:r>
          </w:p>
          <w:p w:rsidR="002577E3" w:rsidRPr="002577E3" w:rsidRDefault="002577E3" w:rsidP="002577E3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  от 17.12.2010 №1897 (с изменениями от 11.12.2020 № 712);</w:t>
            </w:r>
          </w:p>
          <w:p w:rsidR="002577E3" w:rsidRPr="002577E3" w:rsidRDefault="002577E3" w:rsidP="0025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 xml:space="preserve">2. Основной образовательной программы основного общего </w:t>
            </w:r>
            <w:proofErr w:type="gramStart"/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образования  МАОУ</w:t>
            </w:r>
            <w:proofErr w:type="gramEnd"/>
            <w:r w:rsidRPr="002577E3">
              <w:rPr>
                <w:rFonts w:ascii="Times New Roman" w:hAnsi="Times New Roman" w:cs="Times New Roman"/>
                <w:sz w:val="24"/>
                <w:szCs w:val="24"/>
              </w:rPr>
              <w:t xml:space="preserve"> Абатская СОШ №1, протокол педагогического совета от 25.06.2021 г. № 15.</w:t>
            </w:r>
            <w:r w:rsidRPr="002577E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  </w:t>
            </w: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77E3" w:rsidRPr="002577E3" w:rsidRDefault="002577E3" w:rsidP="002577E3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      </w:r>
          </w:p>
          <w:p w:rsidR="002577E3" w:rsidRPr="002577E3" w:rsidRDefault="002577E3" w:rsidP="002577E3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4. Учебного пл</w:t>
            </w:r>
            <w:r w:rsidR="00A50BCF">
              <w:rPr>
                <w:rFonts w:ascii="Times New Roman" w:hAnsi="Times New Roman" w:cs="Times New Roman"/>
                <w:sz w:val="24"/>
                <w:szCs w:val="24"/>
              </w:rPr>
              <w:t>ана МАОУ Абатская СОШ №1 на 2022-2023</w:t>
            </w: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  <w:bookmarkStart w:id="0" w:name="_GoBack"/>
            <w:bookmarkEnd w:id="0"/>
          </w:p>
          <w:p w:rsidR="002577E3" w:rsidRPr="002577E3" w:rsidRDefault="002577E3" w:rsidP="002577E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5.Авторской программы Боголюбова Л.Н. «Обществознание». М: Просвещение, 2014. Базовый уровень, 6-9 классы</w:t>
            </w:r>
          </w:p>
          <w:p w:rsidR="002577E3" w:rsidRPr="002577E3" w:rsidRDefault="002577E3" w:rsidP="002577E3">
            <w:pPr>
              <w:tabs>
                <w:tab w:val="left" w:pos="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. </w:t>
            </w:r>
          </w:p>
          <w:p w:rsidR="007B5401" w:rsidRPr="002577E3" w:rsidRDefault="007B5401" w:rsidP="007764EF">
            <w:pPr>
              <w:shd w:val="clear" w:color="auto" w:fill="FFFFFF"/>
              <w:tabs>
                <w:tab w:val="left" w:pos="7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401" w:rsidRPr="002577E3" w:rsidTr="002577E3">
        <w:tc>
          <w:tcPr>
            <w:tcW w:w="3114" w:type="dxa"/>
          </w:tcPr>
          <w:p w:rsidR="007B5401" w:rsidRPr="002577E3" w:rsidRDefault="007B5401" w:rsidP="0058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Реализуемый  УМК</w:t>
            </w:r>
            <w:proofErr w:type="gramEnd"/>
          </w:p>
          <w:p w:rsidR="007B5401" w:rsidRPr="002577E3" w:rsidRDefault="007B5401" w:rsidP="00582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8" w:type="dxa"/>
          </w:tcPr>
          <w:p w:rsidR="007B5401" w:rsidRPr="002577E3" w:rsidRDefault="001C1E0E" w:rsidP="005827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 «Обществознание». М: Просвещение, 2014. Базовый уровень. 6 класс  </w:t>
            </w:r>
          </w:p>
          <w:p w:rsidR="001C1E0E" w:rsidRPr="002577E3" w:rsidRDefault="001C1E0E" w:rsidP="005827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 «Обществознание». М: Просвещение, 2014. Базовый уровень. 7 класс  </w:t>
            </w:r>
          </w:p>
          <w:p w:rsidR="001C1E0E" w:rsidRPr="002577E3" w:rsidRDefault="001C1E0E" w:rsidP="005827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 «Обществознание». М: Просвещение, 2014. Базовый уровень. 8 класс  </w:t>
            </w:r>
          </w:p>
          <w:p w:rsidR="001C1E0E" w:rsidRPr="002577E3" w:rsidRDefault="001C1E0E" w:rsidP="005827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 «Обществознание». М: Просвещение, 2014. Базовый уровень. 9 класс  </w:t>
            </w:r>
          </w:p>
        </w:tc>
      </w:tr>
      <w:tr w:rsidR="007B5401" w:rsidRPr="002577E3" w:rsidTr="002577E3">
        <w:tc>
          <w:tcPr>
            <w:tcW w:w="3114" w:type="dxa"/>
          </w:tcPr>
          <w:p w:rsidR="007B5401" w:rsidRPr="002577E3" w:rsidRDefault="007B5401" w:rsidP="0058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  <w:r w:rsidRPr="002577E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7B5401" w:rsidRPr="002577E3" w:rsidRDefault="007B5401" w:rsidP="00582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8" w:type="dxa"/>
          </w:tcPr>
          <w:p w:rsidR="00831CE8" w:rsidRPr="002577E3" w:rsidRDefault="00831CE8" w:rsidP="00831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Цели и задачи изучения обществознания в основной школе:</w:t>
            </w:r>
          </w:p>
          <w:p w:rsidR="00831CE8" w:rsidRPr="002577E3" w:rsidRDefault="00831CE8" w:rsidP="00831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• воспитание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      </w:r>
          </w:p>
          <w:p w:rsidR="00831CE8" w:rsidRPr="002577E3" w:rsidRDefault="00831CE8" w:rsidP="00831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 xml:space="preserve">• развитие личности на исключительно важном этапе ее социализации — в подростковом возрасте, повышению уровня ее духовно-нравственной, политической и правовой </w:t>
            </w:r>
            <w:proofErr w:type="gramStart"/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культуры,  становлению</w:t>
            </w:r>
            <w:proofErr w:type="gramEnd"/>
            <w:r w:rsidRPr="002577E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</w:t>
            </w:r>
          </w:p>
          <w:p w:rsidR="00831CE8" w:rsidRPr="002577E3" w:rsidRDefault="00831CE8" w:rsidP="00831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</w:t>
            </w:r>
            <w:r w:rsidRPr="00257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отношений, которые необходимы для взаимодействия с социальной средой и выполнения типичных социальных ролей человека и гражданина;</w:t>
            </w:r>
          </w:p>
          <w:p w:rsidR="00831CE8" w:rsidRPr="002577E3" w:rsidRDefault="00831CE8" w:rsidP="00831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• овладение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      </w:r>
          </w:p>
          <w:p w:rsidR="007B5401" w:rsidRPr="002577E3" w:rsidRDefault="00831CE8" w:rsidP="00831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• формирование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      </w:r>
          </w:p>
        </w:tc>
      </w:tr>
      <w:tr w:rsidR="007B5401" w:rsidRPr="002577E3" w:rsidTr="002577E3">
        <w:tc>
          <w:tcPr>
            <w:tcW w:w="3114" w:type="dxa"/>
          </w:tcPr>
          <w:p w:rsidR="007B5401" w:rsidRPr="002577E3" w:rsidRDefault="007B5401" w:rsidP="0058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7B5401" w:rsidRPr="002577E3" w:rsidRDefault="007B5401" w:rsidP="00582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8" w:type="dxa"/>
          </w:tcPr>
          <w:p w:rsidR="007B5401" w:rsidRPr="002577E3" w:rsidRDefault="00831CE8" w:rsidP="0058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7B5401" w:rsidRPr="002577E3" w:rsidTr="002577E3">
        <w:tc>
          <w:tcPr>
            <w:tcW w:w="3114" w:type="dxa"/>
          </w:tcPr>
          <w:p w:rsidR="007B5401" w:rsidRPr="002577E3" w:rsidRDefault="007B5401" w:rsidP="0058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7B5401" w:rsidRPr="002577E3" w:rsidRDefault="007B5401" w:rsidP="00582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8" w:type="dxa"/>
          </w:tcPr>
          <w:p w:rsidR="00831CE8" w:rsidRPr="002577E3" w:rsidRDefault="00831CE8" w:rsidP="00831CE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6 класс – 1 час в неделю (35 часов)</w:t>
            </w:r>
          </w:p>
          <w:p w:rsidR="00831CE8" w:rsidRPr="002577E3" w:rsidRDefault="00831CE8" w:rsidP="00831CE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7 класс – 1 час в неделю (35 часов)</w:t>
            </w:r>
          </w:p>
          <w:p w:rsidR="00831CE8" w:rsidRPr="002577E3" w:rsidRDefault="00831CE8" w:rsidP="00831CE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8 класс – 1 час в неделю (35 часов)</w:t>
            </w:r>
          </w:p>
          <w:p w:rsidR="007B5401" w:rsidRPr="002577E3" w:rsidRDefault="00831CE8" w:rsidP="00831CE8">
            <w:pPr>
              <w:pStyle w:val="a4"/>
              <w:jc w:val="both"/>
              <w:rPr>
                <w:iCs/>
              </w:rPr>
            </w:pPr>
            <w:r w:rsidRPr="002577E3">
              <w:t>9 класс – 1 час в неделю (34 часа)</w:t>
            </w:r>
          </w:p>
        </w:tc>
      </w:tr>
      <w:tr w:rsidR="003D37AE" w:rsidRPr="002577E3" w:rsidTr="002577E3">
        <w:tc>
          <w:tcPr>
            <w:tcW w:w="3114" w:type="dxa"/>
          </w:tcPr>
          <w:p w:rsidR="003D37AE" w:rsidRPr="002577E3" w:rsidRDefault="003D37AE" w:rsidP="003D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  <w:p w:rsidR="003D37AE" w:rsidRPr="002577E3" w:rsidRDefault="003D37AE" w:rsidP="003D3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8" w:type="dxa"/>
          </w:tcPr>
          <w:p w:rsidR="003D37AE" w:rsidRPr="002577E3" w:rsidRDefault="003D37AE" w:rsidP="003D37AE">
            <w:pPr>
              <w:shd w:val="clear" w:color="auto" w:fill="FFFFFF"/>
              <w:ind w:left="-567" w:right="1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9 классах учебный предмет «Обществознание» является интегрированным и включает различные содержательные </w:t>
            </w:r>
            <w:r w:rsidRPr="002577E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«Экономика», «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Право».  </w:t>
            </w:r>
          </w:p>
          <w:p w:rsidR="003D37AE" w:rsidRPr="002577E3" w:rsidRDefault="003D37AE" w:rsidP="003D37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AE" w:rsidRPr="002577E3" w:rsidTr="002577E3">
        <w:tc>
          <w:tcPr>
            <w:tcW w:w="3114" w:type="dxa"/>
          </w:tcPr>
          <w:p w:rsidR="003D37AE" w:rsidRPr="002577E3" w:rsidRDefault="003D37AE" w:rsidP="003D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518" w:type="dxa"/>
          </w:tcPr>
          <w:p w:rsidR="00682448" w:rsidRPr="002577E3" w:rsidRDefault="00682448" w:rsidP="006824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Учитывая возрастные особенности школьников, в рабочей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программе выделены два самостоятельных этапа изучения курса: </w:t>
            </w:r>
          </w:p>
          <w:p w:rsidR="00682448" w:rsidRPr="002577E3" w:rsidRDefault="00682448" w:rsidP="006824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этап – 6 – 7классы; </w:t>
            </w:r>
          </w:p>
          <w:p w:rsidR="00682448" w:rsidRPr="00682448" w:rsidRDefault="00682448" w:rsidP="006824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второй этап – 8 – 9 классы.</w:t>
            </w:r>
          </w:p>
          <w:p w:rsidR="00682448" w:rsidRPr="00682448" w:rsidRDefault="00682448" w:rsidP="006824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«Обществознание» для 6 – 7 классов является пропедевтикой курса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2448" w:rsidRPr="002577E3" w:rsidRDefault="00682448" w:rsidP="006824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«Обществознание» для 8 – 9 классов и далее для 10 – 11 классов.</w:t>
            </w:r>
          </w:p>
          <w:p w:rsidR="00682448" w:rsidRPr="00682448" w:rsidRDefault="00682448" w:rsidP="006824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п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ервого этапа курса (6—7 классы)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Даются элементарные научные представления об обществе,</w:t>
            </w:r>
          </w:p>
          <w:p w:rsidR="00682448" w:rsidRPr="00682448" w:rsidRDefault="00682448" w:rsidP="006824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оциальном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окружении,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Родине.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 вопросы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должны</w:t>
            </w:r>
          </w:p>
          <w:p w:rsidR="00682448" w:rsidRPr="00682448" w:rsidRDefault="00682448" w:rsidP="006824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ыть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раскрыты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через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противопоставление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добра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зла,</w:t>
            </w:r>
          </w:p>
          <w:p w:rsidR="00682448" w:rsidRPr="00682448" w:rsidRDefault="00682448" w:rsidP="006824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праведливости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несправедливости.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Основой</w:t>
            </w:r>
          </w:p>
          <w:p w:rsidR="003D37AE" w:rsidRPr="002577E3" w:rsidRDefault="00682448" w:rsidP="006824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содержания являются моральные и правовые нормы. </w:t>
            </w:r>
          </w:p>
          <w:p w:rsidR="00682448" w:rsidRPr="00682448" w:rsidRDefault="00682448" w:rsidP="006824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втором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этапе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курса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старших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подростков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(8—9</w:t>
            </w:r>
          </w:p>
          <w:p w:rsidR="00682448" w:rsidRPr="00682448" w:rsidRDefault="00682448" w:rsidP="006824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классы)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содержательные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компоненты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(социально-психологические,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морально-этические,</w:t>
            </w:r>
          </w:p>
          <w:p w:rsidR="00682448" w:rsidRPr="002577E3" w:rsidRDefault="00682448" w:rsidP="006824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социологические, экономические, правовые и т. д.) раскрываются более обстоятельно,</w:t>
            </w:r>
            <w:r w:rsidRPr="00257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систематично, целостно.</w:t>
            </w:r>
          </w:p>
        </w:tc>
      </w:tr>
      <w:tr w:rsidR="003D37AE" w:rsidRPr="002577E3" w:rsidTr="002577E3">
        <w:tc>
          <w:tcPr>
            <w:tcW w:w="3114" w:type="dxa"/>
          </w:tcPr>
          <w:p w:rsidR="003D37AE" w:rsidRPr="002577E3" w:rsidRDefault="003D37AE" w:rsidP="003D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518" w:type="dxa"/>
          </w:tcPr>
          <w:p w:rsidR="003D37AE" w:rsidRPr="002577E3" w:rsidRDefault="003D37AE" w:rsidP="003D37A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1) планируемые результаты изучения учебного предмета;</w:t>
            </w:r>
          </w:p>
          <w:p w:rsidR="003D37AE" w:rsidRPr="002577E3" w:rsidRDefault="003D37AE" w:rsidP="003D37A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2) содержание учебного предмета;</w:t>
            </w:r>
          </w:p>
          <w:p w:rsidR="003D37AE" w:rsidRPr="002577E3" w:rsidRDefault="003D37AE" w:rsidP="003D37A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E3">
              <w:rPr>
                <w:rFonts w:ascii="Times New Roman" w:hAnsi="Times New Roman" w:cs="Times New Roman"/>
                <w:sz w:val="24"/>
                <w:szCs w:val="24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</w:tr>
    </w:tbl>
    <w:p w:rsidR="007B5401" w:rsidRDefault="007B5401"/>
    <w:sectPr w:rsidR="007B5401" w:rsidSect="002577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42520"/>
    <w:multiLevelType w:val="multilevel"/>
    <w:tmpl w:val="E1C6F4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CA"/>
    <w:rsid w:val="0005179C"/>
    <w:rsid w:val="001C1E0E"/>
    <w:rsid w:val="002577E3"/>
    <w:rsid w:val="003A2E52"/>
    <w:rsid w:val="003D37AE"/>
    <w:rsid w:val="00682448"/>
    <w:rsid w:val="007764EF"/>
    <w:rsid w:val="007B5401"/>
    <w:rsid w:val="00831CE8"/>
    <w:rsid w:val="009379CA"/>
    <w:rsid w:val="00A5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87AC4-9293-4483-B350-A8190BED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9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9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37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link w:val="a5"/>
    <w:uiPriority w:val="1"/>
    <w:qFormat/>
    <w:rsid w:val="00937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37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99"/>
    <w:qFormat/>
    <w:rsid w:val="009379C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link w:val="a6"/>
    <w:uiPriority w:val="99"/>
    <w:locked/>
    <w:rsid w:val="009379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Winchester</dc:creator>
  <cp:lastModifiedBy>Ольга</cp:lastModifiedBy>
  <cp:revision>2</cp:revision>
  <dcterms:created xsi:type="dcterms:W3CDTF">2022-09-14T09:48:00Z</dcterms:created>
  <dcterms:modified xsi:type="dcterms:W3CDTF">2022-09-14T09:48:00Z</dcterms:modified>
</cp:coreProperties>
</file>