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E13" w:rsidRDefault="00096E13" w:rsidP="0073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E13" w:rsidRDefault="00096E13" w:rsidP="0073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E13" w:rsidRDefault="00096E13" w:rsidP="0073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E1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48425" cy="10009646"/>
            <wp:effectExtent l="0" t="8890" r="635" b="635"/>
            <wp:docPr id="1" name="Рисунок 1" descr="E:\Титульники\img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ьники\img1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49083" cy="1001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6E13" w:rsidRDefault="00096E13" w:rsidP="0073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4BC8" w:rsidRPr="00B91E30" w:rsidRDefault="005F5844" w:rsidP="0073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  <w:r w:rsidR="006E7889">
        <w:rPr>
          <w:rFonts w:ascii="Times New Roman" w:eastAsia="Times New Roman" w:hAnsi="Times New Roman" w:cs="Times New Roman"/>
          <w:b/>
          <w:sz w:val="24"/>
          <w:szCs w:val="24"/>
        </w:rPr>
        <w:t>освоения учебного предмета «Обществознание»</w:t>
      </w:r>
    </w:p>
    <w:p w:rsidR="00BC4BC8" w:rsidRPr="00B91E30" w:rsidRDefault="00BC4BC8" w:rsidP="007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Личностными результатами выпускников основной школы, формируемыми при изучении содержания курса по обществознанию, являются: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B91E30">
        <w:rPr>
          <w:rFonts w:ascii="Times New Roman" w:eastAsia="Times New Roman" w:hAnsi="Times New Roman" w:cs="Times New Roman"/>
          <w:sz w:val="24"/>
          <w:szCs w:val="24"/>
        </w:rPr>
        <w:t>мотивированность</w:t>
      </w:r>
      <w:proofErr w:type="spellEnd"/>
      <w:r w:rsidRPr="00B91E30">
        <w:rPr>
          <w:rFonts w:ascii="Times New Roman" w:eastAsia="Times New Roman" w:hAnsi="Times New Roman" w:cs="Times New Roman"/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BC4BC8" w:rsidRPr="00B91E30" w:rsidRDefault="00BC4BC8" w:rsidP="007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1E30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B91E30">
        <w:rPr>
          <w:rFonts w:ascii="Times New Roman" w:eastAsia="Times New Roman" w:hAnsi="Times New Roman" w:cs="Times New Roman"/>
          <w:sz w:val="24"/>
          <w:szCs w:val="24"/>
        </w:rPr>
        <w:t> результаты изучения обществознания выпускниками основной школы проявляются в: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умении сознательно организовывать свою познавательную деятельность (от постановки цели до получения и оценки результата);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1) использование элементов причинно-следственного анализа;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2) исследование несложных реальных связей и зависимостей;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4) поиск и извлечение нужной информации по заданной теме в адаптированных источниках различного типа;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6) объяснение изученных положений на конкретных примерах;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8) определение собственного отношения к явлениям современной жизни, формулирование своей точки зрения.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Предметными результатами освоения выпускниками основной школы содержания программы по обществознанию являются в сфере: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познавательной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lastRenderedPageBreak/>
        <w:t>современном российском обществе социальных ценностей;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ценностно-мотивационной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приверженность гуманистическим и демократическим ценностям, патриотизму и гражданственности;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трудовой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понимание значения трудовой деятельности для личности и для общества;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эстетической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понимание специфики познания мира средствами искусства в соотнесении с другими способами познания;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понимание роли искусства в становлении личности и в жизни общества;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коммуникативной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знание определяющих признаков коммуникативной деятельности в сравнении с другими видами деятельности;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понимание значения коммуникации в межличностном общении;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  <w:r w:rsidRPr="00B91E30">
        <w:rPr>
          <w:rFonts w:ascii="Times New Roman" w:eastAsia="Times New Roman" w:hAnsi="Times New Roman" w:cs="Times New Roman"/>
          <w:sz w:val="24"/>
          <w:szCs w:val="24"/>
        </w:rPr>
        <w:br/>
        <w:t>• знакомство с отдельными приемами и техниками преодоления конфликтов.</w:t>
      </w:r>
    </w:p>
    <w:p w:rsidR="002A5351" w:rsidRPr="001E7DC6" w:rsidRDefault="002A5351" w:rsidP="0073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h.30j0zll"/>
      <w:bookmarkEnd w:id="1"/>
      <w:r w:rsidRPr="001E7DC6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r w:rsidR="001E7DC6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учебного предмета, </w:t>
      </w:r>
      <w:r w:rsidRPr="001E7DC6">
        <w:rPr>
          <w:rFonts w:ascii="Times New Roman" w:eastAsia="Times New Roman" w:hAnsi="Times New Roman" w:cs="Times New Roman"/>
          <w:b/>
          <w:sz w:val="24"/>
          <w:szCs w:val="24"/>
        </w:rPr>
        <w:t>курса</w:t>
      </w:r>
    </w:p>
    <w:p w:rsidR="00BC4BC8" w:rsidRPr="00B91E30" w:rsidRDefault="00BC4BC8" w:rsidP="007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СОЦИАЛЬНАЯ СУЩНОСТЬ ЛИЧНОСТИ (27 ч)</w:t>
      </w:r>
    </w:p>
    <w:p w:rsidR="00BC4BC8" w:rsidRPr="00B91E30" w:rsidRDefault="00BC4BC8" w:rsidP="007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I. Человек в социальном измерении (18 ч)</w:t>
      </w:r>
    </w:p>
    <w:p w:rsidR="00BC4BC8" w:rsidRPr="00B91E30" w:rsidRDefault="00BC4BC8" w:rsidP="007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Природа человека. Интересы и потребности. Самооценка. Здоровый образ жизни. Безопасность жизни.</w:t>
      </w:r>
    </w:p>
    <w:p w:rsidR="00BC4BC8" w:rsidRPr="00B91E30" w:rsidRDefault="00BC4BC8" w:rsidP="007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Деятельность и поведение. Мотивы деятельности. Виды деятельности. Люди с ограниченными возможностями и особыми потребностями.</w:t>
      </w:r>
    </w:p>
    <w:p w:rsidR="00BC4BC8" w:rsidRPr="00B91E30" w:rsidRDefault="00BC4BC8" w:rsidP="00732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Как человек познаёт мир и самого себя. Образование и самообразование.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Социальное становление человека: как усваиваются социальные нормы. Социальные «параметры личности».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Положение личности в обществе: от чего оно зависит. Статус. Типичные социальные роли.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Возраст человека и социальные отношения. Особенности подросткового возраста. Отношения в семье и со сверстниками.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Тендер как «социальный пол». Различия в поведении мальчиков и девочек.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Национальная принадлежность: влияет ли она на социальное положение личности.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Гражданско-правовое положение личности в обществе. Юные граждане России: какие права человек получает от рождения.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2.   Ближайшее социальное окружение (9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Семья и семейные отношения. Роли в семье. Семейные ценности и традиции. Забота и воспитание в семье.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Защита прав и интересов детей, оставшихся без попечения родителей.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lastRenderedPageBreak/>
        <w:t>Человек в малой группе. Ученический коллектив, группа сверстников.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Межличностные отношения. Общение. Межличностные конфликты и пути их разрешения.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СОВРЕМЕННОЕ ОБЩЕСТВО (27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3.   Общество — большой «дом» человечества (12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Что связывает людей в общество. Устойчивость и изменчивость в развитии общества. Основные типы обществ. Общественный прогресс.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Сферы общественной жизни, их взаимосвязь.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Труд и образ жизни людей: как создаются материальные блага. Экономика.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Социальные различия в обществе: причины их возникновения и проявления. Социальные общности и группы.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Государственная власть, её роль в управлении общественной жизнью.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Из чего складывается духовная культура общества. Духовные богатства общества: создание, сохранение, распространение, усвоение.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4.   Общество, в котором мы живём (15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Мир как единое целое. Ускорение мирового общественного развития.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Современные средства связи и коммуникации, их влияние на нашу жизнь.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Глобальные проблемы современности. Экологическая ситуация в современном глобальном мире: как спасти природу.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Российское общество в начале XXI в.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 xml:space="preserve">Ресурсы и возможности развития нашей страны: какие задачи стоят перед отечественной экономикой.                                                                             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 xml:space="preserve">         Основы конституционного строя Российской Федерации. Государственное устройство нашей страны, многонациональный состав её населения. 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Что значит сегодня быть гражданином своего Отечества?                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 xml:space="preserve">               Духовные ценности российского народа. Культурные достижения народов России: как их сохранить и приумножить. 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Место России среди других государств мира.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СОЦИАЛЬНЫЕ НОРМЫ (27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5.   Регулирование поведения людей в обществе (18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Социальные нормы и правила общественной жизни. Общественные традиции и обычаи.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Общественное сознание и ценности. Гражданственность и патриотизм.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Право, его роль в жизни человека, общества и государства. Основные признаки права. Нормы права. Понятие прав, свобод и обязанностей.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Дееспособность и правоспособность человека. Правоотношения, субъекты права.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— Основной закон государства. Конституция Российской Федерации о правах и свободах человека и гражданина.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Личные (гражданские) права, социально-экономические и культурные права, политические права и свободы российских граждан.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Как защищаются права человека в России.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Конституционные обязанности российского гражданина. Обязанность платить налоги. Обязанность бережно относиться к природным богатствам. Защита Отечества — долг и обязанность.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6.   Основы российского законодательства (9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Гражданские правоотношения. Гражданско-правовые споры.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Семейные правоотношения. Права и обязанности родителей и детей. Защита прав и интересов детей, оставшихся без родителей.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Трудовые правоотношения. Права, обязанности и ответственность работника и работодателя. Особенности положения несовершеннолетних в трудовых правоотношениях.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Административные правоотношения. Административное правонарушение.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lastRenderedPageBreak/>
        <w:t>Преступление и наказание. Правовая ответственность несовершеннолетних.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Правоохранительные органы. Судебная система.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ЭКОНОМИКА И СОЦИАЛЬНЫЕ ОТНОШЕНИЯ (27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7.   Мир экономики (12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Экономика и её роль в жизни общества. Экономические ресурсы и потребности. Товары и услуги. Цикличность экономического развития.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Современное производство. Факторы производства. Новые технологии и их возможности. Предприятия и их современные формы.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Типы экономических систем. Собственность и её формы.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Рыночное регулирование экономики: возможности и границы. Виды рынков. Законы рыночной экономики.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Деньги и их функции. Инфляция. Роль банков в экономике.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Роль государства в рыночной экономике. Государственный бюджет. Налоги.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Занятость и безработица: какие профессии востребованы на рынке труда в начале XXI в. Причины безработицы. Роль государства в обеспечении занятости.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Особенности экономического развития России.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8.  Человек в экономических отношениях (6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Основные участники экономики — производители и потребители. Роль человеческого фактора в развитии экономики.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Труд в современной экономике. Профессионализм и профессиональная успешность. Трудовая этика. Заработная плата.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Предприниматель. Этика предпринимательства.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Экономика семьи. Прожиточный минимум. Семейное потребление.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Права потребителя.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9.   Мир социальных отношений (9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Изменения социальной структуры общества с переходом в постиндустриальное общество. Влияние экономики на социальный состав общества. Историзм понятий «социальная справедливость» и «равенство». Средний класс и его место в современном обществе.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Основные социальные группы современного российского общества. Социальная политика Российского государства. Нации и межнациональные отношения. Характеристика межнациональных отношений в современной России. Понятие толерантности.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ПОЛИТИКА. КУЛЬТУРА (27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10.   Политическая жизнь общества (16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Власть. Властные отношения. Политика. Внутренняя и внешняя политика.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Сущность государства. Суверенитет. Государственное управление. Формы государства. Функции государства.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Наше государство — Российская Федерация. Государственное устройство России. Гражданство Российской Федерации.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Политический режим. Демократия. Парламентаризм.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Республика. Выборы и избирательные системы. Политические партии.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Правовое государство. Верховенство права. Разделение властей. Гражданское общество и правовое государство. Местное самоуправление.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Органы власти Российской Федерации. Органы законодательной власти. Органы исполнительной власти. Правоохранительные органы. Судебная система.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Межгосударственные отношения. Международные политические организации.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Войны и вооружённые конфликты. Национальная безопасность. Сепаратизм. Международно-правовая защита жертв вооружённых конфликтов.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Глобализация и её противоречия.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Человек и политика. Политические события и судьбы людей. Гражданская активность. Патриотизм.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lastRenderedPageBreak/>
        <w:t>11.    Культурно-информационная среда общественной жизни (8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Информация и способы её распространения. Средства массовой информации. Интернет.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Культура, её многообразие и формы. Культурные различия. Диалог культур как черта современного мира.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Роль религии в культурном развитии. Религиозные нормы. Мировые религии. Веротерпимость.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Культура Российской Федерации. Образование и наука. Искусство. Возрождение религиозной жизни в нашей стране.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12.  Человек в меняющемся обществе (3 ч)</w:t>
      </w:r>
    </w:p>
    <w:p w:rsidR="00BC4BC8" w:rsidRPr="00B91E30" w:rsidRDefault="00BC4BC8" w:rsidP="00AA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30">
        <w:rPr>
          <w:rFonts w:ascii="Times New Roman" w:eastAsia="Times New Roman" w:hAnsi="Times New Roman" w:cs="Times New Roman"/>
          <w:sz w:val="24"/>
          <w:szCs w:val="24"/>
        </w:rPr>
        <w:t>Можно ли предвидеть будущее? Как приспособиться к быстрым переменам? Непрерывное образование. Образование и карьера. Мир современных профессий. Образ жизни и здоровье. Мода и спорт. Будущее создаётся молодыми.</w:t>
      </w:r>
    </w:p>
    <w:p w:rsidR="001C5E77" w:rsidRPr="00B91E30" w:rsidRDefault="001C5E77" w:rsidP="001C5E7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B91E30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Календар</w:t>
      </w:r>
      <w:r w:rsidR="007716A6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но-тематическое планирование. 7 </w:t>
      </w:r>
      <w:r w:rsidRPr="00B91E30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класс. Обществознание</w:t>
      </w:r>
    </w:p>
    <w:tbl>
      <w:tblPr>
        <w:tblW w:w="1512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3260"/>
        <w:gridCol w:w="899"/>
        <w:gridCol w:w="8158"/>
        <w:gridCol w:w="890"/>
        <w:gridCol w:w="918"/>
      </w:tblGrid>
      <w:tr w:rsidR="00EB6366" w:rsidRPr="00EB6366" w:rsidTr="007323ED">
        <w:trPr>
          <w:tblCellSpacing w:w="0" w:type="dxa"/>
        </w:trPr>
        <w:tc>
          <w:tcPr>
            <w:tcW w:w="1003" w:type="dxa"/>
            <w:vMerge w:val="restart"/>
            <w:hideMark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8fc011a3f699b754e21fa4c58e0829b9529a5fdf"/>
            <w:bookmarkStart w:id="3" w:name="2"/>
            <w:bookmarkEnd w:id="2"/>
            <w:bookmarkEnd w:id="3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№ </w:t>
            </w:r>
          </w:p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  <w:hideMark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t>Тема урока с учетом рабочей программы воспитания</w:t>
            </w:r>
          </w:p>
        </w:tc>
        <w:tc>
          <w:tcPr>
            <w:tcW w:w="899" w:type="dxa"/>
            <w:vMerge w:val="restart"/>
            <w:hideMark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К-во часов</w:t>
            </w:r>
            <w:proofErr w:type="gramEnd"/>
          </w:p>
        </w:tc>
        <w:tc>
          <w:tcPr>
            <w:tcW w:w="8158" w:type="dxa"/>
            <w:vMerge w:val="restart"/>
            <w:hideMark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t>Характеристика основных видов учебной деятельности</w:t>
            </w:r>
          </w:p>
        </w:tc>
        <w:tc>
          <w:tcPr>
            <w:tcW w:w="1808" w:type="dxa"/>
            <w:gridSpan w:val="2"/>
          </w:tcPr>
          <w:p w:rsidR="00EB6366" w:rsidRPr="00EB6366" w:rsidRDefault="00EB6366" w:rsidP="006B25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B6366" w:rsidRPr="00EB6366" w:rsidTr="007323ED">
        <w:trPr>
          <w:tblCellSpacing w:w="0" w:type="dxa"/>
        </w:trPr>
        <w:tc>
          <w:tcPr>
            <w:tcW w:w="1003" w:type="dxa"/>
            <w:vMerge/>
            <w:hideMark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hideMark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hideMark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8" w:type="dxa"/>
            <w:vMerge/>
            <w:hideMark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18" w:type="dxa"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911FCB" w:rsidRPr="00EB6366" w:rsidTr="007323ED">
        <w:trPr>
          <w:tblCellSpacing w:w="0" w:type="dxa"/>
        </w:trPr>
        <w:tc>
          <w:tcPr>
            <w:tcW w:w="15128" w:type="dxa"/>
            <w:gridSpan w:val="6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Человек в социальном измерении (11 часов)</w:t>
            </w: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260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значит жить по правилам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 научатся называть различные виды правил, приводить примеры индивидуальных и групповых привычек, объяснять, зачем в обществе приняты различные правила этикета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выявляют особенности и признаки объектов, приводят примеры в качестве доказательства выдвигаемых положений.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 взаимодействуют в ходе групповой работы, ведут диалог, участвуют в дискуссии, принимают другое мнение и позицию, допускают существование различных точек зрения.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прогнозируют результаты уровня усвоения изучаемого материала, принимают и сохраняют учебную задачу.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 сохраняют мотивацию к учебной деятельности, проявляют интерес к новому учебному материалу, выражают положительное отношение к процессу познания, адекватно понимают </w:t>
            </w:r>
            <w:proofErr w:type="gram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 успешности</w:t>
            </w:r>
            <w:proofErr w:type="gram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3-4  </w:t>
            </w:r>
          </w:p>
        </w:tc>
        <w:tc>
          <w:tcPr>
            <w:tcW w:w="3260" w:type="dxa"/>
            <w:hideMark/>
          </w:tcPr>
          <w:p w:rsidR="00911FCB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граждан</w:t>
            </w:r>
            <w:r w:rsidR="006B25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25E3" w:rsidRPr="006B25E3" w:rsidRDefault="006B25E3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6B25E3">
              <w:rPr>
                <w:rFonts w:ascii="Times New Roman" w:hAnsi="Times New Roman" w:cs="Times New Roman"/>
                <w:color w:val="000000"/>
                <w:u w:val="single"/>
              </w:rPr>
              <w:t>День прав человека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 научатся определять, как права человека связаны с его потребностями, какие группы прав существуют, что означает выражение «права человека закреплены в законе»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 устанавливают причинно-следственные связи и зависимости между объектами.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Коммуникативные: планируют цели и способы взаимодействия, обмениваются мнениями, слушают друг друга, понимают позицию партнера, в 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отличную от своей, согласовывают действия с партнером.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 принимают и сохраняют учебную задачу, учитывают выделенные учителем ориентиры действия.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Личностные: 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hideMark/>
          </w:tcPr>
          <w:p w:rsidR="00911FCB" w:rsidRPr="006B25E3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важно соблюдать законы</w:t>
            </w:r>
            <w:r w:rsidR="006B2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 научатся определять, почему человеческому обществу нужен порядок, каковы способы установления порядка в обществе, в чем смысл справедливости, почему свобода не может быть безграничной.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 самостоятельно выделяют и формулируют цели, анализируют вопросы, формулируют ответы.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 участвуют в коллективном обсуждении проблем, обмениваются мнениями, понимают позицию партнера.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 принимают и сохраняют учебную задачу, самостоятельно выделяют и формулируют цель, составляют план и последовательность действий.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 применяют правила делового сотрудничества, сравнивают разные точки зрения, оценивают собственную учебную деятельность, выражают положительное отношение к процессу познания.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260" w:type="dxa"/>
            <w:hideMark/>
          </w:tcPr>
          <w:p w:rsidR="006B25E3" w:rsidRDefault="00911FCB" w:rsidP="006B25E3">
            <w:pPr>
              <w:pStyle w:val="ab"/>
            </w:pPr>
            <w:r w:rsidRPr="00EB6366">
              <w:t>Защита Отечества</w:t>
            </w:r>
            <w:r w:rsidR="006B25E3">
              <w:t xml:space="preserve">. </w:t>
            </w:r>
          </w:p>
          <w:p w:rsidR="006B25E3" w:rsidRPr="006B25E3" w:rsidRDefault="006B25E3" w:rsidP="006B25E3">
            <w:pPr>
              <w:pStyle w:val="ab"/>
              <w:rPr>
                <w:sz w:val="22"/>
                <w:szCs w:val="22"/>
                <w:u w:val="single"/>
              </w:rPr>
            </w:pPr>
            <w:r w:rsidRPr="006B25E3">
              <w:rPr>
                <w:sz w:val="22"/>
                <w:szCs w:val="22"/>
                <w:u w:val="single"/>
              </w:rPr>
              <w:t>День памяти о россиянах, исполнявших служебный долг за пределами Отечества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 научатся определять, почему нужна регулярная армия, в чем состоит обязательная подготовка к военной службе, отличия военной службы по призыву от службы по контракту, основные обязанности военнослужащих, как готовить себя к выполнению воинского долга.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анализируют вопросы, формулируют ответы.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 участвуют в коллективном обсуждении проблем, обмениваются мнениями, понимают позицию партнера.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 самостоятельно формулируют цели, ставят учебную задачу на основе того, что уже известно и усвоено, и того, что еще не известно.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 оценивают собственную учебную деятельность, свои достижения, анализируют и характеризуют эмоциональное состояние и чувства окружающих, строят свои взаимоотношения с их учетом.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дисциплина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определять, что такое дисциплина, ее виды и ответственность за несоблюдение.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 принимают и сохраняют учебную задачу, учитывают выделенные учителем ориентиры действия в новом </w:t>
            </w:r>
            <w:proofErr w:type="gram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 материале</w:t>
            </w:r>
            <w:proofErr w:type="gram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сотрудничестве с учителем.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 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 ставят и формулируют проблему урока, самостоятельно создают алгоритм деятельности при решении проблемы.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Личностные: определяют целостный социально ориентированный взгляд на мир в единстве и разнообразии народов, культур и религий.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260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Виновен - отвечай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 научатся определять, кого называют законопослушным человеком, признаки противоправного поведения, особенности наказания несовершеннолетних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 овладевают целостными представлениями о качествах личности человека, привлекают информацию, полученную ранее, для решения учебной задачи. 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 планируют цели и способы взаимодействия, обмениваются мнениями, участвуют в коллективном решении проблем, распределяют обязанности, проявляют способность к взаимодействию.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Регулятивные: учитывают ориентиры, данные учителем при изучении материала. 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сохраняют мотивацию к учебной деятельности.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3260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Кто стоит на страже закона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Предметные: научатся определять, какие </w:t>
            </w:r>
            <w:proofErr w:type="gram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 стоят</w:t>
            </w:r>
            <w:proofErr w:type="gram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сотрудниками правоохранительных органов, какие органы называют правоохранительными, функции правоохранительных органов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 выявляют особенности и признаки объектов, приводят примеры в качестве доказательства выдвигаемых положений.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взаимодействуют в ходе групповой работы, ведут диалог, участвуют в дискуссии, допускают существование различных точек зрения.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формулируют цель, планируют действия по ее достижению, принимают и сохраняют учебную задачу.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 сохраняют мотивацию к учебной деятельности, проявляют интерес к новому учебному материалу, выражают положительное отношение к процессу познания.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hideMark/>
          </w:tcPr>
          <w:p w:rsidR="00911FCB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теме: «Регулирование поведения людей в обществе»</w:t>
            </w:r>
          </w:p>
          <w:p w:rsidR="006B25E3" w:rsidRPr="006B25E3" w:rsidRDefault="006B25E3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6B25E3">
              <w:rPr>
                <w:rFonts w:ascii="Times New Roman" w:hAnsi="Times New Roman" w:cs="Times New Roman"/>
                <w:color w:val="000000"/>
                <w:u w:val="single"/>
              </w:rPr>
              <w:t>Международный день толерантности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работать с тестовыми контрольно-измерительными материалами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 овладевают целостными представлениями о качествах личности человека, привлекают информацию, полученную ранее, для решения проблемной задачи.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 планируют цели и способы взаимодействия, обмениваются мнениями, участвуют в коллективном обсуждении проблем, распределяют обязанности, проявляют способность к взаимодействию.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учитывают ориентиры, данные учителем, при освоении нового учебного материала.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сравнивают разные 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т.з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., оценивают собственную учебную деятельность, сохраняют мотивацию к учебной деятельности.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5128" w:type="dxa"/>
            <w:gridSpan w:val="6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Человек в экономических отношениях (14 часов)</w:t>
            </w: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3260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ее основные участники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определять, как экономика служит людям, какая форма хозяйствования наиболее успешно решает цели экономики, как взаимодействуют основные участники экономики.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устанавливают причинно-следственные связи и зависимости между объектами.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обмениваются мнениями, слушают друг друга, понимают позицию партнера.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 формулируют цель, планируют деятельность по ее достижению, принимают и сохраняют учебную задачу.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 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познания, адекватно понимают причины успешности/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260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Золотые руки работника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 научатся определять, из чего складывается мастерство работника, чем определяется размер заработной платы.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 самостоятельно выделяют и формулируют цели; анализируют вопросы, формулируют ответы. 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участвуют в коллективном решении проблем; обмениваются мнениями, понимают позицию партнёра.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ставят учебную задачу на основе соотнесения того, что уже известно и усвоено, и того, что ещё не известно.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оценивают способную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учётом.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260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Производство: затраты, выручка, прибыль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 научатся определять, какова роль разделения труда в развитии производства, что такое прибыль, виды затрат.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привлекают информацию, полученную ранее, для решения учебных задач.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обмениваются мнениями, участвуют в коллективном обсуждении проблем, распределяют обязанности в группе, проявляют способность к взаимодействию.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 планируют цели и способы взаимодействия.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 сравнивают разные 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т.з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., оценивают собственную учебную деятельность, сохраняют мотивацию к учебной деятельности.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260" w:type="dxa"/>
            <w:hideMark/>
          </w:tcPr>
          <w:p w:rsidR="00911FCB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формы бизнеса</w:t>
            </w:r>
            <w:r w:rsidR="005A67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6798" w:rsidRPr="005A6798" w:rsidRDefault="005A6798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A67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Акция «Урок цифры»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определять, в каких формах можно организовать бизнес, каковы виды бизнеса, роль бизнеса в экономике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Коммуникативные: распределяют функции и роли в совместной деятельности, задают вопросы, необходимые для организации собственной деятельности и сотрудничества с партнером.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определяют последовательность промежуточных целей с учетом конечного результата, составляют план и последовательность действий.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познания, адекватно понимают причины успешности/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260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определять, как обмен решает задачи экономики, что необходимо для выгодного обмена, зачем люди и страны ведут торговлю, для чего нужна реклама товаров и услуг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выявляют особенности и признаки объектов, приводят примеры в качестве доказательства выдвигаемых положений.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Коммуникативные: взаимодействуют в ходе совместной работы, ведут диалог, участвуют в дискуссии, принимают другое мнение и позицию, допускают существование других 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т.з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 прогнозируют результаты уровня усвоения изучаемого материала, принимают и сохраняют учебную задачу.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 сохраняют мотивацию к учебной деятельности, проявляют интерес к новому учебному материалу, выражают положительное отношение к процессу познания.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260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 и их функции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давать определение понятию «деньги», определять их функции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адекватно воспринимают предложения и оценку учителей, родителей, товарищей.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договариваются о распределении функций и ролей в совместной деятельности.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выбирают наиболее эффективные способы решения задач, контролируют и оценивают процесс и результат деятельности.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 проявляют способность к решению моральных дилемм на основе учета позиций партнеров в общении, ориентируются на их мотивы и чувства, устойчивое следование в поведении моральным нормам и этическим требованиям.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определять, что такое ресурсы семьи, составлять бюджет семьи.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 находят нужную социальную информацию в различных источниках; адекватно ее воспринимают, применяют основные </w:t>
            </w: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обществоведческие термины и понятия; преобразовывают в соответствии с решаемой задачей.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 адекватно используют речевые средства для эффективного решения коммуникативных задач.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Регулятивные: планируют свои действия в соответствии с поставленной задачей и условиями ее реализации, в 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. во внутреннем плане.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 определяют свою личностную позицию, адекватную дифференцированную оценку своей успешности.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366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hideMark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теме: «Человек в экономических отношениях»</w:t>
            </w:r>
            <w:r w:rsidR="00320C9A"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Воздействие человека на природу</w:t>
            </w:r>
          </w:p>
        </w:tc>
        <w:tc>
          <w:tcPr>
            <w:tcW w:w="899" w:type="dxa"/>
            <w:hideMark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8" w:type="dxa"/>
            <w:hideMark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определять все термины и понятия раздела</w:t>
            </w:r>
          </w:p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 самостоятельно создают </w:t>
            </w:r>
            <w:proofErr w:type="gram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 деятельности</w:t>
            </w:r>
            <w:proofErr w:type="gram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решении проблем различного характера.</w:t>
            </w:r>
          </w:p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формулируют собственное мнение и позицию, адекватно используют речевые средства.</w:t>
            </w:r>
          </w:p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 осуществляют пошаговый и итоговый контроль.</w:t>
            </w:r>
          </w:p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выражают адекватное понимание причин успешности/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деятельности, устойчивую учебно-познавательную мотивацию учения.</w:t>
            </w:r>
          </w:p>
        </w:tc>
        <w:tc>
          <w:tcPr>
            <w:tcW w:w="890" w:type="dxa"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B6366" w:rsidRPr="00EB6366" w:rsidRDefault="00EB6366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rHeight w:val="132"/>
          <w:tblCellSpacing w:w="0" w:type="dxa"/>
        </w:trPr>
        <w:tc>
          <w:tcPr>
            <w:tcW w:w="15128" w:type="dxa"/>
            <w:gridSpan w:val="6"/>
            <w:hideMark/>
          </w:tcPr>
          <w:p w:rsidR="00911FCB" w:rsidRPr="00EB6366" w:rsidRDefault="00911FCB" w:rsidP="006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Человек и природа (4часа)</w:t>
            </w: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hideMark/>
          </w:tcPr>
          <w:p w:rsidR="00320C9A" w:rsidRPr="00320C9A" w:rsidRDefault="00320C9A" w:rsidP="00320C9A">
            <w:pPr>
              <w:rPr>
                <w:rFonts w:ascii="Times New Roman" w:hAnsi="Times New Roman" w:cs="Times New Roman"/>
              </w:rPr>
            </w:pPr>
            <w:r w:rsidRPr="00320C9A">
              <w:rPr>
                <w:rFonts w:ascii="Times New Roman" w:hAnsi="Times New Roman" w:cs="Times New Roman"/>
              </w:rPr>
              <w:t>Всероссийская проверочная работа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определять, что такое экологическая угроза, характеризовать воздействие человека на природу.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самостоятельно выделяют и формулируют познавательную цель; используют общие приёмы решения поставленных задач.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Коммуникативные: участвуют </w:t>
            </w:r>
            <w:proofErr w:type="gram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коллективом</w:t>
            </w:r>
            <w:proofErr w:type="gram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обсуждении проблем; проявляют активность во взаимодействии для решения коммуникативных и познавательных задач.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планируют свои действия в соответствии с поставленной задачей и условиями её реализации; оценивают правильность выполнения действия.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проявляют доброжелательность и эмоционально-нравственную отзывчивость, 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понимание чувств других людей и сопереживают им.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Охранять природу – значит охранять жизнь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давать определение понятия «экологическая мораль», характеризовать правила экологической морали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Коммуникативные: адекватно используют речевые средства для эффективного решения разнообразных коммуникативных задач, осознанно и произвольно строят сообщения в устной и письменной форме, в 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. творческого и исследовательского характера.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планируют свои действия в соответствии с поставленной задачей и условиями ее реализации.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Личностные: выражают адекватное понимание причин успешности/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деятельности, устойчивую учебно-познавательную мотивацию учения.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определять, какие законы стоят на страже охраны природы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Коммуникативные: адекватно используют речевые средства для эффективного решения разнообразных коммуникативных задач, осознанно и произвольно строят сообщения в устной и письменной форме, в 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. творческого и исследовательского характера.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планируют свои действия в соответствии с поставленной задачей и условиями ее реализации.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выражают адекватное понимание причин успешности/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деятельности, устойчивую учебно-познавательную мотивацию учения.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hideMark/>
          </w:tcPr>
          <w:p w:rsidR="00911FCB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теме: «Человек и природа»</w:t>
            </w:r>
          </w:p>
          <w:p w:rsidR="006B25E3" w:rsidRPr="006B25E3" w:rsidRDefault="006B25E3" w:rsidP="006B25E3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6B25E3">
              <w:rPr>
                <w:color w:val="000000"/>
                <w:sz w:val="22"/>
                <w:szCs w:val="22"/>
                <w:u w:val="single"/>
              </w:rPr>
              <w:t>Всероссийский урок «Экология и</w:t>
            </w:r>
          </w:p>
          <w:p w:rsidR="006B25E3" w:rsidRPr="006B25E3" w:rsidRDefault="006B25E3" w:rsidP="006B25E3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6B25E3">
              <w:rPr>
                <w:color w:val="000000"/>
                <w:sz w:val="22"/>
                <w:szCs w:val="22"/>
                <w:u w:val="single"/>
              </w:rPr>
              <w:t>энергосбережение», в рамках Всероссийского</w:t>
            </w:r>
          </w:p>
          <w:p w:rsidR="006B25E3" w:rsidRPr="006B25E3" w:rsidRDefault="006B25E3" w:rsidP="006B25E3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6B25E3">
              <w:rPr>
                <w:color w:val="000000"/>
                <w:sz w:val="22"/>
                <w:szCs w:val="22"/>
                <w:u w:val="single"/>
              </w:rPr>
              <w:t>фестиваля энергосбережения #</w:t>
            </w:r>
            <w:proofErr w:type="spellStart"/>
            <w:r w:rsidRPr="006B25E3">
              <w:rPr>
                <w:color w:val="000000"/>
                <w:sz w:val="22"/>
                <w:szCs w:val="22"/>
                <w:u w:val="single"/>
              </w:rPr>
              <w:t>ВместеЯрче</w:t>
            </w:r>
            <w:proofErr w:type="spellEnd"/>
          </w:p>
          <w:p w:rsidR="006B25E3" w:rsidRPr="00EB6366" w:rsidRDefault="006B25E3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8" w:type="dxa"/>
            <w:hideMark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анализировать свое отношение к окружающей среде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 находят нужную социальную информацию в различных источниках; адекватно ее воспринимают, применяют основные обществоведческие термины и понятия; преобразовывают в соответствии с решаемой задачей.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 адекватно используют речевые средства для эффективного решения коммуникативных задач.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Регулятивные: планируют свои действия в соответствии с поставленной задачей и условиями ее реализации, в 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. во внутреннем плане.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 определяют свою личностную позицию, адекватную дифференцированную оценку своей успешности.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gridAfter w:val="1"/>
          <w:wAfter w:w="918" w:type="dxa"/>
          <w:tblCellSpacing w:w="0" w:type="dxa"/>
        </w:trPr>
        <w:tc>
          <w:tcPr>
            <w:tcW w:w="14210" w:type="dxa"/>
            <w:gridSpan w:val="5"/>
          </w:tcPr>
          <w:p w:rsidR="00911FCB" w:rsidRPr="00EB6366" w:rsidRDefault="00911FCB" w:rsidP="006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</w:t>
            </w:r>
            <w:r w:rsidR="006E78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дел 4.Итоговый модуль (3</w:t>
            </w: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часа).</w:t>
            </w: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</w:tcPr>
          <w:p w:rsidR="00320C9A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  <w:r w:rsidR="00320C9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0C9A" w:rsidRDefault="00320C9A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9A" w:rsidRDefault="00320C9A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0C9A" w:rsidRDefault="00320C9A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911FCB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Человек в мире социальных отношений</w:t>
            </w:r>
          </w:p>
          <w:p w:rsidR="00320C9A" w:rsidRDefault="00320C9A" w:rsidP="00320C9A">
            <w:pPr>
              <w:rPr>
                <w:rFonts w:ascii="Calibri" w:hAnsi="Calibri" w:cs="Calibri"/>
                <w:color w:val="FF0000"/>
              </w:rPr>
            </w:pPr>
          </w:p>
          <w:p w:rsidR="00320C9A" w:rsidRPr="00320C9A" w:rsidRDefault="00320C9A" w:rsidP="00320C9A">
            <w:pPr>
              <w:rPr>
                <w:rFonts w:ascii="Times New Roman" w:hAnsi="Times New Roman" w:cs="Times New Roman"/>
              </w:rPr>
            </w:pPr>
            <w:r w:rsidRPr="00320C9A">
              <w:rPr>
                <w:rFonts w:ascii="Times New Roman" w:hAnsi="Times New Roman" w:cs="Times New Roman"/>
              </w:rPr>
              <w:t>Тест в рамках промежуточной аттестации</w:t>
            </w:r>
          </w:p>
          <w:p w:rsidR="00320C9A" w:rsidRPr="00EB6366" w:rsidRDefault="00320C9A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определять термины и понятия по теме за курс 7 класса.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 самостоятельно создают </w:t>
            </w:r>
            <w:proofErr w:type="gram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 деятельности</w:t>
            </w:r>
            <w:proofErr w:type="gram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решении проблем различного характера.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формулируют собственное мнение и позицию, адекватно используют речевые средства.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 осуществляют пошаговый и итоговый контроль.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выражают адекватное понимание причин успешности/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деятельности, устойчивую учебно-познавательную мотивацию учения.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FCB" w:rsidRPr="00EB6366" w:rsidTr="007323ED">
        <w:trPr>
          <w:tblCellSpacing w:w="0" w:type="dxa"/>
        </w:trPr>
        <w:tc>
          <w:tcPr>
            <w:tcW w:w="1003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Человек в мире экономических отношений</w:t>
            </w:r>
          </w:p>
        </w:tc>
        <w:tc>
          <w:tcPr>
            <w:tcW w:w="899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Предметные: научатся определять термины и понятия по теме за курс 7 класса.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Познавательные: самостоятельно создают </w:t>
            </w:r>
            <w:proofErr w:type="gram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 деятельности</w:t>
            </w:r>
            <w:proofErr w:type="gram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решении проблем различного характера.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формулируют собственное мнение и позицию, адекватно используют речевые средства.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 осуществляют пошаговый и итоговый контроль.</w:t>
            </w:r>
          </w:p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выражают адекватное понимание причин успешности/</w:t>
            </w:r>
            <w:proofErr w:type="spellStart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EB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деятельности, устойчивую учебно-познавательную мотивацию учения.</w:t>
            </w:r>
          </w:p>
        </w:tc>
        <w:tc>
          <w:tcPr>
            <w:tcW w:w="890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1FCB" w:rsidRPr="00EB6366" w:rsidRDefault="00911FCB" w:rsidP="006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7D47" w:rsidRPr="00B91E30" w:rsidRDefault="00927D47" w:rsidP="00927D47">
      <w:pPr>
        <w:rPr>
          <w:rFonts w:ascii="Times New Roman" w:hAnsi="Times New Roman" w:cs="Times New Roman"/>
          <w:sz w:val="24"/>
          <w:szCs w:val="24"/>
        </w:rPr>
      </w:pPr>
    </w:p>
    <w:p w:rsidR="00BC4A04" w:rsidRDefault="00BC4A04" w:rsidP="00441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918" w:rsidRPr="00B91E30" w:rsidRDefault="00441918" w:rsidP="00441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E3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курс «Обществознание» 8 класс</w:t>
      </w:r>
    </w:p>
    <w:tbl>
      <w:tblPr>
        <w:tblpPr w:leftFromText="180" w:rightFromText="180" w:vertAnchor="text" w:tblpX="-176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89"/>
        <w:gridCol w:w="8820"/>
        <w:gridCol w:w="882"/>
        <w:gridCol w:w="819"/>
      </w:tblGrid>
      <w:tr w:rsidR="00414469" w:rsidRPr="00B91E30" w:rsidTr="007323ED">
        <w:trPr>
          <w:trHeight w:val="591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ind w:left="1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Тема</w:t>
            </w:r>
            <w:r w:rsidRPr="00B91E3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урока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8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Планируемые результаты освоения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Дата</w:t>
            </w:r>
          </w:p>
        </w:tc>
      </w:tr>
      <w:tr w:rsidR="00EB6366" w:rsidRPr="00B91E30" w:rsidTr="007323ED">
        <w:trPr>
          <w:trHeight w:val="95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EB6366" w:rsidRPr="00B91E30" w:rsidRDefault="00EB6366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366" w:rsidRPr="00B91E30" w:rsidRDefault="00EB6366" w:rsidP="007323ED">
            <w:pPr>
              <w:shd w:val="clear" w:color="auto" w:fill="FFFFFF"/>
              <w:spacing w:after="0"/>
              <w:ind w:left="192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366" w:rsidRPr="00B91E30" w:rsidRDefault="00EB6366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366" w:rsidRPr="00B91E30" w:rsidRDefault="00EB6366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</w:tcPr>
          <w:p w:rsidR="00EB6366" w:rsidRPr="00B91E30" w:rsidRDefault="00EB6366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EB6366" w:rsidRPr="00B91E30" w:rsidRDefault="00EB6366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</w:p>
        </w:tc>
      </w:tr>
      <w:tr w:rsidR="00414469" w:rsidRPr="00B91E30" w:rsidTr="007323ED">
        <w:trPr>
          <w:gridAfter w:val="2"/>
          <w:wAfter w:w="1701" w:type="dxa"/>
          <w:trHeight w:val="4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Глава </w:t>
            </w:r>
            <w:r w:rsidRPr="00B91E3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 w:rsidRPr="00B91E3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Личность и общество </w:t>
            </w:r>
          </w:p>
        </w:tc>
      </w:tr>
      <w:tr w:rsidR="00414469" w:rsidRPr="00B91E30" w:rsidTr="007323ED">
        <w:trPr>
          <w:trHeight w:val="9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ind w:left="192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Введение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Что делает человека человеком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  <w:r w:rsidRPr="00B91E30">
              <w:rPr>
                <w:rStyle w:val="c2"/>
              </w:rPr>
              <w:t xml:space="preserve"> 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2"/>
              </w:rPr>
              <w:t xml:space="preserve">Называть науки, изучающие общество, их особенности, связи. Характеризовать   </w:t>
            </w:r>
            <w:proofErr w:type="gramStart"/>
            <w:r w:rsidRPr="00B91E30">
              <w:rPr>
                <w:rStyle w:val="c2"/>
              </w:rPr>
              <w:t xml:space="preserve">учебник,   </w:t>
            </w:r>
            <w:proofErr w:type="gramEnd"/>
            <w:r w:rsidRPr="00B91E30">
              <w:rPr>
                <w:rStyle w:val="c2"/>
              </w:rPr>
              <w:t>ориентироваться в нем. Уметь работать в малых группах для решения учебных задач.</w:t>
            </w:r>
          </w:p>
          <w:p w:rsidR="00414469" w:rsidRPr="00B91E30" w:rsidRDefault="00414469" w:rsidP="007323ED">
            <w:pPr>
              <w:pStyle w:val="a4"/>
              <w:rPr>
                <w:rStyle w:val="c0"/>
              </w:rPr>
            </w:pPr>
            <w:r w:rsidRPr="00B91E30">
              <w:rPr>
                <w:rStyle w:val="c7"/>
                <w:i/>
              </w:rPr>
              <w:t>Личностные</w:t>
            </w:r>
            <w:r w:rsidRPr="00B91E30">
              <w:rPr>
                <w:rStyle w:val="c0"/>
              </w:rPr>
              <w:t xml:space="preserve"> 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16"/>
              </w:rPr>
              <w:t xml:space="preserve">Формирование </w:t>
            </w:r>
            <w:r w:rsidRPr="00B91E30">
              <w:rPr>
                <w:rStyle w:val="c0"/>
              </w:rPr>
              <w:t xml:space="preserve">ответственного отношения к учению, </w:t>
            </w:r>
            <w:proofErr w:type="gramStart"/>
            <w:r w:rsidRPr="00B91E30">
              <w:rPr>
                <w:rStyle w:val="c0"/>
              </w:rPr>
              <w:t>готовности и способности</w:t>
            </w:r>
            <w:proofErr w:type="gramEnd"/>
            <w:r w:rsidRPr="00B91E30">
              <w:rPr>
                <w:rStyle w:val="c0"/>
              </w:rPr>
              <w:t xml:space="preserve"> обучающихся к саморазвитию и самообразованию на основе мотивации к обучению и познанию</w:t>
            </w:r>
          </w:p>
          <w:p w:rsidR="00414469" w:rsidRPr="00B91E30" w:rsidRDefault="00414469" w:rsidP="007323ED">
            <w:pPr>
              <w:pStyle w:val="a4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1266"/>
        </w:trPr>
        <w:tc>
          <w:tcPr>
            <w:tcW w:w="959" w:type="dxa"/>
            <w:tcBorders>
              <w:top w:val="single" w:sz="4" w:space="0" w:color="auto"/>
            </w:tcBorders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ind w:left="192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Человек, общество и природа.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 xml:space="preserve">Различать </w:t>
            </w:r>
            <w:proofErr w:type="gramStart"/>
            <w:r w:rsidRPr="00B91E30">
              <w:rPr>
                <w:rStyle w:val="c2"/>
              </w:rPr>
              <w:t>понятия:  индивидуальность</w:t>
            </w:r>
            <w:proofErr w:type="gramEnd"/>
            <w:r w:rsidRPr="00B91E30">
              <w:rPr>
                <w:rStyle w:val="c2"/>
              </w:rPr>
              <w:t xml:space="preserve">, </w:t>
            </w:r>
            <w:r w:rsidR="00EB6366">
              <w:rPr>
                <w:rStyle w:val="c2"/>
              </w:rPr>
              <w:t>и</w:t>
            </w:r>
            <w:r w:rsidRPr="00B91E30">
              <w:rPr>
                <w:rStyle w:val="c2"/>
              </w:rPr>
              <w:t xml:space="preserve">ндивид,   человек,   социальная   среда, личность, социализация. Знать, какое влияние на процесс становления личности оказывает природа, общество. Давать определение понятий: личность, индивид, мировоззрение, называть и сравнивать ценности личности и общественные ценности. 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  <w:r w:rsidRPr="00B91E30">
              <w:rPr>
                <w:rStyle w:val="c2"/>
              </w:rPr>
              <w:t xml:space="preserve"> 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r w:rsidRPr="00B91E30">
              <w:rPr>
                <w:rStyle w:val="c1"/>
              </w:rPr>
              <w:t>Объяснить взаимосвязь природы, человека, общества, иллюстрировать конкретными примерами.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r w:rsidRPr="00B91E30">
              <w:rPr>
                <w:rStyle w:val="c7"/>
                <w:i/>
              </w:rPr>
              <w:t>Личностные</w:t>
            </w:r>
            <w:r w:rsidRPr="00B91E30">
              <w:rPr>
                <w:rStyle w:val="c2"/>
              </w:rPr>
              <w:t xml:space="preserve"> </w:t>
            </w:r>
          </w:p>
          <w:p w:rsidR="00414469" w:rsidRPr="00B91E30" w:rsidRDefault="00414469" w:rsidP="007323ED">
            <w:pPr>
              <w:pStyle w:val="a4"/>
              <w:rPr>
                <w:i/>
              </w:rPr>
            </w:pPr>
            <w:r w:rsidRPr="00B91E30">
              <w:rPr>
                <w:rStyle w:val="c2"/>
              </w:rPr>
              <w:t>Объяснять, как ценности влияют на поведение и выбор человека.</w:t>
            </w:r>
          </w:p>
        </w:tc>
        <w:tc>
          <w:tcPr>
            <w:tcW w:w="882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2686"/>
        </w:trPr>
        <w:tc>
          <w:tcPr>
            <w:tcW w:w="959" w:type="dxa"/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Общество как форма жизнедеятельности людей. Развитие общества.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 xml:space="preserve">Объяснять понятия: общество, государство, страна, мировое сообщество. Называть сферы общественной жизни и давать краткую характеристику. </w:t>
            </w:r>
            <w:proofErr w:type="gramStart"/>
            <w:r w:rsidRPr="00B91E30">
              <w:rPr>
                <w:rStyle w:val="c2"/>
              </w:rPr>
              <w:t>Объяснять  взаимосвязь</w:t>
            </w:r>
            <w:proofErr w:type="gramEnd"/>
            <w:r w:rsidRPr="00B91E30">
              <w:rPr>
                <w:rStyle w:val="c2"/>
              </w:rPr>
              <w:t xml:space="preserve"> сфер общественной жизни на конкретных примерах. Называть ступени развития общества, исторические типы </w:t>
            </w:r>
            <w:proofErr w:type="gramStart"/>
            <w:r w:rsidRPr="00B91E30">
              <w:rPr>
                <w:rStyle w:val="c2"/>
              </w:rPr>
              <w:t>общества..</w:t>
            </w:r>
            <w:proofErr w:type="gramEnd"/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1"/>
              </w:rPr>
              <w:t>Выявить типологию общества в зависимости от конкретных примеров. Охарактеризовать основные типы общества, дать им оценку, сравнить их.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B91E30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112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Развитие  общества</w:t>
            </w:r>
            <w:proofErr w:type="gramEnd"/>
          </w:p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Давать определения понятиям: общество, человек, реформы, стабильность, глобализация, информационная революция. Характеризовать изменчивость и с стабильность общества.   примерами.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Уметь: составлять таблицы; выполнять проблемные задания; моделировать ситуации и анализировать их. Объяснять взаимосвязь человека, </w:t>
            </w:r>
            <w:proofErr w:type="gramStart"/>
            <w:r w:rsidRPr="00B91E3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природы,  общества</w:t>
            </w:r>
            <w:proofErr w:type="gramEnd"/>
            <w:r w:rsidRPr="00B91E3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,  иллюстрировать  конкретными примерами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Формирование ответственного отношения к учению, готовности и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способности обучающихся к саморазвитию и </w:t>
            </w:r>
            <w:proofErr w:type="gramStart"/>
            <w:r w:rsidRPr="00B91E30">
              <w:t>самообразованию .</w:t>
            </w:r>
            <w:proofErr w:type="gramEnd"/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15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A6798" w:rsidRDefault="005A6798" w:rsidP="007323ED">
            <w:pPr>
              <w:pStyle w:val="ab"/>
              <w:spacing w:before="0" w:beforeAutospacing="0" w:after="0" w:afterAutospacing="0"/>
            </w:pPr>
            <w:r>
              <w:t xml:space="preserve">Как стать личностью. </w:t>
            </w:r>
          </w:p>
          <w:p w:rsidR="005A6798" w:rsidRPr="005A6798" w:rsidRDefault="005A6798" w:rsidP="007323E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5A6798">
              <w:rPr>
                <w:color w:val="000000"/>
                <w:sz w:val="22"/>
                <w:szCs w:val="22"/>
                <w:u w:val="single"/>
              </w:rPr>
              <w:t>День памяти о россиянах, исполнявших служебный долг за пределами Отечества</w:t>
            </w:r>
          </w:p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  <w:rPr>
                <w:rStyle w:val="c7"/>
              </w:rPr>
            </w:pPr>
            <w:r w:rsidRPr="00B91E30">
              <w:rPr>
                <w:rStyle w:val="c2"/>
              </w:rPr>
              <w:t>Давать определения понятиям личность. Характеризовать личность человека   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 xml:space="preserve">Объяснять взаимосвязь человека, </w:t>
            </w:r>
            <w:proofErr w:type="gramStart"/>
            <w:r w:rsidRPr="00B91E30">
              <w:rPr>
                <w:rStyle w:val="c2"/>
              </w:rPr>
              <w:t>общества,  иллюстрировать</w:t>
            </w:r>
            <w:proofErr w:type="gramEnd"/>
            <w:r w:rsidRPr="00B91E30">
              <w:rPr>
                <w:rStyle w:val="c2"/>
              </w:rPr>
              <w:t xml:space="preserve">  конкретными примерами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этнической принадлежности, знание истории, языка, культуры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своего народа, своего края, основ культурного наследия народов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России и человечества; усвоение гуманистических, демократических и традиционных ценностей многонационального российского общества; воспитание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>чувства ответственности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15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умение применять полученные </w:t>
            </w:r>
            <w:proofErr w:type="gramStart"/>
            <w:r w:rsidRPr="00B91E30">
              <w:t>знания  и</w:t>
            </w:r>
            <w:proofErr w:type="gramEnd"/>
            <w:r w:rsidRPr="00B91E30">
              <w:t xml:space="preserve"> преобразовывать знаки и символы, модели и схемы для решения учебных и познавательных задач;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15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</w:p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2"/>
              </w:rPr>
              <w:t>Анализировать позиции исследователей по вопросу взаимодействия и взаимовлияния общества и человека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258"/>
        </w:trPr>
        <w:tc>
          <w:tcPr>
            <w:tcW w:w="959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="00EB6366" w:rsidRPr="00B91E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EB6366" w:rsidRPr="00B91E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91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Сфера духовной культуры 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965"/>
        </w:trPr>
        <w:tc>
          <w:tcPr>
            <w:tcW w:w="959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Сфера духовной жизни</w:t>
            </w:r>
          </w:p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2"/>
              </w:rPr>
              <w:t>Давать определение понятия: культура. Характеризовать различные виды культур;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2"/>
              </w:rPr>
              <w:t>называть основные функции культуры;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2"/>
              </w:rPr>
              <w:t xml:space="preserve">Характеризовать духовную сферу жизни общества, духовные ценности личности и общества, процесс создания духовных ценностей, культуру личности и общества, их взаимосвязь. 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>культурное, языковое, духовное многообразие современного мира.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965"/>
        </w:trPr>
        <w:tc>
          <w:tcPr>
            <w:tcW w:w="959" w:type="dxa"/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Мораль. Моральный выбор- это ответственность</w:t>
            </w:r>
          </w:p>
        </w:tc>
        <w:tc>
          <w:tcPr>
            <w:tcW w:w="98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r w:rsidRPr="00B91E30">
              <w:rPr>
                <w:rStyle w:val="c2"/>
              </w:rPr>
              <w:t xml:space="preserve">Давать определение понятий: гуманизм, мораль, </w:t>
            </w:r>
            <w:proofErr w:type="gramStart"/>
            <w:r w:rsidRPr="00B91E30">
              <w:rPr>
                <w:rStyle w:val="c2"/>
              </w:rPr>
              <w:t>нравственность,  этика</w:t>
            </w:r>
            <w:proofErr w:type="gramEnd"/>
            <w:r w:rsidRPr="00B91E30">
              <w:rPr>
                <w:rStyle w:val="c2"/>
              </w:rPr>
              <w:t>, добро, зло, патриотизм, гражданственность.</w:t>
            </w:r>
          </w:p>
          <w:p w:rsidR="00414469" w:rsidRPr="00B91E30" w:rsidRDefault="00414469" w:rsidP="007323ED">
            <w:pPr>
              <w:pStyle w:val="a4"/>
              <w:rPr>
                <w:i/>
              </w:rPr>
            </w:pPr>
            <w:r w:rsidRPr="00B91E30">
              <w:rPr>
                <w:rStyle w:val="c2"/>
              </w:rPr>
              <w:t xml:space="preserve">Характеризовать основные принципы гуманизма; объяснять, в чём заключается главная функция моральных норм. 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собственные поступки с точки зрения морали.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Объяснять значение моральных норм с точки зрения других наук. жизни людей; соотносить понятия «добро» и «зло».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сообщества. 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276"/>
        </w:trPr>
        <w:tc>
          <w:tcPr>
            <w:tcW w:w="959" w:type="dxa"/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414469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Долг и совесть</w:t>
            </w:r>
          </w:p>
          <w:p w:rsidR="005A6798" w:rsidRPr="005A6798" w:rsidRDefault="005A6798" w:rsidP="007323E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5A6798">
              <w:rPr>
                <w:color w:val="000000"/>
                <w:sz w:val="22"/>
                <w:szCs w:val="22"/>
                <w:u w:val="single"/>
              </w:rPr>
              <w:t>Уроки добра «Мы вместе», в рамках</w:t>
            </w:r>
          </w:p>
          <w:p w:rsidR="005A6798" w:rsidRPr="005A6798" w:rsidRDefault="005A6798" w:rsidP="007323E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5A6798">
              <w:rPr>
                <w:color w:val="000000"/>
                <w:sz w:val="22"/>
                <w:szCs w:val="22"/>
                <w:u w:val="single"/>
              </w:rPr>
              <w:t>международного дня инвалидов.</w:t>
            </w:r>
          </w:p>
          <w:p w:rsidR="005A6798" w:rsidRPr="00B91E30" w:rsidRDefault="005A6798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8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 xml:space="preserve">Объяснять </w:t>
            </w:r>
            <w:proofErr w:type="gramStart"/>
            <w:r w:rsidRPr="00B91E30">
              <w:rPr>
                <w:rStyle w:val="c2"/>
              </w:rPr>
              <w:t>значение  долга</w:t>
            </w:r>
            <w:proofErr w:type="gramEnd"/>
            <w:r w:rsidRPr="00B91E30">
              <w:rPr>
                <w:rStyle w:val="c2"/>
              </w:rPr>
              <w:t xml:space="preserve"> и ответственности для человека и общества, характеризовать сущность понятия «долг», совесть. Объяснять отличия и сходства долга общественного и морального. 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Объяснять взаимосвязь свободы и ответственности, анализировать ситуации морального выбора, влияния морального выбора на поведение человека.</w:t>
            </w:r>
          </w:p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B91E3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B9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</w:t>
            </w: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поступкам.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1854"/>
        </w:trPr>
        <w:tc>
          <w:tcPr>
            <w:tcW w:w="959" w:type="dxa"/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11</w:t>
            </w:r>
          </w:p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Образование</w:t>
            </w:r>
          </w:p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8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  <w:rPr>
                <w:i/>
              </w:rPr>
            </w:pPr>
            <w:r w:rsidRPr="00B91E30">
              <w:rPr>
                <w:rStyle w:val="c2"/>
              </w:rPr>
              <w:t xml:space="preserve">Объяснять понятия: образование, полное (среднее образование), профильное образование. Характеризовать элементы Российской системы образования, называть тенденции </w:t>
            </w:r>
            <w:proofErr w:type="gramStart"/>
            <w:r w:rsidRPr="00B91E30">
              <w:rPr>
                <w:rStyle w:val="c2"/>
              </w:rPr>
              <w:t>развития  современного</w:t>
            </w:r>
            <w:proofErr w:type="gramEnd"/>
            <w:r w:rsidRPr="00B91E30">
              <w:rPr>
                <w:rStyle w:val="c2"/>
              </w:rPr>
              <w:t xml:space="preserve"> образования; объяснять функции образования, личностную и социальную значимость образования, значение самообразования. 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Развитие эстетического сознания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через освоение художественного и научного наследия народов России и мира,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>творческой деятельности.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965"/>
        </w:trPr>
        <w:tc>
          <w:tcPr>
            <w:tcW w:w="959" w:type="dxa"/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414469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Наука в современном обществе</w:t>
            </w:r>
            <w:r w:rsidR="005A679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. </w:t>
            </w:r>
          </w:p>
          <w:p w:rsidR="005A6798" w:rsidRPr="005A6798" w:rsidRDefault="005A6798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u w:val="single"/>
              </w:rPr>
            </w:pPr>
            <w:r w:rsidRPr="005A6798">
              <w:rPr>
                <w:color w:val="000000"/>
                <w:sz w:val="27"/>
                <w:szCs w:val="27"/>
                <w:u w:val="single"/>
              </w:rPr>
              <w:t>День российской науки.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8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r w:rsidRPr="00B91E30">
              <w:rPr>
                <w:rStyle w:val="c2"/>
              </w:rPr>
              <w:t xml:space="preserve">Объяснять </w:t>
            </w:r>
            <w:proofErr w:type="gramStart"/>
            <w:r w:rsidRPr="00B91E30">
              <w:rPr>
                <w:rStyle w:val="c2"/>
              </w:rPr>
              <w:t>понятия  наука</w:t>
            </w:r>
            <w:proofErr w:type="gramEnd"/>
            <w:r w:rsidRPr="00B91E30">
              <w:rPr>
                <w:rStyle w:val="c2"/>
              </w:rPr>
              <w:t>, этика науки.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r w:rsidRPr="00B91E30">
              <w:rPr>
                <w:rStyle w:val="c2"/>
              </w:rPr>
              <w:t>Анализировать информацию об окружающем мире с точки зрения различных научных подходов;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r w:rsidRPr="00B91E30">
              <w:rPr>
                <w:rStyle w:val="c2"/>
              </w:rPr>
              <w:t>называть особенности социально-гуманитарных наук и их роль в жизни человека;</w:t>
            </w:r>
          </w:p>
          <w:p w:rsidR="00414469" w:rsidRPr="00B91E30" w:rsidRDefault="00414469" w:rsidP="007323ED">
            <w:pPr>
              <w:pStyle w:val="a4"/>
              <w:rPr>
                <w:i/>
              </w:rPr>
            </w:pPr>
            <w:r w:rsidRPr="00B91E30">
              <w:rPr>
                <w:rStyle w:val="c2"/>
              </w:rPr>
              <w:t>Объяснять, в чём выражается возрастание роли научных исследований в современном мире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lastRenderedPageBreak/>
              <w:t>Уметь: составлять таблицы; выполнять проблемные задания; моделировать ситуации и анализировать их.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Развитие эстетического сознания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через освоение художественного и научного наследия народов России и мира,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>творческой деятельности.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965"/>
        </w:trPr>
        <w:tc>
          <w:tcPr>
            <w:tcW w:w="959" w:type="dxa"/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Религия как одна из форм культуры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8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  <w:rPr>
                <w:i/>
              </w:rPr>
            </w:pPr>
            <w:r w:rsidRPr="00B91E30">
              <w:rPr>
                <w:rStyle w:val="c2"/>
              </w:rPr>
              <w:t xml:space="preserve">Объяснять понятия: мировые религии, буддизм, христианство, ислам, свобода </w:t>
            </w:r>
            <w:proofErr w:type="spellStart"/>
            <w:r w:rsidRPr="00B91E30">
              <w:rPr>
                <w:rStyle w:val="c2"/>
              </w:rPr>
              <w:t>совести.Характеризовать</w:t>
            </w:r>
            <w:proofErr w:type="spellEnd"/>
            <w:r w:rsidRPr="00B91E30">
              <w:rPr>
                <w:rStyle w:val="c2"/>
              </w:rPr>
              <w:t xml:space="preserve"> религию как одну из форм культуры; особенности религиозного </w:t>
            </w:r>
            <w:proofErr w:type="spellStart"/>
            <w:r w:rsidRPr="00B91E30">
              <w:rPr>
                <w:rStyle w:val="c2"/>
              </w:rPr>
              <w:t>мировоззрения.Называть</w:t>
            </w:r>
            <w:proofErr w:type="spellEnd"/>
            <w:r w:rsidRPr="00B91E30">
              <w:rPr>
                <w:rStyle w:val="c2"/>
              </w:rPr>
              <w:t xml:space="preserve"> основные функции </w:t>
            </w:r>
            <w:proofErr w:type="spellStart"/>
            <w:proofErr w:type="gramStart"/>
            <w:r w:rsidRPr="00B91E30">
              <w:rPr>
                <w:rStyle w:val="c2"/>
              </w:rPr>
              <w:t>религии;раскрывать</w:t>
            </w:r>
            <w:proofErr w:type="spellEnd"/>
            <w:proofErr w:type="gramEnd"/>
            <w:r w:rsidRPr="00B91E30">
              <w:rPr>
                <w:rStyle w:val="c2"/>
              </w:rPr>
              <w:t xml:space="preserve"> основные идеи мировых религий. Объяснять роль религии в жизни общества. Называть религиозные организации и объединения.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Развитие толерантности и уважения к культуре и религии других народов. 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793"/>
        </w:trPr>
        <w:tc>
          <w:tcPr>
            <w:tcW w:w="959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Подведение итогов главы</w:t>
            </w:r>
          </w:p>
        </w:tc>
        <w:tc>
          <w:tcPr>
            <w:tcW w:w="98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414469" w:rsidRPr="00B91E30" w:rsidRDefault="00414469" w:rsidP="007323ED">
            <w:pPr>
              <w:pStyle w:val="a4"/>
            </w:pP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793"/>
        </w:trPr>
        <w:tc>
          <w:tcPr>
            <w:tcW w:w="959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354"/>
        </w:trPr>
        <w:tc>
          <w:tcPr>
            <w:tcW w:w="959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Глава </w:t>
            </w:r>
            <w:proofErr w:type="gramStart"/>
            <w:r w:rsidRPr="00B91E30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III</w:t>
            </w:r>
            <w:r w:rsidRPr="00B91E30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 Социальная</w:t>
            </w:r>
            <w:proofErr w:type="gramEnd"/>
            <w:r w:rsidRPr="00B91E30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сфера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793"/>
        </w:trPr>
        <w:tc>
          <w:tcPr>
            <w:tcW w:w="959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2"/>
              </w:rPr>
              <w:t xml:space="preserve">Объяснять сущность социальной структуры. Разъяснять на конкретных примерах   социальную   структуру   общества. 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2"/>
              </w:rPr>
              <w:t xml:space="preserve">Классифицировать   конфликты.   Сравнивать пути решения социальных конфликтов. Давать определение </w:t>
            </w:r>
            <w:proofErr w:type="gramStart"/>
            <w:r w:rsidRPr="00B91E30">
              <w:rPr>
                <w:rStyle w:val="c2"/>
              </w:rPr>
              <w:t>понятий:  конфликт</w:t>
            </w:r>
            <w:proofErr w:type="gramEnd"/>
            <w:r w:rsidRPr="00B91E30">
              <w:rPr>
                <w:rStyle w:val="c2"/>
              </w:rPr>
              <w:t>, субъекты конфликта, конфронтация, соперничество, конкуренция, компромисс, посредничество, переговоры, арбитраж, применение силы.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  <w:r w:rsidRPr="00B91E30">
              <w:rPr>
                <w:rStyle w:val="c2"/>
              </w:rPr>
              <w:t xml:space="preserve"> </w:t>
            </w:r>
          </w:p>
          <w:p w:rsidR="00414469" w:rsidRPr="00B91E30" w:rsidRDefault="00414469" w:rsidP="007323ED">
            <w:pPr>
              <w:pStyle w:val="a4"/>
            </w:pPr>
            <w:proofErr w:type="gramStart"/>
            <w:r w:rsidRPr="00B91E30">
              <w:rPr>
                <w:rStyle w:val="c2"/>
              </w:rPr>
              <w:t>Уметь  анализировать</w:t>
            </w:r>
            <w:proofErr w:type="gramEnd"/>
            <w:r w:rsidRPr="00B91E30">
              <w:rPr>
                <w:rStyle w:val="c2"/>
              </w:rPr>
              <w:t xml:space="preserve">  социальный  образ, имидж личности. Объяснять поступки человека в соответствии с его социальной ролью.</w:t>
            </w:r>
          </w:p>
          <w:p w:rsidR="00414469" w:rsidRPr="00B91E30" w:rsidRDefault="00414469" w:rsidP="007323ED">
            <w:pPr>
              <w:spacing w:after="0" w:line="264" w:lineRule="auto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Освоение социальных норм, правил поведения, ролей и форм </w:t>
            </w:r>
          </w:p>
          <w:p w:rsidR="00414469" w:rsidRPr="00B91E30" w:rsidRDefault="00414469" w:rsidP="007323ED">
            <w:pPr>
              <w:pStyle w:val="a4"/>
            </w:pPr>
            <w:r w:rsidRPr="00B91E30">
              <w:lastRenderedPageBreak/>
              <w:t xml:space="preserve">социальной жизни в группах и сообществах, включая взрослые и социальные сообщества. 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793"/>
        </w:trPr>
        <w:tc>
          <w:tcPr>
            <w:tcW w:w="959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Социальные статусы и роли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Социальная сфера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 xml:space="preserve">Характеризовать   социальную   дифференциацию. </w:t>
            </w:r>
            <w:proofErr w:type="gramStart"/>
            <w:r w:rsidRPr="00B91E30">
              <w:rPr>
                <w:rStyle w:val="c2"/>
              </w:rPr>
              <w:t>Характеризовать  социальный</w:t>
            </w:r>
            <w:proofErr w:type="gramEnd"/>
            <w:r w:rsidRPr="00B91E30">
              <w:rPr>
                <w:rStyle w:val="c2"/>
              </w:rPr>
              <w:t xml:space="preserve">  статус и  социальные отношения. Характеризовать поведение человека с точки зрения социального статуса. Характеризовать социальные роли подростка. Выделять в тексте оценочные суждения о социальном статусе и о социальной дифференциации. 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  <w:r w:rsidRPr="00B91E30">
              <w:rPr>
                <w:rStyle w:val="c2"/>
              </w:rPr>
              <w:t xml:space="preserve"> 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Уметь анализировать положение человека в обществе с использованием социологических понятий.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B91E3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Освоение социальных норм,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правил поведения, ролей и форм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социальной жизни в группах и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сообществах,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включая взрослые и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социальные сообщества. </w:t>
            </w:r>
          </w:p>
        </w:tc>
        <w:tc>
          <w:tcPr>
            <w:tcW w:w="882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793"/>
        </w:trPr>
        <w:tc>
          <w:tcPr>
            <w:tcW w:w="959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14469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Нации и межнациональные отношения</w:t>
            </w:r>
            <w:r w:rsidR="005A679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  <w:p w:rsidR="005A6798" w:rsidRPr="005A6798" w:rsidRDefault="005A6798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u w:val="single"/>
              </w:rPr>
            </w:pPr>
            <w:r w:rsidRPr="005A6798">
              <w:rPr>
                <w:rFonts w:ascii="Times New Roman" w:hAnsi="Times New Roman" w:cs="Times New Roman"/>
                <w:color w:val="000000"/>
                <w:u w:val="single"/>
              </w:rPr>
              <w:t>Международный день толерантности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</w:pPr>
            <w:proofErr w:type="gramStart"/>
            <w:r w:rsidRPr="00B91E30">
              <w:rPr>
                <w:rStyle w:val="c2"/>
              </w:rPr>
              <w:t>Знать  термины</w:t>
            </w:r>
            <w:proofErr w:type="gramEnd"/>
            <w:r w:rsidRPr="00B91E30">
              <w:rPr>
                <w:rStyle w:val="c2"/>
              </w:rPr>
              <w:t xml:space="preserve">:   нация,   этнос,   племя, народность. Давать определение понятий: межнациональные отношения, </w:t>
            </w:r>
            <w:proofErr w:type="spellStart"/>
            <w:proofErr w:type="gramStart"/>
            <w:r w:rsidRPr="00B91E30">
              <w:rPr>
                <w:rStyle w:val="c2"/>
              </w:rPr>
              <w:t>этноцентризм</w:t>
            </w:r>
            <w:proofErr w:type="spellEnd"/>
            <w:r w:rsidRPr="00B91E30">
              <w:rPr>
                <w:rStyle w:val="c2"/>
              </w:rPr>
              <w:t xml:space="preserve">,   </w:t>
            </w:r>
            <w:proofErr w:type="gramEnd"/>
            <w:r w:rsidRPr="00B91E30">
              <w:rPr>
                <w:rStyle w:val="c2"/>
              </w:rPr>
              <w:t>расовая   и   национальная нетерпимость.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2"/>
              </w:rPr>
              <w:t xml:space="preserve"> Характеризовать межнациональное сотрудничество. 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Объяснять причины межнациональных конфликтов. Анализировать     конкретные     межнациональные конфликты.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</w:t>
            </w:r>
          </w:p>
        </w:tc>
        <w:tc>
          <w:tcPr>
            <w:tcW w:w="882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793"/>
        </w:trPr>
        <w:tc>
          <w:tcPr>
            <w:tcW w:w="959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98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r w:rsidRPr="00B91E30">
              <w:rPr>
                <w:rStyle w:val="c2"/>
              </w:rPr>
              <w:t xml:space="preserve">Характеризовать социальные </w:t>
            </w:r>
            <w:proofErr w:type="gramStart"/>
            <w:r w:rsidRPr="00B91E30">
              <w:rPr>
                <w:rStyle w:val="c2"/>
              </w:rPr>
              <w:t>нормы  и</w:t>
            </w:r>
            <w:proofErr w:type="gramEnd"/>
            <w:r w:rsidRPr="00B91E30">
              <w:rPr>
                <w:rStyle w:val="c2"/>
              </w:rPr>
              <w:t xml:space="preserve"> отклоняющееся поведение.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  <w:r w:rsidRPr="00B91E30">
              <w:rPr>
                <w:rStyle w:val="c2"/>
              </w:rPr>
              <w:t xml:space="preserve"> 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Анализировать отклоняющееся поведение с точки зрения его опасности для общества, человека</w:t>
            </w:r>
          </w:p>
          <w:p w:rsidR="00414469" w:rsidRPr="00B91E30" w:rsidRDefault="00414469" w:rsidP="007323ED">
            <w:pPr>
              <w:pStyle w:val="a4"/>
              <w:rPr>
                <w:rStyle w:val="c2"/>
              </w:rPr>
            </w:pPr>
            <w:r w:rsidRPr="00B91E30">
              <w:rPr>
                <w:rStyle w:val="c7"/>
                <w:i/>
              </w:rPr>
              <w:t>Личностные</w:t>
            </w:r>
            <w:r w:rsidRPr="00B91E30">
              <w:rPr>
                <w:rStyle w:val="c2"/>
              </w:rPr>
              <w:t xml:space="preserve"> </w:t>
            </w:r>
          </w:p>
          <w:p w:rsidR="00414469" w:rsidRPr="00B91E30" w:rsidRDefault="00414469" w:rsidP="007323ED">
            <w:pPr>
              <w:pStyle w:val="a4"/>
              <w:rPr>
                <w:i/>
              </w:rPr>
            </w:pPr>
            <w:r w:rsidRPr="00B91E30">
              <w:rPr>
                <w:rStyle w:val="c2"/>
              </w:rPr>
              <w:lastRenderedPageBreak/>
              <w:t>Осознавать угрозу для общества со стороны алкоголизма, наркомании, преступности.</w:t>
            </w:r>
          </w:p>
        </w:tc>
        <w:tc>
          <w:tcPr>
            <w:tcW w:w="882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888"/>
        </w:trPr>
        <w:tc>
          <w:tcPr>
            <w:tcW w:w="959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2"/>
              </w:rPr>
              <w:t xml:space="preserve">Знать: </w:t>
            </w:r>
            <w:proofErr w:type="gramStart"/>
            <w:r w:rsidRPr="00B91E30">
              <w:rPr>
                <w:rStyle w:val="c2"/>
              </w:rPr>
              <w:t>основные  теоретические</w:t>
            </w:r>
            <w:proofErr w:type="gramEnd"/>
            <w:r w:rsidRPr="00B91E30">
              <w:rPr>
                <w:rStyle w:val="c2"/>
              </w:rPr>
              <w:t xml:space="preserve">   положения раздела; основные понятия.</w:t>
            </w:r>
            <w:r w:rsidRPr="00B91E30">
              <w:br/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2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B91E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91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Экономика 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965"/>
        </w:trPr>
        <w:tc>
          <w:tcPr>
            <w:tcW w:w="959" w:type="dxa"/>
            <w:tcBorders>
              <w:right w:val="single" w:sz="4" w:space="0" w:color="auto"/>
            </w:tcBorders>
          </w:tcPr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Экономика и ее роль в жизни общества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2"/>
              </w:rPr>
              <w:t xml:space="preserve">Характеризовать экономику, ее структуру, роль в жизни общества. Понимать   сущность   информационных, человеческих ресурсов экономики и других факторов производства. Понятия: </w:t>
            </w:r>
            <w:proofErr w:type="gramStart"/>
            <w:r w:rsidRPr="00B91E30">
              <w:rPr>
                <w:rStyle w:val="c2"/>
              </w:rPr>
              <w:t>экономические  отношения</w:t>
            </w:r>
            <w:proofErr w:type="gramEnd"/>
            <w:r w:rsidRPr="00B91E30">
              <w:rPr>
                <w:rStyle w:val="c2"/>
              </w:rPr>
              <w:t xml:space="preserve">,  экономика,  потребности,  ресурсы,  наемный труд,    промышленность, экономический выбор, альтернативная стоимость. 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2"/>
              </w:rPr>
              <w:t xml:space="preserve">Уметь объяснять, в чем проявляется ограниченность ресурсов и их роль в развитии общества. 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Решать творческие задания по проблемам ориентации человека в    экономической    жизни.    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7"/>
              </w:rPr>
              <w:t xml:space="preserve">Воспитание экономически грамотной </w:t>
            </w:r>
            <w:proofErr w:type="gramStart"/>
            <w:r w:rsidRPr="00B91E30">
              <w:rPr>
                <w:rStyle w:val="c7"/>
              </w:rPr>
              <w:t>личности.</w:t>
            </w:r>
            <w:r w:rsidRPr="00B91E30">
              <w:t>.</w:t>
            </w:r>
            <w:proofErr w:type="gramEnd"/>
            <w:r w:rsidRPr="00B91E30">
              <w:t xml:space="preserve"> 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857"/>
        </w:trPr>
        <w:tc>
          <w:tcPr>
            <w:tcW w:w="959" w:type="dxa"/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Главные вопросы экономики Собственность </w:t>
            </w:r>
          </w:p>
        </w:tc>
        <w:tc>
          <w:tcPr>
            <w:tcW w:w="98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2"/>
              </w:rPr>
              <w:t xml:space="preserve">Знать </w:t>
            </w:r>
            <w:r w:rsidRPr="00B91E30">
              <w:rPr>
                <w:rStyle w:val="c19"/>
              </w:rPr>
              <w:t xml:space="preserve">понятия: производство, экономическая эффективность, потребитель, экономическая система. </w:t>
            </w:r>
          </w:p>
          <w:p w:rsidR="00414469" w:rsidRPr="00B91E30" w:rsidRDefault="00414469" w:rsidP="007323ED">
            <w:pPr>
              <w:pStyle w:val="a4"/>
            </w:pPr>
            <w:r w:rsidRPr="00B91E30">
              <w:rPr>
                <w:rStyle w:val="c19"/>
              </w:rPr>
              <w:t>Различать основные характеристики экономических систем, называть функции экономической системы.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19"/>
              </w:rPr>
              <w:t xml:space="preserve">Знать понятия: имущественные отношения, собственность, право собственности. Перечислять формы собственности. Называть способы защиты прав собственности, законы </w:t>
            </w:r>
            <w:proofErr w:type="gramStart"/>
            <w:r w:rsidRPr="00B91E30">
              <w:rPr>
                <w:rStyle w:val="c19"/>
              </w:rPr>
              <w:t>и  органы</w:t>
            </w:r>
            <w:proofErr w:type="gramEnd"/>
            <w:r w:rsidRPr="00B91E30">
              <w:rPr>
                <w:rStyle w:val="c19"/>
              </w:rPr>
              <w:t xml:space="preserve"> власти, которые решают вопросы защиты права собственности.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pStyle w:val="a4"/>
            </w:pPr>
            <w:r w:rsidRPr="00B91E30">
              <w:t xml:space="preserve">Умение осознанно использовать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речевые средства в соответствии с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задачей коммуникации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для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выражения своих чувств, мыслей и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потребностей; планирования и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регуляции своей деятельности; </w:t>
            </w:r>
          </w:p>
          <w:p w:rsidR="00414469" w:rsidRPr="00B91E30" w:rsidRDefault="00414469" w:rsidP="007323ED">
            <w:pPr>
              <w:pStyle w:val="a4"/>
            </w:pPr>
            <w:r w:rsidRPr="00B91E30">
              <w:t xml:space="preserve">владение устной и письменной 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</w:t>
            </w:r>
          </w:p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Воспитание экономически грамотной личности.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414469" w:rsidRPr="00B91E30" w:rsidTr="007323ED">
        <w:trPr>
          <w:trHeight w:val="2709"/>
        </w:trPr>
        <w:tc>
          <w:tcPr>
            <w:tcW w:w="959" w:type="dxa"/>
          </w:tcPr>
          <w:p w:rsidR="00414469" w:rsidRPr="00B91E30" w:rsidRDefault="00414469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Рыночная экономика</w:t>
            </w:r>
          </w:p>
        </w:tc>
        <w:tc>
          <w:tcPr>
            <w:tcW w:w="989" w:type="dxa"/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 xml:space="preserve">Давать </w:t>
            </w:r>
            <w:proofErr w:type="gramStart"/>
            <w:r w:rsidRPr="00B91E30">
              <w:rPr>
                <w:rStyle w:val="c2"/>
              </w:rPr>
              <w:t>определение  понятиям</w:t>
            </w:r>
            <w:proofErr w:type="gramEnd"/>
            <w:r w:rsidRPr="00B91E30">
              <w:rPr>
                <w:rStyle w:val="c2"/>
              </w:rPr>
              <w:t xml:space="preserve">: обмен, рынок, цена, конкуренция, монополия, олигополия.  Характеризовать понятия рынок, рыночную экономика, спрос, предложение, конкуренция, рыночное равновесие.  Объяснять условия функционирования рыночной экономики. Называть   основные   функции </w:t>
            </w:r>
            <w:proofErr w:type="gramStart"/>
            <w:r w:rsidRPr="00B91E30">
              <w:rPr>
                <w:rStyle w:val="c2"/>
              </w:rPr>
              <w:t>цены..</w:t>
            </w:r>
            <w:proofErr w:type="gramEnd"/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414469" w:rsidRPr="00B91E30" w:rsidRDefault="00414469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Используя СМИ, сравнивать понятия: монополия, олигополия. Объяснять процесс увеличения или снижения цены на товар</w:t>
            </w:r>
          </w:p>
          <w:p w:rsidR="00414469" w:rsidRPr="00B91E30" w:rsidRDefault="00414469" w:rsidP="007323ED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="00A07F2A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1E30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Воспитание экономически грамотной личности.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414469" w:rsidRPr="00B91E30" w:rsidRDefault="00414469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A07F2A" w:rsidRPr="00B91E30" w:rsidTr="007323ED">
        <w:trPr>
          <w:trHeight w:val="2115"/>
        </w:trPr>
        <w:tc>
          <w:tcPr>
            <w:tcW w:w="959" w:type="dxa"/>
          </w:tcPr>
          <w:p w:rsidR="00A07F2A" w:rsidRPr="00B91E30" w:rsidRDefault="00A07F2A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Производство- основа экономики</w:t>
            </w:r>
          </w:p>
        </w:tc>
        <w:tc>
          <w:tcPr>
            <w:tcW w:w="989" w:type="dxa"/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 xml:space="preserve">Называть понятия: производство, производительность, услуга, товар, разделение труда, специализация. Объяснять, какие факторы влияют на производство. Объяснять значение специализации производства для развития </w:t>
            </w:r>
            <w:proofErr w:type="gramStart"/>
            <w:r w:rsidRPr="00B91E30">
              <w:rPr>
                <w:rStyle w:val="c2"/>
              </w:rPr>
              <w:t>общества..</w:t>
            </w:r>
            <w:proofErr w:type="gramEnd"/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Решать творческие задания по проблемам ориентации человека в    экономической    жизни</w:t>
            </w:r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Личностные</w:t>
            </w:r>
            <w:r w:rsidRPr="00B91E30">
              <w:rPr>
                <w:rStyle w:val="c7"/>
              </w:rPr>
              <w:t xml:space="preserve"> Воспитание экономически грамотной личности.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A07F2A" w:rsidRPr="00B91E30" w:rsidTr="007323ED">
        <w:trPr>
          <w:trHeight w:val="517"/>
        </w:trPr>
        <w:tc>
          <w:tcPr>
            <w:tcW w:w="959" w:type="dxa"/>
          </w:tcPr>
          <w:p w:rsidR="00A07F2A" w:rsidRPr="00B91E30" w:rsidRDefault="00A07F2A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Предпринимательская деятельность</w:t>
            </w:r>
          </w:p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89" w:type="dxa"/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0" w:type="dxa"/>
            <w:tcBorders>
              <w:right w:val="single" w:sz="4" w:space="0" w:color="auto"/>
            </w:tcBorders>
          </w:tcPr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  <w:r w:rsidRPr="00B91E30">
              <w:rPr>
                <w:rStyle w:val="c2"/>
              </w:rPr>
              <w:t xml:space="preserve"> </w:t>
            </w:r>
            <w:proofErr w:type="gramStart"/>
            <w:r w:rsidRPr="00B91E30">
              <w:rPr>
                <w:rStyle w:val="c2"/>
              </w:rPr>
              <w:t>Приводить</w:t>
            </w:r>
            <w:proofErr w:type="gramEnd"/>
            <w:r w:rsidRPr="00B91E30">
              <w:rPr>
                <w:rStyle w:val="c2"/>
              </w:rPr>
              <w:t xml:space="preserve">     примеры     предпринимательской деятельности, разъяснять ее сущность. Уметь анализировать тип предпринимателя. Знать определение модели поведения предпринимателей     в    экономической сфере. Давать   определение   </w:t>
            </w:r>
            <w:proofErr w:type="gramStart"/>
            <w:r w:rsidRPr="00B91E30">
              <w:rPr>
                <w:rStyle w:val="c2"/>
              </w:rPr>
              <w:t xml:space="preserve">понятиям:   </w:t>
            </w:r>
            <w:proofErr w:type="gramEnd"/>
            <w:r w:rsidRPr="00B91E30">
              <w:rPr>
                <w:rStyle w:val="c2"/>
              </w:rPr>
              <w:t xml:space="preserve">прибыль,     предприниматель,     менеджер, риск, бизнесмен, издержки, выручка. </w:t>
            </w:r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Высказывать суждения о роли малого бизнеса в развитии общества, о рисках малого бизнеса и средствах защиты производства в условиях экономических кризисов.</w:t>
            </w:r>
          </w:p>
          <w:p w:rsidR="00A07F2A" w:rsidRPr="00B91E30" w:rsidRDefault="00A07F2A" w:rsidP="007323ED">
            <w:pPr>
              <w:spacing w:after="0" w:line="237" w:lineRule="auto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A07F2A" w:rsidRPr="00B91E30" w:rsidRDefault="00A07F2A" w:rsidP="007323ED">
            <w:pPr>
              <w:spacing w:after="0" w:line="237" w:lineRule="auto"/>
              <w:rPr>
                <w:rStyle w:val="c7"/>
                <w:i/>
              </w:rPr>
            </w:pPr>
            <w:r w:rsidRPr="00B91E30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Воспитание экономически грамотной личности.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A07F2A" w:rsidRPr="00B91E30" w:rsidTr="007323ED">
        <w:trPr>
          <w:trHeight w:val="345"/>
        </w:trPr>
        <w:tc>
          <w:tcPr>
            <w:tcW w:w="959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7F2A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Роль государства в экономике</w:t>
            </w:r>
            <w:r w:rsidR="005A679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. </w:t>
            </w:r>
          </w:p>
          <w:p w:rsidR="005A6798" w:rsidRPr="005A6798" w:rsidRDefault="005A6798" w:rsidP="007323E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5A6798">
              <w:rPr>
                <w:color w:val="000000"/>
                <w:sz w:val="22"/>
                <w:szCs w:val="22"/>
                <w:u w:val="single"/>
              </w:rPr>
              <w:t>Всероссийский урок «Экология и</w:t>
            </w:r>
          </w:p>
          <w:p w:rsidR="005A6798" w:rsidRPr="005A6798" w:rsidRDefault="005A6798" w:rsidP="007323E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5A6798">
              <w:rPr>
                <w:color w:val="000000"/>
                <w:sz w:val="22"/>
                <w:szCs w:val="22"/>
                <w:u w:val="single"/>
              </w:rPr>
              <w:t>энергосбережение», в рамках Всероссийского</w:t>
            </w:r>
          </w:p>
          <w:p w:rsidR="005A6798" w:rsidRPr="005A6798" w:rsidRDefault="005A6798" w:rsidP="007323E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5A6798">
              <w:rPr>
                <w:color w:val="000000"/>
                <w:sz w:val="22"/>
                <w:szCs w:val="22"/>
                <w:u w:val="single"/>
              </w:rPr>
              <w:t>фестиваля энергосбережения #</w:t>
            </w:r>
            <w:proofErr w:type="spellStart"/>
            <w:r w:rsidRPr="005A6798">
              <w:rPr>
                <w:color w:val="000000"/>
                <w:sz w:val="22"/>
                <w:szCs w:val="22"/>
                <w:u w:val="single"/>
              </w:rPr>
              <w:t>ВместеЯрче</w:t>
            </w:r>
            <w:proofErr w:type="spellEnd"/>
          </w:p>
          <w:p w:rsidR="005A6798" w:rsidRPr="00B91E30" w:rsidRDefault="005A6798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 xml:space="preserve">Понятия: государственный бюджет, налогообложение, внешний </w:t>
            </w:r>
            <w:proofErr w:type="gramStart"/>
            <w:r w:rsidRPr="00B91E30">
              <w:rPr>
                <w:rStyle w:val="c2"/>
              </w:rPr>
              <w:t xml:space="preserve">долг,   </w:t>
            </w:r>
            <w:proofErr w:type="gramEnd"/>
            <w:r w:rsidRPr="00B91E30">
              <w:rPr>
                <w:rStyle w:val="c2"/>
              </w:rPr>
              <w:t xml:space="preserve">  прямой   налог,   косвенный налог, акциз. Называть способы воздействия государства на экономику. Сравнивать государственное    и    рыночное    регулирование экономики. Уметь   ориентироваться   в </w:t>
            </w:r>
            <w:r w:rsidRPr="00B91E30">
              <w:rPr>
                <w:rStyle w:val="c2"/>
              </w:rPr>
              <w:lastRenderedPageBreak/>
              <w:t xml:space="preserve">системе   </w:t>
            </w:r>
            <w:proofErr w:type="gramStart"/>
            <w:r w:rsidRPr="00B91E30">
              <w:rPr>
                <w:rStyle w:val="c2"/>
              </w:rPr>
              <w:t xml:space="preserve">налогообложения,   </w:t>
            </w:r>
            <w:proofErr w:type="gramEnd"/>
            <w:r w:rsidRPr="00B91E30">
              <w:rPr>
                <w:rStyle w:val="c2"/>
              </w:rPr>
              <w:t>анализировать   информацию СМИ о мероприятиях правительства по распоряжению деньгами.</w:t>
            </w:r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1E30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Воспитание экономически грамотной личности.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A07F2A" w:rsidRPr="00B91E30" w:rsidTr="007323ED">
        <w:trPr>
          <w:trHeight w:val="345"/>
        </w:trPr>
        <w:tc>
          <w:tcPr>
            <w:tcW w:w="959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Распределение доходов</w:t>
            </w:r>
          </w:p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 xml:space="preserve">Объяснять   сущность   бюджета.   Уметь составлять личный или семейный бюджет.  Объяснять причины неравенства доходов, называть меры социальной поддержки различных слоев населения. </w:t>
            </w:r>
          </w:p>
          <w:p w:rsidR="00A07F2A" w:rsidRPr="00B91E30" w:rsidRDefault="00A07F2A" w:rsidP="007323ED">
            <w:pPr>
              <w:pStyle w:val="a4"/>
              <w:rPr>
                <w:rStyle w:val="c7"/>
              </w:rPr>
            </w:pPr>
            <w:r w:rsidRPr="00B91E30">
              <w:rPr>
                <w:rStyle w:val="c2"/>
              </w:rPr>
              <w:t xml:space="preserve">Давать определение </w:t>
            </w:r>
            <w:proofErr w:type="gramStart"/>
            <w:r w:rsidRPr="00B91E30">
              <w:rPr>
                <w:rStyle w:val="c2"/>
              </w:rPr>
              <w:t xml:space="preserve">понятий:   </w:t>
            </w:r>
            <w:proofErr w:type="gramEnd"/>
            <w:r w:rsidRPr="00B91E30">
              <w:rPr>
                <w:rStyle w:val="c2"/>
              </w:rPr>
              <w:t xml:space="preserve">бюджет,   стабилизированный бюджет, положительное сальдо, отрицательное сальдо, государственный долг, социальные </w:t>
            </w:r>
            <w:proofErr w:type="spellStart"/>
            <w:r w:rsidRPr="00B91E30">
              <w:rPr>
                <w:rStyle w:val="c2"/>
              </w:rPr>
              <w:t>программы.</w:t>
            </w:r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Работать с материалами СМИ</w:t>
            </w:r>
            <w:r w:rsidRPr="00B91E30">
              <w:rPr>
                <w:rStyle w:val="c7"/>
                <w:i/>
              </w:rPr>
              <w:t>, таблицами, графиками.</w:t>
            </w:r>
          </w:p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B91E30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  <w:r w:rsidRPr="00B91E30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экономически грамотной личности.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A07F2A" w:rsidRPr="00B91E30" w:rsidTr="007323ED">
        <w:trPr>
          <w:trHeight w:val="345"/>
        </w:trPr>
        <w:tc>
          <w:tcPr>
            <w:tcW w:w="959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Потребление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 xml:space="preserve">Объяснять понятия: потребление, семейное потребление, страховые услуги. Знать экономические основы прав потребителей, виды и значение страхования. 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 xml:space="preserve">Объяснять факторы влияния на объем и структуру потребительских расходов. </w:t>
            </w:r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Работать с материалами СМИ</w:t>
            </w:r>
          </w:p>
          <w:p w:rsidR="00A07F2A" w:rsidRPr="00B91E30" w:rsidRDefault="00A07F2A" w:rsidP="007323ED">
            <w:pPr>
              <w:shd w:val="clear" w:color="auto" w:fill="FFFFFF"/>
              <w:spacing w:after="0"/>
              <w:rPr>
                <w:i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1E30">
              <w:rPr>
                <w:rStyle w:val="c7"/>
              </w:rPr>
              <w:t>Воспитание экономически грамотной личности.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A07F2A" w:rsidRPr="00B91E30" w:rsidTr="007323ED">
        <w:trPr>
          <w:trHeight w:val="345"/>
        </w:trPr>
        <w:tc>
          <w:tcPr>
            <w:tcW w:w="959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Объяснять понятия: инфляция, номинальный доход, реальный доход, сбережения, процент. Объяснять влияние инфляции на экономику, особенности формирования семейного бюджета в условиях инфляции. Называть банковские услуги, предоставляемые гражданам, основы кредитования граждан.</w:t>
            </w:r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</w:p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2"/>
              </w:rPr>
              <w:t>Работать с материалами СМИ</w:t>
            </w:r>
            <w:r w:rsidRPr="00B91E30">
              <w:t xml:space="preserve"> </w:t>
            </w:r>
            <w:r w:rsidRPr="00B91E30">
              <w:rPr>
                <w:rStyle w:val="c2"/>
              </w:rPr>
              <w:t>работать со статистическими материалами</w:t>
            </w:r>
          </w:p>
          <w:p w:rsidR="00A07F2A" w:rsidRPr="00B91E30" w:rsidRDefault="00A07F2A" w:rsidP="007323ED">
            <w:pPr>
              <w:shd w:val="clear" w:color="auto" w:fill="FFFFFF"/>
              <w:spacing w:after="0"/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1E30">
              <w:rPr>
                <w:rStyle w:val="c7"/>
              </w:rPr>
              <w:t>Воспитание экономически грамотной личности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A07F2A" w:rsidRPr="00B91E30" w:rsidTr="007323ED">
        <w:trPr>
          <w:trHeight w:val="345"/>
        </w:trPr>
        <w:tc>
          <w:tcPr>
            <w:tcW w:w="959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7F2A" w:rsidRPr="00E02BC5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Безработица, ее причины и последствия</w:t>
            </w:r>
            <w:proofErr w:type="gramStart"/>
            <w:r w:rsidRPr="00E02BC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/ </w:t>
            </w:r>
            <w:r>
              <w:t xml:space="preserve"> </w:t>
            </w:r>
            <w:r w:rsidRPr="00E02BC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Мировое</w:t>
            </w:r>
            <w:proofErr w:type="gramEnd"/>
            <w:r w:rsidRPr="00E02BC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хозяйство и международная торговля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 xml:space="preserve">Знать понятия: безработица, занятость, объяснять экономические и социальные причины и последствия безработицы, называть меры государства для решения проблемы безработицы и обеспечении занятости населения. </w:t>
            </w:r>
          </w:p>
          <w:p w:rsidR="00A07F2A" w:rsidRPr="00B91E30" w:rsidRDefault="00A07F2A" w:rsidP="007323ED">
            <w:pPr>
              <w:pStyle w:val="a4"/>
              <w:rPr>
                <w:rStyle w:val="c2"/>
              </w:rPr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  <w:r w:rsidRPr="00B91E30">
              <w:rPr>
                <w:rStyle w:val="c2"/>
              </w:rPr>
              <w:t xml:space="preserve"> 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>Анализировать материалы СМИ, работать со статистическими материалами.</w:t>
            </w:r>
          </w:p>
          <w:p w:rsidR="00A07F2A" w:rsidRPr="00B91E30" w:rsidRDefault="00A07F2A" w:rsidP="007323ED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B91E30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Воспитание экономически грамотной личности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A07F2A" w:rsidRPr="00B91E30" w:rsidTr="007323ED">
        <w:trPr>
          <w:trHeight w:val="345"/>
        </w:trPr>
        <w:tc>
          <w:tcPr>
            <w:tcW w:w="959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7F2A" w:rsidRPr="00E02BC5" w:rsidRDefault="00A07F2A" w:rsidP="007323ED">
            <w:pPr>
              <w:spacing w:after="0"/>
              <w:rPr>
                <w:rFonts w:ascii="Calibri" w:hAnsi="Calibri" w:cs="Calibri"/>
              </w:rPr>
            </w:pPr>
            <w:r w:rsidRPr="00E02BC5">
              <w:rPr>
                <w:rFonts w:ascii="Calibri" w:hAnsi="Calibri" w:cs="Calibri"/>
              </w:rPr>
              <w:t>Всероссийская проверочная работа</w:t>
            </w:r>
          </w:p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>Объяснять понятия: обмен, торговля, деньги, мировые деньги, валюта, всероссийский рынок, мировое хозяйство, внешняя торговля, протекционизм. Объяснять влияние внешней торговли на развитие экономики страны, проявление глобализации в современных условиях,</w:t>
            </w:r>
          </w:p>
          <w:p w:rsidR="00A07F2A" w:rsidRPr="00B91E30" w:rsidRDefault="00A07F2A" w:rsidP="007323ED">
            <w:pPr>
              <w:pStyle w:val="a4"/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  <w:r w:rsidRPr="00B91E30">
              <w:rPr>
                <w:rStyle w:val="c2"/>
              </w:rPr>
              <w:t xml:space="preserve"> </w:t>
            </w:r>
            <w:proofErr w:type="gramStart"/>
            <w:r w:rsidRPr="00B91E30">
              <w:rPr>
                <w:rStyle w:val="c2"/>
              </w:rPr>
              <w:t>Решать</w:t>
            </w:r>
            <w:proofErr w:type="gramEnd"/>
            <w:r w:rsidRPr="00B91E30">
              <w:rPr>
                <w:rStyle w:val="c2"/>
              </w:rPr>
              <w:t xml:space="preserve"> экономические задачи, анализировать материалы СМИ по теме урока. </w:t>
            </w:r>
          </w:p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1E30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Воспитание экономически грамотной личности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A07F2A" w:rsidRPr="00B91E30" w:rsidTr="007323ED">
        <w:trPr>
          <w:trHeight w:val="345"/>
        </w:trPr>
        <w:tc>
          <w:tcPr>
            <w:tcW w:w="959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Подготовка к </w:t>
            </w:r>
            <w:r w:rsidR="00EB636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к</w:t>
            </w: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онтрольной </w:t>
            </w:r>
            <w:proofErr w:type="gramStart"/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работе </w:t>
            </w:r>
            <w:r w:rsidR="00EB636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п</w:t>
            </w:r>
            <w:r w:rsidR="00EB6366"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</w:t>
            </w:r>
            <w:proofErr w:type="gramEnd"/>
            <w:r w:rsidR="00EB6366"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итогам главы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>Знать: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>-   основные   теоретические   положения раздела,</w:t>
            </w:r>
          </w:p>
          <w:p w:rsidR="00A07F2A" w:rsidRDefault="00A07F2A" w:rsidP="007323ED">
            <w:pPr>
              <w:pStyle w:val="a4"/>
              <w:rPr>
                <w:rStyle w:val="c2"/>
              </w:rPr>
            </w:pPr>
            <w:r w:rsidRPr="00B91E30">
              <w:rPr>
                <w:rStyle w:val="c2"/>
              </w:rPr>
              <w:t>-основные понятия.</w:t>
            </w:r>
          </w:p>
          <w:p w:rsidR="00A07F2A" w:rsidRPr="00B91E30" w:rsidRDefault="00A07F2A" w:rsidP="007323ED">
            <w:pPr>
              <w:pStyle w:val="a4"/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  <w:r w:rsidRPr="00B91E30">
              <w:rPr>
                <w:rStyle w:val="c2"/>
              </w:rPr>
              <w:t xml:space="preserve"> </w:t>
            </w:r>
            <w:proofErr w:type="gramStart"/>
            <w:r w:rsidRPr="00B91E30">
              <w:rPr>
                <w:rStyle w:val="c2"/>
              </w:rPr>
              <w:t>Решать</w:t>
            </w:r>
            <w:proofErr w:type="gramEnd"/>
            <w:r w:rsidRPr="00B91E30">
              <w:rPr>
                <w:rStyle w:val="c2"/>
              </w:rPr>
              <w:t xml:space="preserve"> экономические задачи, анализировать материалы СМИ по теме урока. </w:t>
            </w:r>
          </w:p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1E30">
              <w:rPr>
                <w:rStyle w:val="c7"/>
              </w:rPr>
              <w:t>Воспитание экономически грамотной личности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A07F2A" w:rsidRPr="00B91E30" w:rsidTr="007323ED">
        <w:trPr>
          <w:trHeight w:val="345"/>
        </w:trPr>
        <w:tc>
          <w:tcPr>
            <w:tcW w:w="959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E02BC5">
              <w:rPr>
                <w:rFonts w:ascii="Calibri" w:hAnsi="Calibri" w:cs="Calibri"/>
              </w:rPr>
              <w:t>Контрольная работа в рамках промежуточной аттестации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>Знать: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>-   основные   теоретические   положения раздела,</w:t>
            </w:r>
          </w:p>
          <w:p w:rsidR="00A07F2A" w:rsidRDefault="00A07F2A" w:rsidP="007323ED">
            <w:pPr>
              <w:pStyle w:val="a4"/>
              <w:rPr>
                <w:rStyle w:val="c2"/>
              </w:rPr>
            </w:pPr>
            <w:r w:rsidRPr="00B91E30">
              <w:rPr>
                <w:rStyle w:val="c2"/>
              </w:rPr>
              <w:t>-основные понятия.</w:t>
            </w:r>
          </w:p>
          <w:p w:rsidR="00A07F2A" w:rsidRPr="00B91E30" w:rsidRDefault="00A07F2A" w:rsidP="007323ED">
            <w:pPr>
              <w:pStyle w:val="a4"/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  <w:r w:rsidRPr="00B91E30">
              <w:rPr>
                <w:rStyle w:val="c2"/>
              </w:rPr>
              <w:t xml:space="preserve"> </w:t>
            </w:r>
            <w:proofErr w:type="gramStart"/>
            <w:r w:rsidRPr="00B91E30">
              <w:rPr>
                <w:rStyle w:val="c2"/>
              </w:rPr>
              <w:t>Решать</w:t>
            </w:r>
            <w:proofErr w:type="gramEnd"/>
            <w:r w:rsidRPr="00B91E30">
              <w:rPr>
                <w:rStyle w:val="c2"/>
              </w:rPr>
              <w:t xml:space="preserve"> экономические задачи, анализировать материалы СМИ по теме урока. </w:t>
            </w:r>
          </w:p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1E30">
              <w:rPr>
                <w:rStyle w:val="c7"/>
              </w:rPr>
              <w:t>Воспитание экономически грамотной личности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A07F2A" w:rsidRPr="00B91E30" w:rsidTr="007323ED">
        <w:trPr>
          <w:trHeight w:val="345"/>
        </w:trPr>
        <w:tc>
          <w:tcPr>
            <w:tcW w:w="959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Работа над ошибками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>Знать: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>-   основные   теоретические   положения раздела,</w:t>
            </w:r>
          </w:p>
          <w:p w:rsidR="00A07F2A" w:rsidRDefault="00A07F2A" w:rsidP="007323ED">
            <w:pPr>
              <w:pStyle w:val="a4"/>
              <w:rPr>
                <w:rStyle w:val="c2"/>
              </w:rPr>
            </w:pPr>
            <w:r w:rsidRPr="00B91E30">
              <w:rPr>
                <w:rStyle w:val="c2"/>
              </w:rPr>
              <w:t>-основные понятия.</w:t>
            </w:r>
          </w:p>
          <w:p w:rsidR="00A07F2A" w:rsidRPr="00B91E30" w:rsidRDefault="00A07F2A" w:rsidP="007323ED">
            <w:pPr>
              <w:pStyle w:val="a4"/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  <w:r w:rsidRPr="00B91E30">
              <w:rPr>
                <w:rStyle w:val="c2"/>
              </w:rPr>
              <w:t xml:space="preserve"> </w:t>
            </w:r>
            <w:proofErr w:type="gramStart"/>
            <w:r w:rsidRPr="00B91E30">
              <w:rPr>
                <w:rStyle w:val="c2"/>
              </w:rPr>
              <w:t>Решать</w:t>
            </w:r>
            <w:proofErr w:type="gramEnd"/>
            <w:r w:rsidRPr="00B91E30">
              <w:rPr>
                <w:rStyle w:val="c2"/>
              </w:rPr>
              <w:t xml:space="preserve"> экономические задачи, анализировать материалы СМИ по теме урока. </w:t>
            </w:r>
          </w:p>
          <w:p w:rsidR="00A07F2A" w:rsidRPr="00B91E30" w:rsidRDefault="00A07F2A" w:rsidP="007323ED">
            <w:pPr>
              <w:shd w:val="clear" w:color="auto" w:fill="FFFFFF"/>
              <w:spacing w:after="0"/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7"/>
              </w:rPr>
              <w:t>Воспитание экономически грамотной личности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A07F2A" w:rsidRPr="00B91E30" w:rsidTr="007323ED">
        <w:trPr>
          <w:trHeight w:val="345"/>
        </w:trPr>
        <w:tc>
          <w:tcPr>
            <w:tcW w:w="959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Экономика. Социальная сфера.</w:t>
            </w:r>
          </w:p>
          <w:p w:rsidR="00A07F2A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за год</w:t>
            </w:r>
            <w:r w:rsidR="005A6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798" w:rsidRPr="005A6798" w:rsidRDefault="005A6798" w:rsidP="007323E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5A6798">
              <w:rPr>
                <w:color w:val="000000"/>
                <w:sz w:val="22"/>
                <w:szCs w:val="22"/>
                <w:u w:val="single"/>
              </w:rPr>
              <w:t>Международный</w:t>
            </w:r>
          </w:p>
          <w:p w:rsidR="005A6798" w:rsidRPr="005A6798" w:rsidRDefault="005A6798" w:rsidP="007323E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5A6798">
              <w:rPr>
                <w:color w:val="000000"/>
                <w:sz w:val="22"/>
                <w:szCs w:val="22"/>
                <w:u w:val="single"/>
              </w:rPr>
              <w:t>день семьи</w:t>
            </w:r>
          </w:p>
          <w:p w:rsidR="005A6798" w:rsidRPr="00B91E30" w:rsidRDefault="005A6798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pStyle w:val="a4"/>
              <w:rPr>
                <w:rStyle w:val="c7"/>
                <w:i/>
              </w:rPr>
            </w:pPr>
            <w:r w:rsidRPr="00B91E30">
              <w:rPr>
                <w:rStyle w:val="c7"/>
                <w:i/>
              </w:rPr>
              <w:t>Предметные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>Знать:</w:t>
            </w:r>
          </w:p>
          <w:p w:rsidR="00A07F2A" w:rsidRPr="00B91E30" w:rsidRDefault="00A07F2A" w:rsidP="007323ED">
            <w:pPr>
              <w:pStyle w:val="a4"/>
            </w:pPr>
            <w:r w:rsidRPr="00B91E30">
              <w:rPr>
                <w:rStyle w:val="c2"/>
              </w:rPr>
              <w:t>-   основные   теоретические   положения раздела,</w:t>
            </w:r>
          </w:p>
          <w:p w:rsidR="00A07F2A" w:rsidRDefault="00A07F2A" w:rsidP="007323ED">
            <w:pPr>
              <w:pStyle w:val="a4"/>
              <w:rPr>
                <w:rStyle w:val="c2"/>
              </w:rPr>
            </w:pPr>
            <w:r w:rsidRPr="00B91E30">
              <w:rPr>
                <w:rStyle w:val="c2"/>
              </w:rPr>
              <w:t>-основные понятия.</w:t>
            </w:r>
          </w:p>
          <w:p w:rsidR="00A07F2A" w:rsidRPr="00B91E30" w:rsidRDefault="00A07F2A" w:rsidP="007323ED">
            <w:pPr>
              <w:pStyle w:val="a4"/>
            </w:pPr>
            <w:proofErr w:type="spellStart"/>
            <w:r w:rsidRPr="00B91E30">
              <w:rPr>
                <w:rStyle w:val="c7"/>
                <w:i/>
              </w:rPr>
              <w:t>Метапредметные</w:t>
            </w:r>
            <w:proofErr w:type="spellEnd"/>
            <w:r w:rsidRPr="00B91E30">
              <w:rPr>
                <w:rStyle w:val="c2"/>
              </w:rPr>
              <w:t xml:space="preserve"> </w:t>
            </w:r>
            <w:proofErr w:type="gramStart"/>
            <w:r w:rsidRPr="00B91E30">
              <w:rPr>
                <w:rStyle w:val="c2"/>
              </w:rPr>
              <w:t>Решать</w:t>
            </w:r>
            <w:proofErr w:type="gramEnd"/>
            <w:r w:rsidRPr="00B91E30">
              <w:rPr>
                <w:rStyle w:val="c2"/>
              </w:rPr>
              <w:t xml:space="preserve"> экономические задачи, анализировать материалы СМИ по теме урока. </w:t>
            </w:r>
          </w:p>
          <w:p w:rsidR="00A07F2A" w:rsidRPr="00A45B64" w:rsidRDefault="00A07F2A" w:rsidP="007323ED">
            <w:pPr>
              <w:shd w:val="clear" w:color="auto" w:fill="FFFFFF"/>
              <w:spacing w:after="0"/>
            </w:pPr>
            <w:r w:rsidRPr="00B91E30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E02BC5">
              <w:rPr>
                <w:rStyle w:val="c7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1E30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2A" w:rsidRPr="00B91E30" w:rsidRDefault="00A07F2A" w:rsidP="007323E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927D47" w:rsidRPr="00B91E30" w:rsidRDefault="00911FCB" w:rsidP="007323E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  <w:r w:rsidR="00927D47" w:rsidRPr="00B91E3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927D47" w:rsidRPr="00B91E30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</w:t>
      </w:r>
      <w:r w:rsidR="00927D47" w:rsidRPr="00B91E30">
        <w:rPr>
          <w:rFonts w:ascii="Times New Roman" w:hAnsi="Times New Roman" w:cs="Times New Roman"/>
          <w:b/>
          <w:i/>
          <w:sz w:val="24"/>
          <w:szCs w:val="24"/>
        </w:rPr>
        <w:t>по обществознанию 9 класс 34 часа</w:t>
      </w:r>
    </w:p>
    <w:p w:rsidR="00927D47" w:rsidRPr="00B91E30" w:rsidRDefault="00927D47" w:rsidP="00927D4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5162" w:type="dxa"/>
        <w:tblLook w:val="04A0" w:firstRow="1" w:lastRow="0" w:firstColumn="1" w:lastColumn="0" w:noHBand="0" w:noVBand="1"/>
      </w:tblPr>
      <w:tblGrid>
        <w:gridCol w:w="801"/>
        <w:gridCol w:w="3132"/>
        <w:gridCol w:w="1320"/>
        <w:gridCol w:w="8350"/>
        <w:gridCol w:w="745"/>
        <w:gridCol w:w="814"/>
      </w:tblGrid>
      <w:tr w:rsidR="00B67BED" w:rsidRPr="00B91E30" w:rsidTr="007323ED">
        <w:trPr>
          <w:trHeight w:val="278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B67BED" w:rsidRPr="00A45B64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67BED" w:rsidRPr="00A45B64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64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BED" w:rsidRPr="00A45B64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64">
              <w:rPr>
                <w:rFonts w:ascii="Times New Roman" w:hAnsi="Times New Roman" w:cs="Times New Roman"/>
              </w:rPr>
              <w:t>Тема урока с учетом рабочей программы воспитания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BED" w:rsidRPr="00A45B64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64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8350" w:type="dxa"/>
            <w:vMerge w:val="restart"/>
            <w:tcBorders>
              <w:left w:val="single" w:sz="4" w:space="0" w:color="auto"/>
            </w:tcBorders>
          </w:tcPr>
          <w:p w:rsidR="00B67BED" w:rsidRPr="00A45B64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64">
              <w:rPr>
                <w:rFonts w:ascii="Times New Roman" w:hAnsi="Times New Roman" w:cs="Times New Roman"/>
              </w:rPr>
              <w:t>Характеристика основных видов учебной деятельности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67BED" w:rsidRPr="00A45B64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67BED" w:rsidRPr="00B91E30" w:rsidTr="007323ED">
        <w:trPr>
          <w:trHeight w:val="27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B67BED" w:rsidRPr="00A45B64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BED" w:rsidRPr="00A45B64" w:rsidRDefault="00B67BED" w:rsidP="007323E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BED" w:rsidRPr="00A45B64" w:rsidRDefault="00B67BED" w:rsidP="007323E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0" w:type="dxa"/>
            <w:vMerge/>
            <w:tcBorders>
              <w:left w:val="single" w:sz="4" w:space="0" w:color="auto"/>
            </w:tcBorders>
          </w:tcPr>
          <w:p w:rsidR="00B67BED" w:rsidRPr="00A45B64" w:rsidRDefault="00B67BED" w:rsidP="007323E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B67BED" w:rsidRPr="00A45B64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6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B67BED" w:rsidRPr="00A45B64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64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E02BC5" w:rsidRPr="00B91E30" w:rsidTr="007323ED">
        <w:trPr>
          <w:trHeight w:val="2974"/>
        </w:trPr>
        <w:tc>
          <w:tcPr>
            <w:tcW w:w="0" w:type="auto"/>
            <w:tcBorders>
              <w:right w:val="single" w:sz="4" w:space="0" w:color="auto"/>
            </w:tcBorders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  <w:tcBorders>
              <w:left w:val="single" w:sz="4" w:space="0" w:color="auto"/>
              <w:right w:val="single" w:sz="4" w:space="0" w:color="auto"/>
            </w:tcBorders>
          </w:tcPr>
          <w:p w:rsidR="00E02BC5" w:rsidRPr="00B91E30" w:rsidRDefault="00E02BC5" w:rsidP="007323ED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  <w:p w:rsidR="00E02BC5" w:rsidRPr="00B91E30" w:rsidRDefault="00E02BC5" w:rsidP="007323ED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Что мы уже знаем и умеем.</w:t>
            </w:r>
          </w:p>
          <w:p w:rsidR="00E02BC5" w:rsidRPr="00B91E30" w:rsidRDefault="00E02BC5" w:rsidP="007323ED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Чем мы будем заниматься в новом учебном году.</w:t>
            </w:r>
          </w:p>
          <w:p w:rsidR="00E02BC5" w:rsidRPr="00B91E30" w:rsidRDefault="00E02BC5" w:rsidP="007323ED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Как добиваться успехов в работе </w:t>
            </w:r>
          </w:p>
          <w:p w:rsidR="005A6798" w:rsidRDefault="00E02BC5" w:rsidP="007323ED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в клас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>се и дом</w:t>
            </w:r>
            <w:r w:rsidR="005A6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7BED" w:rsidRPr="002B4F25" w:rsidRDefault="002B4F25" w:rsidP="007323ED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2B4F25">
              <w:rPr>
                <w:rFonts w:ascii="Times New Roman" w:hAnsi="Times New Roman" w:cs="Times New Roman"/>
                <w:color w:val="000000"/>
                <w:u w:val="single"/>
              </w:rPr>
              <w:t>День солидарности в борьбе с терроризмом</w:t>
            </w:r>
          </w:p>
          <w:p w:rsidR="00B67BED" w:rsidRDefault="00B67BED" w:rsidP="007323ED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Pr="00B91E30" w:rsidRDefault="00B67BED" w:rsidP="007323ED">
            <w:pPr>
              <w:shd w:val="clear" w:color="auto" w:fill="FFFFFF"/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осознавать, какое значение и смысл имеет для меня участие в политической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жизни  обществе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, отстаивание гражданской позиции, роль политики в развитии общества, общественный прогресс для развития человека как личности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объяснять значение слов, используя справочную литературу или материалы Интернета; устанавливать соответствие между понятиями и определениями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находить и извлекать социальную информацию из педагогически адаптированных источников разного типа.  Регулятивные УУД: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свою деятельность, проводить рефлексию 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осознавать, какое значение и смысл имеет для меня участие в политической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жизни  обществе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, отстаивание гражданской позиции, роль политики в развитии общества, общественный прогресс для развития человека как личности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объяснять значение слов, используя справочную литературу или материалы Интернета; устанавливать соответствие между понятиями и определениями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находить и извлекать социальную информацию из педагогически адаптированных источников разного типа.  Регулятивные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свою деятельность, проводить рефлексию 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осознавать, какое значение и смысл имеет для меня участие в политической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жизни  обществе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, отстаивание гражданской позиции, роль политики в развитии общества, общественный прогресс для развития человека как личности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объяснять значение слов, используя справочную литературу или материалы Интернета; устанавливать соответствие между понятиями и определениями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УУД: находить и извлекать социальную информацию из педагогически адаптированных источников разного типа.  Регулятивные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свою деятельность, проводить рефлексию 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Политические режимы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осознавать, какое значение и смысл имеет для меня участие в политической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жизни  обществе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, отстаивание гражданской позиции, роль политики в развитии общества, общественный прогресс для развития человека как личности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объяснять значение слов, используя справочную литературу или материалы Интернета; устанавливать соответствие между понятиями и определениями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находить и извлекать социальную информацию из педагогически адаптированных источников разного типа.  Регулятивные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свою деятельность, проводить рефлексию 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осознавать, какое значение и смысл имеет для меня участие в политической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жизни  обществе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, отстаивание гражданской позиции, роль политики в развитии общества, общественный прогресс для развития человека как личности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объяснять значение слов, используя справочную литературу или материалы Интернета; устанавливать соответствие между понятиями и определениями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находить и извлекать социальную информацию из педагогически адаптированных источников разного типа.  Регулятивные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свою деятельность, проводить рефлексию 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Гражд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 xml:space="preserve">анское общество и государство </w:t>
            </w:r>
          </w:p>
          <w:p w:rsidR="002B4F25" w:rsidRPr="002B4F25" w:rsidRDefault="002B4F25" w:rsidP="007323ED">
            <w:pPr>
              <w:shd w:val="clear" w:color="auto" w:fill="FFFFFF"/>
              <w:ind w:left="10"/>
              <w:contextualSpacing/>
              <w:rPr>
                <w:rFonts w:ascii="Times New Roman" w:hAnsi="Times New Roman" w:cs="Times New Roman"/>
                <w:u w:val="single"/>
              </w:rPr>
            </w:pPr>
            <w:r w:rsidRPr="002B4F25">
              <w:rPr>
                <w:rFonts w:ascii="Times New Roman" w:hAnsi="Times New Roman" w:cs="Times New Roman"/>
                <w:color w:val="000000"/>
                <w:u w:val="single"/>
              </w:rPr>
              <w:t>День местного самоуправления</w:t>
            </w:r>
            <w:r w:rsidRPr="002B4F25">
              <w:rPr>
                <w:rFonts w:ascii="Times New Roman" w:hAnsi="Times New Roman" w:cs="Times New Roman"/>
                <w:u w:val="single"/>
              </w:rPr>
              <w:t xml:space="preserve">   </w:t>
            </w:r>
          </w:p>
          <w:p w:rsidR="002B4F25" w:rsidRPr="00B91E30" w:rsidRDefault="002B4F2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осознавать, какое значение и смысл имеет для меня участие в политической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жизни  обществе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, отстаивание гражданской позиции, роль политики в развитии общества, общественный прогресс для развития человека как личности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объяснять значение слов, используя справочную литературу или материалы Интернета; устанавливать соответствие между понятиями и определениями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находить и извлекать социальную информацию из педагогически адаптированных источников разного типа.  Регулятивные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свою деятельность, проводить рефлексию 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в политической жизни</w:t>
            </w:r>
          </w:p>
          <w:p w:rsidR="002B4F25" w:rsidRPr="00B91E30" w:rsidRDefault="002B4F2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осознавать, какое значение и смысл имеет для меня участие в политической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жизни  обществе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, отстаивание гражданской позиции, роль политики в развитии общества, общественный прогресс для развития человека как личности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объяснять значение слов, используя справочную литературу или материалы Интернета; устанавливать соответствие между понятиями и определениями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находить и извлекать социальную информацию из педагогически адаптированных источников разного типа.  Регулятивные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свою деятельность, проводить рефлексию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Полит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 xml:space="preserve">ические партии и движения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осознавать, какое значение и смысл имеет для меня участие в политической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жизни  обществе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, отстаивание гражданской позиции, роль политики в развитии общества, общественный прогресс для развития человека как личности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объяснять значение слов, используя справочную литературу или материалы Интернета; устанавливать соответствие между понятиями и определениями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находить и извлекать социальную информацию из педагогически адаптированных источников разного типа.  Регулятивные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свою деятельность, проводить рефлексию 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  <w:tcBorders>
              <w:top w:val="single" w:sz="4" w:space="0" w:color="auto"/>
            </w:tcBorders>
          </w:tcPr>
          <w:p w:rsidR="00E02BC5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Урок – практикум по теме «Учимся участвовать в жизни гражданског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 xml:space="preserve">о общества» </w:t>
            </w:r>
          </w:p>
          <w:p w:rsidR="002B4F25" w:rsidRPr="002B4F25" w:rsidRDefault="002B4F25" w:rsidP="007323E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2B4F25">
              <w:rPr>
                <w:color w:val="000000"/>
                <w:sz w:val="22"/>
                <w:szCs w:val="22"/>
                <w:u w:val="single"/>
              </w:rPr>
              <w:t>Час-общения, посвящённый Дню памяти о</w:t>
            </w:r>
          </w:p>
          <w:p w:rsidR="002B4F25" w:rsidRPr="002B4F25" w:rsidRDefault="002B4F25" w:rsidP="007323E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2B4F25">
              <w:rPr>
                <w:color w:val="000000"/>
                <w:sz w:val="22"/>
                <w:szCs w:val="22"/>
                <w:u w:val="single"/>
              </w:rPr>
              <w:t>россиянах, исполнявших служебный долг за</w:t>
            </w:r>
          </w:p>
          <w:p w:rsidR="002B4F25" w:rsidRPr="002B4F25" w:rsidRDefault="002B4F25" w:rsidP="007323E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2B4F25">
              <w:rPr>
                <w:color w:val="000000"/>
                <w:sz w:val="22"/>
                <w:szCs w:val="22"/>
                <w:u w:val="single"/>
              </w:rPr>
              <w:t>пределами Отечества</w:t>
            </w:r>
          </w:p>
          <w:p w:rsidR="002B4F25" w:rsidRPr="00B91E30" w:rsidRDefault="002B4F2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осознавать, какое значение и смысл имеет для меня участие в политической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жизни  обществе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, отстаивание гражданской позиции, роль политики в развитии общества, общественный прогресс для развития человека как личности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объяснять значение слов, используя справочную литературу или материалы Интернета; устанавливать соответствие между понятиями и определениями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находить и извлекать социальную информацию из педагогически адаптированных источников разного типа.  Регулятивные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свою деятельность, проводить рефлексию 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Защита групповых проектов по теме 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>«Политическая жизнь общества»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осознавать, какое значение и смысл имеет для меня участие в политической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жизни  обществе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, отстаивание гражданской позиции, роль политики в развитии общества, общественный прогресс для развития человека как личности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объяснять значение слов, используя справочную литературу или материалы Интернета; устанавливать соответствие между понятиями и определениями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УУД: находить и извлекать социальную информацию из педагогически адаптированных источников разного типа.  Регулятивные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свою деятельность, проводить рефлексию 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  <w:tcBorders>
              <w:top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Урок рефлексии по теме «Политическая жизнь 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>общества»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осознавать, какое значение и смысл имеет для меня участие в политической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жизни  обществе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, отстаивание гражданской позиции, роль политики в развитии общества, общественный прогресс для развития человека как личности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объяснять значение слов, используя справочную литературу или материалы Интернета; устанавливать соответствие между понятиями и определениями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находить и извлекать социальную информацию из педагогически адаптированных источников разного типа.  Регулятивные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свою деятельность, проводить рефлексию 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  <w:tcBorders>
              <w:right w:val="single" w:sz="4" w:space="0" w:color="auto"/>
            </w:tcBorders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  <w:tcBorders>
              <w:left w:val="single" w:sz="4" w:space="0" w:color="auto"/>
              <w:righ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Урок контроля по теме 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>«Политическая жизнь общества»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осознавать, какое значение и смысл имеет для меня участие в политической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жизни  обществе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, отстаивание гражданской позиции, роль политики в развитии общества, общественный прогресс для развития человека как личности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объяснять значение слов, используя справочную литературу или материалы Интернета; устанавливать соответствие между понятиями и определениями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находить и извлекать социальную информацию из педагогически адаптированных источников разного типа.  Регулятивные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свою деятельность, проводить рефлексию 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  <w:tcBorders>
              <w:right w:val="single" w:sz="4" w:space="0" w:color="auto"/>
            </w:tcBorders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  <w:tcBorders>
              <w:left w:val="single" w:sz="4" w:space="0" w:color="auto"/>
              <w:right w:val="single" w:sz="4" w:space="0" w:color="auto"/>
            </w:tcBorders>
          </w:tcPr>
          <w:p w:rsidR="00E02BC5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Роль права в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 xml:space="preserve"> жизни общества и государства 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E02BC5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 xml:space="preserve">авоотношения и субъекты права </w:t>
            </w:r>
          </w:p>
          <w:p w:rsidR="002B4F25" w:rsidRPr="002B4F25" w:rsidRDefault="002B4F25" w:rsidP="007323ED">
            <w:pPr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2B4F25">
              <w:rPr>
                <w:rFonts w:ascii="Times New Roman" w:hAnsi="Times New Roman" w:cs="Times New Roman"/>
                <w:color w:val="000000"/>
                <w:u w:val="single"/>
              </w:rPr>
              <w:lastRenderedPageBreak/>
              <w:t>День прав человека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Правонарушения 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 xml:space="preserve">и юридическая ответственность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Правоохранительные органы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РФ</w:t>
            </w:r>
          </w:p>
          <w:p w:rsidR="002B4F25" w:rsidRPr="002B4F25" w:rsidRDefault="002B4F2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4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конституции РФ</w:t>
            </w:r>
          </w:p>
          <w:p w:rsidR="002B4F25" w:rsidRPr="00B91E30" w:rsidRDefault="002B4F2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конституционного строя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Права и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 xml:space="preserve"> свободы человека и гражданина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Практикум по теме «Права и с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>вободы человека и гражданина»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Гражданские правоотношения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>труд. Трудовые правоотношения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Урок-практикум «У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 xml:space="preserve">чимся устраиваться на работу»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Default="002B4F2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</w:t>
            </w:r>
          </w:p>
          <w:p w:rsidR="002B4F25" w:rsidRPr="002B4F25" w:rsidRDefault="002B4F25" w:rsidP="007323ED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 w:rsidRPr="002B4F25">
              <w:rPr>
                <w:rFonts w:ascii="Times New Roman" w:hAnsi="Times New Roman" w:cs="Times New Roman"/>
                <w:color w:val="000000"/>
                <w:u w:val="single"/>
              </w:rPr>
              <w:t xml:space="preserve"> «Семья и семейные ценности»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>министративные правоотношения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B67BED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Уголовно-правовые отношения 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права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Урок-практикум «Учимся читать юридический докуме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>нт и применять его положения»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E02BC5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Международно-правовая защита 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>жертв международных конфликтов</w:t>
            </w:r>
          </w:p>
          <w:p w:rsidR="002B4F25" w:rsidRPr="002B4F25" w:rsidRDefault="002B4F25" w:rsidP="007323ED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2B4F25">
              <w:rPr>
                <w:color w:val="000000"/>
                <w:sz w:val="22"/>
                <w:szCs w:val="22"/>
                <w:u w:val="single"/>
              </w:rPr>
              <w:t>Международный день борьбы с наркоманией и наркобизнесом</w:t>
            </w:r>
          </w:p>
          <w:p w:rsidR="002B4F25" w:rsidRDefault="002B4F2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  <w:tcBorders>
              <w:top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>отношений в сфере образования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теме «Право»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>щита проектов по теме «Право»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A45B64" w:rsidRPr="00A45B64" w:rsidRDefault="00A45B64" w:rsidP="007323ED">
            <w:pPr>
              <w:jc w:val="both"/>
              <w:rPr>
                <w:rFonts w:ascii="Calibri" w:hAnsi="Calibri" w:cs="Calibri"/>
              </w:rPr>
            </w:pPr>
            <w:r w:rsidRPr="00A45B64">
              <w:rPr>
                <w:rFonts w:ascii="Calibri" w:hAnsi="Calibri" w:cs="Calibri"/>
              </w:rPr>
              <w:t>Контрольная работа в рамках итоговой аттестации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B67BED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УУД: оценивать собственные действия и отношения с другими людьми с позиции права, формировать непримиримое отношение к анти правовым </w:t>
            </w:r>
            <w:proofErr w:type="gramStart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действиям  в</w:t>
            </w:r>
            <w:proofErr w:type="gramEnd"/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повседневной жизни.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информацию из источника; характеризовать и конкретизировать примерами проблемы взаимодействия различных социальных групп </w:t>
            </w:r>
          </w:p>
          <w:p w:rsidR="00B67BED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работать в группе, подбирать материал и готовить компьютерную презентацию, разделившись на группы</w:t>
            </w:r>
          </w:p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Регулятивные УУД: проверять и оценивать результаты работы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5" w:rsidRPr="00B91E30" w:rsidTr="007323ED">
        <w:tc>
          <w:tcPr>
            <w:tcW w:w="0" w:type="auto"/>
          </w:tcPr>
          <w:p w:rsidR="00E02BC5" w:rsidRPr="00B91E30" w:rsidRDefault="00E02BC5" w:rsidP="007323ED">
            <w:pPr>
              <w:pStyle w:val="a8"/>
              <w:numPr>
                <w:ilvl w:val="0"/>
                <w:numId w:val="9"/>
              </w:numPr>
              <w:jc w:val="both"/>
            </w:pPr>
          </w:p>
        </w:tc>
        <w:tc>
          <w:tcPr>
            <w:tcW w:w="3132" w:type="dxa"/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30">
              <w:rPr>
                <w:rFonts w:ascii="Times New Roman" w:hAnsi="Times New Roman" w:cs="Times New Roman"/>
                <w:sz w:val="24"/>
                <w:szCs w:val="24"/>
              </w:rPr>
              <w:t>Урок контроля «Политико-правовые отно</w:t>
            </w:r>
            <w:r w:rsidR="00B67BED">
              <w:rPr>
                <w:rFonts w:ascii="Times New Roman" w:hAnsi="Times New Roman" w:cs="Times New Roman"/>
                <w:sz w:val="24"/>
                <w:szCs w:val="24"/>
              </w:rPr>
              <w:t xml:space="preserve">шения в современном обществе» </w:t>
            </w:r>
          </w:p>
        </w:tc>
        <w:tc>
          <w:tcPr>
            <w:tcW w:w="1320" w:type="dxa"/>
          </w:tcPr>
          <w:p w:rsidR="00E02BC5" w:rsidRPr="00B91E30" w:rsidRDefault="00B67BED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0" w:type="dxa"/>
            <w:vMerge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E02BC5" w:rsidRPr="00B91E30" w:rsidRDefault="00E02BC5" w:rsidP="007323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D47" w:rsidRPr="00B91E30" w:rsidRDefault="00927D47" w:rsidP="00927D4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7D47" w:rsidRPr="00B91E30" w:rsidRDefault="00927D47" w:rsidP="00927D4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7D47" w:rsidRPr="00B91E30" w:rsidRDefault="00927D47" w:rsidP="00927D47">
      <w:pPr>
        <w:rPr>
          <w:rFonts w:ascii="Times New Roman" w:hAnsi="Times New Roman" w:cs="Times New Roman"/>
          <w:sz w:val="24"/>
          <w:szCs w:val="24"/>
        </w:rPr>
      </w:pPr>
    </w:p>
    <w:sectPr w:rsidR="00927D47" w:rsidRPr="00B91E30" w:rsidSect="007323ED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3733"/>
    <w:multiLevelType w:val="multilevel"/>
    <w:tmpl w:val="DC3686A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10506F60"/>
    <w:multiLevelType w:val="hybridMultilevel"/>
    <w:tmpl w:val="279E2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1B0A"/>
    <w:multiLevelType w:val="hybridMultilevel"/>
    <w:tmpl w:val="2978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027F2"/>
    <w:multiLevelType w:val="hybridMultilevel"/>
    <w:tmpl w:val="37E01B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F401F"/>
    <w:multiLevelType w:val="multilevel"/>
    <w:tmpl w:val="345AC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A0B23"/>
    <w:multiLevelType w:val="hybridMultilevel"/>
    <w:tmpl w:val="7F80CC9E"/>
    <w:lvl w:ilvl="0" w:tplc="85FA30F4">
      <w:start w:val="7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805F9"/>
    <w:multiLevelType w:val="hybridMultilevel"/>
    <w:tmpl w:val="808CE2F8"/>
    <w:lvl w:ilvl="0" w:tplc="C7E88A4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CD721CC"/>
    <w:multiLevelType w:val="multilevel"/>
    <w:tmpl w:val="70223C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40253"/>
    <w:multiLevelType w:val="multilevel"/>
    <w:tmpl w:val="D5FA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920D9"/>
    <w:multiLevelType w:val="multilevel"/>
    <w:tmpl w:val="D72C49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C8"/>
    <w:rsid w:val="00096E13"/>
    <w:rsid w:val="000C6678"/>
    <w:rsid w:val="001C5E77"/>
    <w:rsid w:val="001E7DC6"/>
    <w:rsid w:val="00261CE8"/>
    <w:rsid w:val="002A5351"/>
    <w:rsid w:val="002B4F25"/>
    <w:rsid w:val="00320C9A"/>
    <w:rsid w:val="003B7739"/>
    <w:rsid w:val="003C17F1"/>
    <w:rsid w:val="00414469"/>
    <w:rsid w:val="0042188C"/>
    <w:rsid w:val="00441918"/>
    <w:rsid w:val="0057067E"/>
    <w:rsid w:val="0059451E"/>
    <w:rsid w:val="005A6798"/>
    <w:rsid w:val="005F5844"/>
    <w:rsid w:val="00672B13"/>
    <w:rsid w:val="00675485"/>
    <w:rsid w:val="006B25E3"/>
    <w:rsid w:val="006E7889"/>
    <w:rsid w:val="00707500"/>
    <w:rsid w:val="00714932"/>
    <w:rsid w:val="007323ED"/>
    <w:rsid w:val="00762953"/>
    <w:rsid w:val="007716A6"/>
    <w:rsid w:val="00856952"/>
    <w:rsid w:val="00874E85"/>
    <w:rsid w:val="008E6F67"/>
    <w:rsid w:val="0090681C"/>
    <w:rsid w:val="00911FCB"/>
    <w:rsid w:val="00927D47"/>
    <w:rsid w:val="0094363C"/>
    <w:rsid w:val="00A07F2A"/>
    <w:rsid w:val="00A3613D"/>
    <w:rsid w:val="00A45B64"/>
    <w:rsid w:val="00A84F38"/>
    <w:rsid w:val="00AA1FDC"/>
    <w:rsid w:val="00AC20F1"/>
    <w:rsid w:val="00B107A0"/>
    <w:rsid w:val="00B23C7C"/>
    <w:rsid w:val="00B67BED"/>
    <w:rsid w:val="00B91E30"/>
    <w:rsid w:val="00BC4A04"/>
    <w:rsid w:val="00BC4BC8"/>
    <w:rsid w:val="00C76748"/>
    <w:rsid w:val="00C835A0"/>
    <w:rsid w:val="00CD7187"/>
    <w:rsid w:val="00D907B8"/>
    <w:rsid w:val="00E02BC5"/>
    <w:rsid w:val="00E20426"/>
    <w:rsid w:val="00E23B0B"/>
    <w:rsid w:val="00EB6366"/>
    <w:rsid w:val="00ED26F7"/>
    <w:rsid w:val="00F3435A"/>
    <w:rsid w:val="00F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A7D96-ACCC-45D4-919A-C0142708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C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C4BC8"/>
  </w:style>
  <w:style w:type="paragraph" w:customStyle="1" w:styleId="c32">
    <w:name w:val="c32"/>
    <w:basedOn w:val="a"/>
    <w:rsid w:val="00BC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C4BC8"/>
  </w:style>
  <w:style w:type="paragraph" w:customStyle="1" w:styleId="c12">
    <w:name w:val="c12"/>
    <w:basedOn w:val="a"/>
    <w:rsid w:val="00BC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C4BC8"/>
    <w:rPr>
      <w:color w:val="0000FF"/>
      <w:u w:val="single"/>
    </w:rPr>
  </w:style>
  <w:style w:type="paragraph" w:customStyle="1" w:styleId="c10">
    <w:name w:val="c10"/>
    <w:basedOn w:val="a"/>
    <w:rsid w:val="00BC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C4BC8"/>
  </w:style>
  <w:style w:type="character" w:customStyle="1" w:styleId="c37">
    <w:name w:val="c37"/>
    <w:basedOn w:val="a0"/>
    <w:rsid w:val="00BC4BC8"/>
  </w:style>
  <w:style w:type="paragraph" w:customStyle="1" w:styleId="c11">
    <w:name w:val="c11"/>
    <w:basedOn w:val="a"/>
    <w:rsid w:val="00BC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BC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BC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C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BC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C4BC8"/>
  </w:style>
  <w:style w:type="paragraph" w:styleId="a4">
    <w:name w:val="No Spacing"/>
    <w:link w:val="a5"/>
    <w:uiPriority w:val="1"/>
    <w:qFormat/>
    <w:rsid w:val="00B2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2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C7C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8E6F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8E6F67"/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41918"/>
  </w:style>
  <w:style w:type="character" w:customStyle="1" w:styleId="11pt">
    <w:name w:val="Основной текст + 11 pt"/>
    <w:aliases w:val="Полужирный"/>
    <w:basedOn w:val="a0"/>
    <w:rsid w:val="00441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0">
    <w:name w:val="Основной текст + 11 pt;Полужирный"/>
    <w:basedOn w:val="a0"/>
    <w:rsid w:val="00441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TimesNewRoman11pt">
    <w:name w:val="Основной текст (5) + Times New Roman;11 pt;Не полужирный"/>
    <w:basedOn w:val="a0"/>
    <w:rsid w:val="0044191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TimesNewRoman11pt0">
    <w:name w:val="Основной текст (5) + Times New Roman;11 pt"/>
    <w:basedOn w:val="a0"/>
    <w:rsid w:val="0044191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TimesNewRoman">
    <w:name w:val="Основной текст (5) + Times New Roman"/>
    <w:aliases w:val="11 pt,Не полужирный"/>
    <w:basedOn w:val="a0"/>
    <w:rsid w:val="00441918"/>
    <w:rPr>
      <w:rFonts w:ascii="Times New Roman" w:eastAsia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05pt">
    <w:name w:val="Основной текст + 10;5 pt"/>
    <w:basedOn w:val="a0"/>
    <w:rsid w:val="00441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05pt0">
    <w:name w:val="Основной текст + 10;5 pt;Полужирный"/>
    <w:basedOn w:val="a0"/>
    <w:rsid w:val="00441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">
    <w:name w:val="Основной текст (8) + Полужирный"/>
    <w:basedOn w:val="a0"/>
    <w:rsid w:val="0044191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2">
    <w:name w:val="c2"/>
    <w:basedOn w:val="a0"/>
    <w:rsid w:val="00441918"/>
  </w:style>
  <w:style w:type="character" w:customStyle="1" w:styleId="c19">
    <w:name w:val="c19"/>
    <w:basedOn w:val="a0"/>
    <w:rsid w:val="00441918"/>
  </w:style>
  <w:style w:type="character" w:customStyle="1" w:styleId="c16">
    <w:name w:val="c16"/>
    <w:basedOn w:val="a0"/>
    <w:rsid w:val="00441918"/>
  </w:style>
  <w:style w:type="character" w:customStyle="1" w:styleId="c1">
    <w:name w:val="c1"/>
    <w:basedOn w:val="a0"/>
    <w:rsid w:val="00441918"/>
  </w:style>
  <w:style w:type="table" w:styleId="aa">
    <w:name w:val="Table Grid"/>
    <w:basedOn w:val="a1"/>
    <w:uiPriority w:val="59"/>
    <w:rsid w:val="00927D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link w:val="a4"/>
    <w:uiPriority w:val="1"/>
    <w:locked/>
    <w:rsid w:val="00F3435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B2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Заголовок №2 (2)_"/>
    <w:link w:val="220"/>
    <w:uiPriority w:val="99"/>
    <w:locked/>
    <w:rsid w:val="006E7889"/>
    <w:rPr>
      <w:rFonts w:ascii="MS Reference Sans Serif" w:hAnsi="MS Reference Sans Serif" w:cs="MS Reference Sans Serif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6E7889"/>
    <w:pPr>
      <w:shd w:val="clear" w:color="auto" w:fill="FFFFFF"/>
      <w:spacing w:after="480" w:line="240" w:lineRule="atLeast"/>
      <w:outlineLvl w:val="1"/>
    </w:pPr>
    <w:rPr>
      <w:rFonts w:ascii="MS Reference Sans Serif" w:hAnsi="MS Reference Sans Serif" w:cs="MS Reference Sans Serif"/>
      <w:sz w:val="25"/>
      <w:szCs w:val="25"/>
    </w:rPr>
  </w:style>
  <w:style w:type="character" w:customStyle="1" w:styleId="1">
    <w:name w:val="Заголовок №1_"/>
    <w:link w:val="10"/>
    <w:locked/>
    <w:rsid w:val="006E7889"/>
    <w:rPr>
      <w:rFonts w:ascii="MS Reference Sans Serif" w:hAnsi="MS Reference Sans Serif" w:cs="MS Reference Sans Serif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6E7889"/>
    <w:pPr>
      <w:shd w:val="clear" w:color="auto" w:fill="FFFFFF"/>
      <w:spacing w:after="240" w:line="240" w:lineRule="atLeast"/>
      <w:outlineLvl w:val="0"/>
    </w:pPr>
    <w:rPr>
      <w:rFonts w:ascii="MS Reference Sans Serif" w:hAnsi="MS Reference Sans Serif" w:cs="MS Reference Sans Serif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AC6D-E0F5-4E41-BD84-4169E81D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10004</Words>
  <Characters>57029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Быструшинская СОШ</cp:lastModifiedBy>
  <cp:revision>2</cp:revision>
  <cp:lastPrinted>2022-06-28T04:16:00Z</cp:lastPrinted>
  <dcterms:created xsi:type="dcterms:W3CDTF">2022-09-05T11:32:00Z</dcterms:created>
  <dcterms:modified xsi:type="dcterms:W3CDTF">2022-09-05T11:32:00Z</dcterms:modified>
</cp:coreProperties>
</file>