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0E" w:rsidRPr="001906C0" w:rsidRDefault="001906C0" w:rsidP="001906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C3720" w:rsidRPr="001906C0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Pr="001906C0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="005C3720" w:rsidRPr="001906C0">
        <w:rPr>
          <w:rFonts w:ascii="Times New Roman" w:hAnsi="Times New Roman" w:cs="Times New Roman"/>
          <w:b/>
          <w:sz w:val="24"/>
          <w:szCs w:val="24"/>
        </w:rPr>
        <w:t>программе</w:t>
      </w:r>
    </w:p>
    <w:tbl>
      <w:tblPr>
        <w:tblStyle w:val="1"/>
        <w:tblpPr w:leftFromText="180" w:rightFromText="180" w:horzAnchor="margin" w:tblpY="1005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487"/>
      </w:tblGrid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20" w:rsidRPr="00E22236" w:rsidRDefault="00CE35B3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6,7,8,9</w:t>
            </w: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E22236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6" w:rsidRPr="00E22236" w:rsidRDefault="00E22236" w:rsidP="00E22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составлена на основе:</w:t>
            </w:r>
          </w:p>
          <w:p w:rsidR="00E22236" w:rsidRPr="00E22236" w:rsidRDefault="00E22236" w:rsidP="00E22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17.12.2010 №1897 (с изменениями от 11.12.2020 № 712);</w:t>
            </w:r>
          </w:p>
          <w:p w:rsidR="00E22236" w:rsidRPr="00E22236" w:rsidRDefault="00E22236" w:rsidP="00E22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Основной образовательной программы основного общего образования МАОУ </w:t>
            </w:r>
            <w:proofErr w:type="spellStart"/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Абатская</w:t>
            </w:r>
            <w:proofErr w:type="spellEnd"/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№1, протокол педагогического совета от 25.06.2021 г. № 15.</w:t>
            </w:r>
          </w:p>
          <w:p w:rsidR="00E22236" w:rsidRPr="00E22236" w:rsidRDefault="00E22236" w:rsidP="00E22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:rsidR="00E22236" w:rsidRPr="00E22236" w:rsidRDefault="00E22236" w:rsidP="00E222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Учебного пл</w:t>
            </w:r>
            <w:r w:rsidR="004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 МАОУ </w:t>
            </w:r>
            <w:proofErr w:type="spellStart"/>
            <w:r w:rsidR="004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Абатская</w:t>
            </w:r>
            <w:proofErr w:type="spellEnd"/>
            <w:r w:rsidR="004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 на 2022-2023</w:t>
            </w:r>
            <w:r w:rsidRPr="00E2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5C3720" w:rsidRPr="00E22236" w:rsidRDefault="00E22236" w:rsidP="00CE35B3">
            <w:pPr>
              <w:pStyle w:val="a9"/>
              <w:tabs>
                <w:tab w:val="left" w:pos="284"/>
                <w:tab w:val="left" w:pos="426"/>
                <w:tab w:val="left" w:pos="1418"/>
              </w:tabs>
              <w:spacing w:before="0" w:beforeAutospacing="0" w:after="0" w:afterAutospacing="0"/>
              <w:ind w:firstLine="426"/>
              <w:jc w:val="both"/>
              <w:rPr>
                <w:color w:val="000000"/>
              </w:rPr>
            </w:pPr>
            <w:r w:rsidRPr="00E22236">
              <w:rPr>
                <w:color w:val="000000"/>
              </w:rPr>
              <w:t>5.</w:t>
            </w:r>
            <w:r w:rsidR="005C3720" w:rsidRPr="00E22236">
              <w:rPr>
                <w:color w:val="000000"/>
              </w:rPr>
              <w:t xml:space="preserve">Авторской программы </w:t>
            </w:r>
            <w:r w:rsidR="005C3720" w:rsidRPr="00E22236">
              <w:t>основного общего образования по русскому языку и програ</w:t>
            </w:r>
            <w:r w:rsidRPr="00E22236">
              <w:t xml:space="preserve">ммы по русскому языку к УМК для </w:t>
            </w:r>
            <w:r w:rsidR="00CE35B3">
              <w:t>5-9</w:t>
            </w:r>
            <w:r w:rsidR="005C3720" w:rsidRPr="00E22236">
              <w:t xml:space="preserve"> классов </w:t>
            </w:r>
            <w:proofErr w:type="spellStart"/>
            <w:r w:rsidR="005C3720" w:rsidRPr="00E22236">
              <w:t>Т.А.Ладыженской</w:t>
            </w:r>
            <w:proofErr w:type="spellEnd"/>
            <w:r w:rsidR="005C3720" w:rsidRPr="00E22236">
              <w:t xml:space="preserve"> и </w:t>
            </w:r>
            <w:proofErr w:type="gramStart"/>
            <w:r w:rsidR="005C3720" w:rsidRPr="00E22236">
              <w:t>др.,.</w:t>
            </w:r>
            <w:r w:rsidRPr="00E22236">
              <w:rPr>
                <w:color w:val="000000"/>
              </w:rPr>
              <w:t>;</w:t>
            </w:r>
            <w:proofErr w:type="gramEnd"/>
            <w:r w:rsidRPr="00E22236">
              <w:rPr>
                <w:color w:val="000000"/>
              </w:rPr>
              <w:t xml:space="preserve"> С.Г </w:t>
            </w:r>
            <w:proofErr w:type="spellStart"/>
            <w:r w:rsidRPr="00E22236">
              <w:rPr>
                <w:color w:val="000000"/>
              </w:rPr>
              <w:t>Бархударов</w:t>
            </w:r>
            <w:proofErr w:type="spellEnd"/>
            <w:r w:rsidRPr="00E22236">
              <w:rPr>
                <w:color w:val="000000"/>
              </w:rPr>
              <w:t xml:space="preserve">, С.Е Крючков и др. </w:t>
            </w: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486A17" w:rsidP="00E222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Реализуемый УМК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20" w:rsidRPr="00E22236" w:rsidRDefault="001906C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Т.А. «Русский язык, 6 класс» М, «Просвещение».</w:t>
            </w:r>
          </w:p>
          <w:p w:rsidR="00CE35B3" w:rsidRPr="00E175CA" w:rsidRDefault="00CE35B3" w:rsidP="00C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CA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E175CA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E175CA">
              <w:rPr>
                <w:rFonts w:ascii="Times New Roman" w:hAnsi="Times New Roman" w:cs="Times New Roman"/>
                <w:sz w:val="24"/>
                <w:szCs w:val="24"/>
              </w:rPr>
              <w:t xml:space="preserve"> Т.А. «Русский язык, 7 класс» М, «Просвещение».</w:t>
            </w:r>
          </w:p>
          <w:p w:rsidR="005C3720" w:rsidRPr="00E22236" w:rsidRDefault="00CE35B3" w:rsidP="00CE35B3">
            <w:pPr>
              <w:pStyle w:val="a3"/>
              <w:suppressAutoHyphens w:val="0"/>
              <w:jc w:val="both"/>
            </w:pPr>
            <w:r>
              <w:t xml:space="preserve"> </w:t>
            </w:r>
            <w:r w:rsidR="00486A17">
              <w:t>«</w:t>
            </w:r>
            <w:r w:rsidR="005C3720" w:rsidRPr="00E22236">
              <w:t>Русский язык. 8 класс</w:t>
            </w:r>
            <w:r w:rsidR="00486A17">
              <w:t xml:space="preserve">», </w:t>
            </w:r>
            <w:r w:rsidR="00486A17" w:rsidRPr="00E22236">
              <w:rPr>
                <w:color w:val="000000"/>
              </w:rPr>
              <w:t xml:space="preserve">С.Г </w:t>
            </w:r>
            <w:proofErr w:type="spellStart"/>
            <w:r w:rsidR="00486A17" w:rsidRPr="00E22236">
              <w:rPr>
                <w:color w:val="000000"/>
              </w:rPr>
              <w:t>Бархударов</w:t>
            </w:r>
            <w:proofErr w:type="spellEnd"/>
            <w:r w:rsidR="00486A17" w:rsidRPr="00E22236">
              <w:rPr>
                <w:color w:val="000000"/>
              </w:rPr>
              <w:t xml:space="preserve">, С.Е Крючков и др. </w:t>
            </w:r>
            <w:r>
              <w:t>М.: Просвещение</w:t>
            </w:r>
          </w:p>
          <w:p w:rsidR="005C3720" w:rsidRPr="00CE35B3" w:rsidRDefault="00CE35B3" w:rsidP="00CE35B3">
            <w:pPr>
              <w:pStyle w:val="a3"/>
              <w:suppressAutoHyphens w:val="0"/>
              <w:jc w:val="both"/>
            </w:pPr>
            <w:r>
              <w:t>«</w:t>
            </w:r>
            <w:r w:rsidRPr="00E22236">
              <w:t xml:space="preserve">Русский язык. </w:t>
            </w:r>
            <w:r>
              <w:t>9</w:t>
            </w:r>
            <w:r w:rsidRPr="00E22236">
              <w:t xml:space="preserve"> класс</w:t>
            </w:r>
            <w:r>
              <w:t xml:space="preserve">», </w:t>
            </w:r>
            <w:r w:rsidRPr="00E22236">
              <w:rPr>
                <w:color w:val="000000"/>
              </w:rPr>
              <w:t xml:space="preserve">С.Г </w:t>
            </w:r>
            <w:proofErr w:type="spellStart"/>
            <w:r w:rsidRPr="00E22236">
              <w:rPr>
                <w:color w:val="000000"/>
              </w:rPr>
              <w:t>Бархударов</w:t>
            </w:r>
            <w:proofErr w:type="spellEnd"/>
            <w:r w:rsidRPr="00E22236">
              <w:rPr>
                <w:color w:val="000000"/>
              </w:rPr>
              <w:t xml:space="preserve">, С.Е Крючков и др. </w:t>
            </w:r>
            <w:r>
              <w:t>М.: Просвещение</w:t>
            </w: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1906C0" w:rsidP="00E2223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5C3720"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5C3720" w:rsidRPr="00E22236" w:rsidRDefault="005C3720" w:rsidP="00E22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Курс русского языка направлен на достижение следующих целей, обеспечивающих реализацию личностно-ориентированного, </w:t>
            </w:r>
            <w:proofErr w:type="spellStart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-коммуникативного, </w:t>
            </w:r>
            <w:proofErr w:type="spellStart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к обучению родному языку:</w:t>
            </w:r>
          </w:p>
          <w:p w:rsidR="005C3720" w:rsidRPr="00E22236" w:rsidRDefault="005C3720" w:rsidP="00E222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      </w:r>
          </w:p>
          <w:p w:rsidR="005C3720" w:rsidRPr="00E22236" w:rsidRDefault="005C3720" w:rsidP="00E222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</w:t>
            </w: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</w:t>
            </w:r>
            <w:r w:rsidRPr="00E2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и взаимопониманию, потребности к речевому самосовершенствованию;</w:t>
            </w:r>
          </w:p>
          <w:p w:rsidR="005C3720" w:rsidRPr="00E22236" w:rsidRDefault="005C3720" w:rsidP="00E222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освоение </w:t>
            </w: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знаний о русском языке, его устройстве и функционировании в различных сферах общения; о стилистических ресурсах русского языка; об основных нормах русского литературного языка; о русском речевом этикете;</w:t>
            </w:r>
          </w:p>
          <w:p w:rsidR="005C3720" w:rsidRPr="00E22236" w:rsidRDefault="005C3720" w:rsidP="00E2223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20" w:rsidRPr="00E22236" w:rsidRDefault="00486A17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5C3720"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предмета в учебном плане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</w:t>
            </w:r>
            <w:r w:rsidR="00E22236"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6 ч. в неделю, итого: 210</w:t>
            </w:r>
            <w:r w:rsidR="001906C0"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  <w:p w:rsidR="00CE35B3" w:rsidRPr="00E22236" w:rsidRDefault="00CE35B3" w:rsidP="00CE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 в неделю, итого: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  <w:p w:rsidR="00D7597A" w:rsidRDefault="005C3720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  <w:r w:rsidR="001906C0"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236" w:rsidRPr="00E22236">
              <w:rPr>
                <w:rFonts w:ascii="Times New Roman" w:hAnsi="Times New Roman" w:cs="Times New Roman"/>
                <w:sz w:val="24"/>
                <w:szCs w:val="24"/>
              </w:rPr>
              <w:t>3 ч. в неделю, итого:</w:t>
            </w:r>
            <w:r w:rsidR="00CE35B3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  <w:r w:rsidRPr="00E22236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CE35B3" w:rsidRPr="00E22236" w:rsidRDefault="00CE35B3" w:rsidP="00CE35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 в неделю, итого: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</w:p>
          <w:p w:rsidR="00CE35B3" w:rsidRPr="00E22236" w:rsidRDefault="00CE35B3" w:rsidP="00E22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20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0" w:rsidRPr="00E22236" w:rsidRDefault="005C3720" w:rsidP="00E222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курса</w:t>
            </w:r>
          </w:p>
          <w:p w:rsidR="005C3720" w:rsidRPr="00E22236" w:rsidRDefault="005C3720" w:rsidP="00E222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E22236">
              <w:rPr>
                <w:b/>
                <w:color w:val="000000"/>
              </w:rPr>
              <w:t>6 класс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236">
              <w:rPr>
                <w:bCs/>
                <w:color w:val="000000"/>
              </w:rPr>
              <w:t>1. Язык – важнейшее средство общения.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E22236">
              <w:rPr>
                <w:bCs/>
                <w:color w:val="000000"/>
              </w:rPr>
              <w:t xml:space="preserve">2. </w:t>
            </w:r>
            <w:r w:rsidR="00E22236" w:rsidRPr="00E22236">
              <w:rPr>
                <w:bCs/>
                <w:color w:val="000000"/>
              </w:rPr>
              <w:t>Повторение изученного</w:t>
            </w:r>
            <w:r w:rsidRPr="00E22236">
              <w:rPr>
                <w:bCs/>
                <w:color w:val="000000"/>
              </w:rPr>
              <w:t xml:space="preserve"> в начальных классах.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236">
              <w:rPr>
                <w:bCs/>
                <w:color w:val="000000"/>
              </w:rPr>
              <w:t>3. Синтаксис. Пунктуация. Культура речи.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236">
              <w:rPr>
                <w:bCs/>
                <w:color w:val="000000"/>
              </w:rPr>
              <w:t>4. Фонетика. Орфоэпия. Графика и орфография. Культура речи. 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236">
              <w:rPr>
                <w:bCs/>
                <w:color w:val="000000"/>
              </w:rPr>
              <w:t>5. Лексика. Культура речи.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236">
              <w:rPr>
                <w:bCs/>
                <w:color w:val="000000"/>
              </w:rPr>
              <w:t>6.</w:t>
            </w:r>
            <w:r w:rsidRPr="00E22236">
              <w:rPr>
                <w:color w:val="000000"/>
              </w:rPr>
              <w:t> </w:t>
            </w:r>
            <w:proofErr w:type="spellStart"/>
            <w:r w:rsidRPr="00E22236">
              <w:rPr>
                <w:bCs/>
                <w:color w:val="000000"/>
              </w:rPr>
              <w:t>Морфемика</w:t>
            </w:r>
            <w:proofErr w:type="spellEnd"/>
            <w:r w:rsidRPr="00E22236">
              <w:rPr>
                <w:bCs/>
                <w:color w:val="000000"/>
              </w:rPr>
              <w:t>. Орфография. Культура речи.</w:t>
            </w:r>
          </w:p>
          <w:p w:rsidR="001906C0" w:rsidRPr="00E22236" w:rsidRDefault="001906C0" w:rsidP="00E2223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22236">
              <w:rPr>
                <w:bCs/>
                <w:color w:val="000000"/>
              </w:rPr>
              <w:t>7. </w:t>
            </w:r>
            <w:proofErr w:type="spellStart"/>
            <w:r w:rsidRPr="00E22236">
              <w:rPr>
                <w:bCs/>
                <w:color w:val="000000"/>
              </w:rPr>
              <w:t>Морфология.Орфография</w:t>
            </w:r>
            <w:proofErr w:type="spellEnd"/>
            <w:r w:rsidRPr="00E22236">
              <w:rPr>
                <w:bCs/>
                <w:color w:val="000000"/>
              </w:rPr>
              <w:t>. Культура речи.</w:t>
            </w:r>
          </w:p>
          <w:p w:rsidR="00CE35B3" w:rsidRDefault="00CE35B3" w:rsidP="00E2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5B3" w:rsidRPr="00CE35B3" w:rsidRDefault="00CE35B3" w:rsidP="00CE35B3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5B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  <w:p w:rsidR="00CE35B3" w:rsidRDefault="00CE35B3" w:rsidP="00CE35B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1.Русский язык как развивающееся явление. </w:t>
            </w:r>
            <w:r w:rsidRPr="009148D3">
              <w:rPr>
                <w:rFonts w:ascii="Times New Roman" w:hAnsi="Times New Roman"/>
                <w:sz w:val="24"/>
                <w:szCs w:val="24"/>
              </w:rPr>
              <w:t>Повторение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5- 6 классах.</w:t>
            </w:r>
          </w:p>
          <w:p w:rsidR="00CE35B3" w:rsidRDefault="00CE35B3" w:rsidP="00CE35B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2.Тексты и стили.</w:t>
            </w:r>
          </w:p>
          <w:p w:rsidR="00CE35B3" w:rsidRDefault="00CE35B3" w:rsidP="00CE35B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3.Морфология и орфография. Культура речи.</w:t>
            </w:r>
          </w:p>
          <w:p w:rsidR="00CE35B3" w:rsidRDefault="00CE35B3" w:rsidP="00CE3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 Междометие.</w:t>
            </w:r>
          </w:p>
          <w:p w:rsidR="00CE35B3" w:rsidRDefault="00CE35B3" w:rsidP="00CE3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5.</w:t>
            </w:r>
            <w:r w:rsidRPr="009148D3">
              <w:rPr>
                <w:rFonts w:ascii="Times New Roman" w:hAnsi="Times New Roman"/>
                <w:sz w:val="24"/>
                <w:szCs w:val="24"/>
              </w:rPr>
              <w:t xml:space="preserve"> Повторение и систематизация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5 - 7 классах.</w:t>
            </w:r>
          </w:p>
          <w:p w:rsidR="00CE35B3" w:rsidRDefault="00CE35B3" w:rsidP="00CE35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720" w:rsidRPr="00E22236" w:rsidRDefault="005C3720" w:rsidP="00E22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3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5C3720" w:rsidRPr="00E22236" w:rsidRDefault="005C3720" w:rsidP="00E22236">
            <w:pPr>
              <w:pStyle w:val="c62"/>
              <w:spacing w:before="0" w:beforeAutospacing="0" w:after="0" w:afterAutospacing="0"/>
            </w:pPr>
            <w:r w:rsidRPr="00E22236">
              <w:rPr>
                <w:rStyle w:val="c5"/>
              </w:rPr>
              <w:t>1. «Русский язык в современном мире»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5"/>
              </w:rPr>
              <w:t xml:space="preserve">2.Синтаксис. Пунктуация. Культура речи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9"/>
              </w:rPr>
              <w:t>3.</w:t>
            </w:r>
            <w:r w:rsidRPr="00E22236">
              <w:rPr>
                <w:rStyle w:val="c20"/>
              </w:rPr>
              <w:t xml:space="preserve">Главные члены предложения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9"/>
              </w:rPr>
              <w:t>4.</w:t>
            </w:r>
            <w:r w:rsidRPr="00E22236">
              <w:rPr>
                <w:rStyle w:val="c20"/>
              </w:rPr>
              <w:t xml:space="preserve">Второстепенные члены предложения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9"/>
              </w:rPr>
              <w:t>5.</w:t>
            </w:r>
            <w:r w:rsidRPr="00E22236">
              <w:rPr>
                <w:rStyle w:val="c5"/>
              </w:rPr>
              <w:t xml:space="preserve">Односоставные предложения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9"/>
              </w:rPr>
              <w:t>6.</w:t>
            </w:r>
            <w:r w:rsidRPr="00E22236">
              <w:rPr>
                <w:rStyle w:val="c5"/>
              </w:rPr>
              <w:t xml:space="preserve">Простое осложненное предложение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9"/>
              </w:rPr>
              <w:t xml:space="preserve">7.Сжатое изложение.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</w:pPr>
            <w:r w:rsidRPr="00E22236">
              <w:rPr>
                <w:rStyle w:val="c9"/>
              </w:rPr>
              <w:t>8.</w:t>
            </w:r>
            <w:r w:rsidRPr="00E22236">
              <w:rPr>
                <w:rStyle w:val="c20"/>
              </w:rPr>
              <w:t xml:space="preserve">Чужая речь </w:t>
            </w:r>
          </w:p>
          <w:p w:rsidR="005C3720" w:rsidRPr="00E22236" w:rsidRDefault="005C3720" w:rsidP="00E22236">
            <w:pPr>
              <w:pStyle w:val="c33"/>
              <w:spacing w:before="0" w:beforeAutospacing="0" w:after="0" w:afterAutospacing="0"/>
              <w:rPr>
                <w:rStyle w:val="c5"/>
              </w:rPr>
            </w:pPr>
            <w:r w:rsidRPr="00E22236">
              <w:rPr>
                <w:rStyle w:val="c9"/>
              </w:rPr>
              <w:t>9.</w:t>
            </w:r>
            <w:r w:rsidRPr="00E22236">
              <w:rPr>
                <w:rStyle w:val="c5"/>
              </w:rPr>
              <w:t xml:space="preserve">Повторение и систематизация изученного в 8 классе </w:t>
            </w:r>
          </w:p>
          <w:p w:rsidR="005C3720" w:rsidRDefault="005C3720" w:rsidP="00486A1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E35B3" w:rsidRPr="004B26C9" w:rsidRDefault="00CE35B3" w:rsidP="00CE35B3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E35B3" w:rsidRPr="004B26C9" w:rsidRDefault="00CE35B3" w:rsidP="00C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1.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  <w:p w:rsidR="00CE35B3" w:rsidRDefault="00CE35B3" w:rsidP="00CE35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4B26C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CE35B3" w:rsidRDefault="00CE35B3" w:rsidP="00CE35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3.Сложное предложение. Культура речи</w:t>
            </w:r>
          </w:p>
          <w:p w:rsidR="00CE35B3" w:rsidRDefault="00CE35B3" w:rsidP="00CE35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4.Сложносочинённые предложения</w:t>
            </w:r>
          </w:p>
          <w:p w:rsidR="00CE35B3" w:rsidRDefault="00CE35B3" w:rsidP="00CE35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Сложноподчинённые предложения</w:t>
            </w:r>
          </w:p>
          <w:p w:rsidR="00CE35B3" w:rsidRDefault="00CE35B3" w:rsidP="00C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6.Основные группы сложноподчинённых предложений</w:t>
            </w:r>
          </w:p>
          <w:p w:rsidR="00CE35B3" w:rsidRDefault="00CE35B3" w:rsidP="00CE35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7.Бессоюзные сложные предложения</w:t>
            </w:r>
          </w:p>
          <w:p w:rsidR="00CE35B3" w:rsidRDefault="00CE35B3" w:rsidP="00CE35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8.Сложные предложения с различными видами связи</w:t>
            </w:r>
          </w:p>
          <w:p w:rsidR="00CE35B3" w:rsidRPr="00E22236" w:rsidRDefault="00CE35B3" w:rsidP="00CE35B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Повторение и систематизация изученного в 5 - 9 классах</w:t>
            </w:r>
          </w:p>
        </w:tc>
      </w:tr>
      <w:tr w:rsidR="003536DD" w:rsidRPr="00E22236" w:rsidTr="00E222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DD" w:rsidRPr="00E22236" w:rsidRDefault="003536DD" w:rsidP="00E222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Структура рабочей программы</w:t>
            </w:r>
            <w:bookmarkStart w:id="0" w:name="_GoBack"/>
            <w:bookmarkEnd w:id="0"/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DD" w:rsidRDefault="003536DD" w:rsidP="003536DD">
            <w:pPr>
              <w:pStyle w:val="aa"/>
              <w:numPr>
                <w:ilvl w:val="0"/>
                <w:numId w:val="4"/>
              </w:numPr>
              <w:spacing w:line="252" w:lineRule="auto"/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Планируемые результаты</w:t>
            </w:r>
          </w:p>
          <w:p w:rsidR="003536DD" w:rsidRDefault="003536DD" w:rsidP="003536DD">
            <w:pPr>
              <w:pStyle w:val="aa"/>
              <w:numPr>
                <w:ilvl w:val="0"/>
                <w:numId w:val="4"/>
              </w:numPr>
              <w:spacing w:line="252" w:lineRule="auto"/>
              <w:ind w:right="-1"/>
              <w:rPr>
                <w:bCs/>
              </w:rPr>
            </w:pPr>
            <w:r>
              <w:rPr>
                <w:bCs/>
                <w:lang w:eastAsia="en-US"/>
              </w:rPr>
              <w:t>Содержание предмет</w:t>
            </w:r>
            <w:r>
              <w:rPr>
                <w:bCs/>
              </w:rPr>
              <w:t>а</w:t>
            </w:r>
          </w:p>
          <w:p w:rsidR="003536DD" w:rsidRPr="003536DD" w:rsidRDefault="00CE35B3" w:rsidP="003536DD">
            <w:pPr>
              <w:pStyle w:val="aa"/>
              <w:numPr>
                <w:ilvl w:val="0"/>
                <w:numId w:val="4"/>
              </w:numPr>
              <w:spacing w:line="252" w:lineRule="auto"/>
              <w:ind w:right="-1"/>
              <w:rPr>
                <w:bCs/>
              </w:rPr>
            </w:pPr>
            <w:r w:rsidRPr="00855859">
              <w:rPr>
                <w:spacing w:val="-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</w:p>
        </w:tc>
      </w:tr>
    </w:tbl>
    <w:p w:rsidR="005C3720" w:rsidRDefault="005C3720" w:rsidP="001906C0"/>
    <w:sectPr w:rsidR="005C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141D2"/>
    <w:multiLevelType w:val="hybridMultilevel"/>
    <w:tmpl w:val="AFBA1686"/>
    <w:lvl w:ilvl="0" w:tplc="50BEE8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4F5"/>
    <w:multiLevelType w:val="hybridMultilevel"/>
    <w:tmpl w:val="0D3AE0CC"/>
    <w:lvl w:ilvl="0" w:tplc="C810C9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4EE6"/>
    <w:multiLevelType w:val="hybridMultilevel"/>
    <w:tmpl w:val="54746646"/>
    <w:lvl w:ilvl="0" w:tplc="FBFEE9AC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14CD8"/>
    <w:multiLevelType w:val="hybridMultilevel"/>
    <w:tmpl w:val="95B4C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46"/>
    <w:rsid w:val="001906C0"/>
    <w:rsid w:val="003536DD"/>
    <w:rsid w:val="0037620E"/>
    <w:rsid w:val="00486A17"/>
    <w:rsid w:val="005C3720"/>
    <w:rsid w:val="00CE35B3"/>
    <w:rsid w:val="00D7597A"/>
    <w:rsid w:val="00E22236"/>
    <w:rsid w:val="00E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C1494-C200-4ACD-A6B1-4BF1A28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7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5C37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rsid w:val="005C3720"/>
    <w:rPr>
      <w:rFonts w:cs="Times New Roman"/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5C37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5C3720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99"/>
    <w:locked/>
    <w:rsid w:val="005C3720"/>
    <w:rPr>
      <w:rFonts w:eastAsiaTheme="minorEastAsia"/>
      <w:lang w:eastAsia="ru-RU"/>
    </w:rPr>
  </w:style>
  <w:style w:type="paragraph" w:customStyle="1" w:styleId="c62">
    <w:name w:val="c62"/>
    <w:basedOn w:val="a"/>
    <w:rsid w:val="005C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3720"/>
  </w:style>
  <w:style w:type="paragraph" w:customStyle="1" w:styleId="c33">
    <w:name w:val="c33"/>
    <w:basedOn w:val="a"/>
    <w:rsid w:val="005C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3720"/>
  </w:style>
  <w:style w:type="character" w:customStyle="1" w:styleId="c20">
    <w:name w:val="c20"/>
    <w:basedOn w:val="a0"/>
    <w:rsid w:val="005C3720"/>
  </w:style>
  <w:style w:type="paragraph" w:styleId="3">
    <w:name w:val="Body Text Indent 3"/>
    <w:basedOn w:val="a"/>
    <w:link w:val="30"/>
    <w:uiPriority w:val="99"/>
    <w:unhideWhenUsed/>
    <w:rsid w:val="005C37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C372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5C37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5C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19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353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10</cp:revision>
  <dcterms:created xsi:type="dcterms:W3CDTF">2018-12-15T15:54:00Z</dcterms:created>
  <dcterms:modified xsi:type="dcterms:W3CDTF">2022-09-19T10:31:00Z</dcterms:modified>
</cp:coreProperties>
</file>