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4630D1" w:rsidRDefault="002C7F9E" w:rsidP="002C7F9E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0D1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  <w:r w:rsidR="008B1506" w:rsidRPr="004630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2410"/>
        <w:gridCol w:w="8363"/>
      </w:tblGrid>
      <w:tr w:rsidR="002C7F9E" w:rsidRPr="004630D1" w:rsidTr="00282265">
        <w:tc>
          <w:tcPr>
            <w:tcW w:w="2410" w:type="dxa"/>
          </w:tcPr>
          <w:p w:rsidR="002C7F9E" w:rsidRPr="004630D1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363" w:type="dxa"/>
          </w:tcPr>
          <w:p w:rsidR="002C7F9E" w:rsidRPr="004630D1" w:rsidRDefault="00DE05A5" w:rsidP="00F64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095AF5">
              <w:rPr>
                <w:rFonts w:ascii="Times New Roman" w:hAnsi="Times New Roman" w:cs="Times New Roman"/>
                <w:sz w:val="24"/>
                <w:szCs w:val="24"/>
              </w:rPr>
              <w:t xml:space="preserve">(русский) </w:t>
            </w:r>
            <w:bookmarkStart w:id="0" w:name="_GoBack"/>
            <w:bookmarkEnd w:id="0"/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язык  </w:t>
            </w:r>
          </w:p>
        </w:tc>
      </w:tr>
      <w:tr w:rsidR="002C7F9E" w:rsidRPr="004630D1" w:rsidTr="00282265">
        <w:tc>
          <w:tcPr>
            <w:tcW w:w="2410" w:type="dxa"/>
          </w:tcPr>
          <w:p w:rsidR="002C7F9E" w:rsidRPr="004630D1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363" w:type="dxa"/>
          </w:tcPr>
          <w:p w:rsidR="002C7F9E" w:rsidRPr="004630D1" w:rsidRDefault="00691E51" w:rsidP="00F64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5AF5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</w:tr>
      <w:tr w:rsidR="002C7F9E" w:rsidRPr="004630D1" w:rsidTr="00282265">
        <w:tc>
          <w:tcPr>
            <w:tcW w:w="2410" w:type="dxa"/>
          </w:tcPr>
          <w:p w:rsidR="002C7F9E" w:rsidRPr="004630D1" w:rsidRDefault="004630D1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  <w:p w:rsidR="002C7F9E" w:rsidRPr="004630D1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630D1" w:rsidRPr="004630D1" w:rsidRDefault="004630D1" w:rsidP="004630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составлена на основе:</w:t>
            </w:r>
          </w:p>
          <w:p w:rsidR="004630D1" w:rsidRPr="004630D1" w:rsidRDefault="004630D1" w:rsidP="004630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17.12.2010 №1897 (с изменениями от 11.12.2020 № 712);</w:t>
            </w:r>
          </w:p>
          <w:p w:rsidR="004630D1" w:rsidRPr="004630D1" w:rsidRDefault="004630D1" w:rsidP="004630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Основной образовательной программы основного общего образования МАОУ Абатская СОШ №1, протокол педагогического совета от 25.06.2021 г. № 15.</w:t>
            </w:r>
          </w:p>
          <w:p w:rsidR="004630D1" w:rsidRPr="004630D1" w:rsidRDefault="004630D1" w:rsidP="004630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(с изменениями от 23.12.2020 №766)</w:t>
            </w:r>
          </w:p>
          <w:p w:rsidR="004630D1" w:rsidRPr="004630D1" w:rsidRDefault="004630D1" w:rsidP="004630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Учебного пл</w:t>
            </w:r>
            <w:r w:rsidR="002E2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 МАОУ Абатская СОШ №1 на 2022-2023</w:t>
            </w:r>
            <w:r w:rsidRPr="0046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</w:t>
            </w:r>
          </w:p>
          <w:p w:rsidR="004630D1" w:rsidRDefault="004630D1" w:rsidP="0046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4C70CE" w:rsidRPr="004630D1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(далее — программа) разрабо</w:t>
            </w:r>
            <w:r w:rsidR="004C70CE" w:rsidRPr="004630D1">
              <w:rPr>
                <w:rFonts w:ascii="Times New Roman" w:hAnsi="Times New Roman" w:cs="Times New Roman"/>
                <w:sz w:val="24"/>
                <w:szCs w:val="24"/>
              </w:rPr>
              <w:softHyphen/>
              <w:t>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</w:t>
            </w:r>
            <w:r w:rsidR="004C70CE" w:rsidRPr="004630D1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 основного общего образования по учебному пред</w:t>
            </w:r>
            <w:r w:rsidR="004C70CE" w:rsidRPr="004630D1">
              <w:rPr>
                <w:rFonts w:ascii="Times New Roman" w:hAnsi="Times New Roman" w:cs="Times New Roman"/>
                <w:sz w:val="24"/>
                <w:szCs w:val="24"/>
              </w:rPr>
              <w:softHyphen/>
              <w:t>мету «Русский родной язык», входящему в образователь</w:t>
            </w:r>
            <w:r w:rsidR="004C70CE" w:rsidRPr="004630D1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область «Родной язык и родная литература».</w:t>
            </w:r>
          </w:p>
          <w:p w:rsidR="002C7F9E" w:rsidRPr="004630D1" w:rsidRDefault="00DE05A5" w:rsidP="004630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Русский родной язык.</w:t>
            </w:r>
            <w:r w:rsidR="004630D1"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 Примерные рабочие про</w:t>
            </w:r>
            <w:r w:rsidR="004630D1" w:rsidRPr="004630D1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граммы. 8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—9 классы</w:t>
            </w:r>
            <w:r w:rsidR="002E2FB6"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 для общеобразо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ват. организаций / О. М. Александрова, Ю. Н. Госте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softHyphen/>
              <w:t>ва, И. Н. Добротина. — М. : Просвещение</w:t>
            </w:r>
            <w:r w:rsidR="004630D1" w:rsidRPr="00463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7F9E" w:rsidRPr="004630D1" w:rsidTr="00282265">
        <w:tc>
          <w:tcPr>
            <w:tcW w:w="2410" w:type="dxa"/>
          </w:tcPr>
          <w:p w:rsidR="002C7F9E" w:rsidRPr="004630D1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2C7F9E" w:rsidRPr="004630D1" w:rsidRDefault="002C7F9E" w:rsidP="004C7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C70CE" w:rsidRPr="004630D1" w:rsidRDefault="004C70CE" w:rsidP="004C70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Русский родной язык. 8 класс : учеб. пособие для общеобразоват. организаций / О. М. Александрова и др. — М. :Просвещение, 2019.</w:t>
            </w:r>
          </w:p>
          <w:p w:rsidR="004C70CE" w:rsidRPr="004630D1" w:rsidRDefault="004C70CE" w:rsidP="004C70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Русский родной язык. 9 класс : учеб. пособие для общеобразоват. организаций / О. М. Александрова и др. — М. :Просвещение, 2019.</w:t>
            </w:r>
          </w:p>
        </w:tc>
      </w:tr>
      <w:tr w:rsidR="002C7F9E" w:rsidRPr="004630D1" w:rsidTr="00282265">
        <w:tc>
          <w:tcPr>
            <w:tcW w:w="2410" w:type="dxa"/>
          </w:tcPr>
          <w:p w:rsidR="002C7F9E" w:rsidRPr="004630D1" w:rsidRDefault="002C7F9E" w:rsidP="002C7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цели и  задачи реализации содержания предмета</w:t>
            </w:r>
          </w:p>
          <w:p w:rsidR="002C7F9E" w:rsidRPr="004630D1" w:rsidRDefault="002C7F9E" w:rsidP="002C7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DE05A5" w:rsidRPr="004630D1" w:rsidRDefault="00DE05A5" w:rsidP="00DE05A5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</w:t>
            </w:r>
            <w:r w:rsidR="002E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      </w:r>
            <w:r w:rsidR="002E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2E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уважительного отношения к культурам и языкам народов России;</w:t>
            </w:r>
            <w:r w:rsidR="002E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овладение культурой межнационального общения;</w:t>
            </w:r>
          </w:p>
          <w:p w:rsidR="00DE05A5" w:rsidRPr="004630D1" w:rsidRDefault="00DE05A5" w:rsidP="00DE05A5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DE05A5" w:rsidRPr="004630D1" w:rsidRDefault="00DE05A5" w:rsidP="00DE05A5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      </w:r>
          </w:p>
          <w:p w:rsidR="00DE05A5" w:rsidRPr="004630D1" w:rsidRDefault="00DE05A5" w:rsidP="00DE05A5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информацию;</w:t>
            </w:r>
          </w:p>
          <w:p w:rsidR="002C7F9E" w:rsidRPr="004630D1" w:rsidRDefault="00DE05A5" w:rsidP="00DE05A5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  <w:p w:rsidR="003E1884" w:rsidRPr="004630D1" w:rsidRDefault="003E1884" w:rsidP="003E1884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3E1884" w:rsidRPr="004630D1" w:rsidRDefault="003E1884" w:rsidP="003E1884">
            <w:pPr>
              <w:pStyle w:val="a7"/>
              <w:numPr>
                <w:ilvl w:val="0"/>
                <w:numId w:val="16"/>
              </w:numPr>
              <w:ind w:left="601" w:firstLine="467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</w:t>
            </w:r>
            <w:r w:rsidR="004630D1" w:rsidRPr="004630D1">
              <w:rPr>
                <w:rFonts w:ascii="Times New Roman" w:hAnsi="Times New Roman" w:cs="Times New Roman"/>
                <w:sz w:val="24"/>
                <w:szCs w:val="24"/>
              </w:rPr>
              <w:t>мира, о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      </w:r>
          </w:p>
        </w:tc>
      </w:tr>
      <w:tr w:rsidR="002C7F9E" w:rsidRPr="004630D1" w:rsidTr="00282265">
        <w:tc>
          <w:tcPr>
            <w:tcW w:w="2410" w:type="dxa"/>
          </w:tcPr>
          <w:p w:rsidR="002C7F9E" w:rsidRPr="004630D1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8363" w:type="dxa"/>
          </w:tcPr>
          <w:p w:rsidR="002C7F9E" w:rsidRPr="004630D1" w:rsidRDefault="002E2FB6" w:rsidP="00F64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4630D1"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C7F9E" w:rsidRPr="004630D1" w:rsidTr="00282265">
        <w:tc>
          <w:tcPr>
            <w:tcW w:w="2410" w:type="dxa"/>
          </w:tcPr>
          <w:p w:rsidR="002C7F9E" w:rsidRPr="004630D1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4630D1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90EE4" w:rsidRDefault="00490EE4" w:rsidP="00F6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8 класс – </w:t>
            </w:r>
            <w:r w:rsidR="00DE05A5" w:rsidRPr="004630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95AF5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095AF5" w:rsidRPr="004630D1" w:rsidRDefault="00095AF5" w:rsidP="00F64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 – 17 часов</w:t>
            </w:r>
          </w:p>
          <w:p w:rsidR="00490EE4" w:rsidRPr="004630D1" w:rsidRDefault="00490EE4" w:rsidP="00DE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9E" w:rsidRPr="004630D1" w:rsidTr="00282265">
        <w:tc>
          <w:tcPr>
            <w:tcW w:w="2410" w:type="dxa"/>
          </w:tcPr>
          <w:p w:rsidR="002C7F9E" w:rsidRPr="004630D1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B92DCB" w:rsidRPr="004630D1" w:rsidRDefault="00B92DCB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DCB" w:rsidRPr="004630D1" w:rsidRDefault="00B92DCB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F9E" w:rsidRPr="004630D1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3E1884" w:rsidRPr="004630D1" w:rsidRDefault="003E1884" w:rsidP="003E188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В программе выделяются следующие блоки:</w:t>
            </w:r>
          </w:p>
          <w:p w:rsidR="003E1884" w:rsidRPr="004630D1" w:rsidRDefault="003E1884" w:rsidP="003E1884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В первом блоке – </w:t>
            </w:r>
            <w:r w:rsidRPr="004630D1">
              <w:rPr>
                <w:rFonts w:ascii="Times New Roman" w:hAnsi="Times New Roman" w:cs="Times New Roman"/>
                <w:b/>
                <w:sz w:val="24"/>
                <w:szCs w:val="24"/>
              </w:rPr>
              <w:t>«Язык и культура»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представлено содержание, изучение которого позволит раскрыть взаимосвязь языка и истории, языка и материальной и духовной культуры русского народа, </w:t>
            </w:r>
            <w:r w:rsidRPr="004630D1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национально-культурн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ую специфику</w:t>
            </w:r>
            <w:r w:rsidRPr="00463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русского языка, 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>обеспечит о</w:t>
            </w:r>
            <w:r w:rsidRPr="004630D1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нормами русс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кого речевого этикета в различных сферах общения, </w:t>
            </w:r>
            <w:r w:rsidRPr="004630D1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общего и специфического в языках и культурах русского и других народов России и мира, овладение культурой межнационального общения.</w:t>
            </w:r>
          </w:p>
          <w:p w:rsidR="003E1884" w:rsidRPr="004630D1" w:rsidRDefault="003E1884" w:rsidP="003E188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Второй блок – </w:t>
            </w:r>
            <w:r w:rsidRPr="004630D1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 речи»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      </w:r>
          </w:p>
          <w:p w:rsidR="00CC05FF" w:rsidRPr="004630D1" w:rsidRDefault="003E1884" w:rsidP="003E188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В третьем блоке – </w:t>
            </w:r>
            <w:r w:rsidRPr="004630D1">
              <w:rPr>
                <w:rFonts w:ascii="Times New Roman" w:hAnsi="Times New Roman" w:cs="Times New Roman"/>
                <w:b/>
                <w:sz w:val="24"/>
                <w:szCs w:val="24"/>
              </w:rPr>
              <w:t>«Речь. Речевая деятельность. Текст»</w:t>
            </w:r>
            <w:r w:rsidRPr="004630D1"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      </w:r>
          </w:p>
        </w:tc>
      </w:tr>
      <w:tr w:rsidR="00630742" w:rsidRPr="004630D1" w:rsidTr="00282265">
        <w:tc>
          <w:tcPr>
            <w:tcW w:w="2410" w:type="dxa"/>
          </w:tcPr>
          <w:p w:rsidR="00630742" w:rsidRPr="004630D1" w:rsidRDefault="00630742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8363" w:type="dxa"/>
          </w:tcPr>
          <w:p w:rsidR="00095AF5" w:rsidRDefault="00095AF5" w:rsidP="00095A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освоения учебного предмета;</w:t>
            </w:r>
          </w:p>
          <w:p w:rsidR="00095AF5" w:rsidRDefault="00095AF5" w:rsidP="00095A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095AF5" w:rsidRDefault="00095AF5" w:rsidP="00095A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0742" w:rsidRPr="004630D1" w:rsidRDefault="00630742" w:rsidP="00095AF5">
            <w:pPr>
              <w:pStyle w:val="af1"/>
              <w:spacing w:line="252" w:lineRule="auto"/>
              <w:ind w:left="720" w:right="-1"/>
            </w:pPr>
          </w:p>
        </w:tc>
      </w:tr>
    </w:tbl>
    <w:p w:rsidR="00B4639C" w:rsidRPr="00804A3C" w:rsidRDefault="00B4639C" w:rsidP="004B7661">
      <w:pPr>
        <w:rPr>
          <w:rFonts w:ascii="Times New Roman" w:hAnsi="Times New Roman" w:cs="Times New Roman"/>
          <w:sz w:val="24"/>
          <w:szCs w:val="24"/>
        </w:rPr>
      </w:pPr>
    </w:p>
    <w:sectPr w:rsidR="00B4639C" w:rsidRPr="00804A3C" w:rsidSect="0028226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5C" w:rsidRDefault="00931C5C" w:rsidP="006D5779">
      <w:pPr>
        <w:spacing w:after="0" w:line="240" w:lineRule="auto"/>
      </w:pPr>
      <w:r>
        <w:separator/>
      </w:r>
    </w:p>
  </w:endnote>
  <w:endnote w:type="continuationSeparator" w:id="0">
    <w:p w:rsidR="00931C5C" w:rsidRDefault="00931C5C" w:rsidP="006D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5C" w:rsidRDefault="00931C5C" w:rsidP="006D5779">
      <w:pPr>
        <w:spacing w:after="0" w:line="240" w:lineRule="auto"/>
      </w:pPr>
      <w:r>
        <w:separator/>
      </w:r>
    </w:p>
  </w:footnote>
  <w:footnote w:type="continuationSeparator" w:id="0">
    <w:p w:rsidR="00931C5C" w:rsidRDefault="00931C5C" w:rsidP="006D5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6E58"/>
    <w:multiLevelType w:val="hybridMultilevel"/>
    <w:tmpl w:val="D5084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2265"/>
    <w:multiLevelType w:val="hybridMultilevel"/>
    <w:tmpl w:val="1B40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D15D1"/>
    <w:multiLevelType w:val="hybridMultilevel"/>
    <w:tmpl w:val="854A0BD0"/>
    <w:lvl w:ilvl="0" w:tplc="E7A41D68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45059E3"/>
    <w:multiLevelType w:val="hybridMultilevel"/>
    <w:tmpl w:val="71206E7A"/>
    <w:lvl w:ilvl="0" w:tplc="93000D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97B37"/>
    <w:multiLevelType w:val="hybridMultilevel"/>
    <w:tmpl w:val="996C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1FF9"/>
    <w:multiLevelType w:val="hybridMultilevel"/>
    <w:tmpl w:val="CD5C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824F5"/>
    <w:multiLevelType w:val="hybridMultilevel"/>
    <w:tmpl w:val="2B30305A"/>
    <w:lvl w:ilvl="0" w:tplc="C810C94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4EE6"/>
    <w:multiLevelType w:val="hybridMultilevel"/>
    <w:tmpl w:val="54746646"/>
    <w:lvl w:ilvl="0" w:tplc="FBFEE9AC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84247"/>
    <w:multiLevelType w:val="hybridMultilevel"/>
    <w:tmpl w:val="974CE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808A0"/>
    <w:multiLevelType w:val="hybridMultilevel"/>
    <w:tmpl w:val="1AE425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82114E"/>
    <w:multiLevelType w:val="hybridMultilevel"/>
    <w:tmpl w:val="059A4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5186996"/>
    <w:multiLevelType w:val="hybridMultilevel"/>
    <w:tmpl w:val="A7FE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E590F"/>
    <w:multiLevelType w:val="hybridMultilevel"/>
    <w:tmpl w:val="CF8A98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4239C"/>
    <w:multiLevelType w:val="hybridMultilevel"/>
    <w:tmpl w:val="71206E7A"/>
    <w:lvl w:ilvl="0" w:tplc="93000D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3D582C"/>
    <w:multiLevelType w:val="hybridMultilevel"/>
    <w:tmpl w:val="3B76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4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 w:numId="12">
    <w:abstractNumId w:val="13"/>
  </w:num>
  <w:num w:numId="13">
    <w:abstractNumId w:val="10"/>
  </w:num>
  <w:num w:numId="14">
    <w:abstractNumId w:val="0"/>
  </w:num>
  <w:num w:numId="15">
    <w:abstractNumId w:val="1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170A2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AF5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2626"/>
    <w:rsid w:val="000F3717"/>
    <w:rsid w:val="000F56AA"/>
    <w:rsid w:val="000F5899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612E"/>
    <w:rsid w:val="001174FB"/>
    <w:rsid w:val="00121B3A"/>
    <w:rsid w:val="00121BFF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A1E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1B4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48AF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2265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2FB6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1333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206B"/>
    <w:rsid w:val="003D503A"/>
    <w:rsid w:val="003D697C"/>
    <w:rsid w:val="003D6A87"/>
    <w:rsid w:val="003D72B6"/>
    <w:rsid w:val="003D7316"/>
    <w:rsid w:val="003E1335"/>
    <w:rsid w:val="003E1884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30D1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0EE4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26C9"/>
    <w:rsid w:val="004B69D0"/>
    <w:rsid w:val="004B7661"/>
    <w:rsid w:val="004C0AB8"/>
    <w:rsid w:val="004C1F01"/>
    <w:rsid w:val="004C2E67"/>
    <w:rsid w:val="004C2F52"/>
    <w:rsid w:val="004C389D"/>
    <w:rsid w:val="004C4E0E"/>
    <w:rsid w:val="004C6688"/>
    <w:rsid w:val="004C66AB"/>
    <w:rsid w:val="004C70CE"/>
    <w:rsid w:val="004C79A2"/>
    <w:rsid w:val="004D15A3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009C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3E31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18B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6092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742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1E51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779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3DEA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5627C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4F24"/>
    <w:rsid w:val="007F53D4"/>
    <w:rsid w:val="007F7612"/>
    <w:rsid w:val="00802AEC"/>
    <w:rsid w:val="008030D2"/>
    <w:rsid w:val="00803CFB"/>
    <w:rsid w:val="00804A3C"/>
    <w:rsid w:val="00806F44"/>
    <w:rsid w:val="00807393"/>
    <w:rsid w:val="008077B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23E2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24B"/>
    <w:rsid w:val="00842C45"/>
    <w:rsid w:val="008430A6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7DC"/>
    <w:rsid w:val="00891C90"/>
    <w:rsid w:val="00896177"/>
    <w:rsid w:val="008966F4"/>
    <w:rsid w:val="008967B2"/>
    <w:rsid w:val="008973E1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506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48D3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1C5C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354B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2E6F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3827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87AE3"/>
    <w:rsid w:val="00A90FE3"/>
    <w:rsid w:val="00A91788"/>
    <w:rsid w:val="00A94067"/>
    <w:rsid w:val="00A95227"/>
    <w:rsid w:val="00A9554A"/>
    <w:rsid w:val="00A96965"/>
    <w:rsid w:val="00A96995"/>
    <w:rsid w:val="00A977A4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43E4"/>
    <w:rsid w:val="00B15648"/>
    <w:rsid w:val="00B15810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0149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5AAD"/>
    <w:rsid w:val="00B869EB"/>
    <w:rsid w:val="00B909F8"/>
    <w:rsid w:val="00B90D11"/>
    <w:rsid w:val="00B9135D"/>
    <w:rsid w:val="00B92DCB"/>
    <w:rsid w:val="00B939FC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0D77"/>
    <w:rsid w:val="00BB1337"/>
    <w:rsid w:val="00BB1AD2"/>
    <w:rsid w:val="00BB3BE9"/>
    <w:rsid w:val="00BB3EDB"/>
    <w:rsid w:val="00BB67B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8DB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19B"/>
    <w:rsid w:val="00C7131E"/>
    <w:rsid w:val="00C714C1"/>
    <w:rsid w:val="00C718D8"/>
    <w:rsid w:val="00C7284B"/>
    <w:rsid w:val="00C72A4E"/>
    <w:rsid w:val="00C831F5"/>
    <w:rsid w:val="00C84B6C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4561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5FF"/>
    <w:rsid w:val="00CC0CB8"/>
    <w:rsid w:val="00CC1E43"/>
    <w:rsid w:val="00CC2013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13A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6C2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3D85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58CE"/>
    <w:rsid w:val="00D9749D"/>
    <w:rsid w:val="00DA1B0C"/>
    <w:rsid w:val="00DA209F"/>
    <w:rsid w:val="00DA5794"/>
    <w:rsid w:val="00DA6C13"/>
    <w:rsid w:val="00DA7135"/>
    <w:rsid w:val="00DA7669"/>
    <w:rsid w:val="00DA7C4D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5A5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5CA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40D1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87B0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0CFC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A61"/>
    <w:rsid w:val="00F64E66"/>
    <w:rsid w:val="00F651FA"/>
    <w:rsid w:val="00F65471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A7F01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608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434CB-8F15-447C-B59E-A4C1FBF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link w:val="a5"/>
    <w:uiPriority w:val="1"/>
    <w:qFormat/>
    <w:rsid w:val="00804A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804A3C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804A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link w:val="a8"/>
    <w:uiPriority w:val="99"/>
    <w:qFormat/>
    <w:rsid w:val="00193A1E"/>
    <w:pPr>
      <w:ind w:left="720"/>
      <w:contextualSpacing/>
    </w:pPr>
  </w:style>
  <w:style w:type="character" w:customStyle="1" w:styleId="Zag11">
    <w:name w:val="Zag_11"/>
    <w:rsid w:val="00121BFF"/>
  </w:style>
  <w:style w:type="character" w:customStyle="1" w:styleId="a8">
    <w:name w:val="Абзац списка Знак"/>
    <w:link w:val="a7"/>
    <w:uiPriority w:val="99"/>
    <w:locked/>
    <w:rsid w:val="00121BFF"/>
  </w:style>
  <w:style w:type="paragraph" w:styleId="a9">
    <w:name w:val="endnote text"/>
    <w:basedOn w:val="a"/>
    <w:link w:val="aa"/>
    <w:uiPriority w:val="99"/>
    <w:semiHidden/>
    <w:unhideWhenUsed/>
    <w:rsid w:val="006D577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D577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D5779"/>
    <w:rPr>
      <w:vertAlign w:val="superscript"/>
    </w:rPr>
  </w:style>
  <w:style w:type="paragraph" w:styleId="ac">
    <w:name w:val="Normal (Web)"/>
    <w:basedOn w:val="a"/>
    <w:uiPriority w:val="99"/>
    <w:unhideWhenUsed/>
    <w:rsid w:val="0096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8223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8223E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A87AE3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f0">
    <w:name w:val="Нижний колонтитул Знак"/>
    <w:basedOn w:val="a0"/>
    <w:link w:val="af"/>
    <w:uiPriority w:val="99"/>
    <w:rsid w:val="00A87AE3"/>
    <w:rPr>
      <w:rFonts w:ascii="Thames" w:eastAsia="Times New Roman" w:hAnsi="Thames" w:cs="Times New Roman"/>
      <w:sz w:val="24"/>
      <w:szCs w:val="28"/>
    </w:rPr>
  </w:style>
  <w:style w:type="paragraph" w:customStyle="1" w:styleId="af1">
    <w:name w:val="Стиль"/>
    <w:rsid w:val="00630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F8DE-4EB8-4A93-8B60-76C61F17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Abatsk</dc:creator>
  <cp:keywords/>
  <dc:description/>
  <cp:lastModifiedBy>Учитель</cp:lastModifiedBy>
  <cp:revision>30</cp:revision>
  <dcterms:created xsi:type="dcterms:W3CDTF">2018-11-14T10:28:00Z</dcterms:created>
  <dcterms:modified xsi:type="dcterms:W3CDTF">2022-09-02T10:39:00Z</dcterms:modified>
</cp:coreProperties>
</file>