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804A3C" w:rsidRDefault="002C7F9E" w:rsidP="002C7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A3C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8B150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363" w:type="dxa"/>
          </w:tcPr>
          <w:p w:rsidR="002C7F9E" w:rsidRPr="005D2AA9" w:rsidRDefault="00033A86" w:rsidP="00F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87770">
              <w:rPr>
                <w:rFonts w:ascii="Times New Roman" w:hAnsi="Times New Roman" w:cs="Times New Roman"/>
                <w:sz w:val="24"/>
                <w:szCs w:val="24"/>
              </w:rPr>
              <w:t>одная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(русская)</w:t>
            </w: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363" w:type="dxa"/>
          </w:tcPr>
          <w:p w:rsidR="00DB01FB" w:rsidRPr="005D2AA9" w:rsidRDefault="00387770" w:rsidP="00DB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EB5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bookmarkStart w:id="0" w:name="_GoBack"/>
            <w:bookmarkEnd w:id="0"/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5D2AA9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:rsidR="002C7F9E" w:rsidRPr="005D2AA9" w:rsidRDefault="002C7F9E" w:rsidP="00DB0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D2AA9" w:rsidRPr="005D2AA9" w:rsidRDefault="005D2AA9" w:rsidP="005D2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составлена на основе:</w:t>
            </w:r>
          </w:p>
          <w:p w:rsidR="005D2AA9" w:rsidRPr="005D2AA9" w:rsidRDefault="005D2AA9" w:rsidP="005D2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№1897 (с изменениями от 11.12.2020 № 712);</w:t>
            </w:r>
          </w:p>
          <w:p w:rsidR="005D2AA9" w:rsidRPr="005D2AA9" w:rsidRDefault="005D2AA9" w:rsidP="005D2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Основной образовательной программы основного общего образования МАОУ Абатская СОШ №1, протокол педагогического совета от 25.06.2021 г. № 15.</w:t>
            </w:r>
          </w:p>
          <w:p w:rsidR="005D2AA9" w:rsidRPr="005D2AA9" w:rsidRDefault="005D2AA9" w:rsidP="005D2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5D2AA9" w:rsidRPr="005D2AA9" w:rsidRDefault="005D2AA9" w:rsidP="005D2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Учебного пл</w:t>
            </w:r>
            <w:r w:rsidR="00387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 МАОУ Абатская СОШ №1 на 2022-2023</w:t>
            </w: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2C7F9E" w:rsidRPr="005D2AA9" w:rsidRDefault="005D2AA9" w:rsidP="0052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B01FB" w:rsidRPr="005D2AA9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по учебному предмету «Родная литер</w:t>
            </w:r>
            <w:r w:rsidR="003877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01FB" w:rsidRPr="005D2AA9">
              <w:rPr>
                <w:rFonts w:ascii="Times New Roman" w:hAnsi="Times New Roman" w:cs="Times New Roman"/>
                <w:sz w:val="24"/>
                <w:szCs w:val="24"/>
              </w:rPr>
              <w:t>тура (русская)» для образовательных организаций, реализующих программы основного общего образования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40734" w:rsidRPr="005D2AA9">
              <w:rPr>
                <w:rFonts w:ascii="Times New Roman" w:hAnsi="Times New Roman" w:cs="Times New Roman"/>
                <w:sz w:val="24"/>
                <w:szCs w:val="24"/>
              </w:rPr>
              <w:t>-9 кл.</w:t>
            </w:r>
            <w:r w:rsidR="00F60B7A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/авт.-сост. </w:t>
            </w:r>
            <w:r w:rsidR="00DB01FB" w:rsidRPr="005D2AA9">
              <w:rPr>
                <w:rFonts w:ascii="Times New Roman" w:hAnsi="Times New Roman" w:cs="Times New Roman"/>
                <w:sz w:val="24"/>
                <w:szCs w:val="24"/>
              </w:rPr>
              <w:t>Н. В. Беляева</w:t>
            </w:r>
            <w:r w:rsidR="00F60B7A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01FB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М. А. Аристова, </w:t>
            </w:r>
            <w:r w:rsidR="00F60B7A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1FB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Ж.Н. Критарова, </w:t>
            </w:r>
            <w:r w:rsidR="00F60B7A" w:rsidRPr="005D2AA9">
              <w:rPr>
                <w:rFonts w:ascii="Times New Roman" w:hAnsi="Times New Roman" w:cs="Times New Roman"/>
                <w:sz w:val="24"/>
                <w:szCs w:val="24"/>
              </w:rPr>
              <w:t>- М., 2020</w:t>
            </w: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C7F9E" w:rsidRPr="005D2AA9" w:rsidRDefault="002C7F9E" w:rsidP="004C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76DCE" w:rsidRPr="005D2AA9" w:rsidRDefault="00AF4108" w:rsidP="00D7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76DCE" w:rsidRPr="005D2AA9">
                <w:rPr>
                  <w:rFonts w:ascii="Times New Roman" w:hAnsi="Times New Roman" w:cs="Times New Roman"/>
                  <w:sz w:val="24"/>
                  <w:szCs w:val="24"/>
                </w:rPr>
                <w:t>Ж.Н.Мухаметшина Р.Ф. Родная русская литература.  8 класс. Учебное пособие для общеобразовательных организаций</w:t>
              </w:r>
            </w:hyperlink>
            <w:r w:rsidR="00D76DCE" w:rsidRPr="005D2AA9">
              <w:rPr>
                <w:rFonts w:ascii="Times New Roman" w:hAnsi="Times New Roman" w:cs="Times New Roman"/>
                <w:sz w:val="24"/>
                <w:szCs w:val="24"/>
              </w:rPr>
              <w:t>. - М. :Просвещение, 2021.</w:t>
            </w:r>
          </w:p>
          <w:p w:rsidR="004C70CE" w:rsidRPr="005D2AA9" w:rsidRDefault="00AF4108" w:rsidP="00F60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76DCE" w:rsidRPr="005D2AA9">
                <w:rPr>
                  <w:rFonts w:ascii="Times New Roman" w:hAnsi="Times New Roman" w:cs="Times New Roman"/>
                  <w:sz w:val="24"/>
                  <w:szCs w:val="24"/>
                </w:rPr>
                <w:t>Александрова О.М.Аристова М. А.Беляева Н. В.Добротина И.Н.Критарова Ж.Н.Мухаметшина Р.Ф. Родная русская литература. 9 класс. Учебное пособие для общеобразовательных организаций</w:t>
              </w:r>
            </w:hyperlink>
            <w:r w:rsidR="00D76DCE" w:rsidRPr="005D2AA9">
              <w:rPr>
                <w:rFonts w:ascii="Times New Roman" w:hAnsi="Times New Roman" w:cs="Times New Roman"/>
                <w:sz w:val="24"/>
                <w:szCs w:val="24"/>
              </w:rPr>
              <w:t>. - М. :Просвещение, 2021</w:t>
            </w:r>
            <w:r w:rsidR="004C70CE" w:rsidRPr="005D2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цели и  задачи реализации содержания предмета</w:t>
            </w:r>
          </w:p>
          <w:p w:rsidR="002C7F9E" w:rsidRPr="005D2AA9" w:rsidRDefault="002C7F9E" w:rsidP="002C7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520392" w:rsidRPr="005D2AA9" w:rsidRDefault="00520392" w:rsidP="00520392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520392" w:rsidRPr="005D2AA9" w:rsidRDefault="00520392" w:rsidP="00520392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:rsidR="00520392" w:rsidRPr="005D2AA9" w:rsidRDefault="00520392" w:rsidP="00520392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:rsidR="00520392" w:rsidRPr="005D2AA9" w:rsidRDefault="00520392" w:rsidP="00520392">
            <w:pPr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  <w:p w:rsidR="00520392" w:rsidRPr="005D2AA9" w:rsidRDefault="00520392" w:rsidP="00520392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осознание роли 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5D2AA9">
              <w:rPr>
                <w:rFonts w:ascii="Times New Roman" w:eastAsia="Times New Roman" w:hAnsi="Times New Roman" w:cs="Times New Roman"/>
                <w:color w:val="00B05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русской литературы в передаче от поколения к поколению историко-культурных, нравственных, эстетических ценностей; 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выявление взаимосвязи родной русской литературы </w:t>
            </w:r>
            <w:r w:rsidR="005D2AA9"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 отечественной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историей, формирование </w:t>
            </w:r>
            <w:r w:rsidR="005D2AA9"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представлений о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многообразии национально-специфичных форм художественного отражения материальной и духовной культуры русского народа в русской литературе;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получение знаний о 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5D2AA9">
              <w:rPr>
                <w:rFonts w:ascii="Times New Roman" w:eastAsia="Times New Roman" w:hAnsi="Times New Roman" w:cs="Times New Roman"/>
                <w:color w:val="00B05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выявление культурных и нравственных смыслов, заложенных в 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5D2AA9">
              <w:rPr>
                <w:rFonts w:ascii="Times New Roman" w:eastAsia="Times New Roman" w:hAnsi="Times New Roman" w:cs="Times New Roman"/>
                <w:color w:val="00B05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русской литературе; создание устных и письменных высказываний, содержащих суждения и оценки по поводу прочитанного;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формирование опыта общения с произведениями 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5D2AA9">
              <w:rPr>
                <w:rFonts w:ascii="Times New Roman" w:eastAsia="Times New Roman" w:hAnsi="Times New Roman" w:cs="Times New Roman"/>
                <w:color w:val="00B05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русской литературы в повседневной жизни и учебной деятельности;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      </w:r>
          </w:p>
          <w:p w:rsidR="00520392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3E1884" w:rsidRPr="005D2AA9" w:rsidRDefault="00520392" w:rsidP="00520392">
            <w:pPr>
              <w:numPr>
                <w:ilvl w:val="0"/>
                <w:numId w:val="18"/>
              </w:numPr>
              <w:shd w:val="clear" w:color="auto" w:fill="FFFFFF"/>
              <w:ind w:left="0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D2A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      </w: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363" w:type="dxa"/>
          </w:tcPr>
          <w:p w:rsidR="002C7F9E" w:rsidRPr="005D2AA9" w:rsidRDefault="00387770" w:rsidP="00F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5D2AA9"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90EE4" w:rsidRDefault="00490EE4" w:rsidP="00F6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8 класс – </w:t>
            </w:r>
            <w:r w:rsidR="00DE05A5" w:rsidRPr="005D2A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3A8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033A86" w:rsidRPr="005D2AA9" w:rsidRDefault="00033A86" w:rsidP="00F6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классс – 17 часов</w:t>
            </w:r>
          </w:p>
          <w:p w:rsidR="00490EE4" w:rsidRPr="005D2AA9" w:rsidRDefault="00490EE4" w:rsidP="00DE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5D2AA9" w:rsidTr="00282265">
        <w:tc>
          <w:tcPr>
            <w:tcW w:w="2410" w:type="dxa"/>
          </w:tcPr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B92DCB" w:rsidRPr="005D2AA9" w:rsidRDefault="00B92DC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CB" w:rsidRPr="005D2AA9" w:rsidRDefault="00B92DC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F9E" w:rsidRPr="005D2AA9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20392" w:rsidRPr="005D2AA9" w:rsidRDefault="00520392" w:rsidP="00520392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общими принципами формирования содержания курса </w:t>
            </w:r>
            <w:r w:rsidRPr="005D2A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русской литературы</w:t>
            </w:r>
            <w:r w:rsidRPr="005D2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для каждого класса основной средней </w:t>
            </w:r>
            <w:r w:rsidR="005D2AA9" w:rsidRPr="005D2AA9">
              <w:rPr>
                <w:rFonts w:ascii="Times New Roman" w:hAnsi="Times New Roman" w:cs="Times New Roman"/>
                <w:sz w:val="24"/>
                <w:szCs w:val="24"/>
              </w:rPr>
              <w:t>школы выделяются</w:t>
            </w: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 три содержательные линии (три проблемно-тематических блока): </w:t>
            </w:r>
          </w:p>
          <w:p w:rsidR="00520392" w:rsidRPr="005D2AA9" w:rsidRDefault="00520392" w:rsidP="0052039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родина моя»; </w:t>
            </w:r>
          </w:p>
          <w:p w:rsidR="00520392" w:rsidRPr="005D2AA9" w:rsidRDefault="00520392" w:rsidP="0052039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традиции»; </w:t>
            </w:r>
          </w:p>
          <w:p w:rsidR="00520392" w:rsidRPr="005D2AA9" w:rsidRDefault="00520392" w:rsidP="0052039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A9">
              <w:rPr>
                <w:rFonts w:ascii="Times New Roman" w:hAnsi="Times New Roman" w:cs="Times New Roman"/>
                <w:sz w:val="24"/>
                <w:szCs w:val="24"/>
              </w:rPr>
              <w:t>«Русский характер – русская душа».</w:t>
            </w:r>
          </w:p>
          <w:p w:rsidR="00CC05FF" w:rsidRPr="005D2AA9" w:rsidRDefault="00CC05FF" w:rsidP="0052039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F7B" w:rsidRPr="005D2AA9" w:rsidTr="00282265">
        <w:tc>
          <w:tcPr>
            <w:tcW w:w="2410" w:type="dxa"/>
          </w:tcPr>
          <w:p w:rsidR="00522F7B" w:rsidRPr="005D2AA9" w:rsidRDefault="00522F7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363" w:type="dxa"/>
          </w:tcPr>
          <w:p w:rsidR="006A4EB5" w:rsidRPr="00FF1BFE" w:rsidRDefault="006A4EB5" w:rsidP="006A4E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E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6A4EB5" w:rsidRPr="00FF1BFE" w:rsidRDefault="006A4EB5" w:rsidP="006A4E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E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6A4EB5" w:rsidRPr="00FF1BFE" w:rsidRDefault="006A4EB5" w:rsidP="006A4E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F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E02A71">
              <w:rPr>
                <w:rFonts w:ascii="Times New Roman" w:hAnsi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</w:t>
            </w:r>
            <w:r w:rsidRPr="00E02A71">
              <w:rPr>
                <w:rFonts w:ascii="Times New Roman" w:hAnsi="Times New Roman" w:cs="Times New Roman"/>
                <w:szCs w:val="24"/>
              </w:rPr>
              <w:t>ы</w:t>
            </w:r>
            <w:r w:rsidRPr="00FF1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F7B" w:rsidRPr="005D2AA9" w:rsidRDefault="00522F7B" w:rsidP="00522F7B">
            <w:pPr>
              <w:pStyle w:val="af1"/>
              <w:numPr>
                <w:ilvl w:val="0"/>
                <w:numId w:val="20"/>
              </w:numPr>
              <w:spacing w:line="252" w:lineRule="auto"/>
              <w:ind w:right="-1"/>
            </w:pPr>
          </w:p>
        </w:tc>
      </w:tr>
    </w:tbl>
    <w:p w:rsidR="00B4639C" w:rsidRPr="00804A3C" w:rsidRDefault="00B4639C" w:rsidP="004B7661">
      <w:pPr>
        <w:rPr>
          <w:rFonts w:ascii="Times New Roman" w:hAnsi="Times New Roman" w:cs="Times New Roman"/>
          <w:sz w:val="24"/>
          <w:szCs w:val="24"/>
        </w:rPr>
      </w:pPr>
    </w:p>
    <w:sectPr w:rsidR="00B4639C" w:rsidRPr="00804A3C" w:rsidSect="0028226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08" w:rsidRDefault="00AF4108" w:rsidP="006D5779">
      <w:pPr>
        <w:spacing w:after="0" w:line="240" w:lineRule="auto"/>
      </w:pPr>
      <w:r>
        <w:separator/>
      </w:r>
    </w:p>
  </w:endnote>
  <w:endnote w:type="continuationSeparator" w:id="0">
    <w:p w:rsidR="00AF4108" w:rsidRDefault="00AF4108" w:rsidP="006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08" w:rsidRDefault="00AF4108" w:rsidP="006D5779">
      <w:pPr>
        <w:spacing w:after="0" w:line="240" w:lineRule="auto"/>
      </w:pPr>
      <w:r>
        <w:separator/>
      </w:r>
    </w:p>
  </w:footnote>
  <w:footnote w:type="continuationSeparator" w:id="0">
    <w:p w:rsidR="00AF4108" w:rsidRDefault="00AF4108" w:rsidP="006D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6E58"/>
    <w:multiLevelType w:val="hybridMultilevel"/>
    <w:tmpl w:val="D5084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265"/>
    <w:multiLevelType w:val="hybridMultilevel"/>
    <w:tmpl w:val="1B40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D15D1"/>
    <w:multiLevelType w:val="hybridMultilevel"/>
    <w:tmpl w:val="854A0BD0"/>
    <w:lvl w:ilvl="0" w:tplc="E7A41D68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45059E3"/>
    <w:multiLevelType w:val="hybridMultilevel"/>
    <w:tmpl w:val="71206E7A"/>
    <w:lvl w:ilvl="0" w:tplc="93000D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7B37"/>
    <w:multiLevelType w:val="hybridMultilevel"/>
    <w:tmpl w:val="996C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1FF9"/>
    <w:multiLevelType w:val="hybridMultilevel"/>
    <w:tmpl w:val="CD5C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824F5"/>
    <w:multiLevelType w:val="hybridMultilevel"/>
    <w:tmpl w:val="2B30305A"/>
    <w:lvl w:ilvl="0" w:tplc="C810C9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D4EE6"/>
    <w:multiLevelType w:val="hybridMultilevel"/>
    <w:tmpl w:val="54746646"/>
    <w:lvl w:ilvl="0" w:tplc="FBFEE9AC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84247"/>
    <w:multiLevelType w:val="hybridMultilevel"/>
    <w:tmpl w:val="974CE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808A0"/>
    <w:multiLevelType w:val="hybridMultilevel"/>
    <w:tmpl w:val="1AE42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82114E"/>
    <w:multiLevelType w:val="hybridMultilevel"/>
    <w:tmpl w:val="059A4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186996"/>
    <w:multiLevelType w:val="hybridMultilevel"/>
    <w:tmpl w:val="A7FE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E590F"/>
    <w:multiLevelType w:val="hybridMultilevel"/>
    <w:tmpl w:val="CF8A9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239C"/>
    <w:multiLevelType w:val="hybridMultilevel"/>
    <w:tmpl w:val="71206E7A"/>
    <w:lvl w:ilvl="0" w:tplc="93000D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145785"/>
    <w:multiLevelType w:val="hybridMultilevel"/>
    <w:tmpl w:val="C0587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5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12"/>
  </w:num>
  <w:num w:numId="17">
    <w:abstractNumId w:val="18"/>
  </w:num>
  <w:num w:numId="18">
    <w:abstractNumId w:val="7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F9E"/>
    <w:rsid w:val="0000044F"/>
    <w:rsid w:val="00000FC4"/>
    <w:rsid w:val="00001294"/>
    <w:rsid w:val="00001A27"/>
    <w:rsid w:val="00001FD3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170A2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3A86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2626"/>
    <w:rsid w:val="000F3717"/>
    <w:rsid w:val="000F56AA"/>
    <w:rsid w:val="000F5899"/>
    <w:rsid w:val="000F763A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612E"/>
    <w:rsid w:val="001174FB"/>
    <w:rsid w:val="00121B3A"/>
    <w:rsid w:val="00121BFF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A1E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1B4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48AF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2265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1333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87770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1421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206B"/>
    <w:rsid w:val="003D503A"/>
    <w:rsid w:val="003D697C"/>
    <w:rsid w:val="003D6A87"/>
    <w:rsid w:val="003D72B6"/>
    <w:rsid w:val="003D7316"/>
    <w:rsid w:val="003E1335"/>
    <w:rsid w:val="003E1884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0EE4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26C9"/>
    <w:rsid w:val="004B69D0"/>
    <w:rsid w:val="004B7661"/>
    <w:rsid w:val="004C0AB8"/>
    <w:rsid w:val="004C1F01"/>
    <w:rsid w:val="004C2E67"/>
    <w:rsid w:val="004C2F52"/>
    <w:rsid w:val="004C389D"/>
    <w:rsid w:val="004C4E0E"/>
    <w:rsid w:val="004C6688"/>
    <w:rsid w:val="004C66AB"/>
    <w:rsid w:val="004C70CE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009C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3E31"/>
    <w:rsid w:val="005141D0"/>
    <w:rsid w:val="00514AC6"/>
    <w:rsid w:val="0051780A"/>
    <w:rsid w:val="0052014D"/>
    <w:rsid w:val="00520392"/>
    <w:rsid w:val="005220F2"/>
    <w:rsid w:val="00522F7B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18B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2AA9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A4EB5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779"/>
    <w:rsid w:val="006D5F95"/>
    <w:rsid w:val="006E0A38"/>
    <w:rsid w:val="006E1217"/>
    <w:rsid w:val="006E1560"/>
    <w:rsid w:val="006E2828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3DEA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5627C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4F24"/>
    <w:rsid w:val="007F53D4"/>
    <w:rsid w:val="007F7612"/>
    <w:rsid w:val="00802AEC"/>
    <w:rsid w:val="008030D2"/>
    <w:rsid w:val="00803CFB"/>
    <w:rsid w:val="00804A3C"/>
    <w:rsid w:val="00806C1C"/>
    <w:rsid w:val="00806F44"/>
    <w:rsid w:val="00807393"/>
    <w:rsid w:val="008077B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23E2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24B"/>
    <w:rsid w:val="00842C45"/>
    <w:rsid w:val="008430A6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7DC"/>
    <w:rsid w:val="00891C90"/>
    <w:rsid w:val="00896177"/>
    <w:rsid w:val="008966F4"/>
    <w:rsid w:val="008967B2"/>
    <w:rsid w:val="008973E1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506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48D3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354B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2E6F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3827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1420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87AE3"/>
    <w:rsid w:val="00A90FE3"/>
    <w:rsid w:val="00A91788"/>
    <w:rsid w:val="00A94067"/>
    <w:rsid w:val="00A95227"/>
    <w:rsid w:val="00A9554A"/>
    <w:rsid w:val="00A96965"/>
    <w:rsid w:val="00A96995"/>
    <w:rsid w:val="00A977A4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5479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4108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43E4"/>
    <w:rsid w:val="00B15648"/>
    <w:rsid w:val="00B15810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0149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5AAD"/>
    <w:rsid w:val="00B869EB"/>
    <w:rsid w:val="00B909F8"/>
    <w:rsid w:val="00B90D11"/>
    <w:rsid w:val="00B9135D"/>
    <w:rsid w:val="00B92DCB"/>
    <w:rsid w:val="00B939FC"/>
    <w:rsid w:val="00B9422C"/>
    <w:rsid w:val="00B943C3"/>
    <w:rsid w:val="00B95416"/>
    <w:rsid w:val="00B95934"/>
    <w:rsid w:val="00B95AC5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0D77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8DB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19B"/>
    <w:rsid w:val="00C7131E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4561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5FF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13A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6C2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3D85"/>
    <w:rsid w:val="00D74022"/>
    <w:rsid w:val="00D768D7"/>
    <w:rsid w:val="00D76DCE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58CE"/>
    <w:rsid w:val="00D9749D"/>
    <w:rsid w:val="00DA1B0C"/>
    <w:rsid w:val="00DA209F"/>
    <w:rsid w:val="00DA5794"/>
    <w:rsid w:val="00DA6C13"/>
    <w:rsid w:val="00DA7135"/>
    <w:rsid w:val="00DA7669"/>
    <w:rsid w:val="00DA7C4D"/>
    <w:rsid w:val="00DB01FB"/>
    <w:rsid w:val="00DB0385"/>
    <w:rsid w:val="00DB1300"/>
    <w:rsid w:val="00DB1A09"/>
    <w:rsid w:val="00DB2C42"/>
    <w:rsid w:val="00DB497E"/>
    <w:rsid w:val="00DB6AA9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5A5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5CA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40D1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87B0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0CFC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0734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0B7A"/>
    <w:rsid w:val="00F62A6C"/>
    <w:rsid w:val="00F63E83"/>
    <w:rsid w:val="00F64170"/>
    <w:rsid w:val="00F64A61"/>
    <w:rsid w:val="00F64E66"/>
    <w:rsid w:val="00F651FA"/>
    <w:rsid w:val="00F65471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A7F01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608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8C4E5-521C-4BE1-B1D1-7A25399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804A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804A3C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804A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99"/>
    <w:qFormat/>
    <w:rsid w:val="00193A1E"/>
    <w:pPr>
      <w:ind w:left="720"/>
      <w:contextualSpacing/>
    </w:pPr>
  </w:style>
  <w:style w:type="character" w:customStyle="1" w:styleId="Zag11">
    <w:name w:val="Zag_11"/>
    <w:rsid w:val="00121BFF"/>
  </w:style>
  <w:style w:type="character" w:customStyle="1" w:styleId="a8">
    <w:name w:val="Абзац списка Знак"/>
    <w:link w:val="a7"/>
    <w:uiPriority w:val="99"/>
    <w:locked/>
    <w:rsid w:val="00121BFF"/>
  </w:style>
  <w:style w:type="paragraph" w:styleId="a9">
    <w:name w:val="endnote text"/>
    <w:basedOn w:val="a"/>
    <w:link w:val="aa"/>
    <w:uiPriority w:val="99"/>
    <w:semiHidden/>
    <w:unhideWhenUsed/>
    <w:rsid w:val="006D577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577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5779"/>
    <w:rPr>
      <w:vertAlign w:val="superscript"/>
    </w:rPr>
  </w:style>
  <w:style w:type="paragraph" w:styleId="ac">
    <w:name w:val="Normal (Web)"/>
    <w:basedOn w:val="a"/>
    <w:uiPriority w:val="99"/>
    <w:unhideWhenUsed/>
    <w:rsid w:val="0096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23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223E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A87AE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f0">
    <w:name w:val="Нижний колонтитул Знак"/>
    <w:basedOn w:val="a0"/>
    <w:link w:val="af"/>
    <w:uiPriority w:val="99"/>
    <w:rsid w:val="00A87AE3"/>
    <w:rPr>
      <w:rFonts w:ascii="Thames" w:eastAsia="Times New Roman" w:hAnsi="Thames" w:cs="Times New Roman"/>
      <w:sz w:val="24"/>
      <w:szCs w:val="28"/>
    </w:rPr>
  </w:style>
  <w:style w:type="paragraph" w:customStyle="1" w:styleId="af1">
    <w:name w:val="Стиль"/>
    <w:rsid w:val="00522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tal.ru/Uchyebnaya-lityeratura/Uchyebniki-dlya-sryednih-i-starshih-klassov/Alyeksandrova-O-M-Aristova-M-A-Byelyayeva-N-V-Dobrotina-I-N-Kritarova-ZH-N-Muhamyetshina-R-F/Alyeksandrova-O-M-Aristova-M-A-Byelyayeva-N-V-Dobrotina-I-N-Kritarova-ZH-N-Muhamyetshina-R-F-Rodnaya-russkaya-lityeratura-9-klass-Uchyebnoye-posobiye-dlya-obshchyeobrazovatyel-nyh-organizatsiy-p410368c110c1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tal.ru/Uchyebnaya-lityeratura/Uchyebniki-dlya-sryednih-i-starshih-klassov/Alyeksandrova-O-M-Aristova-M-A-Byelyayeva-N-V-Dobrotina-I-N-Kritarova-ZH-N-Muhamyetshina-R-F/Alyeksandrova-O-M-Aristova-M-A-Byelyayeva-N-V-Dobrotina-I-N-Kritarova-ZH-N-Muhamyetshina-R-F-Rodnaya-russkaya-lityeratura-9-klass-Uchyebnoye-posobiye-dlya-obshchyeobrazovatyel-nyh-organizatsiy-p410368c110c1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7AFD-56D0-43F7-8AFF-54214A6E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Учитель</cp:lastModifiedBy>
  <cp:revision>31</cp:revision>
  <dcterms:created xsi:type="dcterms:W3CDTF">2018-11-14T10:28:00Z</dcterms:created>
  <dcterms:modified xsi:type="dcterms:W3CDTF">2022-09-02T10:37:00Z</dcterms:modified>
</cp:coreProperties>
</file>