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F1C" w:rsidRPr="001F1199" w:rsidRDefault="00A1484C" w:rsidP="00125D34">
      <w:pPr>
        <w:rPr>
          <w:rFonts w:ascii="Times New Roman" w:hAnsi="Times New Roman" w:cs="Times New Roman"/>
          <w:sz w:val="28"/>
        </w:rPr>
      </w:pPr>
      <w:r w:rsidRPr="001F1199"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             </w:t>
      </w:r>
      <w:r w:rsidR="001F1199" w:rsidRPr="001F1199">
        <w:rPr>
          <w:rFonts w:ascii="Times New Roman" w:hAnsi="Times New Roman" w:cs="Times New Roman"/>
          <w:b/>
          <w:sz w:val="24"/>
        </w:rPr>
        <w:t>Аннотация к рабочей программе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077"/>
        <w:gridCol w:w="4928"/>
      </w:tblGrid>
      <w:tr w:rsidR="001F1199" w:rsidRPr="001F1199" w:rsidTr="00AD7228">
        <w:tc>
          <w:tcPr>
            <w:tcW w:w="4077" w:type="dxa"/>
          </w:tcPr>
          <w:p w:rsidR="00F72F1C" w:rsidRPr="001F1199" w:rsidRDefault="00F72F1C" w:rsidP="00AD7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9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F72F1C" w:rsidRPr="001F1199" w:rsidRDefault="00F72F1C" w:rsidP="00AD7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8" w:type="dxa"/>
          </w:tcPr>
          <w:p w:rsidR="00F72F1C" w:rsidRPr="001F1199" w:rsidRDefault="00F72F1C" w:rsidP="00AD7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1199" w:rsidRPr="001F119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</w:tr>
      <w:tr w:rsidR="001F1199" w:rsidRPr="001F1199" w:rsidTr="00AD7228">
        <w:tc>
          <w:tcPr>
            <w:tcW w:w="4077" w:type="dxa"/>
          </w:tcPr>
          <w:p w:rsidR="00F72F1C" w:rsidRPr="001F1199" w:rsidRDefault="00F72F1C" w:rsidP="00AD7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9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F72F1C" w:rsidRPr="001F1199" w:rsidRDefault="00F72F1C" w:rsidP="00AD7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8" w:type="dxa"/>
          </w:tcPr>
          <w:p w:rsidR="00F72F1C" w:rsidRPr="001F1199" w:rsidRDefault="00F751E9" w:rsidP="00AD7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72F1C" w:rsidRPr="001F1199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F1C" w:rsidRPr="001F1199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</w:tr>
      <w:tr w:rsidR="001F1199" w:rsidRPr="001F1199" w:rsidTr="00AD7228">
        <w:tc>
          <w:tcPr>
            <w:tcW w:w="4077" w:type="dxa"/>
          </w:tcPr>
          <w:p w:rsidR="00F72F1C" w:rsidRPr="001F1199" w:rsidRDefault="001F1199" w:rsidP="00AD7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99">
              <w:rPr>
                <w:rFonts w:ascii="Times New Roman" w:hAnsi="Times New Roman" w:cs="Times New Roman"/>
                <w:sz w:val="24"/>
                <w:szCs w:val="24"/>
              </w:rPr>
              <w:t>Нормативная база</w:t>
            </w:r>
          </w:p>
          <w:p w:rsidR="00F72F1C" w:rsidRPr="001F1199" w:rsidRDefault="00F72F1C" w:rsidP="00AD7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8" w:type="dxa"/>
          </w:tcPr>
          <w:p w:rsidR="001F1199" w:rsidRPr="001F1199" w:rsidRDefault="001F1199" w:rsidP="001F1199">
            <w:pPr>
              <w:tabs>
                <w:tab w:val="left" w:pos="3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19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F1199">
              <w:rPr>
                <w:rFonts w:ascii="Times New Roman" w:hAnsi="Times New Roman" w:cs="Times New Roman"/>
                <w:sz w:val="24"/>
                <w:szCs w:val="24"/>
              </w:rPr>
              <w:tab/>
              <w:t>Федерального государственного образовательного стандарта среднего общего образования (Приказ Министерства образования и науки Российской Федерации   от 17.05.2012 №413 (с изменениями от 11.12.2020 № 712);</w:t>
            </w:r>
          </w:p>
          <w:p w:rsidR="001F1199" w:rsidRPr="001F1199" w:rsidRDefault="001F1199" w:rsidP="001F1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199">
              <w:rPr>
                <w:rFonts w:ascii="Times New Roman" w:hAnsi="Times New Roman" w:cs="Times New Roman"/>
                <w:sz w:val="24"/>
                <w:szCs w:val="24"/>
              </w:rPr>
              <w:t>2. Основной образовательной программы среднего общего образования МАОУ Абатская СОШ №1, протокол педагогического совета от 25.06.2021 г. № 15.</w:t>
            </w:r>
            <w:r w:rsidRPr="001F1199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  </w:t>
            </w:r>
            <w:r w:rsidRPr="001F119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F1199" w:rsidRPr="001F1199" w:rsidRDefault="001F1199" w:rsidP="001F1199">
            <w:pPr>
              <w:tabs>
                <w:tab w:val="left" w:pos="3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199">
              <w:rPr>
                <w:rFonts w:ascii="Times New Roman" w:hAnsi="Times New Roman" w:cs="Times New Roman"/>
                <w:sz w:val="24"/>
                <w:szCs w:val="24"/>
              </w:rPr>
              <w:t>3. Приказа Министерства Просвещения РФ от 20 мая 2020 г.№ 254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деятельность".  (с изменениями от 23.12.2020 №766)</w:t>
            </w:r>
          </w:p>
          <w:p w:rsidR="001F1199" w:rsidRPr="001F1199" w:rsidRDefault="001F1199" w:rsidP="001F1199">
            <w:pPr>
              <w:tabs>
                <w:tab w:val="left" w:pos="3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199">
              <w:rPr>
                <w:rFonts w:ascii="Times New Roman" w:hAnsi="Times New Roman" w:cs="Times New Roman"/>
                <w:sz w:val="24"/>
                <w:szCs w:val="24"/>
              </w:rPr>
              <w:t>4. Учебного пл</w:t>
            </w:r>
            <w:r w:rsidR="00F751E9">
              <w:rPr>
                <w:rFonts w:ascii="Times New Roman" w:hAnsi="Times New Roman" w:cs="Times New Roman"/>
                <w:sz w:val="24"/>
                <w:szCs w:val="24"/>
              </w:rPr>
              <w:t>ана МАОУ Абатская СОШ №1 на 2022-2023</w:t>
            </w:r>
            <w:bookmarkStart w:id="0" w:name="_GoBack"/>
            <w:bookmarkEnd w:id="0"/>
            <w:r w:rsidRPr="001F1199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год;</w:t>
            </w:r>
          </w:p>
          <w:p w:rsidR="00945263" w:rsidRPr="001F1199" w:rsidRDefault="00F72F1C" w:rsidP="00945263">
            <w:pPr>
              <w:pStyle w:val="a5"/>
              <w:rPr>
                <w:rFonts w:eastAsia="Calibri"/>
                <w:b/>
                <w:iCs/>
                <w:lang w:eastAsia="en-US"/>
              </w:rPr>
            </w:pPr>
            <w:r w:rsidRPr="001F1199">
              <w:t xml:space="preserve">5.Авторской программы </w:t>
            </w:r>
            <w:r w:rsidR="00945263" w:rsidRPr="001F1199">
              <w:t xml:space="preserve">для общеобразовательных учреждений: обществознание для 10-11 классов, составитель, издательство Просвещение, 2011 г. </w:t>
            </w:r>
          </w:p>
          <w:p w:rsidR="00945263" w:rsidRPr="001F1199" w:rsidRDefault="00945263" w:rsidP="00945263">
            <w:pPr>
              <w:pStyle w:val="a5"/>
            </w:pPr>
          </w:p>
          <w:p w:rsidR="00F72F1C" w:rsidRPr="001F1199" w:rsidRDefault="00F72F1C" w:rsidP="00F72F1C">
            <w:pPr>
              <w:pStyle w:val="a5"/>
              <w:suppressAutoHyphens w:val="0"/>
              <w:jc w:val="both"/>
            </w:pPr>
          </w:p>
          <w:p w:rsidR="00F72F1C" w:rsidRPr="001F1199" w:rsidRDefault="00F72F1C" w:rsidP="00AD7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199" w:rsidRPr="001F1199" w:rsidTr="00AD7228">
        <w:tc>
          <w:tcPr>
            <w:tcW w:w="4077" w:type="dxa"/>
          </w:tcPr>
          <w:p w:rsidR="00F72F1C" w:rsidRPr="001F1199" w:rsidRDefault="00F72F1C" w:rsidP="00AD7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99">
              <w:rPr>
                <w:rFonts w:ascii="Times New Roman" w:hAnsi="Times New Roman" w:cs="Times New Roman"/>
                <w:sz w:val="24"/>
                <w:szCs w:val="24"/>
              </w:rPr>
              <w:t>Учебники</w:t>
            </w:r>
          </w:p>
          <w:p w:rsidR="00F72F1C" w:rsidRPr="001F1199" w:rsidRDefault="00F72F1C" w:rsidP="00AD7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8" w:type="dxa"/>
            <w:hideMark/>
          </w:tcPr>
          <w:p w:rsidR="00F72F1C" w:rsidRPr="001F1199" w:rsidRDefault="00F72F1C" w:rsidP="00AD7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9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4386F" w:rsidRPr="001F1199">
              <w:rPr>
                <w:rFonts w:ascii="Times New Roman" w:hAnsi="Times New Roman" w:cs="Times New Roman"/>
                <w:sz w:val="24"/>
                <w:szCs w:val="24"/>
              </w:rPr>
              <w:t xml:space="preserve">10-11 класс Обществознание </w:t>
            </w:r>
            <w:r w:rsidR="001F1199" w:rsidRPr="001F1199">
              <w:rPr>
                <w:rFonts w:ascii="Times New Roman" w:hAnsi="Times New Roman" w:cs="Times New Roman"/>
                <w:sz w:val="24"/>
                <w:szCs w:val="24"/>
              </w:rPr>
              <w:t>автора А.</w:t>
            </w:r>
            <w:r w:rsidR="0014386F" w:rsidRPr="001F1199">
              <w:rPr>
                <w:rFonts w:ascii="Times New Roman" w:hAnsi="Times New Roman" w:cs="Times New Roman"/>
                <w:sz w:val="24"/>
                <w:szCs w:val="24"/>
              </w:rPr>
              <w:t xml:space="preserve"> Н Боголюбов</w:t>
            </w:r>
            <w:r w:rsidR="001F1199" w:rsidRPr="001F11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4386F" w:rsidRPr="001F1199">
              <w:rPr>
                <w:rFonts w:ascii="Times New Roman" w:hAnsi="Times New Roman" w:cs="Times New Roman"/>
                <w:sz w:val="24"/>
                <w:szCs w:val="24"/>
              </w:rPr>
              <w:t>А Ю Лазебникова</w:t>
            </w:r>
          </w:p>
        </w:tc>
      </w:tr>
      <w:tr w:rsidR="001F1199" w:rsidRPr="001F1199" w:rsidTr="00AD7228">
        <w:tc>
          <w:tcPr>
            <w:tcW w:w="4077" w:type="dxa"/>
          </w:tcPr>
          <w:p w:rsidR="00F72F1C" w:rsidRPr="001F1199" w:rsidRDefault="00F72F1C" w:rsidP="00AD7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99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цели </w:t>
            </w:r>
            <w:proofErr w:type="gramStart"/>
            <w:r w:rsidRPr="001F1199">
              <w:rPr>
                <w:rFonts w:ascii="Times New Roman" w:hAnsi="Times New Roman" w:cs="Times New Roman"/>
                <w:sz w:val="24"/>
                <w:szCs w:val="24"/>
              </w:rPr>
              <w:t>и  задачи</w:t>
            </w:r>
            <w:proofErr w:type="gramEnd"/>
            <w:r w:rsidRPr="001F1199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содержания предмета</w:t>
            </w:r>
          </w:p>
          <w:p w:rsidR="00F72F1C" w:rsidRPr="001F1199" w:rsidRDefault="00F72F1C" w:rsidP="00AD7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8" w:type="dxa"/>
          </w:tcPr>
          <w:p w:rsidR="00790804" w:rsidRPr="001F1199" w:rsidRDefault="00790804" w:rsidP="0079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99">
              <w:rPr>
                <w:rFonts w:ascii="Times New Roman" w:hAnsi="Times New Roman" w:cs="Times New Roman"/>
                <w:b/>
                <w:sz w:val="24"/>
                <w:szCs w:val="24"/>
              </w:rPr>
              <w:t>Целями реализации</w:t>
            </w:r>
            <w:r w:rsidRPr="001F1199">
              <w:rPr>
                <w:rFonts w:ascii="Times New Roman" w:hAnsi="Times New Roman" w:cs="Times New Roman"/>
                <w:sz w:val="24"/>
                <w:szCs w:val="24"/>
              </w:rPr>
              <w:t xml:space="preserve"> основной образовательной программы среднего общего образования являются:</w:t>
            </w:r>
          </w:p>
          <w:p w:rsidR="00790804" w:rsidRPr="001F1199" w:rsidRDefault="00790804" w:rsidP="0079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99">
              <w:rPr>
                <w:rFonts w:ascii="Times New Roman" w:hAnsi="Times New Roman" w:cs="Times New Roman"/>
                <w:sz w:val="24"/>
                <w:szCs w:val="24"/>
              </w:rPr>
              <w:t>становление и развитие личности обучающегося в ее самобытности и уникальности, осознание собственной индивидуальности, появление жизненных планов, готовность к самоопределению;</w:t>
            </w:r>
          </w:p>
          <w:p w:rsidR="00790804" w:rsidRPr="001F1199" w:rsidRDefault="00790804" w:rsidP="0079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99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выпускниками планируемых результатов: компетенций и компетентностей, определяемых личностными, семейными, общественными, государственными потребностями и </w:t>
            </w:r>
            <w:r w:rsidRPr="001F11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возможностями обучающегося старшего школьного возраста, индивидуальной образовательной траекторией его развития и состоянием здоровья.</w:t>
            </w:r>
          </w:p>
          <w:p w:rsidR="00790804" w:rsidRPr="001F1199" w:rsidRDefault="00790804" w:rsidP="0079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99">
              <w:rPr>
                <w:rFonts w:ascii="Times New Roman" w:hAnsi="Times New Roman" w:cs="Times New Roman"/>
                <w:sz w:val="24"/>
                <w:szCs w:val="24"/>
              </w:rPr>
              <w:t>Достижение поставленных целей</w:t>
            </w:r>
            <w:r w:rsidRPr="001F11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F1199">
              <w:rPr>
                <w:rFonts w:ascii="Times New Roman" w:hAnsi="Times New Roman" w:cs="Times New Roman"/>
                <w:sz w:val="24"/>
                <w:szCs w:val="24"/>
              </w:rPr>
              <w:t>при разработке и реализации образовательной организацией основной образовательной программы среднего общего образования</w:t>
            </w:r>
            <w:r w:rsidRPr="001F11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F1199">
              <w:rPr>
                <w:rFonts w:ascii="Times New Roman" w:hAnsi="Times New Roman" w:cs="Times New Roman"/>
                <w:sz w:val="24"/>
                <w:szCs w:val="24"/>
              </w:rPr>
              <w:t xml:space="preserve">предусматривает решение следующих </w:t>
            </w:r>
            <w:r w:rsidRPr="001F1199">
              <w:rPr>
                <w:rFonts w:ascii="Times New Roman" w:hAnsi="Times New Roman" w:cs="Times New Roman"/>
                <w:b/>
                <w:sz w:val="24"/>
                <w:szCs w:val="24"/>
              </w:rPr>
              <w:t>основных задач</w:t>
            </w:r>
            <w:r w:rsidRPr="001F119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90804" w:rsidRPr="001F1199" w:rsidRDefault="00790804" w:rsidP="0079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99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российской гражданской идентичности обучающихся; </w:t>
            </w:r>
          </w:p>
          <w:p w:rsidR="00790804" w:rsidRPr="001F1199" w:rsidRDefault="00790804" w:rsidP="0079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99">
              <w:rPr>
                <w:rFonts w:ascii="Times New Roman" w:hAnsi="Times New Roman" w:cs="Times New Roman"/>
                <w:sz w:val="24"/>
                <w:szCs w:val="24"/>
              </w:rPr>
              <w:t>сохранение и развитие культурного разнообразия и языкового наследия многонационального народа Российской Федерации, реализация права на изучение родного языка, овладение духовными ценностями и культурой многонационального народа России;</w:t>
            </w:r>
          </w:p>
          <w:p w:rsidR="00790804" w:rsidRPr="001F1199" w:rsidRDefault="00790804" w:rsidP="0079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99">
              <w:rPr>
                <w:rFonts w:ascii="Times New Roman" w:hAnsi="Times New Roman" w:cs="Times New Roman"/>
                <w:sz w:val="24"/>
                <w:szCs w:val="24"/>
              </w:rPr>
              <w:t>обеспечение равных возможностей получения качественного среднего общего образования;</w:t>
            </w:r>
          </w:p>
          <w:p w:rsidR="00790804" w:rsidRPr="001F1199" w:rsidRDefault="00790804" w:rsidP="0079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99">
              <w:rPr>
                <w:rFonts w:ascii="Times New Roman" w:hAnsi="Times New Roman" w:cs="Times New Roman"/>
                <w:sz w:val="24"/>
                <w:szCs w:val="24"/>
              </w:rPr>
              <w:t>обеспечение достижения обучающимися образовательных результатов в соответствии с требованиями, установленными Федеральным государственным образовательным стандартом среднего общего образования (далее – ФГОС СОО);</w:t>
            </w:r>
          </w:p>
          <w:p w:rsidR="00790804" w:rsidRPr="001F1199" w:rsidRDefault="00790804" w:rsidP="0079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99">
              <w:rPr>
                <w:rFonts w:ascii="Times New Roman" w:hAnsi="Times New Roman" w:cs="Times New Roman"/>
                <w:sz w:val="24"/>
                <w:szCs w:val="24"/>
              </w:rPr>
              <w:t>обеспечение реализации бесплатного образования на уровне среднего общего образования в объеме основной образовательной программы, предусматривающей изучение обязательных учебных предметов, входящих в учебный план (учебных предметов по выбору из обязательных предметных областей, дополнительных учебных предметов, курсов по выбору и общих для включения во все учебные планы учебных предметов, в том числе на углубленном уровне), а также внеурочную деятельность;</w:t>
            </w:r>
          </w:p>
          <w:p w:rsidR="00790804" w:rsidRPr="001F1199" w:rsidRDefault="00790804" w:rsidP="0079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99">
              <w:rPr>
                <w:rFonts w:ascii="Times New Roman" w:hAnsi="Times New Roman" w:cs="Times New Roman"/>
                <w:sz w:val="24"/>
                <w:szCs w:val="24"/>
              </w:rPr>
              <w:t>установление требований к воспитанию и социализации обучающихся, их самоидентификации посредством личностно и общественно значимой деятельности, социального и гражданского становления, осознанного выбора профессии, понимание значения профессиональной деятельности для человека и общества, в том числе через реализацию образовательных программ, входящих в основную образовательную программу;</w:t>
            </w:r>
          </w:p>
          <w:p w:rsidR="00790804" w:rsidRPr="001F1199" w:rsidRDefault="00790804" w:rsidP="0079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преемственности основных образовательных программ начального общего, основного общего, среднего общего, профессионального образования; </w:t>
            </w:r>
          </w:p>
          <w:p w:rsidR="00790804" w:rsidRPr="001F1199" w:rsidRDefault="00790804" w:rsidP="0079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99">
              <w:rPr>
                <w:rFonts w:ascii="Times New Roman" w:hAnsi="Times New Roman" w:cs="Times New Roman"/>
                <w:sz w:val="24"/>
                <w:szCs w:val="24"/>
              </w:rPr>
              <w:t>развитие государственно-общественного управления в образовании;</w:t>
            </w:r>
          </w:p>
          <w:p w:rsidR="00790804" w:rsidRPr="001F1199" w:rsidRDefault="00790804" w:rsidP="0079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99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основ оценки результатов освоения обучающимися основной образовательной программы, деятельности педагогических работников, организаций, осуществляющих образовательную деятельность; </w:t>
            </w:r>
          </w:p>
          <w:p w:rsidR="00790804" w:rsidRPr="001F1199" w:rsidRDefault="00790804" w:rsidP="0079080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F1199"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r w:rsidRPr="001F119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условий для развития и самореализации обучающихся, для формирования здорового, безопасного и экологически целесообразного образа жизни обучающихся.</w:t>
            </w:r>
          </w:p>
          <w:p w:rsidR="00790804" w:rsidRPr="001F1199" w:rsidRDefault="00790804" w:rsidP="007908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0804" w:rsidRPr="001F1199" w:rsidRDefault="00790804" w:rsidP="00790804"/>
          <w:p w:rsidR="00F72F1C" w:rsidRPr="001F1199" w:rsidRDefault="00F72F1C" w:rsidP="00AD7228">
            <w:pPr>
              <w:pStyle w:val="3"/>
              <w:spacing w:after="0"/>
              <w:ind w:left="0" w:firstLine="176"/>
              <w:jc w:val="both"/>
              <w:rPr>
                <w:sz w:val="24"/>
                <w:szCs w:val="24"/>
              </w:rPr>
            </w:pPr>
          </w:p>
        </w:tc>
      </w:tr>
      <w:tr w:rsidR="001F1199" w:rsidRPr="001F1199" w:rsidTr="00AD7228">
        <w:tc>
          <w:tcPr>
            <w:tcW w:w="4077" w:type="dxa"/>
          </w:tcPr>
          <w:p w:rsidR="00F72F1C" w:rsidRPr="001F1199" w:rsidRDefault="00F72F1C" w:rsidP="00AD7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реализации</w:t>
            </w:r>
          </w:p>
          <w:p w:rsidR="00F72F1C" w:rsidRPr="001F1199" w:rsidRDefault="00F72F1C" w:rsidP="00AD7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8" w:type="dxa"/>
            <w:hideMark/>
          </w:tcPr>
          <w:p w:rsidR="00F72F1C" w:rsidRPr="001F1199" w:rsidRDefault="001F1199" w:rsidP="00AD7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99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  <w:r w:rsidR="00F72F1C" w:rsidRPr="001F1199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</w:tr>
      <w:tr w:rsidR="001F1199" w:rsidRPr="001F1199" w:rsidTr="00AD7228">
        <w:tc>
          <w:tcPr>
            <w:tcW w:w="4077" w:type="dxa"/>
          </w:tcPr>
          <w:p w:rsidR="00F72F1C" w:rsidRPr="001F1199" w:rsidRDefault="00F72F1C" w:rsidP="00AD7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99">
              <w:rPr>
                <w:rFonts w:ascii="Times New Roman" w:hAnsi="Times New Roman" w:cs="Times New Roman"/>
                <w:sz w:val="24"/>
                <w:szCs w:val="24"/>
              </w:rPr>
              <w:t>Место предмета в учебном плане</w:t>
            </w:r>
          </w:p>
          <w:p w:rsidR="00F72F1C" w:rsidRPr="001F1199" w:rsidRDefault="00F72F1C" w:rsidP="00AD7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8" w:type="dxa"/>
          </w:tcPr>
          <w:p w:rsidR="00F72F1C" w:rsidRPr="001F1199" w:rsidRDefault="00F72F1C" w:rsidP="00AD7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99">
              <w:rPr>
                <w:rFonts w:ascii="Times New Roman" w:hAnsi="Times New Roman" w:cs="Times New Roman"/>
                <w:sz w:val="24"/>
                <w:szCs w:val="24"/>
              </w:rPr>
              <w:t>Согласно учебном</w:t>
            </w:r>
            <w:r w:rsidR="001F1199" w:rsidRPr="001F1199">
              <w:rPr>
                <w:rFonts w:ascii="Times New Roman" w:hAnsi="Times New Roman" w:cs="Times New Roman"/>
                <w:sz w:val="24"/>
                <w:szCs w:val="24"/>
              </w:rPr>
              <w:t>у плану на изучение отводится 2</w:t>
            </w:r>
            <w:r w:rsidR="00A1484C" w:rsidRPr="001F1199">
              <w:rPr>
                <w:rFonts w:ascii="Times New Roman" w:hAnsi="Times New Roman" w:cs="Times New Roman"/>
                <w:sz w:val="24"/>
                <w:szCs w:val="24"/>
              </w:rPr>
              <w:t xml:space="preserve"> часа </w:t>
            </w:r>
            <w:r w:rsidRPr="001F119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1F1199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1F11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72F1C" w:rsidRPr="001F1199" w:rsidRDefault="00F72F1C" w:rsidP="00AD7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99">
              <w:rPr>
                <w:rFonts w:ascii="Times New Roman" w:hAnsi="Times New Roman" w:cs="Times New Roman"/>
                <w:sz w:val="24"/>
                <w:szCs w:val="24"/>
              </w:rPr>
              <w:t xml:space="preserve"> Итого</w:t>
            </w:r>
            <w:r w:rsidR="00A1484C" w:rsidRPr="001F11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1199" w:rsidRPr="001F1199">
              <w:rPr>
                <w:rFonts w:ascii="Times New Roman" w:hAnsi="Times New Roman" w:cs="Times New Roman"/>
                <w:sz w:val="24"/>
                <w:szCs w:val="24"/>
              </w:rPr>
              <w:t>138ч</w:t>
            </w:r>
          </w:p>
          <w:p w:rsidR="00F72F1C" w:rsidRPr="001F1199" w:rsidRDefault="00F72F1C" w:rsidP="00AD7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199" w:rsidRPr="001F1199" w:rsidTr="00AD7228">
        <w:tc>
          <w:tcPr>
            <w:tcW w:w="4077" w:type="dxa"/>
            <w:hideMark/>
          </w:tcPr>
          <w:p w:rsidR="00F72F1C" w:rsidRPr="001F1199" w:rsidRDefault="00F72F1C" w:rsidP="00AD7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99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учебного плана </w:t>
            </w:r>
          </w:p>
        </w:tc>
        <w:tc>
          <w:tcPr>
            <w:tcW w:w="4928" w:type="dxa"/>
          </w:tcPr>
          <w:p w:rsidR="00F72F1C" w:rsidRPr="001F1199" w:rsidRDefault="00A1484C" w:rsidP="00AD7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99">
              <w:rPr>
                <w:rFonts w:ascii="Times New Roman" w:hAnsi="Times New Roman" w:cs="Times New Roman"/>
                <w:sz w:val="24"/>
                <w:szCs w:val="24"/>
              </w:rPr>
              <w:t xml:space="preserve">Интегрированные уроки и уроки в </w:t>
            </w:r>
            <w:proofErr w:type="spellStart"/>
            <w:r w:rsidRPr="001F1199">
              <w:rPr>
                <w:rFonts w:ascii="Times New Roman" w:hAnsi="Times New Roman" w:cs="Times New Roman"/>
                <w:sz w:val="24"/>
                <w:szCs w:val="24"/>
              </w:rPr>
              <w:t>разнотрансформируемом</w:t>
            </w:r>
            <w:proofErr w:type="spellEnd"/>
            <w:r w:rsidRPr="001F1199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пространстве проводятся в соответствии с рабочими программами педагогов. Пространственную среду составляет, прежде всего: территория школы, парковые зоны, организации и сельскохозяйственные предприятия и т.д.</w:t>
            </w:r>
          </w:p>
        </w:tc>
      </w:tr>
      <w:tr w:rsidR="001F1199" w:rsidRPr="001F1199" w:rsidTr="00AD7228">
        <w:tc>
          <w:tcPr>
            <w:tcW w:w="4077" w:type="dxa"/>
          </w:tcPr>
          <w:p w:rsidR="00F72F1C" w:rsidRPr="001F1199" w:rsidRDefault="00F72F1C" w:rsidP="00AD7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99">
              <w:rPr>
                <w:rFonts w:ascii="Times New Roman" w:hAnsi="Times New Roman" w:cs="Times New Roman"/>
                <w:sz w:val="24"/>
                <w:szCs w:val="24"/>
              </w:rPr>
              <w:t>Структура курса</w:t>
            </w:r>
          </w:p>
          <w:p w:rsidR="00F72F1C" w:rsidRPr="001F1199" w:rsidRDefault="00F72F1C" w:rsidP="00AD7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8" w:type="dxa"/>
            <w:hideMark/>
          </w:tcPr>
          <w:p w:rsidR="00F72F1C" w:rsidRPr="001F1199" w:rsidRDefault="00A1484C" w:rsidP="00AD7228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F1199">
              <w:rPr>
                <w:rFonts w:ascii="Times New Roman" w:hAnsi="Times New Roman"/>
                <w:b/>
                <w:bCs/>
                <w:sz w:val="28"/>
                <w:szCs w:val="28"/>
              </w:rPr>
              <w:t>10 класс</w:t>
            </w:r>
            <w:r w:rsidR="001F1199" w:rsidRPr="001F1199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  <w:r w:rsidRPr="001F1199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="001F1199" w:rsidRPr="001F1199">
              <w:rPr>
                <w:rFonts w:ascii="Times New Roman" w:hAnsi="Times New Roman"/>
                <w:bCs/>
                <w:sz w:val="24"/>
                <w:szCs w:val="24"/>
              </w:rPr>
              <w:t xml:space="preserve">Раздел 1. Человек в </w:t>
            </w:r>
            <w:r w:rsidR="001F1199" w:rsidRPr="001F1199">
              <w:rPr>
                <w:rFonts w:ascii="Times New Roman" w:hAnsi="Times New Roman"/>
                <w:b/>
                <w:bCs/>
                <w:sz w:val="24"/>
                <w:szCs w:val="24"/>
              </w:rPr>
              <w:t>обществе     раздел 2. Общество как мир культуры</w:t>
            </w:r>
            <w:r w:rsidRPr="001F11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1F1199" w:rsidRPr="001F1199">
              <w:rPr>
                <w:rFonts w:ascii="Times New Roman" w:hAnsi="Times New Roman"/>
                <w:bCs/>
                <w:sz w:val="24"/>
                <w:szCs w:val="24"/>
              </w:rPr>
              <w:t>раздел 3. Правовое регулирование общественных отношений</w:t>
            </w:r>
            <w:r w:rsidRPr="001F119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</w:t>
            </w:r>
          </w:p>
          <w:p w:rsidR="00A1484C" w:rsidRPr="001F1199" w:rsidRDefault="00A1484C" w:rsidP="00AD72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1199">
              <w:rPr>
                <w:rFonts w:ascii="Times New Roman" w:hAnsi="Times New Roman"/>
                <w:b/>
                <w:bCs/>
                <w:sz w:val="28"/>
                <w:szCs w:val="28"/>
              </w:rPr>
              <w:t>11 класс</w:t>
            </w:r>
            <w:r w:rsidR="001F1199" w:rsidRPr="001F1199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  <w:r w:rsidRPr="001F119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F1199">
              <w:rPr>
                <w:rFonts w:ascii="Times New Roman" w:hAnsi="Times New Roman"/>
                <w:b/>
                <w:sz w:val="24"/>
                <w:szCs w:val="24"/>
              </w:rPr>
              <w:t>Раздел 1.  «</w:t>
            </w:r>
            <w:r w:rsidRPr="001F1199">
              <w:rPr>
                <w:rFonts w:ascii="Times New Roman" w:hAnsi="Times New Roman"/>
                <w:bCs/>
                <w:sz w:val="24"/>
                <w:szCs w:val="24"/>
              </w:rPr>
              <w:t xml:space="preserve">Экономическая жизнь </w:t>
            </w:r>
            <w:r w:rsidR="001F1199" w:rsidRPr="001F1199">
              <w:rPr>
                <w:rFonts w:ascii="Times New Roman" w:hAnsi="Times New Roman"/>
                <w:bCs/>
                <w:sz w:val="24"/>
                <w:szCs w:val="24"/>
              </w:rPr>
              <w:t>общества</w:t>
            </w:r>
            <w:r w:rsidR="001F1199" w:rsidRPr="001F11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="001F1199" w:rsidRPr="001F1199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  <w:r w:rsidRPr="001F1199">
              <w:rPr>
                <w:rFonts w:ascii="Times New Roman" w:hAnsi="Times New Roman"/>
                <w:bCs/>
                <w:sz w:val="24"/>
                <w:szCs w:val="24"/>
              </w:rPr>
              <w:t xml:space="preserve"> 2.  «Социальная сфера»</w:t>
            </w:r>
            <w:r w:rsidRPr="001F119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F1199">
              <w:rPr>
                <w:rFonts w:ascii="Times New Roman" w:hAnsi="Times New Roman"/>
                <w:sz w:val="24"/>
                <w:szCs w:val="24"/>
              </w:rPr>
              <w:t>Раздел 3. «</w:t>
            </w:r>
            <w:r w:rsidRPr="001F1199">
              <w:rPr>
                <w:rFonts w:ascii="Times New Roman" w:hAnsi="Times New Roman"/>
                <w:bCs/>
                <w:sz w:val="24"/>
                <w:szCs w:val="24"/>
              </w:rPr>
              <w:t>Политическая жизнь общества</w:t>
            </w:r>
            <w:r w:rsidRPr="001F119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1F1199" w:rsidRPr="001F1199" w:rsidTr="00AD7228">
        <w:tc>
          <w:tcPr>
            <w:tcW w:w="4077" w:type="dxa"/>
            <w:hideMark/>
          </w:tcPr>
          <w:p w:rsidR="00F72F1C" w:rsidRPr="001F1199" w:rsidRDefault="00F72F1C" w:rsidP="00AD7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99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рабочей программы </w:t>
            </w:r>
          </w:p>
        </w:tc>
        <w:tc>
          <w:tcPr>
            <w:tcW w:w="4928" w:type="dxa"/>
          </w:tcPr>
          <w:p w:rsidR="00F72F1C" w:rsidRPr="001F1199" w:rsidRDefault="00F72F1C" w:rsidP="00AD7228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199">
              <w:rPr>
                <w:rFonts w:ascii="Times New Roman" w:hAnsi="Times New Roman" w:cs="Times New Roman"/>
                <w:sz w:val="24"/>
                <w:szCs w:val="24"/>
              </w:rPr>
              <w:t xml:space="preserve"> 1) планируемые результаты освоения учебного предмета;</w:t>
            </w:r>
          </w:p>
          <w:p w:rsidR="00F72F1C" w:rsidRPr="001F1199" w:rsidRDefault="00F72F1C" w:rsidP="00AD7228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199">
              <w:rPr>
                <w:rFonts w:ascii="Times New Roman" w:hAnsi="Times New Roman" w:cs="Times New Roman"/>
                <w:sz w:val="24"/>
                <w:szCs w:val="24"/>
              </w:rPr>
              <w:t>2)  содержание учебного предмета;</w:t>
            </w:r>
          </w:p>
          <w:p w:rsidR="00F72F1C" w:rsidRPr="001F1199" w:rsidRDefault="00F72F1C" w:rsidP="00AD7228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199">
              <w:rPr>
                <w:rFonts w:ascii="Times New Roman" w:hAnsi="Times New Roman" w:cs="Times New Roman"/>
                <w:sz w:val="24"/>
                <w:szCs w:val="24"/>
              </w:rPr>
              <w:t>3) тематическое планирование с указанием количества часов, отводимых на освоение каждой темы.</w:t>
            </w:r>
          </w:p>
          <w:p w:rsidR="00F72F1C" w:rsidRPr="001F1199" w:rsidRDefault="00F72F1C" w:rsidP="00AD7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3965" w:rsidRPr="00F25A08" w:rsidRDefault="00623965" w:rsidP="00F72F1C">
      <w:pPr>
        <w:tabs>
          <w:tab w:val="left" w:pos="1035"/>
        </w:tabs>
        <w:rPr>
          <w:color w:val="404040" w:themeColor="text1" w:themeTint="BF"/>
        </w:rPr>
      </w:pPr>
    </w:p>
    <w:sectPr w:rsidR="00623965" w:rsidRPr="00F25A08" w:rsidSect="008B2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155A08"/>
    <w:multiLevelType w:val="hybridMultilevel"/>
    <w:tmpl w:val="C178908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5D1D1A"/>
    <w:multiLevelType w:val="hybridMultilevel"/>
    <w:tmpl w:val="1610D138"/>
    <w:lvl w:ilvl="0" w:tplc="0680AA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432F9F"/>
    <w:multiLevelType w:val="hybridMultilevel"/>
    <w:tmpl w:val="1610D138"/>
    <w:lvl w:ilvl="0" w:tplc="0680AA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72F1C"/>
    <w:rsid w:val="00125D34"/>
    <w:rsid w:val="0014386F"/>
    <w:rsid w:val="00147E8D"/>
    <w:rsid w:val="001C23AE"/>
    <w:rsid w:val="001F1199"/>
    <w:rsid w:val="002C7190"/>
    <w:rsid w:val="002E6D5A"/>
    <w:rsid w:val="004C5CD4"/>
    <w:rsid w:val="00623965"/>
    <w:rsid w:val="006504BE"/>
    <w:rsid w:val="006971F1"/>
    <w:rsid w:val="00790804"/>
    <w:rsid w:val="008B21DC"/>
    <w:rsid w:val="00945263"/>
    <w:rsid w:val="009A4054"/>
    <w:rsid w:val="00A1484C"/>
    <w:rsid w:val="00F25A08"/>
    <w:rsid w:val="00F72F1C"/>
    <w:rsid w:val="00F7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EFE67F-8880-4344-B4DC-D271A1014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1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2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F72F1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72F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5">
    <w:name w:val="No Spacing"/>
    <w:link w:val="a6"/>
    <w:uiPriority w:val="1"/>
    <w:qFormat/>
    <w:rsid w:val="00F72F1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basedOn w:val="a0"/>
    <w:rsid w:val="00F72F1C"/>
    <w:rPr>
      <w:rFonts w:cs="Times New Roman"/>
      <w:color w:val="0000FF"/>
      <w:u w:val="single"/>
    </w:rPr>
  </w:style>
  <w:style w:type="character" w:customStyle="1" w:styleId="a6">
    <w:name w:val="Без интервала Знак"/>
    <w:basedOn w:val="a0"/>
    <w:link w:val="a5"/>
    <w:uiPriority w:val="1"/>
    <w:rsid w:val="00F72F1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 Paragraph"/>
    <w:basedOn w:val="a"/>
    <w:link w:val="a9"/>
    <w:qFormat/>
    <w:rsid w:val="00F72F1C"/>
    <w:pPr>
      <w:ind w:left="720"/>
      <w:contextualSpacing/>
    </w:pPr>
    <w:rPr>
      <w:rFonts w:eastAsiaTheme="minorHAnsi"/>
      <w:lang w:eastAsia="en-US"/>
    </w:rPr>
  </w:style>
  <w:style w:type="paragraph" w:styleId="3">
    <w:name w:val="Body Text Indent 3"/>
    <w:basedOn w:val="a"/>
    <w:link w:val="30"/>
    <w:uiPriority w:val="99"/>
    <w:rsid w:val="00F72F1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72F1C"/>
    <w:rPr>
      <w:rFonts w:ascii="Times New Roman" w:eastAsia="Times New Roman" w:hAnsi="Times New Roman" w:cs="Times New Roman"/>
      <w:sz w:val="16"/>
      <w:szCs w:val="16"/>
    </w:rPr>
  </w:style>
  <w:style w:type="character" w:customStyle="1" w:styleId="a9">
    <w:name w:val="Абзац списка Знак"/>
    <w:link w:val="a8"/>
    <w:locked/>
    <w:rsid w:val="00F72F1C"/>
    <w:rPr>
      <w:rFonts w:eastAsiaTheme="minorHAnsi"/>
      <w:lang w:eastAsia="en-US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F72F1C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F72F1C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F72F1C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">
    <w:name w:val="Paragraph Style"/>
    <w:rsid w:val="00F72F1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c7">
    <w:name w:val="c7"/>
    <w:basedOn w:val="a"/>
    <w:rsid w:val="00F72F1C"/>
    <w:pPr>
      <w:spacing w:before="90" w:after="9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F72F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Ольга</cp:lastModifiedBy>
  <cp:revision>2</cp:revision>
  <dcterms:created xsi:type="dcterms:W3CDTF">2022-09-14T09:49:00Z</dcterms:created>
  <dcterms:modified xsi:type="dcterms:W3CDTF">2022-09-14T09:49:00Z</dcterms:modified>
</cp:coreProperties>
</file>