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7AB5AB" w14:textId="77777777" w:rsidR="00F90084" w:rsidRDefault="00F90084" w:rsidP="00F90084">
      <w:pPr>
        <w:spacing w:after="0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Аннотация к рабочей программе </w:t>
      </w:r>
    </w:p>
    <w:tbl>
      <w:tblPr>
        <w:tblpPr w:leftFromText="180" w:rightFromText="180" w:vertAnchor="text" w:horzAnchor="margin" w:tblpXSpec="center" w:tblpY="252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18"/>
        <w:gridCol w:w="7825"/>
      </w:tblGrid>
      <w:tr w:rsidR="00F90084" w14:paraId="26FC8F91" w14:textId="77777777" w:rsidTr="00F90084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84D19" w14:textId="77777777" w:rsidR="00F90084" w:rsidRDefault="00F90084" w:rsidP="00F900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Предмет</w:t>
            </w: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261BE" w14:textId="268FD855" w:rsidR="00F90084" w:rsidRDefault="0056520B" w:rsidP="00F900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Родная л</w:t>
            </w:r>
            <w:r w:rsidR="00F90084">
              <w:rPr>
                <w:rFonts w:ascii="Times New Roman" w:hAnsi="Times New Roman"/>
                <w:sz w:val="28"/>
                <w:szCs w:val="28"/>
              </w:rPr>
              <w:t xml:space="preserve">итература </w:t>
            </w:r>
          </w:p>
        </w:tc>
      </w:tr>
      <w:tr w:rsidR="00F90084" w14:paraId="4B76721B" w14:textId="77777777" w:rsidTr="00F90084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C6379" w14:textId="77777777" w:rsidR="00F90084" w:rsidRDefault="00F90084" w:rsidP="00F900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Класс</w:t>
            </w: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102D4" w14:textId="7AB66E4B" w:rsidR="00F90084" w:rsidRDefault="00E67918" w:rsidP="00F900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10, </w:t>
            </w:r>
            <w:r w:rsidR="00F90084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</w:tr>
      <w:tr w:rsidR="00F90084" w14:paraId="1537BF9B" w14:textId="77777777" w:rsidTr="00F90084">
        <w:trPr>
          <w:trHeight w:val="3174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44FA6" w14:textId="77777777" w:rsidR="00F90084" w:rsidRDefault="00F90084" w:rsidP="00F9008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Нормативная  база</w:t>
            </w:r>
            <w:proofErr w:type="gramEnd"/>
          </w:p>
          <w:p w14:paraId="327064FA" w14:textId="77777777" w:rsidR="00F90084" w:rsidRDefault="00F90084" w:rsidP="00F9008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3449C" w14:textId="77777777" w:rsidR="001C5412" w:rsidRDefault="001C5412" w:rsidP="001C5412">
            <w:pPr>
              <w:pStyle w:val="a8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Рабочая программа составлена на основе:</w:t>
            </w:r>
          </w:p>
          <w:p w14:paraId="618BC8D3" w14:textId="77777777" w:rsidR="001C5412" w:rsidRDefault="001C5412" w:rsidP="001C5412">
            <w:pPr>
              <w:pStyle w:val="a8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1. Федерального государственного образовательного стандарта среднего общего образования (Приказ Министерства образования и науки Российской Федерации от 17.05.2012 №413 (с изменениями от 11.12.2020 № 712);</w:t>
            </w:r>
          </w:p>
          <w:p w14:paraId="4AA42151" w14:textId="77777777" w:rsidR="001C5412" w:rsidRDefault="001C5412" w:rsidP="001C5412">
            <w:pPr>
              <w:pStyle w:val="a8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2. Основной образовательной программы среднего общего образования МАОУ Абатская СОШ №1, протокол педагогического совета от 25.06.2021 г. № 15.</w:t>
            </w:r>
          </w:p>
          <w:p w14:paraId="159EF207" w14:textId="77777777" w:rsidR="001C5412" w:rsidRDefault="001C5412" w:rsidP="001C5412">
            <w:pPr>
              <w:pStyle w:val="a8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3. Приказа Министерства Просвещения РФ от 20 мая 2020 г.№ 254 "Об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деятельность". (с изменениями от 23.12.2020 №766)</w:t>
            </w:r>
          </w:p>
          <w:p w14:paraId="39E4AFC4" w14:textId="09518D2C" w:rsidR="00F90084" w:rsidRPr="001C5412" w:rsidRDefault="001C5412" w:rsidP="0056520B">
            <w:pPr>
              <w:pStyle w:val="a8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4. Учебного пл</w:t>
            </w:r>
            <w:r w:rsidR="00F90F57">
              <w:rPr>
                <w:color w:val="000000"/>
                <w:sz w:val="27"/>
                <w:szCs w:val="27"/>
              </w:rPr>
              <w:t xml:space="preserve">ана МАОУ Абатская СОШ №1 на 2022-2023 </w:t>
            </w:r>
            <w:r>
              <w:rPr>
                <w:color w:val="000000"/>
                <w:sz w:val="27"/>
                <w:szCs w:val="27"/>
              </w:rPr>
              <w:t>учебный год;</w:t>
            </w:r>
            <w:r w:rsidR="00F90084">
              <w:rPr>
                <w:sz w:val="28"/>
                <w:szCs w:val="28"/>
              </w:rPr>
              <w:t xml:space="preserve"> </w:t>
            </w:r>
          </w:p>
        </w:tc>
      </w:tr>
      <w:tr w:rsidR="00F90084" w14:paraId="6541CE27" w14:textId="77777777" w:rsidTr="00F90084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E6924" w14:textId="380B6817" w:rsidR="00F90084" w:rsidRDefault="00F90F57" w:rsidP="00F9008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Реализуемый УМК</w:t>
            </w: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436AA" w14:textId="18A1867C" w:rsidR="00F90084" w:rsidRPr="00F90084" w:rsidRDefault="00F90084" w:rsidP="005652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</w:p>
        </w:tc>
      </w:tr>
      <w:tr w:rsidR="00F90084" w14:paraId="4FBDFC22" w14:textId="77777777" w:rsidTr="00F90084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EA96D" w14:textId="77777777" w:rsidR="00F90084" w:rsidRDefault="00F90084" w:rsidP="00F9008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Основные цели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и  задачи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реализации содержания предмета</w:t>
            </w:r>
          </w:p>
          <w:p w14:paraId="04068CB9" w14:textId="77777777" w:rsidR="00F90084" w:rsidRDefault="00F90084" w:rsidP="00F9008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14BAF" w14:textId="77777777" w:rsidR="00F90084" w:rsidRDefault="00F90084" w:rsidP="00F90084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Цели</w:t>
            </w:r>
          </w:p>
          <w:p w14:paraId="6BD12E12" w14:textId="77777777" w:rsidR="00F90084" w:rsidRDefault="00F90084" w:rsidP="00F90084">
            <w:pPr>
              <w:spacing w:after="0"/>
              <w:ind w:firstLine="567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- воспитание духовно развитой личности, готовой к самопознанию и самосовершенствованию, способной к созидательной деятельности в современном мире; формирование гуманистического мировоззрения, гражданского сознания, чувства патриотизма, любви и уважения к литературе и ценностям отечественной культуры;</w:t>
            </w:r>
          </w:p>
          <w:p w14:paraId="52E15CE7" w14:textId="77777777" w:rsidR="00F90084" w:rsidRDefault="00F90084" w:rsidP="00F90084">
            <w:pPr>
              <w:spacing w:after="0"/>
              <w:ind w:firstLine="567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- развитие представлений о специфики литературы в ряду других искусств; культуры читательского восприятия художественного текста, понимания авторский позиции, исторической и эстетической обусловленности литературного процесса; образного и аналитического мышления, эстетических и творческих способностей учащихся, читательских интересов, художественного вкуса; устной и письменной речи учащихся;</w:t>
            </w:r>
          </w:p>
          <w:p w14:paraId="2AB5E735" w14:textId="77777777" w:rsidR="00F90084" w:rsidRDefault="00F90084" w:rsidP="00F90084">
            <w:pPr>
              <w:spacing w:after="0"/>
              <w:ind w:firstLine="567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- освоение текстов художественных произведений в 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>единстве формы и содержания, основных историко-литературных сведений и теоретико-литературных понятий; формирование общего представления об историко-литературном процессе;</w:t>
            </w:r>
          </w:p>
          <w:p w14:paraId="1F739534" w14:textId="77777777" w:rsidR="00F90084" w:rsidRDefault="00F90084" w:rsidP="00F90084">
            <w:pPr>
              <w:spacing w:after="0"/>
              <w:ind w:firstLine="567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- совершенствование умений анализа и интерпретации литературного произведения как художественного целого в его историко-литературной обусловленности с использованием теоретико-литературных </w:t>
            </w:r>
            <w:proofErr w:type="gramStart"/>
            <w:r>
              <w:rPr>
                <w:rFonts w:ascii="Times New Roman" w:eastAsiaTheme="minorHAnsi" w:hAnsi="Times New Roman"/>
                <w:sz w:val="28"/>
                <w:szCs w:val="28"/>
              </w:rPr>
              <w:t>знаний;  написание</w:t>
            </w:r>
            <w:proofErr w:type="gramEnd"/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 сочинений различных типов; поиска, систематизации и использования необходимой информации, в том числе в сети Интернета.</w:t>
            </w:r>
          </w:p>
          <w:p w14:paraId="302FA12A" w14:textId="77777777" w:rsidR="00F90084" w:rsidRDefault="00F90084" w:rsidP="00F90084">
            <w:p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Задачи.</w:t>
            </w:r>
          </w:p>
          <w:p w14:paraId="2E46A7B8" w14:textId="77777777" w:rsidR="00F90084" w:rsidRDefault="00F90084" w:rsidP="00F90084">
            <w:pPr>
              <w:spacing w:after="0"/>
              <w:ind w:firstLine="567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Изучение литературы в образовательных учреждениях реализует общие цели и способствует решению специфических задач:</w:t>
            </w:r>
          </w:p>
          <w:p w14:paraId="679D010D" w14:textId="77777777" w:rsidR="00F90084" w:rsidRDefault="00F90084" w:rsidP="00F90084">
            <w:pPr>
              <w:spacing w:after="0"/>
              <w:ind w:firstLine="567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- формирование способности понимать и эстетически воспринимать произведения русской литературы, отличающиеся от произведения русской литературы, отличающиеся от произведений родной литературы особенностями образно-эстетической системы;</w:t>
            </w:r>
          </w:p>
          <w:p w14:paraId="0D3E4D4E" w14:textId="77777777" w:rsidR="00F90084" w:rsidRDefault="00F90084" w:rsidP="00F90084">
            <w:pPr>
              <w:spacing w:after="0"/>
              <w:ind w:firstLine="567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- обогащение духовно-нравственного опыта и расширение эстетического кругозора учащихся при параллельном изучении родной и русской литературы;</w:t>
            </w:r>
          </w:p>
          <w:p w14:paraId="2A286D4C" w14:textId="77777777" w:rsidR="00F90084" w:rsidRDefault="00F90084" w:rsidP="00F90084">
            <w:pPr>
              <w:spacing w:after="0"/>
              <w:ind w:firstLine="567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- формирование умения соотносить нравственные идеалы произведений русской и родной литературы, выявлять сходство и национально-обусловленное своеобразие художественных решений;</w:t>
            </w:r>
          </w:p>
          <w:p w14:paraId="6BF5CCC8" w14:textId="77777777" w:rsidR="00F90084" w:rsidRDefault="00F90084" w:rsidP="00F90084">
            <w:pPr>
              <w:spacing w:after="0"/>
              <w:ind w:firstLine="567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- совершенствование речевой деятельности учащихся на русском языке: умений и навыков, обеспечивающих владение русским литературным языком, его изобразительно-выразительными средствами.</w:t>
            </w:r>
          </w:p>
        </w:tc>
      </w:tr>
      <w:tr w:rsidR="00F90084" w14:paraId="565E8AD1" w14:textId="77777777" w:rsidTr="00F90084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E7859" w14:textId="77777777" w:rsidR="00F90084" w:rsidRDefault="00F90084" w:rsidP="00F9008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Срок реализации</w:t>
            </w:r>
          </w:p>
          <w:p w14:paraId="7CDBB98F" w14:textId="77777777" w:rsidR="00F90084" w:rsidRDefault="00F90084" w:rsidP="00F9008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A8AE1" w14:textId="1663B094" w:rsidR="00F90084" w:rsidRDefault="00F90084" w:rsidP="00F9008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</w:t>
            </w:r>
            <w:r w:rsidR="00F90F57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– 202</w:t>
            </w:r>
            <w:r w:rsidR="00F90F57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учебный год</w:t>
            </w:r>
          </w:p>
        </w:tc>
      </w:tr>
      <w:tr w:rsidR="00F90084" w14:paraId="2832B7FE" w14:textId="77777777" w:rsidTr="00F90084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04CCB" w14:textId="77777777" w:rsidR="00F90084" w:rsidRDefault="00F90084" w:rsidP="00F9008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Место предмета в учебном плане</w:t>
            </w:r>
          </w:p>
          <w:p w14:paraId="1A8ECB8F" w14:textId="77777777" w:rsidR="00F90084" w:rsidRDefault="00F90084" w:rsidP="00F9008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D2075" w14:textId="7C65EDDD" w:rsidR="00E67918" w:rsidRDefault="00E67918" w:rsidP="00E67918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 класс – 1 час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 неделю, 3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ч. в год </w:t>
            </w:r>
          </w:p>
          <w:p w14:paraId="7323EF2F" w14:textId="6EFC2128" w:rsidR="00F90084" w:rsidRDefault="00E67918" w:rsidP="00F9008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11 класс – </w:t>
            </w:r>
            <w:r w:rsidR="0056520B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6520B">
              <w:rPr>
                <w:rFonts w:ascii="Times New Roman" w:hAnsi="Times New Roman"/>
                <w:sz w:val="28"/>
                <w:szCs w:val="28"/>
              </w:rPr>
              <w:t xml:space="preserve">час в неделю, 34 </w:t>
            </w:r>
            <w:r w:rsidR="00F90084">
              <w:rPr>
                <w:rFonts w:ascii="Times New Roman" w:hAnsi="Times New Roman"/>
                <w:sz w:val="28"/>
                <w:szCs w:val="28"/>
              </w:rPr>
              <w:t xml:space="preserve">ч. в год </w:t>
            </w:r>
          </w:p>
          <w:p w14:paraId="449BCDCB" w14:textId="77777777" w:rsidR="00F90084" w:rsidRDefault="00F90084" w:rsidP="00F9008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90084" w14:paraId="0621070C" w14:textId="77777777" w:rsidTr="00FB0A15">
        <w:trPr>
          <w:trHeight w:val="1691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95D8C" w14:textId="77777777" w:rsidR="00F90084" w:rsidRDefault="00F90084" w:rsidP="00F9008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A802F4">
              <w:rPr>
                <w:rFonts w:ascii="Times New Roman" w:hAnsi="Times New Roman"/>
                <w:sz w:val="28"/>
                <w:szCs w:val="28"/>
              </w:rPr>
              <w:t>Структура курса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14168846" w14:textId="77777777" w:rsidR="00F90084" w:rsidRDefault="00F90084" w:rsidP="00F9008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1AF65" w14:textId="77777777" w:rsidR="00A802F4" w:rsidRDefault="0056520B" w:rsidP="0056520B">
            <w:pPr>
              <w:pStyle w:val="Style3"/>
              <w:numPr>
                <w:ilvl w:val="0"/>
                <w:numId w:val="4"/>
              </w:numPr>
              <w:spacing w:line="25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Личность</w:t>
            </w:r>
          </w:p>
          <w:p w14:paraId="761BE68F" w14:textId="77777777" w:rsidR="0056520B" w:rsidRDefault="0056520B" w:rsidP="0056520B">
            <w:pPr>
              <w:pStyle w:val="Style3"/>
              <w:numPr>
                <w:ilvl w:val="0"/>
                <w:numId w:val="4"/>
              </w:numPr>
              <w:spacing w:line="25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Личность и семья</w:t>
            </w:r>
          </w:p>
          <w:p w14:paraId="6D1034C2" w14:textId="77777777" w:rsidR="0056520B" w:rsidRDefault="0056520B" w:rsidP="0056520B">
            <w:pPr>
              <w:pStyle w:val="Style3"/>
              <w:numPr>
                <w:ilvl w:val="0"/>
                <w:numId w:val="4"/>
              </w:numPr>
              <w:spacing w:line="25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Личность-общество-государство</w:t>
            </w:r>
          </w:p>
          <w:p w14:paraId="23D3185C" w14:textId="77777777" w:rsidR="0056520B" w:rsidRDefault="0056520B" w:rsidP="0056520B">
            <w:pPr>
              <w:pStyle w:val="Style3"/>
              <w:numPr>
                <w:ilvl w:val="0"/>
                <w:numId w:val="4"/>
              </w:numPr>
              <w:spacing w:line="25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Личность-природа-цивилизация</w:t>
            </w:r>
          </w:p>
          <w:p w14:paraId="072734CB" w14:textId="0B303973" w:rsidR="0056520B" w:rsidRPr="00A802F4" w:rsidRDefault="0056520B" w:rsidP="0056520B">
            <w:pPr>
              <w:pStyle w:val="Style3"/>
              <w:numPr>
                <w:ilvl w:val="0"/>
                <w:numId w:val="4"/>
              </w:numPr>
              <w:spacing w:line="25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Личность-история-современность</w:t>
            </w:r>
          </w:p>
        </w:tc>
      </w:tr>
      <w:tr w:rsidR="00F90084" w14:paraId="413BA1F3" w14:textId="77777777" w:rsidTr="00FB0A15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80CC9" w14:textId="745A59E9" w:rsidR="00F90084" w:rsidRDefault="00F90084" w:rsidP="00F9008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Структура рабочей </w:t>
            </w:r>
            <w:r w:rsidRPr="007B3801">
              <w:rPr>
                <w:rFonts w:ascii="Times New Roman" w:hAnsi="Times New Roman"/>
                <w:sz w:val="28"/>
                <w:szCs w:val="28"/>
                <w:shd w:val="clear" w:color="auto" w:fill="FFFFFF" w:themeFill="background1"/>
              </w:rPr>
              <w:t xml:space="preserve">программы </w:t>
            </w: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F242" w14:textId="77777777" w:rsidR="00FB0A15" w:rsidRPr="00FB0A15" w:rsidRDefault="00FB0A15" w:rsidP="00FB0A15">
            <w:pPr>
              <w:pStyle w:val="a7"/>
              <w:numPr>
                <w:ilvl w:val="0"/>
                <w:numId w:val="3"/>
              </w:numPr>
              <w:spacing w:line="256" w:lineRule="auto"/>
              <w:ind w:right="-1"/>
              <w:rPr>
                <w:bCs/>
                <w:sz w:val="28"/>
                <w:szCs w:val="28"/>
                <w:lang w:eastAsia="en-US"/>
              </w:rPr>
            </w:pPr>
            <w:r w:rsidRPr="00FB0A15">
              <w:rPr>
                <w:bCs/>
                <w:sz w:val="28"/>
                <w:szCs w:val="28"/>
                <w:lang w:eastAsia="en-US"/>
              </w:rPr>
              <w:t>Планируемые результаты</w:t>
            </w:r>
          </w:p>
          <w:p w14:paraId="3634CB42" w14:textId="77777777" w:rsidR="00FB0A15" w:rsidRPr="00FB0A15" w:rsidRDefault="00FB0A15" w:rsidP="00FB0A15">
            <w:pPr>
              <w:pStyle w:val="a7"/>
              <w:numPr>
                <w:ilvl w:val="0"/>
                <w:numId w:val="3"/>
              </w:numPr>
              <w:spacing w:line="256" w:lineRule="auto"/>
              <w:ind w:right="-1"/>
              <w:rPr>
                <w:bCs/>
                <w:sz w:val="28"/>
                <w:szCs w:val="28"/>
                <w:lang w:eastAsia="en-US"/>
              </w:rPr>
            </w:pPr>
            <w:r w:rsidRPr="00FB0A15">
              <w:rPr>
                <w:bCs/>
                <w:sz w:val="28"/>
                <w:szCs w:val="28"/>
                <w:lang w:eastAsia="en-US"/>
              </w:rPr>
              <w:t>Содержание предмета</w:t>
            </w:r>
          </w:p>
          <w:p w14:paraId="00F48FC1" w14:textId="01451573" w:rsidR="00F90084" w:rsidRPr="00E67918" w:rsidRDefault="00E67918" w:rsidP="00E67918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</w:rPr>
            </w:pPr>
            <w:r w:rsidRPr="00E67918">
              <w:rPr>
                <w:rFonts w:ascii="Times New Roman" w:hAnsi="Times New Roman" w:cs="Times New Roman"/>
                <w:sz w:val="28"/>
              </w:rPr>
              <w:t>Тематическое планирование, в том числе с учетом рабочей программы воспитания с указанием количества часов, отводимых на освоение каждой темы.</w:t>
            </w:r>
          </w:p>
        </w:tc>
      </w:tr>
    </w:tbl>
    <w:p w14:paraId="27C0C205" w14:textId="77777777" w:rsidR="00F90084" w:rsidRDefault="00F90084" w:rsidP="00F90084">
      <w:pPr>
        <w:spacing w:after="0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</w:p>
    <w:p w14:paraId="28DFF77C" w14:textId="77777777" w:rsidR="00F90084" w:rsidRDefault="00F90084" w:rsidP="00F90084">
      <w:pPr>
        <w:rPr>
          <w:rFonts w:ascii="Calibri" w:eastAsia="Calibri" w:hAnsi="Calibri"/>
          <w:lang w:eastAsia="en-US"/>
        </w:rPr>
      </w:pPr>
    </w:p>
    <w:p w14:paraId="33261655" w14:textId="77777777" w:rsidR="00D514B3" w:rsidRDefault="00D514B3">
      <w:bookmarkStart w:id="0" w:name="_GoBack"/>
      <w:bookmarkEnd w:id="0"/>
    </w:p>
    <w:sectPr w:rsidR="00D514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360E77"/>
    <w:multiLevelType w:val="hybridMultilevel"/>
    <w:tmpl w:val="E02C745C"/>
    <w:lvl w:ilvl="0" w:tplc="4AF626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25D4EE6"/>
    <w:multiLevelType w:val="hybridMultilevel"/>
    <w:tmpl w:val="6A6E6310"/>
    <w:lvl w:ilvl="0" w:tplc="79F295CA">
      <w:start w:val="1"/>
      <w:numFmt w:val="decimal"/>
      <w:lvlText w:val="%1."/>
      <w:lvlJc w:val="left"/>
      <w:pPr>
        <w:ind w:left="501" w:hanging="360"/>
      </w:pPr>
      <w:rPr>
        <w:rFonts w:cs="Times New Roman"/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A4F1B8B"/>
    <w:multiLevelType w:val="hybridMultilevel"/>
    <w:tmpl w:val="A2DC3B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63D582C"/>
    <w:multiLevelType w:val="hybridMultilevel"/>
    <w:tmpl w:val="3B767B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90084"/>
    <w:rsid w:val="001C5412"/>
    <w:rsid w:val="0056520B"/>
    <w:rsid w:val="007B3801"/>
    <w:rsid w:val="00A802F4"/>
    <w:rsid w:val="00C72813"/>
    <w:rsid w:val="00D04747"/>
    <w:rsid w:val="00D514B3"/>
    <w:rsid w:val="00E67918"/>
    <w:rsid w:val="00EC33A4"/>
    <w:rsid w:val="00F90084"/>
    <w:rsid w:val="00F90F57"/>
    <w:rsid w:val="00FB0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B11A4"/>
  <w15:docId w15:val="{E4D539AC-F53E-42F0-B989-B4A1E96ED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F9008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4">
    <w:name w:val="No Spacing"/>
    <w:link w:val="a3"/>
    <w:uiPriority w:val="1"/>
    <w:qFormat/>
    <w:rsid w:val="00F9008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5">
    <w:name w:val="Абзац списка Знак"/>
    <w:link w:val="a6"/>
    <w:locked/>
    <w:rsid w:val="00F90084"/>
    <w:rPr>
      <w:rFonts w:eastAsiaTheme="minorHAnsi"/>
      <w:lang w:eastAsia="en-US"/>
    </w:rPr>
  </w:style>
  <w:style w:type="paragraph" w:styleId="a6">
    <w:name w:val="List Paragraph"/>
    <w:basedOn w:val="a"/>
    <w:link w:val="a5"/>
    <w:qFormat/>
    <w:rsid w:val="00F90084"/>
    <w:pPr>
      <w:ind w:left="720"/>
      <w:contextualSpacing/>
    </w:pPr>
    <w:rPr>
      <w:rFonts w:eastAsiaTheme="minorHAnsi"/>
      <w:lang w:eastAsia="en-US"/>
    </w:rPr>
  </w:style>
  <w:style w:type="paragraph" w:customStyle="1" w:styleId="a7">
    <w:name w:val="Стиль"/>
    <w:rsid w:val="00F9008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">
    <w:name w:val="Style3"/>
    <w:basedOn w:val="a"/>
    <w:rsid w:val="00F9008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Normal (Web)"/>
    <w:basedOn w:val="a"/>
    <w:uiPriority w:val="99"/>
    <w:unhideWhenUsed/>
    <w:rsid w:val="001C54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105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540</Words>
  <Characters>3083</Characters>
  <Application>Microsoft Office Word</Application>
  <DocSecurity>0</DocSecurity>
  <Lines>25</Lines>
  <Paragraphs>7</Paragraphs>
  <ScaleCrop>false</ScaleCrop>
  <Company/>
  <LinksUpToDate>false</LinksUpToDate>
  <CharactersWithSpaces>3616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Учитель</cp:lastModifiedBy>
  <cp:revision>15</cp:revision>
  <dcterms:created xsi:type="dcterms:W3CDTF">2021-01-25T19:48:00Z</dcterms:created>
  <dcterms:modified xsi:type="dcterms:W3CDTF">2022-09-19T10:12:00Z</dcterms:modified>
</cp:coreProperties>
</file>