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AC" w:rsidRPr="00646CDD" w:rsidRDefault="00D666AC" w:rsidP="00646CDD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646CDD">
        <w:rPr>
          <w:rFonts w:ascii="Times New Roman" w:hAnsi="Times New Roman"/>
          <w:b/>
          <w:sz w:val="24"/>
          <w:szCs w:val="24"/>
        </w:rPr>
        <w:t>Аннотация к рабочей программе «Письмо и развитие речи»</w:t>
      </w:r>
    </w:p>
    <w:p w:rsidR="00D666AC" w:rsidRPr="00646CDD" w:rsidRDefault="00D666AC" w:rsidP="00646C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955"/>
      </w:tblGrid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 xml:space="preserve">Письмо и развитие речи (ОВЗ </w:t>
            </w:r>
            <w:r w:rsidRPr="00646CD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 xml:space="preserve"> вид)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C2572B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8</w:t>
            </w:r>
            <w:r w:rsidR="00344123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C2572B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Нормативная база</w:t>
            </w:r>
          </w:p>
          <w:p w:rsidR="00D666AC" w:rsidRPr="00646CDD" w:rsidRDefault="00D666AC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Рабочая программа составлена на основе: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1.Базисного учебного плана для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 №29/2065-п;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2.Приказа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646CDD" w:rsidRPr="00646CDD" w:rsidRDefault="00646CDD" w:rsidP="00646CD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46CDD">
              <w:rPr>
                <w:color w:val="000000"/>
              </w:rPr>
              <w:t>3.Учебного плана М</w:t>
            </w:r>
            <w:r w:rsidR="002B123F">
              <w:rPr>
                <w:color w:val="000000"/>
              </w:rPr>
              <w:t>АОУ Абатская СОШ №1 на 2022-2023</w:t>
            </w:r>
            <w:r w:rsidRPr="00646CDD">
              <w:rPr>
                <w:color w:val="000000"/>
              </w:rPr>
              <w:t xml:space="preserve"> учебный год.</w:t>
            </w:r>
          </w:p>
          <w:p w:rsidR="00D666AC" w:rsidRPr="00646CDD" w:rsidRDefault="00646CDD" w:rsidP="00646CDD">
            <w:pPr>
              <w:pStyle w:val="a3"/>
              <w:spacing w:before="0" w:beforeAutospacing="0"/>
              <w:rPr>
                <w:color w:val="000000"/>
              </w:rPr>
            </w:pPr>
            <w:r w:rsidRPr="00646CDD">
              <w:rPr>
                <w:color w:val="000000"/>
              </w:rPr>
              <w:t xml:space="preserve">4.Программы специальных (коррекционных) образовательных учреждений VIII вида: 5-9 классы: В 2сб./ Под ред. В.В. </w:t>
            </w:r>
            <w:proofErr w:type="gramStart"/>
            <w:r w:rsidRPr="00646CDD">
              <w:rPr>
                <w:color w:val="000000"/>
              </w:rPr>
              <w:t>Воронковой.-</w:t>
            </w:r>
            <w:proofErr w:type="gramEnd"/>
            <w:r w:rsidRPr="00646CDD">
              <w:rPr>
                <w:color w:val="000000"/>
              </w:rPr>
              <w:t xml:space="preserve"> М.: </w:t>
            </w:r>
            <w:proofErr w:type="spellStart"/>
            <w:r w:rsidRPr="00646CDD">
              <w:rPr>
                <w:color w:val="000000"/>
              </w:rPr>
              <w:t>Гуманитар</w:t>
            </w:r>
            <w:proofErr w:type="spellEnd"/>
            <w:r w:rsidRPr="00646CDD">
              <w:rPr>
                <w:color w:val="000000"/>
              </w:rPr>
              <w:t>. изд. центр ВЛАДОС, 2013. – Сб.1.- 224 с. ISBN 978-5-691-01605-9</w:t>
            </w:r>
            <w:r>
              <w:rPr>
                <w:color w:val="000000"/>
              </w:rPr>
              <w:t>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CDD">
              <w:rPr>
                <w:rFonts w:ascii="Times New Roman" w:hAnsi="Times New Roman"/>
                <w:sz w:val="24"/>
                <w:szCs w:val="24"/>
              </w:rPr>
              <w:t>Реализуемый  УМК</w:t>
            </w:r>
            <w:proofErr w:type="gramEnd"/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«Русский язык» для 8 класса специальных (коррекционных) образовательных учреждений 8 вида. / Сост. Г. </w:t>
            </w:r>
            <w:proofErr w:type="spellStart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Галунчикова</w:t>
            </w:r>
            <w:proofErr w:type="spellEnd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Э.В. Якубовская. Допущено Министерством образования РФ, Москва «Просвещение» </w:t>
            </w:r>
          </w:p>
          <w:p w:rsidR="00344123" w:rsidRPr="00646CDD" w:rsidRDefault="00344123" w:rsidP="0034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«Русский язык»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 специальных (коррекционных) образовательных учреждений 8 вида. / Сост. Г. </w:t>
            </w:r>
            <w:proofErr w:type="spellStart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Галунчикова</w:t>
            </w:r>
            <w:proofErr w:type="spellEnd"/>
            <w:r w:rsidRPr="00646C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Э.В. Якубовская. Допущено Министерством образования РФ, Москва «Просвещение».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r w:rsidR="00646CDD" w:rsidRPr="00646CDD">
              <w:rPr>
                <w:rFonts w:ascii="Times New Roman" w:hAnsi="Times New Roman"/>
                <w:sz w:val="24"/>
                <w:szCs w:val="24"/>
              </w:rPr>
              <w:t>и задачи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D666AC" w:rsidRPr="00646CDD" w:rsidRDefault="00D666AC" w:rsidP="00646C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Развитие речи, мышления, воображения школьников, способности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выбирать средства языка в соответствии с условиями общения.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овладеть речевой деятельностью в разных ее видах (чтение, письмо,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говорение, слушание);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формировать орфографические и пунктуационные навыки, речевые умения,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обеспечивающие восприятие, воспроизведение и создание высказываний в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устной и письменной форме;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 xml:space="preserve">обогащать словарный запас, умение пользоваться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lastRenderedPageBreak/>
              <w:t>словарями разных типов;</w:t>
            </w:r>
          </w:p>
          <w:p w:rsidR="00D666AC" w:rsidRPr="00646CDD" w:rsidRDefault="00D666AC" w:rsidP="00646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646CDD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646CDD">
              <w:rPr>
                <w:rFonts w:ascii="Times New Roman" w:hAnsi="Times New Roman"/>
                <w:sz w:val="24"/>
                <w:szCs w:val="24"/>
              </w:rPr>
              <w:t>эстетическое, эмоциональное, нравственное развитие личности.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5955" w:type="dxa"/>
          </w:tcPr>
          <w:p w:rsidR="00D666AC" w:rsidRPr="00646CDD" w:rsidRDefault="007D7E76" w:rsidP="00646CDD">
            <w:pPr>
              <w:pStyle w:val="a3"/>
              <w:spacing w:after="0" w:afterAutospacing="0"/>
            </w:pPr>
            <w:r>
              <w:t xml:space="preserve"> 2022-2023</w:t>
            </w:r>
            <w:r w:rsidR="00D666AC" w:rsidRPr="00646CDD">
              <w:t xml:space="preserve"> учебный год</w:t>
            </w:r>
          </w:p>
        </w:tc>
      </w:tr>
      <w:tr w:rsidR="00D666AC" w:rsidRPr="00646CDD" w:rsidTr="00646CDD">
        <w:trPr>
          <w:trHeight w:val="425"/>
        </w:trPr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5955" w:type="dxa"/>
          </w:tcPr>
          <w:p w:rsidR="00D666AC" w:rsidRDefault="00D666AC" w:rsidP="00646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46CDD">
              <w:t xml:space="preserve"> </w:t>
            </w:r>
            <w:r w:rsidR="00646CDD">
              <w:t xml:space="preserve">В </w:t>
            </w:r>
            <w:r w:rsidR="00C2572B" w:rsidRPr="00646CDD">
              <w:rPr>
                <w:rStyle w:val="c0"/>
                <w:color w:val="000000"/>
              </w:rPr>
              <w:t>8-м классе - 4 часа в неделю, 140</w:t>
            </w:r>
            <w:r w:rsidRPr="00646CDD">
              <w:rPr>
                <w:rStyle w:val="c0"/>
                <w:color w:val="000000"/>
              </w:rPr>
              <w:t xml:space="preserve"> часов в год</w:t>
            </w:r>
          </w:p>
          <w:p w:rsidR="00344123" w:rsidRPr="00646CDD" w:rsidRDefault="00344123" w:rsidP="00344123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t xml:space="preserve">В </w:t>
            </w:r>
            <w:r>
              <w:rPr>
                <w:rStyle w:val="c0"/>
                <w:color w:val="000000"/>
              </w:rPr>
              <w:t>9</w:t>
            </w:r>
            <w:r w:rsidRPr="00646CDD">
              <w:rPr>
                <w:rStyle w:val="c0"/>
                <w:color w:val="000000"/>
              </w:rPr>
              <w:t>-м классе - 4 часа в неделю, 140 часов в год</w:t>
            </w:r>
          </w:p>
        </w:tc>
      </w:tr>
      <w:tr w:rsidR="00D666AC" w:rsidRPr="00646CDD" w:rsidTr="00646CDD">
        <w:trPr>
          <w:trHeight w:val="1430"/>
        </w:trPr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:rsidR="00344123" w:rsidRPr="00344123" w:rsidRDefault="00344123" w:rsidP="0034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12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  <w:p w:rsidR="00D666AC" w:rsidRPr="00646CDD" w:rsidRDefault="00D666AC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  <w:p w:rsidR="00D666AC" w:rsidRPr="00646CDD" w:rsidRDefault="00D666AC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Слово. Состав слова.</w:t>
            </w:r>
          </w:p>
          <w:p w:rsidR="00D666AC" w:rsidRDefault="00D666AC" w:rsidP="0064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>Имя существительное. Имя прилагательное. Имя числительное. Местоимение. Глагол. Наречие. Предложение.</w:t>
            </w:r>
          </w:p>
          <w:p w:rsidR="00344123" w:rsidRPr="00344123" w:rsidRDefault="00344123" w:rsidP="00344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123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</w:rPr>
            </w:pPr>
            <w:r w:rsidRPr="00344123">
              <w:rPr>
                <w:rFonts w:ascii="Times New Roman" w:hAnsi="Times New Roman"/>
              </w:rPr>
              <w:t xml:space="preserve">Повторение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Звуки и буквы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Состав слова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Имя существительное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Имя прилагательное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>Личные местоимени</w:t>
            </w:r>
            <w:r w:rsidRPr="00344123">
              <w:rPr>
                <w:rFonts w:ascii="Times New Roman" w:hAnsi="Times New Roman"/>
              </w:rPr>
              <w:t>я</w:t>
            </w:r>
            <w:r w:rsidRPr="00344123">
              <w:rPr>
                <w:rFonts w:ascii="Times New Roman" w:hAnsi="Times New Roman"/>
              </w:rPr>
              <w:t>.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Глагол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>Имя числительное.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Наречие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 xml:space="preserve">Части речи </w:t>
            </w:r>
          </w:p>
          <w:p w:rsidR="00344123" w:rsidRPr="00344123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</w:t>
            </w:r>
            <w:bookmarkStart w:id="0" w:name="_GoBack"/>
            <w:bookmarkEnd w:id="0"/>
          </w:p>
          <w:p w:rsidR="00344123" w:rsidRPr="00646CDD" w:rsidRDefault="00344123" w:rsidP="0034412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44123">
              <w:rPr>
                <w:rFonts w:ascii="Times New Roman" w:hAnsi="Times New Roman"/>
              </w:rPr>
              <w:t>Связная</w:t>
            </w:r>
            <w:r w:rsidRPr="004A610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666AC" w:rsidRPr="00646CDD" w:rsidTr="002566B4">
        <w:tc>
          <w:tcPr>
            <w:tcW w:w="4785" w:type="dxa"/>
          </w:tcPr>
          <w:p w:rsidR="00D666AC" w:rsidRPr="00646CDD" w:rsidRDefault="00D666AC" w:rsidP="00646CD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DD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955" w:type="dxa"/>
          </w:tcPr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D666AC" w:rsidRPr="00646CDD" w:rsidRDefault="00D666AC" w:rsidP="00646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D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D666AC" w:rsidRDefault="00D666AC"/>
    <w:sectPr w:rsidR="00D666AC" w:rsidSect="00646C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7A2"/>
    <w:multiLevelType w:val="hybridMultilevel"/>
    <w:tmpl w:val="1D4A25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BA13D1"/>
    <w:multiLevelType w:val="hybridMultilevel"/>
    <w:tmpl w:val="96245302"/>
    <w:lvl w:ilvl="0" w:tplc="00CAA230">
      <w:start w:val="1"/>
      <w:numFmt w:val="decimal"/>
      <w:lvlText w:val="%1."/>
      <w:lvlJc w:val="left"/>
      <w:pPr>
        <w:ind w:left="465" w:hanging="465"/>
      </w:pPr>
      <w:rPr>
        <w:rFonts w:eastAsia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6B4"/>
    <w:rsid w:val="00231522"/>
    <w:rsid w:val="002566B4"/>
    <w:rsid w:val="002B123F"/>
    <w:rsid w:val="00344123"/>
    <w:rsid w:val="00417000"/>
    <w:rsid w:val="00646CDD"/>
    <w:rsid w:val="00696090"/>
    <w:rsid w:val="006B333D"/>
    <w:rsid w:val="00727F1B"/>
    <w:rsid w:val="007D7E76"/>
    <w:rsid w:val="0086650A"/>
    <w:rsid w:val="008D0CAB"/>
    <w:rsid w:val="00A14870"/>
    <w:rsid w:val="00C2572B"/>
    <w:rsid w:val="00C40D44"/>
    <w:rsid w:val="00D666AC"/>
    <w:rsid w:val="00EF50E7"/>
    <w:rsid w:val="00F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7D5F9-BBAC-4932-84CB-DF63A500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566B4"/>
    <w:rPr>
      <w:rFonts w:cs="Times New Roman"/>
      <w:sz w:val="24"/>
      <w:szCs w:val="24"/>
      <w:lang w:val="ru-RU" w:eastAsia="ar-SA" w:bidi="ar-SA"/>
    </w:rPr>
  </w:style>
  <w:style w:type="paragraph" w:styleId="a5">
    <w:name w:val="No Spacing"/>
    <w:link w:val="a4"/>
    <w:uiPriority w:val="1"/>
    <w:qFormat/>
    <w:rsid w:val="002566B4"/>
    <w:pPr>
      <w:suppressAutoHyphens/>
    </w:pPr>
    <w:rPr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256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566B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0">
    <w:name w:val="c0"/>
    <w:uiPriority w:val="99"/>
    <w:rsid w:val="002566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Абатская СОШ №1</dc:creator>
  <cp:keywords/>
  <dc:description/>
  <cp:lastModifiedBy>Учитель</cp:lastModifiedBy>
  <cp:revision>14</cp:revision>
  <dcterms:created xsi:type="dcterms:W3CDTF">2018-09-06T09:35:00Z</dcterms:created>
  <dcterms:modified xsi:type="dcterms:W3CDTF">2022-09-14T10:43:00Z</dcterms:modified>
</cp:coreProperties>
</file>