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C51205" w:rsidRDefault="00C51205" w:rsidP="002C7F9E">
      <w:pPr>
        <w:jc w:val="center"/>
        <w:rPr>
          <w:rFonts w:ascii="Times New Roman" w:hAnsi="Times New Roman" w:cs="Times New Roman"/>
        </w:rPr>
      </w:pPr>
      <w:r w:rsidRPr="00C51205">
        <w:rPr>
          <w:rFonts w:ascii="Times New Roman" w:hAnsi="Times New Roman" w:cs="Times New Roman"/>
        </w:rPr>
        <w:t xml:space="preserve">Аннотация к рабочей программе по </w:t>
      </w:r>
      <w:proofErr w:type="gramStart"/>
      <w:r w:rsidR="00C112D5">
        <w:rPr>
          <w:rFonts w:ascii="Times New Roman" w:hAnsi="Times New Roman" w:cs="Times New Roman"/>
        </w:rPr>
        <w:t>биологии</w:t>
      </w:r>
      <w:r w:rsidR="005C2F6E">
        <w:rPr>
          <w:rFonts w:ascii="Times New Roman" w:hAnsi="Times New Roman" w:cs="Times New Roman"/>
        </w:rPr>
        <w:t xml:space="preserve"> </w:t>
      </w:r>
      <w:r w:rsidRPr="00C51205">
        <w:rPr>
          <w:rFonts w:ascii="Times New Roman" w:hAnsi="Times New Roman" w:cs="Times New Roman"/>
        </w:rPr>
        <w:t xml:space="preserve"> </w:t>
      </w:r>
      <w:r w:rsidR="005C2F6E">
        <w:rPr>
          <w:rFonts w:ascii="Times New Roman" w:hAnsi="Times New Roman" w:cs="Times New Roman"/>
        </w:rPr>
        <w:t>1</w:t>
      </w:r>
      <w:r w:rsidR="00FB732D">
        <w:rPr>
          <w:rFonts w:ascii="Times New Roman" w:hAnsi="Times New Roman" w:cs="Times New Roman"/>
        </w:rPr>
        <w:t>0</w:t>
      </w:r>
      <w:proofErr w:type="gramEnd"/>
      <w:r w:rsidR="00945028">
        <w:rPr>
          <w:rFonts w:ascii="Times New Roman" w:hAnsi="Times New Roman" w:cs="Times New Roman"/>
        </w:rPr>
        <w:t>-11</w:t>
      </w:r>
      <w:r w:rsidRPr="00C51205">
        <w:rPr>
          <w:rFonts w:ascii="Times New Roman" w:hAnsi="Times New Roman" w:cs="Times New Roman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2C7F9E" w:rsidRPr="00FB732D" w:rsidTr="00C51205">
        <w:tc>
          <w:tcPr>
            <w:tcW w:w="3652" w:type="dxa"/>
          </w:tcPr>
          <w:p w:rsidR="002C7F9E" w:rsidRPr="00FB732D" w:rsidRDefault="002C7F9E" w:rsidP="002C7F9E">
            <w:pPr>
              <w:rPr>
                <w:rFonts w:ascii="Times New Roman" w:hAnsi="Times New Roman" w:cs="Times New Roman"/>
              </w:rPr>
            </w:pPr>
            <w:r w:rsidRPr="00FB732D">
              <w:rPr>
                <w:rFonts w:ascii="Times New Roman" w:hAnsi="Times New Roman" w:cs="Times New Roman"/>
              </w:rPr>
              <w:t>Предмет</w:t>
            </w:r>
          </w:p>
          <w:p w:rsidR="002C7F9E" w:rsidRPr="00FB732D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C7F9E" w:rsidRPr="00FB732D" w:rsidRDefault="00C112D5" w:rsidP="002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2C7F9E" w:rsidRPr="00FB732D" w:rsidTr="00C51205">
        <w:tc>
          <w:tcPr>
            <w:tcW w:w="3652" w:type="dxa"/>
          </w:tcPr>
          <w:p w:rsidR="002C7F9E" w:rsidRPr="00FB732D" w:rsidRDefault="002C7F9E" w:rsidP="002C7F9E">
            <w:pPr>
              <w:rPr>
                <w:rFonts w:ascii="Times New Roman" w:hAnsi="Times New Roman" w:cs="Times New Roman"/>
              </w:rPr>
            </w:pPr>
            <w:r w:rsidRPr="00FB732D">
              <w:rPr>
                <w:rFonts w:ascii="Times New Roman" w:hAnsi="Times New Roman" w:cs="Times New Roman"/>
              </w:rPr>
              <w:t>Класс</w:t>
            </w:r>
          </w:p>
          <w:p w:rsidR="002C7F9E" w:rsidRPr="00FB732D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C7F9E" w:rsidRPr="00FB732D" w:rsidRDefault="005C2F6E" w:rsidP="00FB732D">
            <w:pPr>
              <w:rPr>
                <w:rFonts w:ascii="Times New Roman" w:hAnsi="Times New Roman" w:cs="Times New Roman"/>
              </w:rPr>
            </w:pPr>
            <w:r w:rsidRPr="00FB732D">
              <w:rPr>
                <w:rFonts w:ascii="Times New Roman" w:hAnsi="Times New Roman" w:cs="Times New Roman"/>
              </w:rPr>
              <w:t>1</w:t>
            </w:r>
            <w:r w:rsidR="00FB732D" w:rsidRPr="00FB732D">
              <w:rPr>
                <w:rFonts w:ascii="Times New Roman" w:hAnsi="Times New Roman" w:cs="Times New Roman"/>
              </w:rPr>
              <w:t>0</w:t>
            </w:r>
            <w:r w:rsidR="00945028">
              <w:rPr>
                <w:rFonts w:ascii="Times New Roman" w:hAnsi="Times New Roman" w:cs="Times New Roman"/>
              </w:rPr>
              <w:t xml:space="preserve">, 11 </w:t>
            </w:r>
            <w:r w:rsidR="00C51205" w:rsidRPr="00FB732D">
              <w:rPr>
                <w:rFonts w:ascii="Times New Roman" w:hAnsi="Times New Roman" w:cs="Times New Roman"/>
              </w:rPr>
              <w:t>классы</w:t>
            </w:r>
          </w:p>
        </w:tc>
      </w:tr>
      <w:tr w:rsidR="002C7F9E" w:rsidRPr="00FB732D" w:rsidTr="00DB761B">
        <w:trPr>
          <w:trHeight w:val="5694"/>
        </w:trPr>
        <w:tc>
          <w:tcPr>
            <w:tcW w:w="3652" w:type="dxa"/>
          </w:tcPr>
          <w:p w:rsidR="002C7F9E" w:rsidRPr="00FB732D" w:rsidRDefault="002C7F9E" w:rsidP="002C7F9E">
            <w:pPr>
              <w:rPr>
                <w:rFonts w:ascii="Times New Roman" w:hAnsi="Times New Roman" w:cs="Times New Roman"/>
              </w:rPr>
            </w:pPr>
            <w:r w:rsidRPr="00FB732D">
              <w:rPr>
                <w:rFonts w:ascii="Times New Roman" w:hAnsi="Times New Roman" w:cs="Times New Roman"/>
              </w:rPr>
              <w:t>Нормативная  база</w:t>
            </w:r>
          </w:p>
          <w:p w:rsidR="002C7F9E" w:rsidRPr="00FB732D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945028" w:rsidRPr="00993A4E" w:rsidRDefault="00945028" w:rsidP="00945028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Федерального государственного образовательного стандарта среднего общего образования (Приказ Министерства образования и науки Российской Федерации   от 17.05.2012 №413 (с изменениями от 11.12.2020 № 712);</w:t>
            </w:r>
          </w:p>
          <w:p w:rsidR="00945028" w:rsidRPr="00993A4E" w:rsidRDefault="00945028" w:rsidP="0094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2. Основной образовательной программы </w:t>
            </w:r>
            <w:proofErr w:type="gramStart"/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среднего  общего</w:t>
            </w:r>
            <w:proofErr w:type="gramEnd"/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 МАОУ </w:t>
            </w:r>
            <w:proofErr w:type="spellStart"/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 СОШ №1, протокол педагогического совета от 25.06.2021 г. № 15.</w:t>
            </w:r>
            <w:r w:rsidRPr="00993A4E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  </w:t>
            </w: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45028" w:rsidRPr="00993A4E" w:rsidRDefault="00945028" w:rsidP="00945028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945028" w:rsidRPr="00993A4E" w:rsidRDefault="00945028" w:rsidP="00945028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4. Учебного плана МАОУ </w:t>
            </w:r>
            <w:proofErr w:type="spellStart"/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 СОШ №1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</w:t>
            </w: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DB761B" w:rsidRPr="00DB761B" w:rsidRDefault="00DB761B" w:rsidP="00DB761B">
            <w:pPr>
              <w:pStyle w:val="a4"/>
              <w:numPr>
                <w:ilvl w:val="0"/>
                <w:numId w:val="8"/>
              </w:numPr>
              <w:jc w:val="both"/>
              <w:rPr>
                <w:sz w:val="22"/>
              </w:rPr>
            </w:pPr>
            <w:r w:rsidRPr="00DB761B">
              <w:rPr>
                <w:sz w:val="22"/>
              </w:rPr>
              <w:t>.</w:t>
            </w:r>
          </w:p>
          <w:p w:rsidR="002C7F9E" w:rsidRPr="00DB761B" w:rsidRDefault="00C112D5" w:rsidP="00DB761B">
            <w:pPr>
              <w:pStyle w:val="a7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6F07C8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 xml:space="preserve">Программы для общеобразовательных учреждений: по биологии для 10-11 классов, составитель </w:t>
            </w:r>
            <w:proofErr w:type="spellStart"/>
            <w:r w:rsidRPr="006F07C8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Д.К.Беляев</w:t>
            </w:r>
            <w:proofErr w:type="spellEnd"/>
            <w:r w:rsidRPr="006F07C8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, издательство Просвещение 2010 г</w:t>
            </w:r>
          </w:p>
        </w:tc>
      </w:tr>
      <w:tr w:rsidR="0084205F" w:rsidRPr="00FB732D" w:rsidTr="00C51205">
        <w:tc>
          <w:tcPr>
            <w:tcW w:w="3652" w:type="dxa"/>
          </w:tcPr>
          <w:p w:rsidR="0084205F" w:rsidRPr="00FB732D" w:rsidRDefault="0084205F" w:rsidP="002C7F9E">
            <w:pPr>
              <w:rPr>
                <w:rFonts w:ascii="Times New Roman" w:hAnsi="Times New Roman" w:cs="Times New Roman"/>
              </w:rPr>
            </w:pPr>
            <w:r w:rsidRPr="00FB732D">
              <w:rPr>
                <w:rFonts w:ascii="Times New Roman" w:hAnsi="Times New Roman" w:cs="Times New Roman"/>
              </w:rPr>
              <w:t>Реализуемый  УМК</w:t>
            </w:r>
          </w:p>
          <w:p w:rsidR="0084205F" w:rsidRPr="00FB732D" w:rsidRDefault="0084205F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112D5" w:rsidRPr="0084205F" w:rsidRDefault="00C112D5" w:rsidP="00C112D5">
            <w:pPr>
              <w:pStyle w:val="aa"/>
              <w:spacing w:after="0"/>
              <w:rPr>
                <w:sz w:val="22"/>
                <w:lang w:val="ru-RU" w:eastAsia="ru-RU"/>
              </w:rPr>
            </w:pPr>
            <w:r w:rsidRPr="0084205F">
              <w:rPr>
                <w:sz w:val="22"/>
                <w:lang w:val="ru-RU" w:eastAsia="ru-RU"/>
              </w:rPr>
              <w:t xml:space="preserve">Общая биология под </w:t>
            </w:r>
            <w:proofErr w:type="spellStart"/>
            <w:r w:rsidRPr="0084205F">
              <w:rPr>
                <w:sz w:val="22"/>
                <w:lang w:val="ru-RU" w:eastAsia="ru-RU"/>
              </w:rPr>
              <w:t>ред.Беляева</w:t>
            </w:r>
            <w:proofErr w:type="spellEnd"/>
            <w:r w:rsidRPr="0084205F">
              <w:rPr>
                <w:sz w:val="22"/>
                <w:lang w:val="ru-RU" w:eastAsia="ru-RU"/>
              </w:rPr>
              <w:t xml:space="preserve"> 10-11 класс М. «Просвещение»</w:t>
            </w:r>
          </w:p>
          <w:p w:rsidR="0084205F" w:rsidRPr="00FB732D" w:rsidRDefault="00C112D5" w:rsidP="00C112D5">
            <w:pPr>
              <w:pStyle w:val="aa"/>
              <w:spacing w:after="0"/>
              <w:rPr>
                <w:sz w:val="22"/>
                <w:szCs w:val="22"/>
                <w:lang w:val="ru-RU" w:eastAsia="ru-RU"/>
              </w:rPr>
            </w:pPr>
            <w:r w:rsidRPr="0084205F">
              <w:rPr>
                <w:sz w:val="22"/>
                <w:lang w:val="ru-RU" w:eastAsia="ru-RU"/>
              </w:rPr>
              <w:t>Захаров В.Б. Мамонтов С.Г. Сонин Н.И. Биология 10-11 «Просвещение»</w:t>
            </w:r>
          </w:p>
        </w:tc>
      </w:tr>
      <w:tr w:rsidR="00C112D5" w:rsidRPr="00FB732D" w:rsidTr="00C51205">
        <w:tc>
          <w:tcPr>
            <w:tcW w:w="3652" w:type="dxa"/>
          </w:tcPr>
          <w:p w:rsidR="00C112D5" w:rsidRPr="00FB732D" w:rsidRDefault="00C112D5" w:rsidP="002C7F9E">
            <w:pPr>
              <w:rPr>
                <w:rFonts w:ascii="Times New Roman" w:hAnsi="Times New Roman" w:cs="Times New Roman"/>
              </w:rPr>
            </w:pPr>
            <w:r w:rsidRPr="00FB732D">
              <w:rPr>
                <w:rFonts w:ascii="Times New Roman" w:hAnsi="Times New Roman" w:cs="Times New Roman"/>
              </w:rPr>
              <w:t>Основные цели и  задачи реализации содержания предмета</w:t>
            </w:r>
          </w:p>
          <w:p w:rsidR="00C112D5" w:rsidRPr="00FB732D" w:rsidRDefault="00C112D5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 xml:space="preserve">Изучение биологии на ступени среднего </w:t>
            </w:r>
            <w:r w:rsidRPr="0084205F">
              <w:rPr>
                <w:rFonts w:ascii="Times New Roman" w:hAnsi="Times New Roman"/>
                <w:szCs w:val="24"/>
              </w:rPr>
              <w:t>(</w:t>
            </w:r>
            <w:r w:rsidRPr="0084205F">
              <w:rPr>
                <w:rFonts w:ascii="Times New Roman" w:eastAsia="TimesNewRoman" w:hAnsi="Times New Roman"/>
                <w:szCs w:val="24"/>
              </w:rPr>
              <w:t>полного</w:t>
            </w:r>
            <w:r w:rsidRPr="0084205F">
              <w:rPr>
                <w:rFonts w:ascii="Times New Roman" w:hAnsi="Times New Roman"/>
                <w:szCs w:val="24"/>
              </w:rPr>
              <w:t xml:space="preserve">) </w:t>
            </w:r>
            <w:r w:rsidRPr="0084205F">
              <w:rPr>
                <w:rFonts w:ascii="Times New Roman" w:eastAsia="TimesNewRoman" w:hAnsi="Times New Roman"/>
                <w:szCs w:val="24"/>
              </w:rPr>
              <w:t>общего образования на базовом уровне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>направлено на достижение следующих целей и задач</w:t>
            </w:r>
            <w:r w:rsidRPr="0084205F">
              <w:rPr>
                <w:rFonts w:ascii="Times New Roman" w:hAnsi="Times New Roman"/>
                <w:szCs w:val="24"/>
              </w:rPr>
              <w:t>: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Cs w:val="24"/>
              </w:rPr>
            </w:pPr>
            <w:r w:rsidRPr="0084205F">
              <w:rPr>
                <w:rFonts w:ascii="Times New Roman" w:hAnsi="Times New Roman"/>
                <w:szCs w:val="24"/>
              </w:rPr>
              <w:t xml:space="preserve">· </w:t>
            </w:r>
            <w:r w:rsidRPr="0084205F">
              <w:rPr>
                <w:rFonts w:ascii="Times New Roman" w:hAnsi="Times New Roman"/>
                <w:b/>
                <w:bCs/>
                <w:szCs w:val="24"/>
              </w:rPr>
              <w:t xml:space="preserve">освоение знаний </w:t>
            </w:r>
            <w:r w:rsidRPr="0084205F">
              <w:rPr>
                <w:rFonts w:ascii="Times New Roman" w:eastAsia="TimesNewRoman" w:hAnsi="Times New Roman"/>
                <w:szCs w:val="24"/>
              </w:rPr>
              <w:t>об основных биологических теориях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идеях и принципах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являющихся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>составной частью современной естественнонаучной картины мира</w:t>
            </w:r>
            <w:r w:rsidRPr="0084205F">
              <w:rPr>
                <w:rFonts w:ascii="Times New Roman" w:hAnsi="Times New Roman"/>
                <w:szCs w:val="24"/>
              </w:rPr>
              <w:t xml:space="preserve">; </w:t>
            </w:r>
            <w:r w:rsidRPr="0084205F">
              <w:rPr>
                <w:rFonts w:ascii="Times New Roman" w:eastAsia="TimesNewRoman" w:hAnsi="Times New Roman"/>
                <w:szCs w:val="24"/>
              </w:rPr>
              <w:t>о методах биологических наук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Cs w:val="24"/>
              </w:rPr>
            </w:pPr>
            <w:r w:rsidRPr="0084205F">
              <w:rPr>
                <w:rFonts w:ascii="Times New Roman" w:hAnsi="Times New Roman"/>
                <w:szCs w:val="24"/>
              </w:rPr>
              <w:t>(</w:t>
            </w:r>
            <w:r w:rsidRPr="0084205F">
              <w:rPr>
                <w:rFonts w:ascii="Times New Roman" w:eastAsia="TimesNewRoman" w:hAnsi="Times New Roman"/>
                <w:szCs w:val="24"/>
              </w:rPr>
              <w:t>цитологии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генетики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селекции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биотехнологии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экологии</w:t>
            </w:r>
            <w:r w:rsidRPr="0084205F">
              <w:rPr>
                <w:rFonts w:ascii="Times New Roman" w:hAnsi="Times New Roman"/>
                <w:szCs w:val="24"/>
              </w:rPr>
              <w:t>);</w:t>
            </w:r>
            <w:r w:rsidRPr="0084205F">
              <w:rPr>
                <w:rFonts w:ascii="Times New Roman" w:eastAsia="Arial Unicode MS" w:hAnsi="Times New Roman"/>
                <w:szCs w:val="24"/>
              </w:rPr>
              <w:t></w:t>
            </w:r>
            <w:r w:rsidRPr="0084205F">
              <w:rPr>
                <w:rFonts w:ascii="Times New Roman" w:eastAsia="TimesNewRoman" w:hAnsi="Times New Roman"/>
                <w:szCs w:val="24"/>
              </w:rPr>
              <w:t xml:space="preserve"> строении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многообразии и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 xml:space="preserve">особенностях биосистем </w:t>
            </w:r>
            <w:r w:rsidRPr="0084205F">
              <w:rPr>
                <w:rFonts w:ascii="Times New Roman" w:hAnsi="Times New Roman"/>
                <w:szCs w:val="24"/>
              </w:rPr>
              <w:t>(</w:t>
            </w:r>
            <w:r w:rsidRPr="0084205F">
              <w:rPr>
                <w:rFonts w:ascii="Times New Roman" w:eastAsia="TimesNewRoman" w:hAnsi="Times New Roman"/>
                <w:szCs w:val="24"/>
              </w:rPr>
              <w:t>клетка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организм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популяция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вид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биогеоценоз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биосфера</w:t>
            </w:r>
            <w:r w:rsidRPr="0084205F">
              <w:rPr>
                <w:rFonts w:ascii="Times New Roman" w:hAnsi="Times New Roman"/>
                <w:szCs w:val="24"/>
              </w:rPr>
              <w:t xml:space="preserve">); </w:t>
            </w:r>
            <w:r w:rsidRPr="0084205F">
              <w:rPr>
                <w:rFonts w:ascii="Times New Roman" w:eastAsia="TimesNewRoman" w:hAnsi="Times New Roman"/>
                <w:szCs w:val="24"/>
              </w:rPr>
              <w:t>выдающихся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>биологических открытиях и современных исследованиях в биологической науке</w:t>
            </w:r>
            <w:r w:rsidRPr="0084205F">
              <w:rPr>
                <w:rFonts w:ascii="Times New Roman" w:hAnsi="Times New Roman"/>
                <w:szCs w:val="24"/>
              </w:rPr>
              <w:t>;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4205F">
              <w:rPr>
                <w:rFonts w:ascii="Times New Roman" w:hAnsi="Times New Roman"/>
                <w:szCs w:val="24"/>
              </w:rPr>
              <w:t xml:space="preserve">· </w:t>
            </w:r>
            <w:r w:rsidRPr="0084205F">
              <w:rPr>
                <w:rFonts w:ascii="Times New Roman" w:hAnsi="Times New Roman"/>
                <w:b/>
                <w:bCs/>
                <w:szCs w:val="24"/>
              </w:rPr>
              <w:t xml:space="preserve">овладение умениями </w:t>
            </w:r>
            <w:r w:rsidRPr="0084205F">
              <w:rPr>
                <w:rFonts w:ascii="Times New Roman" w:eastAsia="TimesNewRoman" w:hAnsi="Times New Roman"/>
                <w:szCs w:val="24"/>
              </w:rPr>
              <w:t>характеризовать современные научные открытия в области биологии</w:t>
            </w:r>
            <w:r w:rsidRPr="0084205F">
              <w:rPr>
                <w:rFonts w:ascii="Times New Roman" w:hAnsi="Times New Roman"/>
                <w:szCs w:val="24"/>
              </w:rPr>
              <w:t>;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>устанавливать связь между развитием биологии и социально</w:t>
            </w:r>
            <w:r w:rsidRPr="0084205F">
              <w:rPr>
                <w:rFonts w:ascii="Times New Roman" w:hAnsi="Times New Roman"/>
                <w:szCs w:val="24"/>
              </w:rPr>
              <w:t>-</w:t>
            </w:r>
            <w:r w:rsidRPr="0084205F">
              <w:rPr>
                <w:rFonts w:ascii="Times New Roman" w:eastAsia="TimesNewRoman" w:hAnsi="Times New Roman"/>
                <w:szCs w:val="24"/>
              </w:rPr>
              <w:t>этическими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экологическими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>проблемами человечества</w:t>
            </w:r>
            <w:r w:rsidRPr="0084205F">
              <w:rPr>
                <w:rFonts w:ascii="Times New Roman" w:hAnsi="Times New Roman"/>
                <w:szCs w:val="24"/>
              </w:rPr>
              <w:t xml:space="preserve">; </w:t>
            </w:r>
            <w:r w:rsidRPr="0084205F">
              <w:rPr>
                <w:rFonts w:ascii="Times New Roman" w:eastAsia="TimesNewRoman" w:hAnsi="Times New Roman"/>
                <w:szCs w:val="24"/>
              </w:rPr>
              <w:t xml:space="preserve">самостоятельно проводить биологические исследования </w:t>
            </w:r>
            <w:r w:rsidRPr="0084205F">
              <w:rPr>
                <w:rFonts w:ascii="Times New Roman" w:hAnsi="Times New Roman"/>
                <w:szCs w:val="24"/>
              </w:rPr>
              <w:t>(</w:t>
            </w:r>
            <w:r w:rsidRPr="0084205F">
              <w:rPr>
                <w:rFonts w:ascii="Times New Roman" w:eastAsia="TimesNewRoman" w:hAnsi="Times New Roman"/>
                <w:szCs w:val="24"/>
              </w:rPr>
              <w:t>наблюдение</w:t>
            </w:r>
            <w:r w:rsidRPr="0084205F">
              <w:rPr>
                <w:rFonts w:ascii="Times New Roman" w:hAnsi="Times New Roman"/>
                <w:szCs w:val="24"/>
              </w:rPr>
              <w:t>,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>измерение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эксперимент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моделирование</w:t>
            </w:r>
            <w:r w:rsidRPr="0084205F">
              <w:rPr>
                <w:rFonts w:ascii="Times New Roman" w:hAnsi="Times New Roman"/>
                <w:szCs w:val="24"/>
              </w:rPr>
              <w:t xml:space="preserve">) </w:t>
            </w:r>
            <w:r w:rsidRPr="0084205F">
              <w:rPr>
                <w:rFonts w:ascii="Times New Roman" w:eastAsia="TimesNewRoman" w:hAnsi="Times New Roman"/>
                <w:szCs w:val="24"/>
              </w:rPr>
              <w:t xml:space="preserve">и грамотно </w:t>
            </w:r>
            <w:r w:rsidRPr="0084205F">
              <w:rPr>
                <w:rFonts w:ascii="Times New Roman" w:eastAsia="TimesNewRoman" w:hAnsi="Times New Roman"/>
                <w:szCs w:val="24"/>
              </w:rPr>
              <w:lastRenderedPageBreak/>
              <w:t>оформлять полученные результаты</w:t>
            </w:r>
            <w:r w:rsidRPr="0084205F">
              <w:rPr>
                <w:rFonts w:ascii="Times New Roman" w:hAnsi="Times New Roman"/>
                <w:szCs w:val="24"/>
              </w:rPr>
              <w:t>;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>анализировать и использовать биологическую информацию</w:t>
            </w:r>
            <w:r w:rsidRPr="0084205F">
              <w:rPr>
                <w:rFonts w:ascii="Times New Roman" w:hAnsi="Times New Roman"/>
                <w:szCs w:val="24"/>
              </w:rPr>
              <w:t xml:space="preserve">; </w:t>
            </w:r>
            <w:r w:rsidRPr="0084205F">
              <w:rPr>
                <w:rFonts w:ascii="Times New Roman" w:eastAsia="TimesNewRoman" w:hAnsi="Times New Roman"/>
                <w:szCs w:val="24"/>
              </w:rPr>
              <w:t>пользоваться биологической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>терминологией и символикой</w:t>
            </w:r>
            <w:r w:rsidRPr="0084205F">
              <w:rPr>
                <w:rFonts w:ascii="Times New Roman" w:hAnsi="Times New Roman"/>
                <w:szCs w:val="24"/>
              </w:rPr>
              <w:t>;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Cs w:val="24"/>
              </w:rPr>
            </w:pPr>
            <w:r w:rsidRPr="0084205F">
              <w:rPr>
                <w:rFonts w:ascii="Times New Roman" w:hAnsi="Times New Roman"/>
                <w:szCs w:val="24"/>
              </w:rPr>
              <w:t xml:space="preserve">· </w:t>
            </w:r>
            <w:r w:rsidRPr="0084205F">
              <w:rPr>
                <w:rFonts w:ascii="Times New Roman" w:hAnsi="Times New Roman"/>
                <w:b/>
                <w:bCs/>
                <w:szCs w:val="24"/>
              </w:rPr>
              <w:t xml:space="preserve">развитие </w:t>
            </w:r>
            <w:r w:rsidRPr="0084205F">
              <w:rPr>
                <w:rFonts w:ascii="Times New Roman" w:eastAsia="TimesNewRoman" w:hAnsi="Times New Roman"/>
                <w:szCs w:val="24"/>
              </w:rPr>
              <w:t>познавательных интересов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интеллектуальных и творческих способностей в процессе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>изучения проблем современной биологической науки</w:t>
            </w:r>
            <w:r w:rsidRPr="0084205F">
              <w:rPr>
                <w:rFonts w:ascii="Times New Roman" w:hAnsi="Times New Roman"/>
                <w:szCs w:val="24"/>
              </w:rPr>
              <w:t xml:space="preserve">; </w:t>
            </w:r>
            <w:r w:rsidRPr="0084205F">
              <w:rPr>
                <w:rFonts w:ascii="Times New Roman" w:eastAsia="TimesNewRoman" w:hAnsi="Times New Roman"/>
                <w:szCs w:val="24"/>
              </w:rPr>
              <w:t>проведения экспериментальных исследований</w:t>
            </w:r>
            <w:r w:rsidRPr="0084205F">
              <w:rPr>
                <w:rFonts w:ascii="Times New Roman" w:hAnsi="Times New Roman"/>
                <w:szCs w:val="24"/>
              </w:rPr>
              <w:t>,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>решения биологических задач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моделирования биологических объектов и процессов</w:t>
            </w:r>
            <w:r w:rsidRPr="0084205F">
              <w:rPr>
                <w:rFonts w:ascii="Times New Roman" w:hAnsi="Times New Roman"/>
                <w:szCs w:val="24"/>
              </w:rPr>
              <w:t>;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4205F">
              <w:rPr>
                <w:rFonts w:ascii="Times New Roman" w:hAnsi="Times New Roman"/>
                <w:szCs w:val="24"/>
              </w:rPr>
              <w:t xml:space="preserve">· </w:t>
            </w:r>
            <w:r w:rsidRPr="0084205F">
              <w:rPr>
                <w:rFonts w:ascii="Times New Roman" w:hAnsi="Times New Roman"/>
                <w:b/>
                <w:bCs/>
                <w:szCs w:val="24"/>
              </w:rPr>
              <w:t xml:space="preserve">воспитание </w:t>
            </w:r>
            <w:r w:rsidRPr="0084205F">
              <w:rPr>
                <w:rFonts w:ascii="Times New Roman" w:eastAsia="TimesNewRoman" w:hAnsi="Times New Roman"/>
                <w:szCs w:val="24"/>
              </w:rPr>
              <w:t>убежденности в возможности познания закономерностей живой природы</w:t>
            </w:r>
            <w:r w:rsidRPr="0084205F">
              <w:rPr>
                <w:rFonts w:ascii="Times New Roman" w:hAnsi="Times New Roman"/>
                <w:szCs w:val="24"/>
              </w:rPr>
              <w:t>,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>необходимости бережного отношения к ней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соблюдения этических норм при проведении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>биологических исследований</w:t>
            </w:r>
            <w:r w:rsidRPr="0084205F">
              <w:rPr>
                <w:rFonts w:ascii="Times New Roman" w:hAnsi="Times New Roman"/>
                <w:szCs w:val="24"/>
              </w:rPr>
              <w:t>;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Cs w:val="24"/>
              </w:rPr>
            </w:pPr>
            <w:r w:rsidRPr="0084205F">
              <w:rPr>
                <w:rFonts w:ascii="Times New Roman" w:hAnsi="Times New Roman"/>
                <w:szCs w:val="24"/>
              </w:rPr>
              <w:t xml:space="preserve">· </w:t>
            </w:r>
            <w:r w:rsidRPr="0084205F">
              <w:rPr>
                <w:rFonts w:ascii="Times New Roman" w:hAnsi="Times New Roman"/>
                <w:b/>
                <w:bCs/>
                <w:szCs w:val="24"/>
              </w:rPr>
              <w:t xml:space="preserve">использование приобретенных знаний и умений в повседневной жизни </w:t>
            </w:r>
            <w:r w:rsidRPr="0084205F">
              <w:rPr>
                <w:rFonts w:ascii="Times New Roman" w:eastAsia="TimesNewRoman" w:hAnsi="Times New Roman"/>
                <w:szCs w:val="24"/>
              </w:rPr>
              <w:t>для оценки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>последствий своей деятельности по отношению к окружающей среде</w:t>
            </w:r>
            <w:r w:rsidRPr="0084205F">
              <w:rPr>
                <w:rFonts w:ascii="Times New Roman" w:hAnsi="Times New Roman"/>
                <w:szCs w:val="24"/>
              </w:rPr>
              <w:t xml:space="preserve">, </w:t>
            </w:r>
            <w:r w:rsidRPr="0084205F">
              <w:rPr>
                <w:rFonts w:ascii="Times New Roman" w:eastAsia="TimesNewRoman" w:hAnsi="Times New Roman"/>
                <w:szCs w:val="24"/>
              </w:rPr>
              <w:t>собственному здоровью</w:t>
            </w:r>
            <w:r w:rsidRPr="0084205F">
              <w:rPr>
                <w:rFonts w:ascii="Times New Roman" w:hAnsi="Times New Roman"/>
                <w:szCs w:val="24"/>
              </w:rPr>
              <w:t>;</w:t>
            </w:r>
          </w:p>
          <w:p w:rsidR="00C112D5" w:rsidRPr="0084205F" w:rsidRDefault="00C112D5" w:rsidP="004642A2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>выработки навыков экологической культуры</w:t>
            </w:r>
            <w:r w:rsidRPr="0084205F">
              <w:rPr>
                <w:rFonts w:ascii="Times New Roman" w:hAnsi="Times New Roman"/>
                <w:szCs w:val="24"/>
              </w:rPr>
              <w:t xml:space="preserve">; </w:t>
            </w:r>
            <w:r w:rsidRPr="0084205F">
              <w:rPr>
                <w:rFonts w:ascii="Times New Roman" w:eastAsia="TimesNewRoman" w:hAnsi="Times New Roman"/>
                <w:szCs w:val="24"/>
              </w:rPr>
              <w:t>обоснования и соблюдения мер профилактики</w:t>
            </w:r>
          </w:p>
          <w:p w:rsidR="00C112D5" w:rsidRPr="00860CEA" w:rsidRDefault="00C112D5" w:rsidP="00464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84205F">
              <w:rPr>
                <w:rFonts w:ascii="Times New Roman" w:eastAsia="TimesNewRoman" w:hAnsi="Times New Roman"/>
                <w:szCs w:val="24"/>
              </w:rPr>
              <w:t>заболеваний и ВИЧ</w:t>
            </w:r>
            <w:r w:rsidRPr="0084205F">
              <w:rPr>
                <w:rFonts w:ascii="Times New Roman" w:hAnsi="Times New Roman"/>
                <w:szCs w:val="24"/>
              </w:rPr>
              <w:t>-</w:t>
            </w:r>
            <w:r w:rsidRPr="0084205F">
              <w:rPr>
                <w:rFonts w:ascii="Times New Roman" w:eastAsia="TimesNewRoman" w:hAnsi="Times New Roman"/>
                <w:szCs w:val="24"/>
              </w:rPr>
              <w:t>инфекции</w:t>
            </w:r>
            <w:r w:rsidRPr="0084205F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112D5" w:rsidRPr="00FB732D" w:rsidTr="00C51205">
        <w:tc>
          <w:tcPr>
            <w:tcW w:w="3652" w:type="dxa"/>
          </w:tcPr>
          <w:p w:rsidR="00C112D5" w:rsidRPr="00FB732D" w:rsidRDefault="00C112D5" w:rsidP="002C7F9E">
            <w:pPr>
              <w:rPr>
                <w:rFonts w:ascii="Times New Roman" w:hAnsi="Times New Roman" w:cs="Times New Roman"/>
              </w:rPr>
            </w:pPr>
            <w:r w:rsidRPr="00FB732D">
              <w:rPr>
                <w:rFonts w:ascii="Times New Roman" w:hAnsi="Times New Roman" w:cs="Times New Roman"/>
              </w:rPr>
              <w:lastRenderedPageBreak/>
              <w:t>Срок реализации</w:t>
            </w:r>
          </w:p>
          <w:p w:rsidR="00C112D5" w:rsidRPr="00FB732D" w:rsidRDefault="00C112D5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112D5" w:rsidRPr="005C2F6E" w:rsidRDefault="00C112D5" w:rsidP="00945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4502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- 202</w:t>
            </w:r>
            <w:r w:rsidR="00945028">
              <w:rPr>
                <w:rFonts w:ascii="Times New Roman" w:hAnsi="Times New Roman" w:cs="Times New Roman"/>
              </w:rPr>
              <w:t>3</w:t>
            </w:r>
          </w:p>
        </w:tc>
      </w:tr>
      <w:tr w:rsidR="00C112D5" w:rsidRPr="00FB732D" w:rsidTr="00C51205">
        <w:tc>
          <w:tcPr>
            <w:tcW w:w="3652" w:type="dxa"/>
          </w:tcPr>
          <w:p w:rsidR="00C112D5" w:rsidRPr="00FB732D" w:rsidRDefault="00C112D5" w:rsidP="002C7F9E">
            <w:pPr>
              <w:rPr>
                <w:rFonts w:ascii="Times New Roman" w:hAnsi="Times New Roman" w:cs="Times New Roman"/>
              </w:rPr>
            </w:pPr>
            <w:r w:rsidRPr="00FB732D">
              <w:rPr>
                <w:rFonts w:ascii="Times New Roman" w:hAnsi="Times New Roman" w:cs="Times New Roman"/>
              </w:rPr>
              <w:t>Место предмета в учебном плане</w:t>
            </w:r>
          </w:p>
          <w:p w:rsidR="00C112D5" w:rsidRPr="00FB732D" w:rsidRDefault="00C112D5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112D5" w:rsidRDefault="00C112D5" w:rsidP="00C112D5">
            <w:pPr>
              <w:pStyle w:val="a4"/>
              <w:ind w:left="177" w:firstLine="891"/>
              <w:jc w:val="both"/>
              <w:rPr>
                <w:iCs/>
                <w:sz w:val="22"/>
                <w:szCs w:val="22"/>
              </w:rPr>
            </w:pPr>
            <w:r w:rsidRPr="00FB732D">
              <w:rPr>
                <w:iCs/>
                <w:sz w:val="22"/>
                <w:szCs w:val="22"/>
              </w:rPr>
              <w:t xml:space="preserve">10 класс – </w:t>
            </w:r>
            <w:r w:rsidR="00945028">
              <w:rPr>
                <w:iCs/>
                <w:sz w:val="22"/>
                <w:szCs w:val="22"/>
              </w:rPr>
              <w:t>1</w:t>
            </w:r>
            <w:r w:rsidRPr="00FB732D">
              <w:rPr>
                <w:iCs/>
                <w:sz w:val="22"/>
                <w:szCs w:val="22"/>
              </w:rPr>
              <w:t xml:space="preserve"> час в неделю (всего </w:t>
            </w:r>
            <w:r w:rsidR="00945028">
              <w:rPr>
                <w:iCs/>
                <w:sz w:val="22"/>
                <w:szCs w:val="22"/>
              </w:rPr>
              <w:t>35</w:t>
            </w:r>
            <w:r w:rsidRPr="00FB732D">
              <w:rPr>
                <w:iCs/>
                <w:sz w:val="22"/>
                <w:szCs w:val="22"/>
              </w:rPr>
              <w:t xml:space="preserve"> часов).</w:t>
            </w:r>
          </w:p>
          <w:p w:rsidR="00945028" w:rsidRPr="00FB732D" w:rsidRDefault="00945028" w:rsidP="00C112D5">
            <w:pPr>
              <w:pStyle w:val="a4"/>
              <w:ind w:left="177" w:firstLine="89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 класс – 2 часа  в неделю (всего 68 часов)</w:t>
            </w:r>
            <w:bookmarkStart w:id="0" w:name="_GoBack"/>
            <w:bookmarkEnd w:id="0"/>
          </w:p>
        </w:tc>
      </w:tr>
      <w:tr w:rsidR="00C112D5" w:rsidRPr="00FB732D" w:rsidTr="00C51205">
        <w:tc>
          <w:tcPr>
            <w:tcW w:w="3652" w:type="dxa"/>
          </w:tcPr>
          <w:p w:rsidR="00C112D5" w:rsidRPr="00FB732D" w:rsidRDefault="00C112D5" w:rsidP="002C7F9E">
            <w:pPr>
              <w:rPr>
                <w:rFonts w:ascii="Times New Roman" w:hAnsi="Times New Roman" w:cs="Times New Roman"/>
              </w:rPr>
            </w:pPr>
            <w:r w:rsidRPr="00FB732D">
              <w:rPr>
                <w:rFonts w:ascii="Times New Roman" w:hAnsi="Times New Roman" w:cs="Times New Roman"/>
              </w:rPr>
              <w:t xml:space="preserve">Структура рабочей программы </w:t>
            </w:r>
          </w:p>
        </w:tc>
        <w:tc>
          <w:tcPr>
            <w:tcW w:w="5812" w:type="dxa"/>
          </w:tcPr>
          <w:p w:rsidR="00C112D5" w:rsidRPr="00824386" w:rsidRDefault="00C112D5" w:rsidP="00824386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824386">
              <w:rPr>
                <w:sz w:val="22"/>
              </w:rPr>
              <w:t xml:space="preserve">1) планируемые результаты освоения учебного предмета, курса; </w:t>
            </w:r>
          </w:p>
          <w:p w:rsidR="00C112D5" w:rsidRPr="00824386" w:rsidRDefault="00C112D5" w:rsidP="00824386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824386">
              <w:rPr>
                <w:sz w:val="22"/>
              </w:rPr>
              <w:t xml:space="preserve">2) содержание учебного предмета, курса; </w:t>
            </w:r>
          </w:p>
          <w:p w:rsidR="00C112D5" w:rsidRPr="00824386" w:rsidRDefault="00C112D5" w:rsidP="00824386">
            <w:pPr>
              <w:pStyle w:val="a9"/>
              <w:spacing w:before="0" w:beforeAutospacing="0" w:after="0" w:afterAutospacing="0"/>
              <w:rPr>
                <w:color w:val="FF0000"/>
                <w:sz w:val="22"/>
              </w:rPr>
            </w:pPr>
            <w:r w:rsidRPr="00824386">
              <w:rPr>
                <w:sz w:val="22"/>
              </w:rPr>
              <w:t xml:space="preserve">3) тематическое планирование с указанием количества часов, отводимых на освоение каждой темы. </w:t>
            </w:r>
          </w:p>
        </w:tc>
      </w:tr>
    </w:tbl>
    <w:p w:rsidR="00B4639C" w:rsidRPr="00C51205" w:rsidRDefault="00B4639C" w:rsidP="002C7F9E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sectPr w:rsidR="00B4639C" w:rsidRPr="00C51205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DE42520"/>
    <w:multiLevelType w:val="multilevel"/>
    <w:tmpl w:val="E1C6F4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4" w15:restartNumberingAfterBreak="0">
    <w:nsid w:val="61803CA1"/>
    <w:multiLevelType w:val="hybridMultilevel"/>
    <w:tmpl w:val="7618D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90600"/>
    <w:multiLevelType w:val="hybridMultilevel"/>
    <w:tmpl w:val="C76AB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DE34310"/>
    <w:multiLevelType w:val="hybridMultilevel"/>
    <w:tmpl w:val="390E40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E"/>
    <w:rsid w:val="0000044F"/>
    <w:rsid w:val="00000FC4"/>
    <w:rsid w:val="00001294"/>
    <w:rsid w:val="00001A27"/>
    <w:rsid w:val="00003496"/>
    <w:rsid w:val="00003A90"/>
    <w:rsid w:val="00004903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EBA"/>
    <w:rsid w:val="0007339C"/>
    <w:rsid w:val="000736E1"/>
    <w:rsid w:val="0007400F"/>
    <w:rsid w:val="0007761E"/>
    <w:rsid w:val="000800FD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3717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74FB"/>
    <w:rsid w:val="00121B3A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B70"/>
    <w:rsid w:val="001C0BC6"/>
    <w:rsid w:val="001C4B29"/>
    <w:rsid w:val="001C6824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5BC"/>
    <w:rsid w:val="001F7E0F"/>
    <w:rsid w:val="001F7EE2"/>
    <w:rsid w:val="001F7F8F"/>
    <w:rsid w:val="00200C2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701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670"/>
    <w:rsid w:val="00255485"/>
    <w:rsid w:val="00255DCF"/>
    <w:rsid w:val="00257532"/>
    <w:rsid w:val="002604D0"/>
    <w:rsid w:val="00260820"/>
    <w:rsid w:val="00260DA4"/>
    <w:rsid w:val="00262660"/>
    <w:rsid w:val="00263ACA"/>
    <w:rsid w:val="00264326"/>
    <w:rsid w:val="002661E2"/>
    <w:rsid w:val="00266712"/>
    <w:rsid w:val="00266A6D"/>
    <w:rsid w:val="00266AB2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CEC"/>
    <w:rsid w:val="002B0F68"/>
    <w:rsid w:val="002B1B0B"/>
    <w:rsid w:val="002B2BD8"/>
    <w:rsid w:val="002B3830"/>
    <w:rsid w:val="002B4380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E43"/>
    <w:rsid w:val="00325574"/>
    <w:rsid w:val="00327184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90E47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5058"/>
    <w:rsid w:val="003A57B4"/>
    <w:rsid w:val="003A6AD0"/>
    <w:rsid w:val="003A6D2C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C34"/>
    <w:rsid w:val="003D503A"/>
    <w:rsid w:val="003D697C"/>
    <w:rsid w:val="003D6A87"/>
    <w:rsid w:val="003D72B6"/>
    <w:rsid w:val="003D7316"/>
    <w:rsid w:val="003E1335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4525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4A45"/>
    <w:rsid w:val="00464F99"/>
    <w:rsid w:val="00465AA9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69D0"/>
    <w:rsid w:val="004C1F01"/>
    <w:rsid w:val="004C2E67"/>
    <w:rsid w:val="004C2F52"/>
    <w:rsid w:val="004C389D"/>
    <w:rsid w:val="004C4E0E"/>
    <w:rsid w:val="004C6688"/>
    <w:rsid w:val="004C66AB"/>
    <w:rsid w:val="004C79A2"/>
    <w:rsid w:val="004D15A3"/>
    <w:rsid w:val="004D391C"/>
    <w:rsid w:val="004D3A1E"/>
    <w:rsid w:val="004D3EEA"/>
    <w:rsid w:val="004D44DF"/>
    <w:rsid w:val="004D64A1"/>
    <w:rsid w:val="004E0A28"/>
    <w:rsid w:val="004E3A5E"/>
    <w:rsid w:val="004E6554"/>
    <w:rsid w:val="004E704B"/>
    <w:rsid w:val="004F0144"/>
    <w:rsid w:val="004F08BA"/>
    <w:rsid w:val="004F22EE"/>
    <w:rsid w:val="004F2377"/>
    <w:rsid w:val="004F53DE"/>
    <w:rsid w:val="004F651A"/>
    <w:rsid w:val="004F705D"/>
    <w:rsid w:val="00501FF5"/>
    <w:rsid w:val="005036B5"/>
    <w:rsid w:val="00503C3F"/>
    <w:rsid w:val="00503F08"/>
    <w:rsid w:val="00504CF4"/>
    <w:rsid w:val="00504D85"/>
    <w:rsid w:val="005064BC"/>
    <w:rsid w:val="005108E7"/>
    <w:rsid w:val="00510CF2"/>
    <w:rsid w:val="00511DB4"/>
    <w:rsid w:val="0051323D"/>
    <w:rsid w:val="00513663"/>
    <w:rsid w:val="0051371B"/>
    <w:rsid w:val="005141D0"/>
    <w:rsid w:val="00514AC6"/>
    <w:rsid w:val="0051780A"/>
    <w:rsid w:val="0052014D"/>
    <w:rsid w:val="005220F2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2F6E"/>
    <w:rsid w:val="005C367F"/>
    <w:rsid w:val="005C598F"/>
    <w:rsid w:val="005C650F"/>
    <w:rsid w:val="005C6F67"/>
    <w:rsid w:val="005C7BA4"/>
    <w:rsid w:val="005D1402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CDA"/>
    <w:rsid w:val="005E5FDC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92B"/>
    <w:rsid w:val="006311FA"/>
    <w:rsid w:val="0063135F"/>
    <w:rsid w:val="00632052"/>
    <w:rsid w:val="00632F68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3B4C"/>
    <w:rsid w:val="00684863"/>
    <w:rsid w:val="00687CC4"/>
    <w:rsid w:val="00690E6A"/>
    <w:rsid w:val="0069105E"/>
    <w:rsid w:val="00692885"/>
    <w:rsid w:val="00693212"/>
    <w:rsid w:val="0069373E"/>
    <w:rsid w:val="0069427B"/>
    <w:rsid w:val="0069467C"/>
    <w:rsid w:val="00694718"/>
    <w:rsid w:val="006954C2"/>
    <w:rsid w:val="00697786"/>
    <w:rsid w:val="006A0B5D"/>
    <w:rsid w:val="006A0D72"/>
    <w:rsid w:val="006A1089"/>
    <w:rsid w:val="006A2482"/>
    <w:rsid w:val="006A3678"/>
    <w:rsid w:val="006A39FD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F95"/>
    <w:rsid w:val="006E0A38"/>
    <w:rsid w:val="006E1217"/>
    <w:rsid w:val="006E1560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65DC"/>
    <w:rsid w:val="007102D4"/>
    <w:rsid w:val="00710DDC"/>
    <w:rsid w:val="00711BE9"/>
    <w:rsid w:val="007130C6"/>
    <w:rsid w:val="00713CAF"/>
    <w:rsid w:val="0071672F"/>
    <w:rsid w:val="00720FDE"/>
    <w:rsid w:val="007213DA"/>
    <w:rsid w:val="00722D12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53D4"/>
    <w:rsid w:val="007F7612"/>
    <w:rsid w:val="00802AEC"/>
    <w:rsid w:val="008030D2"/>
    <w:rsid w:val="00803CFB"/>
    <w:rsid w:val="00806F44"/>
    <w:rsid w:val="0080739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E3A"/>
    <w:rsid w:val="00824386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05F"/>
    <w:rsid w:val="00842C45"/>
    <w:rsid w:val="008433F9"/>
    <w:rsid w:val="00843570"/>
    <w:rsid w:val="00844F2A"/>
    <w:rsid w:val="00846161"/>
    <w:rsid w:val="00847638"/>
    <w:rsid w:val="0084767E"/>
    <w:rsid w:val="008512AB"/>
    <w:rsid w:val="008534F6"/>
    <w:rsid w:val="00853B64"/>
    <w:rsid w:val="00853FC1"/>
    <w:rsid w:val="00856DC9"/>
    <w:rsid w:val="00860CEA"/>
    <w:rsid w:val="00860F38"/>
    <w:rsid w:val="00861A96"/>
    <w:rsid w:val="008620A3"/>
    <w:rsid w:val="00862A38"/>
    <w:rsid w:val="00863151"/>
    <w:rsid w:val="00863EF9"/>
    <w:rsid w:val="008641E1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7A23"/>
    <w:rsid w:val="008904F3"/>
    <w:rsid w:val="00891C90"/>
    <w:rsid w:val="00896177"/>
    <w:rsid w:val="008966F4"/>
    <w:rsid w:val="008967B2"/>
    <w:rsid w:val="008A05BE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B04"/>
    <w:rsid w:val="008B1B65"/>
    <w:rsid w:val="008B242A"/>
    <w:rsid w:val="008B3783"/>
    <w:rsid w:val="008B4B78"/>
    <w:rsid w:val="008B4EF9"/>
    <w:rsid w:val="008B5ED0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2329"/>
    <w:rsid w:val="009040DD"/>
    <w:rsid w:val="00905BEB"/>
    <w:rsid w:val="00907F74"/>
    <w:rsid w:val="009108B1"/>
    <w:rsid w:val="00911FDF"/>
    <w:rsid w:val="00912D87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3A77"/>
    <w:rsid w:val="00934A80"/>
    <w:rsid w:val="00941420"/>
    <w:rsid w:val="00942B99"/>
    <w:rsid w:val="00945028"/>
    <w:rsid w:val="00945A05"/>
    <w:rsid w:val="00946543"/>
    <w:rsid w:val="009468D0"/>
    <w:rsid w:val="00947B66"/>
    <w:rsid w:val="00951A28"/>
    <w:rsid w:val="00951ADE"/>
    <w:rsid w:val="00952C87"/>
    <w:rsid w:val="00954ADF"/>
    <w:rsid w:val="00957F41"/>
    <w:rsid w:val="009608A2"/>
    <w:rsid w:val="00961914"/>
    <w:rsid w:val="00963529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3F18"/>
    <w:rsid w:val="009901DD"/>
    <w:rsid w:val="00990DC9"/>
    <w:rsid w:val="0099304C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3C9E"/>
    <w:rsid w:val="009F4B4D"/>
    <w:rsid w:val="009F688B"/>
    <w:rsid w:val="009F7389"/>
    <w:rsid w:val="009F73EE"/>
    <w:rsid w:val="00A03035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90FE3"/>
    <w:rsid w:val="00A91788"/>
    <w:rsid w:val="00A94067"/>
    <w:rsid w:val="00A95227"/>
    <w:rsid w:val="00A9554A"/>
    <w:rsid w:val="00A96965"/>
    <w:rsid w:val="00A96995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5648"/>
    <w:rsid w:val="00B1773F"/>
    <w:rsid w:val="00B20E00"/>
    <w:rsid w:val="00B227E5"/>
    <w:rsid w:val="00B233C4"/>
    <w:rsid w:val="00B25315"/>
    <w:rsid w:val="00B25F1D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69EB"/>
    <w:rsid w:val="00B909F8"/>
    <w:rsid w:val="00B90D11"/>
    <w:rsid w:val="00B9135D"/>
    <w:rsid w:val="00B9422C"/>
    <w:rsid w:val="00B943C3"/>
    <w:rsid w:val="00B95416"/>
    <w:rsid w:val="00B95934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1337"/>
    <w:rsid w:val="00BB1AD2"/>
    <w:rsid w:val="00BB3BE9"/>
    <w:rsid w:val="00BB3EDB"/>
    <w:rsid w:val="00BB6F31"/>
    <w:rsid w:val="00BB725E"/>
    <w:rsid w:val="00BB7906"/>
    <w:rsid w:val="00BC01E4"/>
    <w:rsid w:val="00BC1FE7"/>
    <w:rsid w:val="00BC453A"/>
    <w:rsid w:val="00BC4C11"/>
    <w:rsid w:val="00BC6AD9"/>
    <w:rsid w:val="00BD0812"/>
    <w:rsid w:val="00BD0D81"/>
    <w:rsid w:val="00BD237D"/>
    <w:rsid w:val="00BD25DD"/>
    <w:rsid w:val="00BD4B2F"/>
    <w:rsid w:val="00BD569D"/>
    <w:rsid w:val="00BD670D"/>
    <w:rsid w:val="00BD68AB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FD9"/>
    <w:rsid w:val="00C0601F"/>
    <w:rsid w:val="00C06855"/>
    <w:rsid w:val="00C07371"/>
    <w:rsid w:val="00C1116A"/>
    <w:rsid w:val="00C112D5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20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E4F"/>
    <w:rsid w:val="00C66038"/>
    <w:rsid w:val="00C670B0"/>
    <w:rsid w:val="00C7032C"/>
    <w:rsid w:val="00C7043F"/>
    <w:rsid w:val="00C714C1"/>
    <w:rsid w:val="00C718D8"/>
    <w:rsid w:val="00C7284B"/>
    <w:rsid w:val="00C72A4E"/>
    <w:rsid w:val="00C831F5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CB8"/>
    <w:rsid w:val="00CC1E43"/>
    <w:rsid w:val="00CC2013"/>
    <w:rsid w:val="00CC3C48"/>
    <w:rsid w:val="00CC3C78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460"/>
    <w:rsid w:val="00CE1909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701E"/>
    <w:rsid w:val="00D1197C"/>
    <w:rsid w:val="00D11AE1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53B4"/>
    <w:rsid w:val="00D30E79"/>
    <w:rsid w:val="00D33451"/>
    <w:rsid w:val="00D335C6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4022"/>
    <w:rsid w:val="00D768D7"/>
    <w:rsid w:val="00D80393"/>
    <w:rsid w:val="00D80797"/>
    <w:rsid w:val="00D81059"/>
    <w:rsid w:val="00D82849"/>
    <w:rsid w:val="00D83F63"/>
    <w:rsid w:val="00D84EBD"/>
    <w:rsid w:val="00D85446"/>
    <w:rsid w:val="00D87C74"/>
    <w:rsid w:val="00D87FEB"/>
    <w:rsid w:val="00D95670"/>
    <w:rsid w:val="00D957A3"/>
    <w:rsid w:val="00D9749D"/>
    <w:rsid w:val="00DA1B0C"/>
    <w:rsid w:val="00DA209F"/>
    <w:rsid w:val="00DA5794"/>
    <w:rsid w:val="00DA6C13"/>
    <w:rsid w:val="00DA7135"/>
    <w:rsid w:val="00DA7669"/>
    <w:rsid w:val="00DB0385"/>
    <w:rsid w:val="00DB1300"/>
    <w:rsid w:val="00DB1A09"/>
    <w:rsid w:val="00DB2C42"/>
    <w:rsid w:val="00DB497E"/>
    <w:rsid w:val="00DB7081"/>
    <w:rsid w:val="00DB75F7"/>
    <w:rsid w:val="00DB761B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388D"/>
    <w:rsid w:val="00E11289"/>
    <w:rsid w:val="00E147F0"/>
    <w:rsid w:val="00E15614"/>
    <w:rsid w:val="00E17858"/>
    <w:rsid w:val="00E202B9"/>
    <w:rsid w:val="00E209DF"/>
    <w:rsid w:val="00E2249F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3E2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57FE"/>
    <w:rsid w:val="00E76164"/>
    <w:rsid w:val="00E761FB"/>
    <w:rsid w:val="00E77AAD"/>
    <w:rsid w:val="00E8125C"/>
    <w:rsid w:val="00E824D7"/>
    <w:rsid w:val="00E83B3E"/>
    <w:rsid w:val="00E83F7B"/>
    <w:rsid w:val="00E85325"/>
    <w:rsid w:val="00E87232"/>
    <w:rsid w:val="00E87916"/>
    <w:rsid w:val="00E879A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AB4"/>
    <w:rsid w:val="00EA5AEE"/>
    <w:rsid w:val="00EA5E4B"/>
    <w:rsid w:val="00EA6EBB"/>
    <w:rsid w:val="00EA7845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3A06"/>
    <w:rsid w:val="00EF4C3C"/>
    <w:rsid w:val="00EF4FAC"/>
    <w:rsid w:val="00EF760C"/>
    <w:rsid w:val="00EF7AD1"/>
    <w:rsid w:val="00F00CAF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3EC2"/>
    <w:rsid w:val="00F45589"/>
    <w:rsid w:val="00F46944"/>
    <w:rsid w:val="00F510BD"/>
    <w:rsid w:val="00F5181F"/>
    <w:rsid w:val="00F5334E"/>
    <w:rsid w:val="00F5430F"/>
    <w:rsid w:val="00F552B9"/>
    <w:rsid w:val="00F555A4"/>
    <w:rsid w:val="00F57611"/>
    <w:rsid w:val="00F5778C"/>
    <w:rsid w:val="00F62A6C"/>
    <w:rsid w:val="00F63E83"/>
    <w:rsid w:val="00F64170"/>
    <w:rsid w:val="00F64E66"/>
    <w:rsid w:val="00F651FA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5078"/>
    <w:rsid w:val="00F753E8"/>
    <w:rsid w:val="00F75604"/>
    <w:rsid w:val="00F77695"/>
    <w:rsid w:val="00F7778C"/>
    <w:rsid w:val="00F77938"/>
    <w:rsid w:val="00F814BA"/>
    <w:rsid w:val="00F8359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B20C3"/>
    <w:rsid w:val="00FB2D70"/>
    <w:rsid w:val="00FB3912"/>
    <w:rsid w:val="00FB4B28"/>
    <w:rsid w:val="00FB59B0"/>
    <w:rsid w:val="00FB6395"/>
    <w:rsid w:val="00FB732D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E94"/>
    <w:rsid w:val="00FE35F1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D0833-E520-44DF-9D02-6CBE88A0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link w:val="a5"/>
    <w:uiPriority w:val="1"/>
    <w:qFormat/>
    <w:rsid w:val="00C5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C51205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C51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5C2F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5C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5C2F6E"/>
    <w:rPr>
      <w:rFonts w:ascii="Calibri" w:eastAsia="Calibri" w:hAnsi="Calibri" w:cs="Times New Roman"/>
      <w:lang w:eastAsia="en-US"/>
    </w:rPr>
  </w:style>
  <w:style w:type="paragraph" w:styleId="aa">
    <w:name w:val="Body Text"/>
    <w:basedOn w:val="a"/>
    <w:link w:val="ab"/>
    <w:rsid w:val="008420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84205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Учитель</cp:lastModifiedBy>
  <cp:revision>2</cp:revision>
  <dcterms:created xsi:type="dcterms:W3CDTF">2023-05-18T09:55:00Z</dcterms:created>
  <dcterms:modified xsi:type="dcterms:W3CDTF">2023-05-18T09:55:00Z</dcterms:modified>
</cp:coreProperties>
</file>