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B6" w:rsidRDefault="00451C3B" w:rsidP="00E806D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073265" cy="9123680"/>
            <wp:effectExtent l="3493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073265" cy="912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6B6" w:rsidRPr="000B40F1" w:rsidRDefault="004076B6" w:rsidP="00E806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B40F1">
        <w:rPr>
          <w:rFonts w:ascii="Times New Roman" w:hAnsi="Times New Roman"/>
          <w:b/>
          <w:bCs/>
          <w:u w:val="single"/>
          <w:lang w:eastAsia="ru-RU"/>
        </w:rPr>
        <w:lastRenderedPageBreak/>
        <w:t>Планируемые</w:t>
      </w:r>
      <w:r w:rsidRPr="000B40F1">
        <w:rPr>
          <w:rFonts w:ascii="Times New Roman" w:hAnsi="Times New Roman"/>
          <w:b/>
          <w:bCs/>
          <w:lang w:eastAsia="ru-RU"/>
        </w:rPr>
        <w:t xml:space="preserve"> </w:t>
      </w:r>
      <w:r w:rsidRPr="000B40F1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результаты осво</w:t>
      </w:r>
      <w:bookmarkStart w:id="0" w:name="_GoBack"/>
      <w:bookmarkEnd w:id="0"/>
      <w:r w:rsidRPr="000B40F1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ения учебного курса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Данная рабочая программа обеспечивает достижение </w:t>
      </w:r>
      <w:r w:rsidRPr="000B40F1">
        <w:rPr>
          <w:rFonts w:ascii="Times New Roman" w:hAnsi="Times New Roman"/>
          <w:i/>
          <w:iCs/>
          <w:color w:val="000000"/>
          <w:sz w:val="24"/>
          <w:szCs w:val="24"/>
        </w:rPr>
        <w:t xml:space="preserve">личностных, метапредметных </w:t>
      </w:r>
      <w:r w:rsidRPr="000B40F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0B40F1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предметных </w:t>
      </w:r>
      <w:r w:rsidRPr="000B40F1">
        <w:rPr>
          <w:rFonts w:ascii="Times New Roman" w:hAnsi="Times New Roman"/>
          <w:color w:val="000000"/>
          <w:sz w:val="24"/>
          <w:szCs w:val="24"/>
        </w:rPr>
        <w:t xml:space="preserve">результатов освоения учебного предмета «Иностранный язык»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Личностными результатами </w:t>
      </w:r>
      <w:r w:rsidRPr="000B40F1">
        <w:rPr>
          <w:rFonts w:ascii="Times New Roman" w:hAnsi="Times New Roman"/>
          <w:color w:val="000000"/>
          <w:sz w:val="24"/>
          <w:szCs w:val="24"/>
        </w:rPr>
        <w:t xml:space="preserve">являются: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 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рос-сийского общества; воспитание чувства долга перед Родиной;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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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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нём взаимопонимания; освоение социальных норм, правил поведения, ролей и форм социальной жизни в группах и сообществах, включая взрослые и социальные сообщества; формирование основ социально-критического мышления; участие в школьном самоуправлении и в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Метапредметными </w:t>
      </w:r>
      <w:r w:rsidRPr="000B40F1">
        <w:rPr>
          <w:rFonts w:ascii="Times New Roman" w:hAnsi="Times New Roman"/>
          <w:color w:val="000000"/>
          <w:sz w:val="24"/>
          <w:szCs w:val="24"/>
        </w:rPr>
        <w:t xml:space="preserve">результатами являются: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 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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 умение осуществлять контроль по результату и по способу действия на уровне произвольного внимания и вносить необходимые коррективы;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Предметные результаты</w:t>
      </w:r>
      <w:r w:rsidRPr="000B40F1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i/>
          <w:iCs/>
          <w:color w:val="000000"/>
          <w:sz w:val="24"/>
          <w:szCs w:val="24"/>
        </w:rPr>
        <w:t>Языковая компетенци</w:t>
      </w:r>
      <w:r w:rsidRPr="000B40F1">
        <w:rPr>
          <w:rFonts w:ascii="Times New Roman" w:hAnsi="Times New Roman"/>
          <w:color w:val="000000"/>
          <w:sz w:val="24"/>
          <w:szCs w:val="24"/>
        </w:rPr>
        <w:t xml:space="preserve">я: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— применение правил написания слов, изученных в основной школе;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— адекватное произношение и различение на слух всех звуков иностранного языка; соблюдение правильного ударения в словах и фразах;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lastRenderedPageBreak/>
        <w:t xml:space="preserve">— соблюдение ритмико-интонационных особенностей предложений различных коммуникативных типов (утвердительное, вопросительное, отрицательное, побудительное); правильное членение предложений на смысловые группы;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— распознавание и употребление в речи основных значений изученных лексических единиц (слов, словосочетаний, реплик-клише речевого этикета);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— знание основных способов словообразования (аффиксации, словосложения, конверсии);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— понимание и использование явлений многозначности слов иностранного языка: синонимии, антонимии и лексической сочетаемости;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— распознавание и употребление в речи основных морфологических форм и синтаксических конструкций изучаемого языка;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— знание признаков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— знание основных различий систем иностранного и русского/родного языков.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i/>
          <w:iCs/>
          <w:color w:val="000000"/>
          <w:sz w:val="24"/>
          <w:szCs w:val="24"/>
        </w:rPr>
        <w:t>Социокультурная компетенция</w:t>
      </w:r>
      <w:r w:rsidRPr="000B40F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-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-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- 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- знакомство с образцами художественной, публицистической и научно-популярной литературы;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-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- представление о сходстве и различиях в традициях своей страны и стран изучаемого языка;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- понимание роли владения иностранными языками в современном мире.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i/>
          <w:iCs/>
          <w:color w:val="000000"/>
          <w:sz w:val="24"/>
          <w:szCs w:val="24"/>
        </w:rPr>
        <w:t xml:space="preserve">В диалогической речи - </w:t>
      </w:r>
      <w:r w:rsidRPr="000B40F1">
        <w:rPr>
          <w:rFonts w:ascii="Times New Roman" w:hAnsi="Times New Roman"/>
          <w:color w:val="000000"/>
          <w:sz w:val="24"/>
          <w:szCs w:val="24"/>
        </w:rPr>
        <w:t xml:space="preserve">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соглашаться. Объем диалога — 3 реплики со стороны каждого учащегося; 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участие.; выражать свою точку зрения, выражать согласие/несогласие с мнением собеседника; высказывать одобрение/неодобрение относительно мнения партнера. Объем диалогов— 3 реплики со стороны каждого участника общения.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i/>
          <w:iCs/>
          <w:color w:val="000000"/>
          <w:sz w:val="24"/>
          <w:szCs w:val="24"/>
        </w:rPr>
        <w:t xml:space="preserve">В монологической речи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lastRenderedPageBreak/>
        <w:t xml:space="preserve">Высказывания о фактах и событиях с использованием таких типов речи, как повествование, сообщение, описание; изложение основного содержания прочитанного с опорой на текст; выражение своего мнения в связи с прочитанным и прослушанным текстом; сообщения по результатам проведенной проектной работы. Объем монологического высказывания — 8—10 фраз.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i/>
          <w:iCs/>
          <w:color w:val="000000"/>
          <w:sz w:val="24"/>
          <w:szCs w:val="24"/>
        </w:rPr>
        <w:t xml:space="preserve">В аудировании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Владение умениями воспринимать на слух иноязычный текст предусматривает понимание несложных текстов с различной глубиной проникновения в их содержание (с пониманием основного содержания, с выборочным пониманием и полным пониманием текста). При этом предусматривается овладение следующими умениями: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понимать тему и факты сообщения;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вычленять смысловые вехи;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понимать детали;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выделять главное, отличать от второстепенного;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выборочно понимать необходимую информацию в сообщениях прагматического характера с опорой на языковую догадку, контекст.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Время звучания текстов для аудирования 1—1,5 минуты.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i/>
          <w:iCs/>
          <w:color w:val="000000"/>
          <w:sz w:val="24"/>
          <w:szCs w:val="24"/>
        </w:rPr>
        <w:t xml:space="preserve">В чтении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Чтение и понимание текстов с различной глубиной проникновения в их содержание в зависимости от вида чтения: с пониманием основного содержания (ознакомительное чтение),с полным пониманием (изучающее чтение), с выборочным пониманием нужной или интересующей информации (просмотровое чтение).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Учащийся должен уметь: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понимать тему и основное содержание текста (на уровне фактологической информации);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выделять смысловые вехи, основную мысль текста;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вычленять причинно-следственные связи в тексте;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кратко и логично излагать содержание текста;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оценивать прочитанное, сопоставлять факты в различных культурах. </w:t>
      </w:r>
    </w:p>
    <w:p w:rsidR="004076B6" w:rsidRPr="000B40F1" w:rsidRDefault="004076B6" w:rsidP="00E806D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 xml:space="preserve">В письменной речи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На данном этапе происходит совершенствование сформированных навыков письма и дальнейшее развитие следующих умений: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делать выписки из текста;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составлять план текста;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писать поздравления с праздниками, выражать пожелания (объемом до 30 слов, включая адрес);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заполнять анкеты, бланки, указывая имя, фамилию, пол, возраст, гражданство, адрес;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• 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благодарность).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Объем личного письма составляет 50—60 слов, включая адрес, написанный в соответствии с нормами, принятыми в англоязычных странах.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076B6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0B40F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Pr="000B40F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Содержание учебного курса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Курс построен на взаимодействии трёх основных содержательных линий: первая из них — коммуникативные умения в основных видах речевой деятельности, вторая — языковые средства и навыки оперирования ими и третья — социокультурные знания и умения.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Основной линией следует считать </w:t>
      </w:r>
      <w:r w:rsidRPr="000B40F1">
        <w:rPr>
          <w:rFonts w:ascii="Times New Roman" w:hAnsi="Times New Roman"/>
          <w:i/>
          <w:iCs/>
          <w:color w:val="000000"/>
          <w:sz w:val="24"/>
          <w:szCs w:val="24"/>
        </w:rPr>
        <w:t>коммуникативные умения</w:t>
      </w:r>
      <w:r w:rsidRPr="000B40F1">
        <w:rPr>
          <w:rFonts w:ascii="Times New Roman" w:hAnsi="Times New Roman"/>
          <w:color w:val="000000"/>
          <w:sz w:val="24"/>
          <w:szCs w:val="24"/>
        </w:rPr>
        <w:t xml:space="preserve">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аудирования,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с социокультурными знаниями, которые составляют предмет содержания речи и обеспечивают взаимопонимание в социокультурной/межкультурной коммуникации. Все три указанные основные содержательные линии взаимосвязаны, и отсутствие одной из них нарушает единство учебного предмета «Иностранный язык».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В ходе работы над курсом учащиеся выполняют проекты, которые должны создавать условия для их реального общения на английском языке (переписка) или имитировать общение средствами ролевой игры. В подготовке и проведении этих проектов должны участвовать все учащиеся, но степень и характер участия могут быть разными: к работе над проектом может быть добавлена работа в качестве оформителя (класса, школы), члена жюри, репортёра и др.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Особенность данного курса заключается и в том, что он даёт учителю возможность планировать учебно-воспитательный процесс, исходя из своих реальных потребностей, то есть не связывает его.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Отдельное внимание уделяется учащимся, проявляющим способности к изучению английского языка. Для них подобраны аутентичные материалы (журналы, газеты), предусмотрен просмотр английских телепередач и радио-ресурсов. </w:t>
      </w:r>
    </w:p>
    <w:p w:rsidR="004076B6" w:rsidRPr="000B40F1" w:rsidRDefault="004076B6" w:rsidP="00E806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0F1">
        <w:rPr>
          <w:rFonts w:ascii="Times New Roman" w:hAnsi="Times New Roman"/>
          <w:color w:val="000000"/>
          <w:sz w:val="24"/>
          <w:szCs w:val="24"/>
        </w:rPr>
        <w:t xml:space="preserve">Впервые в основной школе начинает систематически использоваться аудирование с письменной фиксацией значимой информации, которое является важным учебным и профильно-ориентированным умением. </w:t>
      </w:r>
    </w:p>
    <w:p w:rsidR="004076B6" w:rsidRDefault="004076B6" w:rsidP="00E806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4076B6" w:rsidRDefault="004076B6" w:rsidP="00E806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4076B6" w:rsidRPr="00D9472C" w:rsidRDefault="004076B6" w:rsidP="00E806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72C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4076B6" w:rsidRPr="00D9472C" w:rsidRDefault="004076B6" w:rsidP="00E806D0">
      <w:pPr>
        <w:tabs>
          <w:tab w:val="left" w:pos="40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472C">
        <w:rPr>
          <w:rFonts w:ascii="Times New Roman" w:hAnsi="Times New Roman"/>
          <w:b/>
          <w:sz w:val="24"/>
          <w:szCs w:val="24"/>
        </w:rPr>
        <w:tab/>
      </w:r>
    </w:p>
    <w:p w:rsidR="004076B6" w:rsidRPr="00D9472C" w:rsidRDefault="004076B6" w:rsidP="00E806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D9472C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 xml:space="preserve"> (3</w:t>
      </w:r>
      <w:r w:rsidRPr="00D9472C">
        <w:rPr>
          <w:rFonts w:ascii="Times New Roman" w:hAnsi="Times New Roman"/>
          <w:b/>
          <w:sz w:val="24"/>
          <w:szCs w:val="24"/>
        </w:rPr>
        <w:t>5 часов)</w:t>
      </w:r>
    </w:p>
    <w:p w:rsidR="004076B6" w:rsidRPr="00D9472C" w:rsidRDefault="004076B6" w:rsidP="00E806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817"/>
        <w:gridCol w:w="808"/>
        <w:gridCol w:w="1595"/>
      </w:tblGrid>
      <w:tr w:rsidR="004076B6" w:rsidRPr="001A4463" w:rsidTr="00100B8C">
        <w:trPr>
          <w:trHeight w:val="565"/>
          <w:jc w:val="center"/>
        </w:trPr>
        <w:tc>
          <w:tcPr>
            <w:tcW w:w="1271" w:type="dxa"/>
          </w:tcPr>
          <w:p w:rsidR="004076B6" w:rsidRPr="001A4463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4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17" w:type="dxa"/>
          </w:tcPr>
          <w:p w:rsidR="004076B6" w:rsidRPr="001A4463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463">
              <w:rPr>
                <w:rFonts w:ascii="Times New Roman" w:hAnsi="Times New Roman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808" w:type="dxa"/>
          </w:tcPr>
          <w:p w:rsidR="004076B6" w:rsidRPr="001A4463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463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95" w:type="dxa"/>
          </w:tcPr>
          <w:p w:rsidR="004076B6" w:rsidRPr="001A4463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463">
              <w:rPr>
                <w:rFonts w:ascii="Times New Roman" w:hAnsi="Times New Roman"/>
                <w:sz w:val="24"/>
                <w:szCs w:val="24"/>
              </w:rPr>
              <w:t>Контрольные</w:t>
            </w:r>
          </w:p>
          <w:p w:rsidR="004076B6" w:rsidRPr="001A4463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463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</w:tr>
      <w:tr w:rsidR="004076B6" w:rsidRPr="001A4463" w:rsidTr="00100B8C">
        <w:trPr>
          <w:jc w:val="center"/>
        </w:trPr>
        <w:tc>
          <w:tcPr>
            <w:tcW w:w="1271" w:type="dxa"/>
          </w:tcPr>
          <w:p w:rsidR="004076B6" w:rsidRPr="001A4463" w:rsidRDefault="004076B6" w:rsidP="00100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4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7" w:type="dxa"/>
          </w:tcPr>
          <w:p w:rsidR="004076B6" w:rsidRDefault="004076B6" w:rsidP="00E8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Празднования.</w:t>
            </w:r>
          </w:p>
          <w:p w:rsidR="004076B6" w:rsidRPr="00D9472C" w:rsidRDefault="004076B6" w:rsidP="00E8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7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B6" w:rsidRPr="001A4463" w:rsidTr="00100B8C">
        <w:trPr>
          <w:jc w:val="center"/>
        </w:trPr>
        <w:tc>
          <w:tcPr>
            <w:tcW w:w="1271" w:type="dxa"/>
          </w:tcPr>
          <w:p w:rsidR="004076B6" w:rsidRPr="001A4463" w:rsidRDefault="004076B6" w:rsidP="00100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4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7" w:type="dxa"/>
          </w:tcPr>
          <w:p w:rsidR="004076B6" w:rsidRDefault="004076B6" w:rsidP="00100B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Мистические создания.</w:t>
            </w:r>
          </w:p>
          <w:p w:rsidR="004076B6" w:rsidRPr="00D9472C" w:rsidRDefault="004076B6" w:rsidP="00100B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B6" w:rsidRPr="001A4463" w:rsidTr="00100B8C">
        <w:trPr>
          <w:jc w:val="center"/>
        </w:trPr>
        <w:tc>
          <w:tcPr>
            <w:tcW w:w="1271" w:type="dxa"/>
          </w:tcPr>
          <w:p w:rsidR="004076B6" w:rsidRPr="001A4463" w:rsidRDefault="004076B6" w:rsidP="00100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4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7" w:type="dxa"/>
          </w:tcPr>
          <w:p w:rsidR="004076B6" w:rsidRDefault="004076B6" w:rsidP="00100B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Технологии</w:t>
            </w:r>
          </w:p>
          <w:p w:rsidR="004076B6" w:rsidRPr="00D9472C" w:rsidRDefault="004076B6" w:rsidP="00100B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7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B6" w:rsidRPr="001A4463" w:rsidTr="00100B8C">
        <w:trPr>
          <w:jc w:val="center"/>
        </w:trPr>
        <w:tc>
          <w:tcPr>
            <w:tcW w:w="1271" w:type="dxa"/>
          </w:tcPr>
          <w:p w:rsidR="004076B6" w:rsidRPr="001A4463" w:rsidRDefault="004076B6" w:rsidP="00100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4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7" w:type="dxa"/>
          </w:tcPr>
          <w:p w:rsidR="004076B6" w:rsidRDefault="004076B6" w:rsidP="00100B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Выживание</w:t>
            </w:r>
          </w:p>
          <w:p w:rsidR="004076B6" w:rsidRPr="00D9472C" w:rsidRDefault="004076B6" w:rsidP="00100B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7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B6" w:rsidRPr="001A4463" w:rsidTr="00100B8C">
        <w:trPr>
          <w:jc w:val="center"/>
        </w:trPr>
        <w:tc>
          <w:tcPr>
            <w:tcW w:w="1271" w:type="dxa"/>
          </w:tcPr>
          <w:p w:rsidR="004076B6" w:rsidRPr="001A4463" w:rsidRDefault="004076B6" w:rsidP="00100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4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7" w:type="dxa"/>
          </w:tcPr>
          <w:p w:rsidR="004076B6" w:rsidRDefault="004076B6" w:rsidP="00100B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  <w:p w:rsidR="004076B6" w:rsidRPr="00D9472C" w:rsidRDefault="004076B6" w:rsidP="00100B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7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B6" w:rsidRPr="001A4463" w:rsidTr="00100B8C">
        <w:trPr>
          <w:jc w:val="center"/>
        </w:trPr>
        <w:tc>
          <w:tcPr>
            <w:tcW w:w="1271" w:type="dxa"/>
          </w:tcPr>
          <w:p w:rsidR="004076B6" w:rsidRPr="001A4463" w:rsidRDefault="004076B6" w:rsidP="00100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4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7" w:type="dxa"/>
          </w:tcPr>
          <w:p w:rsidR="004076B6" w:rsidRDefault="004076B6" w:rsidP="00100B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Волонтёрство</w:t>
            </w:r>
          </w:p>
          <w:p w:rsidR="004076B6" w:rsidRPr="00B56226" w:rsidRDefault="004076B6" w:rsidP="00100B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:rsidR="004076B6" w:rsidRPr="00B56226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B6" w:rsidRPr="001A4463" w:rsidTr="00100B8C">
        <w:trPr>
          <w:jc w:val="center"/>
        </w:trPr>
        <w:tc>
          <w:tcPr>
            <w:tcW w:w="1271" w:type="dxa"/>
          </w:tcPr>
          <w:p w:rsidR="004076B6" w:rsidRPr="001A4463" w:rsidRDefault="004076B6" w:rsidP="00100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4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7" w:type="dxa"/>
          </w:tcPr>
          <w:p w:rsidR="004076B6" w:rsidRDefault="004076B6" w:rsidP="00100B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 работы</w:t>
            </w:r>
          </w:p>
          <w:p w:rsidR="004076B6" w:rsidRPr="00B56226" w:rsidRDefault="004076B6" w:rsidP="00100B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:rsidR="004076B6" w:rsidRPr="00B56226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B6" w:rsidRPr="001A4463" w:rsidTr="00100B8C">
        <w:trPr>
          <w:jc w:val="center"/>
        </w:trPr>
        <w:tc>
          <w:tcPr>
            <w:tcW w:w="1271" w:type="dxa"/>
          </w:tcPr>
          <w:p w:rsidR="004076B6" w:rsidRPr="001A4463" w:rsidRDefault="004076B6" w:rsidP="00100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4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7" w:type="dxa"/>
          </w:tcPr>
          <w:p w:rsidR="004076B6" w:rsidRDefault="004076B6" w:rsidP="00100B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 жизни</w:t>
            </w:r>
          </w:p>
          <w:p w:rsidR="004076B6" w:rsidRPr="00B56226" w:rsidRDefault="004076B6" w:rsidP="00100B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:rsidR="004076B6" w:rsidRPr="00B56226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B6" w:rsidRPr="001A4463" w:rsidTr="00100B8C">
        <w:trPr>
          <w:jc w:val="center"/>
        </w:trPr>
        <w:tc>
          <w:tcPr>
            <w:tcW w:w="1271" w:type="dxa"/>
          </w:tcPr>
          <w:p w:rsidR="004076B6" w:rsidRPr="001A4463" w:rsidRDefault="004076B6" w:rsidP="00100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:rsidR="004076B6" w:rsidRPr="001A4463" w:rsidRDefault="004076B6" w:rsidP="00100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446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4076B6" w:rsidRPr="001A4463" w:rsidRDefault="004076B6" w:rsidP="00100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95" w:type="dxa"/>
          </w:tcPr>
          <w:p w:rsidR="004076B6" w:rsidRPr="00D9472C" w:rsidRDefault="004076B6" w:rsidP="00100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4076B6" w:rsidRPr="00D9472C" w:rsidRDefault="004076B6" w:rsidP="00E806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76B6" w:rsidRDefault="004076B6" w:rsidP="00E806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4076B6" w:rsidRDefault="004076B6" w:rsidP="00E806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4076B6" w:rsidRDefault="004076B6" w:rsidP="00E806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4076B6" w:rsidRDefault="004076B6" w:rsidP="00E806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4076B6" w:rsidRDefault="004076B6" w:rsidP="00E806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4076B6" w:rsidRDefault="004076B6" w:rsidP="00E806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4076B6" w:rsidRDefault="004076B6" w:rsidP="00E806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4076B6" w:rsidRDefault="004076B6" w:rsidP="00E806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4076B6" w:rsidRDefault="004076B6" w:rsidP="00E806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0B40F1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4076B6" w:rsidRDefault="004076B6" w:rsidP="00E806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4076B6" w:rsidRPr="000B40F1" w:rsidRDefault="004076B6" w:rsidP="00E806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13756" w:type="dxa"/>
        <w:tblInd w:w="39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92"/>
        <w:gridCol w:w="3044"/>
        <w:gridCol w:w="1260"/>
        <w:gridCol w:w="5220"/>
        <w:gridCol w:w="1620"/>
        <w:gridCol w:w="1620"/>
      </w:tblGrid>
      <w:tr w:rsidR="004076B6" w:rsidRPr="001A4463" w:rsidTr="00005A2D">
        <w:trPr>
          <w:trHeight w:val="765"/>
        </w:trPr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076B6" w:rsidRPr="00005A2D" w:rsidRDefault="004076B6" w:rsidP="00005A2D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5A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4076B6" w:rsidRPr="00005A2D" w:rsidRDefault="004076B6" w:rsidP="00005A2D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5A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04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076B6" w:rsidRPr="00005A2D" w:rsidRDefault="004076B6" w:rsidP="00005A2D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5A2D">
              <w:rPr>
                <w:rFonts w:ascii="Times New Roman" w:hAnsi="Times New Roman"/>
                <w:b/>
                <w:sz w:val="24"/>
                <w:szCs w:val="24"/>
              </w:rPr>
              <w:t>Тема урока с учетом рабочей программы воспитания</w:t>
            </w:r>
          </w:p>
        </w:tc>
        <w:tc>
          <w:tcPr>
            <w:tcW w:w="126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076B6" w:rsidRPr="00005A2D" w:rsidRDefault="004076B6" w:rsidP="00005A2D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A2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22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076B6" w:rsidRPr="00005A2D" w:rsidRDefault="004076B6" w:rsidP="00005A2D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5A2D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учебной деятельности</w:t>
            </w:r>
          </w:p>
        </w:tc>
        <w:tc>
          <w:tcPr>
            <w:tcW w:w="32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076B6" w:rsidRPr="00005A2D" w:rsidRDefault="004076B6" w:rsidP="00005A2D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4076B6" w:rsidRPr="001A4463" w:rsidTr="00005A2D">
        <w:trPr>
          <w:trHeight w:val="765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076B6" w:rsidRPr="00005A2D" w:rsidRDefault="004076B6" w:rsidP="00005A2D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076B6" w:rsidRPr="00005A2D" w:rsidRDefault="004076B6" w:rsidP="00005A2D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076B6" w:rsidRPr="00005A2D" w:rsidRDefault="004076B6" w:rsidP="00005A2D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076B6" w:rsidRPr="00005A2D" w:rsidRDefault="004076B6" w:rsidP="00005A2D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076B6" w:rsidRPr="00005A2D" w:rsidRDefault="004076B6" w:rsidP="00005A2D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076B6" w:rsidRPr="00005A2D" w:rsidRDefault="004076B6" w:rsidP="00005A2D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4076B6" w:rsidRPr="001A4463" w:rsidTr="00CE3C63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Необычные праздники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D52694" w:rsidRDefault="004076B6" w:rsidP="00A637CC">
            <w:pPr>
              <w:pStyle w:val="Default"/>
            </w:pPr>
            <w:r w:rsidRPr="00D52694">
              <w:t xml:space="preserve">- воспринимают на слух и правильно произносят новые лексические единицы;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-воспринимают на слух и воспроизводят песни;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-воспринимают на слух аудиотексты различного типа с различной глубиной понимания;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читают аутентичные тексты разных типов и жанров, вычленяя затребованную информацию;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 разыгрывают этикетный диалог с опорой и без неё;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 выражают своё мнение, обосновывают его; </w:t>
            </w:r>
          </w:p>
          <w:p w:rsidR="004076B6" w:rsidRPr="00D52694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694">
              <w:rPr>
                <w:sz w:val="24"/>
                <w:szCs w:val="24"/>
              </w:rPr>
              <w:t xml:space="preserve">- приводят примеры, аргументы, делают выводы; 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CE3C63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Китайский Новый год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CE3C63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День Земли. </w:t>
            </w:r>
            <w:r w:rsidRPr="001A446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ВП. День земли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CE3C63">
        <w:trPr>
          <w:trHeight w:val="782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Карнавал в Квебеке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CE3C63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Русские суеверия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7F7770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Мистические создания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D52694" w:rsidRDefault="004076B6" w:rsidP="00A637CC">
            <w:pPr>
              <w:pStyle w:val="Default"/>
            </w:pPr>
            <w:r w:rsidRPr="00D52694">
              <w:t xml:space="preserve">- отвечают на вопросы по содержанию прослушанных текстов; </w:t>
            </w:r>
          </w:p>
          <w:p w:rsidR="004076B6" w:rsidRDefault="004076B6" w:rsidP="00A637CC">
            <w:pPr>
              <w:pStyle w:val="Default"/>
            </w:pPr>
            <w:r w:rsidRPr="00D52694">
              <w:t xml:space="preserve">- читают аутентичные тексты разных типов и жанров с полным и точным пониманием содержания, используя различные виды смысловой переработки текста и различные </w:t>
            </w:r>
            <w:r w:rsidRPr="00D52694">
              <w:lastRenderedPageBreak/>
              <w:t xml:space="preserve">виды работы с ним (озаглавливают текст, устанавливают соответствие между текстом и его заглавием, завершают текст предложенными для этой цели фразами, устанавливают корректность определённой информации или её наличие в тексте); </w:t>
            </w:r>
          </w:p>
          <w:p w:rsidR="004076B6" w:rsidRPr="002314B4" w:rsidRDefault="004076B6" w:rsidP="00A637CC">
            <w:pPr>
              <w:pStyle w:val="Default"/>
            </w:pPr>
            <w:r>
              <w:t xml:space="preserve">разыгрывают этикетный диалог с опорой и без неё; </w:t>
            </w:r>
          </w:p>
          <w:p w:rsidR="004076B6" w:rsidRPr="002314B4" w:rsidRDefault="004076B6" w:rsidP="00A637CC">
            <w:pPr>
              <w:pStyle w:val="Default"/>
            </w:pPr>
            <w:r w:rsidRPr="002314B4">
              <w:t xml:space="preserve">- выражают своё мнение, обосновывают его; </w:t>
            </w:r>
          </w:p>
          <w:p w:rsidR="004076B6" w:rsidRPr="00D52694" w:rsidRDefault="004076B6" w:rsidP="00A637CC">
            <w:pPr>
              <w:pStyle w:val="Default"/>
            </w:pPr>
            <w:r w:rsidRPr="002314B4">
              <w:t xml:space="preserve">- приводят примеры, аргументы, делают выводы; 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7F7770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Чудовище Дартмора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7F7770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Драконы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7F7770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Потерянный мир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805E19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Эра кибернетики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D52694" w:rsidRDefault="004076B6" w:rsidP="00A637CC">
            <w:pPr>
              <w:pStyle w:val="Default"/>
            </w:pPr>
            <w:r w:rsidRPr="00D52694">
              <w:t xml:space="preserve">- воспринимают на слух и правильно произносят новые лексические единицы;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-воспринимают на слух и воспроизводят песни;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-воспринимают на слух аудиотексты различного типа с различной глубиной понимания;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читают аутентичные тексты разных типов и жанров, вычленяя затребованную информацию;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 разыгрывают этикетный диалог с опорой и без неё;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 выражают своё мнение, обосновывают его; </w:t>
            </w:r>
          </w:p>
          <w:p w:rsidR="004076B6" w:rsidRPr="00D52694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694">
              <w:rPr>
                <w:sz w:val="24"/>
                <w:szCs w:val="24"/>
              </w:rPr>
              <w:t xml:space="preserve">- приводят примеры, аргументы, делают выводы; 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805E19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Смышлёные подростки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805E19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Роботы в России и Великобритании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805E19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Мобильные телефоны в школе</w:t>
            </w:r>
            <w:r w:rsidRPr="009F4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F421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ВП. </w:t>
            </w:r>
            <w:r w:rsidRPr="001A4463">
              <w:rPr>
                <w:rFonts w:ascii="Times New Roman" w:hAnsi="Times New Roman"/>
                <w:b/>
                <w:sz w:val="24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D05F64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Катастрофы и стихийные бедствия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513DE4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 отвечают на вопросы по содержанию прослушанных текстов; </w:t>
            </w:r>
          </w:p>
          <w:p w:rsidR="004076B6" w:rsidRDefault="004076B6" w:rsidP="00A637CC">
            <w:pPr>
              <w:pStyle w:val="Default"/>
            </w:pPr>
            <w:r w:rsidRPr="00D52694">
              <w:t xml:space="preserve">- читают аутентичные тексты разных типов и </w:t>
            </w:r>
            <w:r w:rsidRPr="00D52694">
              <w:lastRenderedPageBreak/>
              <w:t xml:space="preserve">жанров с полным и точным пониманием содержания, используя различные виды смысловой переработки текста и различные виды работы с ним (озаглавливают текст, устанавливают соответствие между текстом и его заглавием, завершают текст предложенными для этой цели фразами, устанавливают корректность определённой информации или её наличие в тексте); </w:t>
            </w:r>
          </w:p>
          <w:p w:rsidR="004076B6" w:rsidRPr="002314B4" w:rsidRDefault="004076B6" w:rsidP="00A637CC">
            <w:pPr>
              <w:pStyle w:val="Default"/>
            </w:pPr>
            <w:r>
              <w:t xml:space="preserve">разыгрывают этикетный диалог с опорой и без неё; </w:t>
            </w:r>
          </w:p>
          <w:p w:rsidR="004076B6" w:rsidRPr="002314B4" w:rsidRDefault="004076B6" w:rsidP="00A637CC">
            <w:pPr>
              <w:pStyle w:val="Default"/>
            </w:pPr>
            <w:r w:rsidRPr="002314B4">
              <w:t xml:space="preserve">- выражают своё мнение, обосновывают его; </w:t>
            </w:r>
          </w:p>
          <w:p w:rsidR="004076B6" w:rsidRPr="00513DE4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4B4">
              <w:t xml:space="preserve">- приводят примеры, аргументы, делают выводы; 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D05F64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«Девочка, упавшая с неба»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D05F64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Бессмертное животное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D05F64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Опасные животные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D05F64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Акулы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12421D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Шедевры искусства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D52694" w:rsidRDefault="004076B6" w:rsidP="00A637CC">
            <w:pPr>
              <w:pStyle w:val="Default"/>
            </w:pPr>
            <w:r w:rsidRPr="00D52694">
              <w:t xml:space="preserve">- воспринимают на слух и правильно произносят новые лексические единицы;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-воспринимают на слух и воспроизводят песни;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-воспринимают на слух аудиотексты различного типа с различной глубиной понимания;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читают аутентичные тексты разных типов и жанров, вычленяя затребованную информацию;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 разыгрывают этикетный диалог с опорой и без неё;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 выражают своё мнение, обосновывают его; </w:t>
            </w:r>
          </w:p>
          <w:p w:rsidR="004076B6" w:rsidRPr="00D52694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694">
              <w:rPr>
                <w:sz w:val="24"/>
                <w:szCs w:val="24"/>
              </w:rPr>
              <w:t xml:space="preserve">- приводят примеры, аргументы, делают выводы; 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12421D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 чудесного искусства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12421D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Невероятные школы. </w:t>
            </w:r>
            <w:r w:rsidRPr="009F421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ВП. </w:t>
            </w:r>
            <w:r w:rsidRPr="001A4463">
              <w:rPr>
                <w:rFonts w:ascii="Times New Roman" w:hAnsi="Times New Roman"/>
                <w:b/>
                <w:sz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12421D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Направления в изобразительном искусстве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D477CC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Помощь в беде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513DE4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 отвечают на вопросы по содержанию прослушанных текстов; </w:t>
            </w:r>
          </w:p>
          <w:p w:rsidR="004076B6" w:rsidRDefault="004076B6" w:rsidP="00A637CC">
            <w:pPr>
              <w:pStyle w:val="Default"/>
            </w:pPr>
            <w:r w:rsidRPr="00D52694">
              <w:lastRenderedPageBreak/>
              <w:t xml:space="preserve">- читают аутентичные тексты разных типов и жанров с полным и точным пониманием содержания, используя различные виды смысловой переработки текста и различные виды работы с ним (озаглавливают текст, устанавливают соответствие между текстом и его заглавием, завершают текст предложенными для этой цели фразами, устанавливают корректность определённой информации или её наличие в тексте); </w:t>
            </w:r>
          </w:p>
          <w:p w:rsidR="004076B6" w:rsidRPr="002314B4" w:rsidRDefault="004076B6" w:rsidP="00A637CC">
            <w:pPr>
              <w:pStyle w:val="Default"/>
            </w:pPr>
            <w:r>
              <w:t xml:space="preserve">разыгрывают этикетный диалог с опорой и без неё; </w:t>
            </w:r>
          </w:p>
          <w:p w:rsidR="004076B6" w:rsidRPr="002314B4" w:rsidRDefault="004076B6" w:rsidP="00A637CC">
            <w:pPr>
              <w:pStyle w:val="Default"/>
            </w:pPr>
            <w:r w:rsidRPr="002314B4">
              <w:t xml:space="preserve">- выражают своё мнение, обосновывают его; </w:t>
            </w:r>
          </w:p>
          <w:p w:rsidR="004076B6" w:rsidRPr="00513DE4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4B4">
              <w:t xml:space="preserve">- приводят примеры, аргументы, делают выводы; 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D477CC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Спасатели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D477CC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Лучший друг человека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D477CC">
        <w:trPr>
          <w:trHeight w:val="589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Волонтёрство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1934E4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Опасные профессии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D52694" w:rsidRDefault="004076B6" w:rsidP="00A637CC">
            <w:pPr>
              <w:pStyle w:val="Default"/>
            </w:pPr>
            <w:r w:rsidRPr="00D52694">
              <w:t xml:space="preserve">- воспринимают на слух и правильно произносят новые лексические единицы;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-воспринимают на слух и воспроизводят песни;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-воспринимают на слух аудиотексты различного типа с различной глубиной понимания;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читают аутентичные тексты разных типов и жанров, вычленяя затребованную информацию;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 разыгрывают этикетный диалог с опорой и без неё; </w:t>
            </w:r>
          </w:p>
          <w:p w:rsidR="004076B6" w:rsidRPr="00D52694" w:rsidRDefault="004076B6" w:rsidP="00A637CC">
            <w:pPr>
              <w:pStyle w:val="Default"/>
            </w:pPr>
            <w:r w:rsidRPr="00D52694">
              <w:t xml:space="preserve">- выражают своё мнение, обосновывают его; </w:t>
            </w:r>
          </w:p>
          <w:p w:rsidR="004076B6" w:rsidRPr="00D52694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694">
              <w:rPr>
                <w:sz w:val="24"/>
                <w:szCs w:val="24"/>
              </w:rPr>
              <w:t xml:space="preserve">- приводят примеры, аргументы, делают выводы; 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1934E4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Опасные профессии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1934E4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Традиционные профессии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1934E4">
        <w:trPr>
          <w:trHeight w:val="662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Женщина опасной профессии. </w:t>
            </w:r>
            <w:r w:rsidRPr="001A446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ВП. </w:t>
            </w:r>
            <w:r w:rsidRPr="001A4463">
              <w:rPr>
                <w:rFonts w:ascii="Times New Roman" w:hAnsi="Times New Roman"/>
                <w:b/>
                <w:sz w:val="24"/>
                <w:lang w:eastAsia="ru-RU"/>
              </w:rPr>
              <w:t>День пожарной охраны.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770C81">
        <w:trPr>
          <w:trHeight w:val="277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Потребности в жизни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513DE4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076B6" w:rsidRPr="00D52694" w:rsidRDefault="004076B6" w:rsidP="00A637CC">
            <w:pPr>
              <w:pStyle w:val="Default"/>
            </w:pPr>
            <w:r w:rsidRPr="00D52694">
              <w:lastRenderedPageBreak/>
              <w:t xml:space="preserve">- отвечают на вопросы по содержанию прослушанных текстов; </w:t>
            </w:r>
          </w:p>
          <w:p w:rsidR="004076B6" w:rsidRDefault="004076B6" w:rsidP="00A637CC">
            <w:pPr>
              <w:pStyle w:val="Default"/>
            </w:pPr>
            <w:r w:rsidRPr="00D52694">
              <w:t xml:space="preserve">- читают аутентичные тексты разных типов и жанров с полным и точным пониманием содержания, используя различные виды смысловой переработки текста и различные виды работы с ним (озаглавливают текст, устанавливают соответствие между текстом и его заглавием, завершают текст предложенными для этой цели фразами, устанавливают корректность определённой информации или её наличие в тексте); </w:t>
            </w:r>
          </w:p>
          <w:p w:rsidR="004076B6" w:rsidRPr="002314B4" w:rsidRDefault="004076B6" w:rsidP="00A637CC">
            <w:pPr>
              <w:pStyle w:val="Default"/>
            </w:pPr>
            <w:r>
              <w:t xml:space="preserve">разыгрывают этикетный диалог с опорой и без неё; </w:t>
            </w:r>
          </w:p>
          <w:p w:rsidR="004076B6" w:rsidRPr="002314B4" w:rsidRDefault="004076B6" w:rsidP="00A637CC">
            <w:pPr>
              <w:pStyle w:val="Default"/>
            </w:pPr>
            <w:r w:rsidRPr="002314B4">
              <w:t xml:space="preserve">- выражают своё мнение, обосновывают его; </w:t>
            </w:r>
          </w:p>
          <w:p w:rsidR="004076B6" w:rsidRPr="00513DE4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4B4">
              <w:t xml:space="preserve">- приводят примеры, аргументы, делают выводы; 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770C81">
        <w:trPr>
          <w:trHeight w:val="48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Британские и русские монеты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770C8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094C50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6B6" w:rsidRPr="001A4463" w:rsidTr="00770C81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CD4DBD" w:rsidRDefault="004076B6" w:rsidP="00100B8C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76B6" w:rsidRPr="00513DE4" w:rsidRDefault="004076B6" w:rsidP="00A637C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6B6" w:rsidRPr="001A4463" w:rsidRDefault="004076B6" w:rsidP="00100B8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76B6" w:rsidRDefault="004076B6" w:rsidP="00E806D0"/>
    <w:p w:rsidR="004076B6" w:rsidRDefault="004076B6"/>
    <w:sectPr w:rsidR="004076B6" w:rsidSect="00CD4D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95FF9"/>
    <w:multiLevelType w:val="hybridMultilevel"/>
    <w:tmpl w:val="8120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37"/>
    <w:rsid w:val="00005A2D"/>
    <w:rsid w:val="0000720B"/>
    <w:rsid w:val="00094C50"/>
    <w:rsid w:val="00097866"/>
    <w:rsid w:val="000B40F1"/>
    <w:rsid w:val="00100B8C"/>
    <w:rsid w:val="0012421D"/>
    <w:rsid w:val="001934E4"/>
    <w:rsid w:val="001A4463"/>
    <w:rsid w:val="001C401C"/>
    <w:rsid w:val="002314B4"/>
    <w:rsid w:val="002C3CF0"/>
    <w:rsid w:val="004076B6"/>
    <w:rsid w:val="004162EE"/>
    <w:rsid w:val="00437B28"/>
    <w:rsid w:val="00451C3B"/>
    <w:rsid w:val="004F3A58"/>
    <w:rsid w:val="00513DE4"/>
    <w:rsid w:val="005842AA"/>
    <w:rsid w:val="005B480B"/>
    <w:rsid w:val="00656D49"/>
    <w:rsid w:val="00770C81"/>
    <w:rsid w:val="007911CE"/>
    <w:rsid w:val="007A07A6"/>
    <w:rsid w:val="007F7770"/>
    <w:rsid w:val="00805E19"/>
    <w:rsid w:val="00843325"/>
    <w:rsid w:val="00871570"/>
    <w:rsid w:val="008D4E8C"/>
    <w:rsid w:val="008E2C37"/>
    <w:rsid w:val="00904748"/>
    <w:rsid w:val="00955A6E"/>
    <w:rsid w:val="009F4216"/>
    <w:rsid w:val="00A2130E"/>
    <w:rsid w:val="00A637CC"/>
    <w:rsid w:val="00A84F63"/>
    <w:rsid w:val="00AC4AE5"/>
    <w:rsid w:val="00B56226"/>
    <w:rsid w:val="00BF5A9F"/>
    <w:rsid w:val="00CD4DBD"/>
    <w:rsid w:val="00CE3C63"/>
    <w:rsid w:val="00CF152A"/>
    <w:rsid w:val="00D05B9B"/>
    <w:rsid w:val="00D05F64"/>
    <w:rsid w:val="00D477CC"/>
    <w:rsid w:val="00D52694"/>
    <w:rsid w:val="00D9472C"/>
    <w:rsid w:val="00DF0919"/>
    <w:rsid w:val="00E806D0"/>
    <w:rsid w:val="00F16A9D"/>
    <w:rsid w:val="00F5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940DDF-025E-42B2-B770-EEE92829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D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978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2</cp:revision>
  <dcterms:created xsi:type="dcterms:W3CDTF">2023-05-22T09:53:00Z</dcterms:created>
  <dcterms:modified xsi:type="dcterms:W3CDTF">2023-05-22T09:53:00Z</dcterms:modified>
</cp:coreProperties>
</file>