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56E" w:rsidRDefault="0063356E" w:rsidP="00797AB4">
      <w:pPr>
        <w:jc w:val="center"/>
        <w:rPr>
          <w:b/>
          <w:lang w:eastAsia="ru-RU"/>
        </w:rPr>
      </w:pPr>
      <w:bookmarkStart w:id="0" w:name="_GoBack"/>
      <w:r w:rsidRPr="0063356E">
        <w:rPr>
          <w:b/>
          <w:noProof/>
          <w:lang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1546860</wp:posOffset>
            </wp:positionH>
            <wp:positionV relativeFrom="margin">
              <wp:posOffset>-1211580</wp:posOffset>
            </wp:positionV>
            <wp:extent cx="6924675" cy="8942070"/>
            <wp:effectExtent l="1009650" t="0" r="9810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24675" cy="894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63356E" w:rsidRDefault="0063356E" w:rsidP="00797AB4">
      <w:pPr>
        <w:jc w:val="center"/>
        <w:rPr>
          <w:b/>
          <w:lang w:eastAsia="ru-RU"/>
        </w:rPr>
      </w:pPr>
    </w:p>
    <w:p w:rsidR="00855D34" w:rsidRPr="00797AB4" w:rsidRDefault="00855D34" w:rsidP="00797AB4">
      <w:pPr>
        <w:jc w:val="center"/>
        <w:rPr>
          <w:b/>
          <w:sz w:val="18"/>
          <w:szCs w:val="18"/>
          <w:lang w:eastAsia="ru-RU"/>
        </w:rPr>
      </w:pPr>
      <w:r w:rsidRPr="00797AB4">
        <w:rPr>
          <w:b/>
          <w:lang w:eastAsia="ru-RU"/>
        </w:rPr>
        <w:lastRenderedPageBreak/>
        <w:t>СОДЕРЖАНИЕ УЧЕБНОГО ПРЕДМЕТА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br/>
      </w:r>
      <w:r w:rsidRPr="00855D34">
        <w:rPr>
          <w:lang w:eastAsia="ru-RU"/>
        </w:rPr>
        <w:t>1 КЛАСС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i/>
          <w:iCs/>
          <w:lang w:eastAsia="ru-RU"/>
        </w:rPr>
        <w:t>Человек и общество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Режим труда и отдыха.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Ценность и красота рукотворного мира. Правила поведения в социуме.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i/>
          <w:iCs/>
          <w:lang w:eastAsia="ru-RU"/>
        </w:rPr>
        <w:t>Человек и природа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i/>
          <w:iCs/>
          <w:lang w:eastAsia="ru-RU"/>
        </w:rPr>
        <w:t>Правила безопасной жизнедеятельности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Изучение окружающего мира в 1 классе способствует 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i/>
          <w:iCs/>
          <w:lang w:eastAsia="ru-RU"/>
        </w:rPr>
        <w:t>Базовые логические действия</w:t>
      </w:r>
      <w:r w:rsidRPr="00855D34">
        <w:rPr>
          <w:szCs w:val="20"/>
          <w:lang w:eastAsia="ru-RU"/>
        </w:rPr>
        <w:t> как часть познавательных универсальных учебных действий способствуют формированию умений: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сравнивать происходящие в природе изменения, наблюдать зависимость изменений в живой природе от состояния неживой природы; 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 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i/>
          <w:iCs/>
          <w:lang w:eastAsia="ru-RU"/>
        </w:rPr>
        <w:t>Работа с информацией</w:t>
      </w:r>
      <w:r w:rsidRPr="00855D34">
        <w:rPr>
          <w:szCs w:val="20"/>
          <w:lang w:eastAsia="ru-RU"/>
        </w:rPr>
        <w:t> как часть познавательных универсальных учебных действий способствует формированию умений: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понимать, что информация может быть представлена в разной форме – текста, иллюстраций, видео, таблицы; 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соотносить иллюстрацию явления (объекта, предмета) с его названием.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i/>
          <w:iCs/>
          <w:lang w:eastAsia="ru-RU"/>
        </w:rPr>
        <w:t>Коммуникативные универсальные учебные действия </w:t>
      </w:r>
      <w:r w:rsidRPr="00855D34">
        <w:rPr>
          <w:szCs w:val="20"/>
          <w:lang w:eastAsia="ru-RU"/>
        </w:rPr>
        <w:t>способствуют формированию умений: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в процессе учебного диалога слушать говорящего; отвечать на вопросы, дополнять ответы участников; уважительно от носиться к разным мнениям; 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lastRenderedPageBreak/>
        <w:t>воспроизводить названия своего населенного пункта, название страны, её столицы; воспроизводить наизусть слова гимна России; 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соотносить предметы декоративно-прикладного искусства с принадлежностью народу РФ, описывать предмет по предложенному плану; 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описывать по предложенному плану время года, передавать в рассказе своё отношение к природным явлениям; 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сравнивать домашних и диких животных, объяснять, чем они различаются.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i/>
          <w:iCs/>
          <w:lang w:eastAsia="ru-RU"/>
        </w:rPr>
        <w:t>Регулятивные универсальные учебные действия </w:t>
      </w:r>
      <w:r w:rsidRPr="00855D34">
        <w:rPr>
          <w:szCs w:val="20"/>
          <w:lang w:eastAsia="ru-RU"/>
        </w:rPr>
        <w:t>способствуют формированию умений: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 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оценивать выполнение правил безопасного поведения на дорогах и улицах другими детьми, выполнять самооценку; 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i/>
          <w:iCs/>
          <w:lang w:eastAsia="ru-RU"/>
        </w:rPr>
        <w:t>Совместная деятельность </w:t>
      </w:r>
      <w:r w:rsidRPr="00855D34">
        <w:rPr>
          <w:szCs w:val="20"/>
          <w:lang w:eastAsia="ru-RU"/>
        </w:rPr>
        <w:t>способствует формированию умений:</w:t>
      </w:r>
    </w:p>
    <w:p w:rsidR="00855D34" w:rsidRPr="00855D34" w:rsidRDefault="00855D34" w:rsidP="00797AB4">
      <w:pPr>
        <w:rPr>
          <w:sz w:val="18"/>
          <w:szCs w:val="18"/>
          <w:lang w:eastAsia="ru-RU"/>
        </w:rPr>
      </w:pPr>
      <w:r w:rsidRPr="00855D34">
        <w:rPr>
          <w:szCs w:val="20"/>
          <w:lang w:eastAsia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AD3966" w:rsidRDefault="00AD3966" w:rsidP="00797AB4">
      <w:pPr>
        <w:rPr>
          <w:sz w:val="28"/>
        </w:rPr>
      </w:pPr>
    </w:p>
    <w:p w:rsidR="00855D34" w:rsidRDefault="00855D34" w:rsidP="00797AB4">
      <w:pPr>
        <w:rPr>
          <w:sz w:val="28"/>
        </w:rPr>
      </w:pPr>
    </w:p>
    <w:p w:rsidR="00855D34" w:rsidRPr="00797AB4" w:rsidRDefault="00855D34" w:rsidP="00797AB4">
      <w:pPr>
        <w:jc w:val="center"/>
        <w:rPr>
          <w:b/>
          <w:color w:val="333333"/>
          <w:sz w:val="18"/>
          <w:szCs w:val="18"/>
          <w:lang w:eastAsia="ru-RU"/>
        </w:rPr>
      </w:pPr>
      <w:r w:rsidRPr="00797AB4">
        <w:rPr>
          <w:b/>
          <w:bCs/>
          <w:color w:val="333333"/>
          <w:sz w:val="20"/>
          <w:lang w:eastAsia="ru-RU"/>
        </w:rPr>
        <w:t>ПЛАНИРУЕМЫЕ ОБРАЗОВАТЕЛЬНЫЕ РЕЗУЛЬТАТЫ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br/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855D34">
        <w:rPr>
          <w:color w:val="333333"/>
          <w:sz w:val="20"/>
          <w:szCs w:val="20"/>
          <w:lang w:eastAsia="ru-RU"/>
        </w:rPr>
        <w:t>метапредметных</w:t>
      </w:r>
      <w:proofErr w:type="spellEnd"/>
      <w:r w:rsidRPr="00855D34">
        <w:rPr>
          <w:color w:val="333333"/>
          <w:sz w:val="20"/>
          <w:szCs w:val="20"/>
          <w:lang w:eastAsia="ru-RU"/>
        </w:rPr>
        <w:t xml:space="preserve"> и предметных результатов освоения учебного предмета.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4"/>
          <w:szCs w:val="24"/>
          <w:lang w:eastAsia="ru-RU"/>
        </w:rPr>
        <w:br/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4"/>
          <w:szCs w:val="24"/>
          <w:lang w:eastAsia="ru-RU"/>
        </w:rPr>
        <w:t>ЛИЧНОСТНЫЕ РЕЗУЛЬТАТЫ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0"/>
          <w:lang w:eastAsia="ru-RU"/>
        </w:rPr>
        <w:t>Гражданско-патриотического воспитания: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становление ценностного отношения к своей Родине – России; понимание особой роли многонациональной России в современном мире;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сопричастность к прошлому, настоящему и будущему своей страны и родного края;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проявление интереса к истории и многонациональной культуре своей страны, уважения к своему и другим народам;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0"/>
          <w:lang w:eastAsia="ru-RU"/>
        </w:rPr>
        <w:t>Духовно-нравственного воспитания: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проявление культуры общения, уважительного отношения к людям, их взглядам, признанию их индивидуальности;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0"/>
          <w:lang w:eastAsia="ru-RU"/>
        </w:rPr>
        <w:t>Эстетического воспитания: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0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lastRenderedPageBreak/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0"/>
          <w:lang w:eastAsia="ru-RU"/>
        </w:rPr>
        <w:t>Трудового воспитания: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0"/>
          <w:lang w:eastAsia="ru-RU"/>
        </w:rPr>
        <w:t>Экологического воспитания: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0"/>
          <w:lang w:eastAsia="ru-RU"/>
        </w:rPr>
        <w:t>Ценности научного познания: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осознание ценности познания для развития человека, необходимости самообразования и саморазвития;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4"/>
          <w:szCs w:val="24"/>
          <w:lang w:eastAsia="ru-RU"/>
        </w:rPr>
        <w:br/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0"/>
          <w:lang w:eastAsia="ru-RU"/>
        </w:rPr>
        <w:t>Познавательные универсальные учебные действия: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i/>
          <w:iCs/>
          <w:color w:val="333333"/>
          <w:sz w:val="20"/>
          <w:lang w:eastAsia="ru-RU"/>
        </w:rPr>
        <w:t>1) Базовые логические действия: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сравнивать объекты окружающего мира, устанавливать основания для сравнения, устанавливать аналогии;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объединять части объекта (объекты) по определённому признаку;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определять существенный признак для классификации, классифицировать предложенные объекты;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находить закономерности и противоречия в рассматриваемых фактах, данных и наблюдениях на основе предложенного алгоритма;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i/>
          <w:iCs/>
          <w:color w:val="333333"/>
          <w:sz w:val="20"/>
          <w:lang w:eastAsia="ru-RU"/>
        </w:rPr>
        <w:t>2) Базовые исследовательские действия: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проводить (по предложенному и самостоятельно составленному плану или выдвинутому предположению) наблюдения, несложные опыты;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проявлять интерес к экспериментам, проводимым под руководством учителя;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определять разницу между реальным и желательным состоянием объекта (ситуации) на основе предложенных вопросов;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i/>
          <w:iCs/>
          <w:color w:val="333333"/>
          <w:sz w:val="20"/>
          <w:lang w:eastAsia="ru-RU"/>
        </w:rPr>
        <w:t>3) Работа с информацией: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находить в предложенном источнике информацию, представленную в явном виде, согласно заданному алгоритму;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находить и использовать для решения учебных задач текстовую, графическую, аудиовизуальную информацию;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читать и интерпретировать графически представленную информацию (схему, таблицу, иллюстрацию);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0"/>
          <w:lang w:eastAsia="ru-RU"/>
        </w:rPr>
        <w:t>Коммуникативные универсальные учебные действия: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lastRenderedPageBreak/>
        <w:t>в процессе диалогов задавать вопросы, высказывать суждения, оценивать выступления участников;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соблюдать правила ведения диалога и дискуссии; проявлять уважительное отношение к собеседнику;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создавать устные и письменные тексты (описание, рассуждение, повествование);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готовить небольшие публичные выступления с возможной презентацией (текст, рисунки, фото, плакаты и др.) к тексту выступления.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0"/>
          <w:lang w:eastAsia="ru-RU"/>
        </w:rPr>
        <w:t>Регулятивные универсальные учебные действия: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i/>
          <w:iCs/>
          <w:color w:val="333333"/>
          <w:sz w:val="20"/>
          <w:lang w:eastAsia="ru-RU"/>
        </w:rPr>
        <w:t>1) Самоорганизация: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планировать самостоятельно или с небольшой помощью учителя действия по решению учебной задачи;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выстраивать последовательность выбранных действий и операций.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i/>
          <w:iCs/>
          <w:color w:val="333333"/>
          <w:sz w:val="20"/>
          <w:lang w:eastAsia="ru-RU"/>
        </w:rPr>
        <w:t>2) Самоконтроль и самооценка: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осуществлять контроль процесса и результата своей деятельности;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находить ошибки в своей работе и устанавливать их причины;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корректировать свои действия при необходимости (с небольшой помощью учителя);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объективно оценивать результаты своей деятельности, соотносить свою оценку с оценкой учителя;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оценивать целесообразность выбранных способов действия, при необходимости корректировать их.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0"/>
          <w:lang w:eastAsia="ru-RU"/>
        </w:rPr>
        <w:t>Совместная деятельность: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проявлять готовность руководить, выполнять поручения, подчиняться;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ответственно выполнять свою часть работы.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4"/>
          <w:szCs w:val="24"/>
          <w:lang w:eastAsia="ru-RU"/>
        </w:rPr>
        <w:br/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4"/>
          <w:szCs w:val="24"/>
          <w:lang w:eastAsia="ru-RU"/>
        </w:rPr>
        <w:t>ПРЕДМЕТНЫЕ РЕЗУЛЬТАТЫ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4"/>
          <w:szCs w:val="24"/>
          <w:lang w:eastAsia="ru-RU"/>
        </w:rPr>
        <w:br/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bCs/>
          <w:color w:val="333333"/>
          <w:sz w:val="20"/>
          <w:lang w:eastAsia="ru-RU"/>
        </w:rPr>
        <w:t>1 КЛАСС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К концу обучения в </w:t>
      </w:r>
      <w:r w:rsidRPr="00855D34">
        <w:rPr>
          <w:bCs/>
          <w:color w:val="333333"/>
          <w:sz w:val="20"/>
          <w:lang w:eastAsia="ru-RU"/>
        </w:rPr>
        <w:t>1 классе </w:t>
      </w:r>
      <w:r w:rsidRPr="00855D34">
        <w:rPr>
          <w:color w:val="333333"/>
          <w:sz w:val="20"/>
          <w:szCs w:val="20"/>
          <w:lang w:eastAsia="ru-RU"/>
        </w:rPr>
        <w:t>обучающийся научится: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воспроизводить название своего населённого пункта, региона, страны;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приводить примеры культурных объектов родного края, школьных традиций и праздников, традиций и ценностей своей семьи, профессий;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применять правила ухода за комнатными растениями и домашними животными;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lastRenderedPageBreak/>
        <w:t>использовать для ответов на вопросы небольшие тексты о природе и обществе;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соблюдать правила использования электронных средств, оснащённых экраном;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соблюдать правила здорового питания и личной гигиены;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соблюдать правила безопасного поведения пешехода;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соблюдать правила безопасного поведения в природе; </w:t>
      </w:r>
    </w:p>
    <w:p w:rsidR="00855D34" w:rsidRPr="00855D34" w:rsidRDefault="00855D34" w:rsidP="00797AB4">
      <w:pPr>
        <w:rPr>
          <w:color w:val="333333"/>
          <w:sz w:val="18"/>
          <w:szCs w:val="18"/>
          <w:lang w:eastAsia="ru-RU"/>
        </w:rPr>
      </w:pPr>
      <w:r w:rsidRPr="00855D34">
        <w:rPr>
          <w:color w:val="333333"/>
          <w:sz w:val="20"/>
          <w:szCs w:val="20"/>
          <w:lang w:eastAsia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855D34" w:rsidRDefault="00855D34" w:rsidP="00797AB4">
      <w:pPr>
        <w:rPr>
          <w:sz w:val="28"/>
        </w:rPr>
      </w:pPr>
    </w:p>
    <w:p w:rsidR="00797AB4" w:rsidRDefault="00797AB4" w:rsidP="00797AB4">
      <w:pPr>
        <w:rPr>
          <w:sz w:val="28"/>
        </w:rPr>
      </w:pPr>
    </w:p>
    <w:p w:rsidR="00797AB4" w:rsidRDefault="00797AB4" w:rsidP="00797AB4">
      <w:r w:rsidRPr="00AF4928">
        <w:t>Для оценки достижения планируемых результатов используется контрольно-измерительные материалы.</w:t>
      </w:r>
    </w:p>
    <w:p w:rsidR="00797AB4" w:rsidRDefault="00797AB4" w:rsidP="00797AB4">
      <w:r>
        <w:t>Окружающий мир:</w:t>
      </w:r>
    </w:p>
    <w:p w:rsidR="00797AB4" w:rsidRDefault="00797AB4" w:rsidP="00797AB4">
      <w:r>
        <w:t xml:space="preserve">1. Окружающий мир. Проверочные работы. 1 класс А. А. Плешаков, С. А.Плешаков, М.: Просвещение, 2020. </w:t>
      </w:r>
    </w:p>
    <w:p w:rsidR="00797AB4" w:rsidRDefault="00797AB4" w:rsidP="00797AB4">
      <w:r>
        <w:t xml:space="preserve">2. Окружающий мир. 1 класс Тесты. </w:t>
      </w:r>
      <w:proofErr w:type="spellStart"/>
      <w:r>
        <w:t>А.А.Плешаков</w:t>
      </w:r>
      <w:proofErr w:type="spellEnd"/>
      <w:r>
        <w:t xml:space="preserve">, Н.Н. </w:t>
      </w:r>
      <w:proofErr w:type="spellStart"/>
      <w:r>
        <w:t>Гара</w:t>
      </w:r>
      <w:proofErr w:type="spellEnd"/>
      <w:r>
        <w:t>, З. Д. Назарова, М.: Просвещение, 2019.</w:t>
      </w:r>
    </w:p>
    <w:p w:rsidR="00797AB4" w:rsidRDefault="00797AB4" w:rsidP="00797AB4"/>
    <w:p w:rsidR="00797AB4" w:rsidRDefault="00797AB4" w:rsidP="00797AB4">
      <w:pPr>
        <w:rPr>
          <w:sz w:val="28"/>
        </w:rPr>
        <w:sectPr w:rsidR="00797AB4" w:rsidSect="0063356E">
          <w:pgSz w:w="16390" w:h="11910" w:orient="landscape"/>
          <w:pgMar w:top="709" w:right="709" w:bottom="570" w:left="280" w:header="720" w:footer="720" w:gutter="0"/>
          <w:cols w:space="720"/>
          <w:docGrid w:linePitch="299"/>
        </w:sectPr>
      </w:pPr>
    </w:p>
    <w:p w:rsidR="00AD3966" w:rsidRPr="00855D34" w:rsidRDefault="00797AB4" w:rsidP="00797AB4">
      <w:r>
        <w:rPr>
          <w:rFonts w:eastAsia="Calibri"/>
          <w:noProof/>
          <w:sz w:val="28"/>
          <w:szCs w:val="28"/>
        </w:rPr>
        <w:lastRenderedPageBreak/>
        <w:t>Т</w:t>
      </w:r>
      <w:r w:rsidRPr="00061A9F">
        <w:rPr>
          <w:rFonts w:eastAsia="Calibri"/>
          <w:noProof/>
          <w:sz w:val="28"/>
          <w:szCs w:val="28"/>
        </w:rPr>
        <w:t xml:space="preserve">ематическое планирование 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818"/>
        <w:gridCol w:w="1407"/>
        <w:gridCol w:w="1842"/>
        <w:gridCol w:w="1911"/>
        <w:gridCol w:w="2415"/>
      </w:tblGrid>
      <w:tr w:rsidR="00AD3966">
        <w:trPr>
          <w:trHeight w:val="362"/>
        </w:trPr>
        <w:tc>
          <w:tcPr>
            <w:tcW w:w="895" w:type="dxa"/>
            <w:vMerge w:val="restart"/>
          </w:tcPr>
          <w:p w:rsidR="00AD3966" w:rsidRDefault="00AD3966" w:rsidP="00797AB4">
            <w:pPr>
              <w:rPr>
                <w:sz w:val="31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4818" w:type="dxa"/>
            <w:vMerge w:val="restart"/>
          </w:tcPr>
          <w:p w:rsidR="00AD3966" w:rsidRDefault="00AD3966" w:rsidP="00797AB4">
            <w:pPr>
              <w:rPr>
                <w:sz w:val="31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Наименование разделов и тем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160" w:type="dxa"/>
            <w:gridSpan w:val="3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415" w:type="dxa"/>
            <w:vMerge w:val="restart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(цифровые)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AD3966">
        <w:trPr>
          <w:trHeight w:val="1257"/>
        </w:trPr>
        <w:tc>
          <w:tcPr>
            <w:tcW w:w="895" w:type="dxa"/>
            <w:vMerge/>
            <w:tcBorders>
              <w:top w:val="nil"/>
            </w:tcBorders>
          </w:tcPr>
          <w:p w:rsidR="00AD3966" w:rsidRDefault="00AD3966" w:rsidP="00797AB4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vMerge/>
            <w:tcBorders>
              <w:top w:val="nil"/>
            </w:tcBorders>
          </w:tcPr>
          <w:p w:rsidR="00AD3966" w:rsidRDefault="00AD3966" w:rsidP="00797AB4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 w:rsidR="00AD3966" w:rsidRDefault="00AD3966" w:rsidP="00797AB4">
            <w:pPr>
              <w:rPr>
                <w:sz w:val="29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842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11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AD3966" w:rsidRDefault="00AD3966" w:rsidP="00797AB4">
            <w:pPr>
              <w:rPr>
                <w:sz w:val="2"/>
                <w:szCs w:val="2"/>
              </w:rPr>
            </w:pPr>
          </w:p>
        </w:tc>
      </w:tr>
      <w:tr w:rsidR="00AD3966">
        <w:trPr>
          <w:trHeight w:val="362"/>
        </w:trPr>
        <w:tc>
          <w:tcPr>
            <w:tcW w:w="13288" w:type="dxa"/>
            <w:gridSpan w:val="6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 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AD3966">
        <w:trPr>
          <w:trHeight w:val="1631"/>
        </w:trPr>
        <w:tc>
          <w:tcPr>
            <w:tcW w:w="895" w:type="dxa"/>
          </w:tcPr>
          <w:p w:rsidR="00AD3966" w:rsidRDefault="00AD3966" w:rsidP="00797AB4">
            <w:pPr>
              <w:rPr>
                <w:sz w:val="26"/>
              </w:rPr>
            </w:pPr>
          </w:p>
          <w:p w:rsidR="00AD3966" w:rsidRDefault="00AD3966" w:rsidP="00797AB4">
            <w:pPr>
              <w:rPr>
                <w:sz w:val="32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Школа. Школьные традиции и праздники.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Адрес школы. Классный, 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согласия,</w:t>
            </w: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взаимной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407" w:type="dxa"/>
          </w:tcPr>
          <w:p w:rsidR="00AD3966" w:rsidRDefault="00AD3966" w:rsidP="00797AB4">
            <w:pPr>
              <w:rPr>
                <w:sz w:val="26"/>
              </w:rPr>
            </w:pPr>
          </w:p>
          <w:p w:rsidR="00AD3966" w:rsidRDefault="00AD3966" w:rsidP="00797AB4">
            <w:pPr>
              <w:rPr>
                <w:sz w:val="32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287BA3" w:rsidP="00287BA3">
            <w:pPr>
              <w:rPr>
                <w:sz w:val="24"/>
              </w:rPr>
            </w:pPr>
            <w:r>
              <w:t xml:space="preserve"> </w:t>
            </w:r>
          </w:p>
        </w:tc>
      </w:tr>
      <w:tr w:rsidR="00287BA3">
        <w:trPr>
          <w:trHeight w:val="1948"/>
        </w:trPr>
        <w:tc>
          <w:tcPr>
            <w:tcW w:w="895" w:type="dxa"/>
          </w:tcPr>
          <w:p w:rsidR="00287BA3" w:rsidRDefault="00287BA3" w:rsidP="00797AB4">
            <w:pPr>
              <w:rPr>
                <w:sz w:val="26"/>
              </w:rPr>
            </w:pPr>
          </w:p>
          <w:p w:rsidR="00287BA3" w:rsidRDefault="00287BA3" w:rsidP="00797AB4">
            <w:pPr>
              <w:rPr>
                <w:sz w:val="26"/>
              </w:rPr>
            </w:pPr>
          </w:p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818" w:type="dxa"/>
          </w:tcPr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одноклассниками. Рабочее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школьника: удобное размещение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месте.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отдыха</w:t>
            </w:r>
          </w:p>
        </w:tc>
        <w:tc>
          <w:tcPr>
            <w:tcW w:w="1407" w:type="dxa"/>
          </w:tcPr>
          <w:p w:rsidR="00287BA3" w:rsidRDefault="00287BA3" w:rsidP="00797AB4">
            <w:pPr>
              <w:rPr>
                <w:sz w:val="26"/>
              </w:rPr>
            </w:pPr>
          </w:p>
          <w:p w:rsidR="00287BA3" w:rsidRDefault="00287BA3" w:rsidP="00797AB4">
            <w:pPr>
              <w:rPr>
                <w:sz w:val="26"/>
              </w:rPr>
            </w:pPr>
          </w:p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287BA3" w:rsidRDefault="00287BA3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287BA3" w:rsidRDefault="00287BA3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287BA3" w:rsidRPr="00574F8D" w:rsidRDefault="00287BA3" w:rsidP="006E0A8A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>
        <w:trPr>
          <w:trHeight w:val="995"/>
        </w:trPr>
        <w:tc>
          <w:tcPr>
            <w:tcW w:w="895" w:type="dxa"/>
          </w:tcPr>
          <w:p w:rsidR="00287BA3" w:rsidRDefault="00287BA3" w:rsidP="00797AB4">
            <w:pPr>
              <w:rPr>
                <w:sz w:val="30"/>
              </w:rPr>
            </w:pPr>
          </w:p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818" w:type="dxa"/>
          </w:tcPr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 и фамилии членов семьи,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407" w:type="dxa"/>
          </w:tcPr>
          <w:p w:rsidR="00287BA3" w:rsidRDefault="00287BA3" w:rsidP="00797AB4">
            <w:pPr>
              <w:rPr>
                <w:sz w:val="30"/>
              </w:rPr>
            </w:pPr>
          </w:p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287BA3" w:rsidRDefault="00287BA3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287BA3" w:rsidRDefault="00287BA3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287BA3" w:rsidRDefault="00287BA3" w:rsidP="006E0A8A"/>
        </w:tc>
      </w:tr>
      <w:tr w:rsidR="00287BA3">
        <w:trPr>
          <w:trHeight w:val="998"/>
        </w:trPr>
        <w:tc>
          <w:tcPr>
            <w:tcW w:w="895" w:type="dxa"/>
          </w:tcPr>
          <w:p w:rsidR="00287BA3" w:rsidRDefault="00287BA3" w:rsidP="00797AB4">
            <w:pPr>
              <w:rPr>
                <w:sz w:val="31"/>
              </w:rPr>
            </w:pPr>
          </w:p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818" w:type="dxa"/>
          </w:tcPr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Взаимоотношения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 и отдых.</w:t>
            </w:r>
          </w:p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Домашний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1407" w:type="dxa"/>
          </w:tcPr>
          <w:p w:rsidR="00287BA3" w:rsidRDefault="00287BA3" w:rsidP="00797AB4">
            <w:pPr>
              <w:rPr>
                <w:sz w:val="31"/>
              </w:rPr>
            </w:pPr>
          </w:p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287BA3" w:rsidRDefault="00287BA3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287BA3" w:rsidRDefault="00287BA3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287BA3" w:rsidRPr="00574F8D" w:rsidRDefault="00287BA3" w:rsidP="006E0A8A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>
        <w:trPr>
          <w:trHeight w:val="678"/>
        </w:trPr>
        <w:tc>
          <w:tcPr>
            <w:tcW w:w="895" w:type="dxa"/>
          </w:tcPr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818" w:type="dxa"/>
          </w:tcPr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(герб,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гимн)</w:t>
            </w:r>
          </w:p>
        </w:tc>
        <w:tc>
          <w:tcPr>
            <w:tcW w:w="1407" w:type="dxa"/>
          </w:tcPr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287BA3" w:rsidRDefault="00287BA3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287BA3" w:rsidRDefault="00287BA3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287BA3" w:rsidRDefault="00287BA3" w:rsidP="006E0A8A"/>
        </w:tc>
      </w:tr>
      <w:tr w:rsidR="00287BA3">
        <w:trPr>
          <w:trHeight w:val="359"/>
        </w:trPr>
        <w:tc>
          <w:tcPr>
            <w:tcW w:w="895" w:type="dxa"/>
          </w:tcPr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818" w:type="dxa"/>
          </w:tcPr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Москва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07" w:type="dxa"/>
          </w:tcPr>
          <w:p w:rsidR="00287BA3" w:rsidRDefault="00287BA3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287BA3" w:rsidRDefault="00287BA3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287BA3" w:rsidRDefault="00287BA3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287BA3" w:rsidRPr="00574F8D" w:rsidRDefault="00287BA3" w:rsidP="006E0A8A">
            <w:pPr>
              <w:pStyle w:val="TableParagraph"/>
              <w:spacing w:before="55"/>
              <w:rPr>
                <w:sz w:val="24"/>
              </w:rPr>
            </w:pPr>
          </w:p>
        </w:tc>
      </w:tr>
    </w:tbl>
    <w:p w:rsidR="00AD3966" w:rsidRDefault="00AD3966" w:rsidP="00797AB4">
      <w:pPr>
        <w:rPr>
          <w:sz w:val="24"/>
        </w:rPr>
        <w:sectPr w:rsidR="00AD3966" w:rsidSect="00855D34">
          <w:pgSz w:w="16390" w:h="11910" w:orient="landscape"/>
          <w:pgMar w:top="1060" w:right="570" w:bottom="280" w:left="709" w:header="720" w:footer="720" w:gutter="0"/>
          <w:cols w:space="720"/>
        </w:sectPr>
      </w:pPr>
    </w:p>
    <w:p w:rsidR="00AD3966" w:rsidRDefault="00AD3966" w:rsidP="00797AB4">
      <w:pPr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818"/>
        <w:gridCol w:w="1407"/>
        <w:gridCol w:w="1842"/>
        <w:gridCol w:w="1911"/>
        <w:gridCol w:w="2415"/>
      </w:tblGrid>
      <w:tr w:rsidR="00AD3966">
        <w:trPr>
          <w:trHeight w:val="365"/>
        </w:trPr>
        <w:tc>
          <w:tcPr>
            <w:tcW w:w="895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1312"/>
        </w:trPr>
        <w:tc>
          <w:tcPr>
            <w:tcW w:w="895" w:type="dxa"/>
          </w:tcPr>
          <w:p w:rsidR="00AD3966" w:rsidRDefault="00AD3966" w:rsidP="00797AB4">
            <w:pPr>
              <w:rPr>
                <w:sz w:val="26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Название своего населѐнного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села),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  <w:tc>
          <w:tcPr>
            <w:tcW w:w="1407" w:type="dxa"/>
          </w:tcPr>
          <w:p w:rsidR="00AD3966" w:rsidRDefault="00AD3966" w:rsidP="00797AB4">
            <w:pPr>
              <w:rPr>
                <w:sz w:val="26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362"/>
        </w:trPr>
        <w:tc>
          <w:tcPr>
            <w:tcW w:w="895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рукотворного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364"/>
        </w:trPr>
        <w:tc>
          <w:tcPr>
            <w:tcW w:w="895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552"/>
        </w:trPr>
        <w:tc>
          <w:tcPr>
            <w:tcW w:w="5713" w:type="dxa"/>
            <w:gridSpan w:val="2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168" w:type="dxa"/>
            <w:gridSpan w:val="3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362"/>
        </w:trPr>
        <w:tc>
          <w:tcPr>
            <w:tcW w:w="13288" w:type="dxa"/>
            <w:gridSpan w:val="6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 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</w:tr>
      <w:tr w:rsidR="00AD3966">
        <w:trPr>
          <w:trHeight w:val="364"/>
        </w:trPr>
        <w:tc>
          <w:tcPr>
            <w:tcW w:w="895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1312"/>
        </w:trPr>
        <w:tc>
          <w:tcPr>
            <w:tcW w:w="895" w:type="dxa"/>
          </w:tcPr>
          <w:p w:rsidR="00AD3966" w:rsidRDefault="00AD3966" w:rsidP="00797AB4">
            <w:pPr>
              <w:rPr>
                <w:sz w:val="26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Природа и предметы, созданные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  <w:tc>
          <w:tcPr>
            <w:tcW w:w="1407" w:type="dxa"/>
          </w:tcPr>
          <w:p w:rsidR="00AD3966" w:rsidRDefault="00AD3966" w:rsidP="00797AB4">
            <w:pPr>
              <w:rPr>
                <w:sz w:val="26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362"/>
        </w:trPr>
        <w:tc>
          <w:tcPr>
            <w:tcW w:w="895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681"/>
        </w:trPr>
        <w:tc>
          <w:tcPr>
            <w:tcW w:w="895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термометр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678"/>
        </w:trPr>
        <w:tc>
          <w:tcPr>
            <w:tcW w:w="895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термометру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362"/>
        </w:trPr>
        <w:tc>
          <w:tcPr>
            <w:tcW w:w="895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362"/>
        </w:trPr>
        <w:tc>
          <w:tcPr>
            <w:tcW w:w="895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Взаимосвязи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679"/>
        </w:trPr>
        <w:tc>
          <w:tcPr>
            <w:tcW w:w="895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Правила нравственного и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998"/>
        </w:trPr>
        <w:tc>
          <w:tcPr>
            <w:tcW w:w="895" w:type="dxa"/>
          </w:tcPr>
          <w:p w:rsidR="00AD3966" w:rsidRDefault="00AD3966" w:rsidP="00797AB4">
            <w:pPr>
              <w:rPr>
                <w:sz w:val="31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Растительный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окружения: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</w:p>
        </w:tc>
        <w:tc>
          <w:tcPr>
            <w:tcW w:w="1407" w:type="dxa"/>
          </w:tcPr>
          <w:p w:rsidR="00AD3966" w:rsidRDefault="00AD3966" w:rsidP="00797AB4">
            <w:pPr>
              <w:rPr>
                <w:sz w:val="31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359"/>
        </w:trPr>
        <w:tc>
          <w:tcPr>
            <w:tcW w:w="895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Лиственные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</w:tbl>
    <w:p w:rsidR="00AD3966" w:rsidRDefault="00AD3966" w:rsidP="00797AB4">
      <w:pPr>
        <w:rPr>
          <w:sz w:val="24"/>
        </w:rPr>
        <w:sectPr w:rsidR="00AD3966" w:rsidSect="00855D34">
          <w:pgSz w:w="16390" w:h="11910" w:orient="landscape"/>
          <w:pgMar w:top="1100" w:right="570" w:bottom="280" w:left="709" w:header="720" w:footer="720" w:gutter="0"/>
          <w:cols w:space="720"/>
        </w:sectPr>
      </w:pPr>
    </w:p>
    <w:p w:rsidR="00AD3966" w:rsidRDefault="00AD3966" w:rsidP="00797AB4">
      <w:pPr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818"/>
        <w:gridCol w:w="1407"/>
        <w:gridCol w:w="1842"/>
        <w:gridCol w:w="1911"/>
        <w:gridCol w:w="2415"/>
      </w:tblGrid>
      <w:tr w:rsidR="00AD3966">
        <w:trPr>
          <w:trHeight w:val="365"/>
        </w:trPr>
        <w:tc>
          <w:tcPr>
            <w:tcW w:w="895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2.11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Дикорастущие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1312"/>
        </w:trPr>
        <w:tc>
          <w:tcPr>
            <w:tcW w:w="895" w:type="dxa"/>
          </w:tcPr>
          <w:p w:rsidR="00AD3966" w:rsidRDefault="00AD3966" w:rsidP="00797AB4">
            <w:pPr>
              <w:rPr>
                <w:sz w:val="26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Части растения. Название, краткая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значения для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стебель,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цветок,</w:t>
            </w: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плод,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семя</w:t>
            </w:r>
          </w:p>
        </w:tc>
        <w:tc>
          <w:tcPr>
            <w:tcW w:w="1407" w:type="dxa"/>
          </w:tcPr>
          <w:p w:rsidR="00AD3966" w:rsidRDefault="00AD3966" w:rsidP="00797AB4">
            <w:pPr>
              <w:rPr>
                <w:sz w:val="26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681"/>
        </w:trPr>
        <w:tc>
          <w:tcPr>
            <w:tcW w:w="895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Комнатные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679"/>
        </w:trPr>
        <w:tc>
          <w:tcPr>
            <w:tcW w:w="895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Мир животных. Разные группы 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(звери,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998"/>
        </w:trPr>
        <w:tc>
          <w:tcPr>
            <w:tcW w:w="895" w:type="dxa"/>
          </w:tcPr>
          <w:p w:rsidR="00AD3966" w:rsidRDefault="00AD3966" w:rsidP="00797AB4">
            <w:pPr>
              <w:rPr>
                <w:sz w:val="31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Домашние и дикие животные (различия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 жизни). Забота о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питомцах</w:t>
            </w:r>
          </w:p>
        </w:tc>
        <w:tc>
          <w:tcPr>
            <w:tcW w:w="1407" w:type="dxa"/>
          </w:tcPr>
          <w:p w:rsidR="00AD3966" w:rsidRDefault="00AD3966" w:rsidP="00797AB4">
            <w:pPr>
              <w:rPr>
                <w:sz w:val="31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551"/>
        </w:trPr>
        <w:tc>
          <w:tcPr>
            <w:tcW w:w="5713" w:type="dxa"/>
            <w:gridSpan w:val="2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07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168" w:type="dxa"/>
            <w:gridSpan w:val="3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362"/>
        </w:trPr>
        <w:tc>
          <w:tcPr>
            <w:tcW w:w="13288" w:type="dxa"/>
            <w:gridSpan w:val="6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</w:tr>
      <w:tr w:rsidR="00AD3966">
        <w:trPr>
          <w:trHeight w:val="998"/>
        </w:trPr>
        <w:tc>
          <w:tcPr>
            <w:tcW w:w="895" w:type="dxa"/>
          </w:tcPr>
          <w:p w:rsidR="00AD3966" w:rsidRDefault="00AD3966" w:rsidP="00797AB4">
            <w:pPr>
              <w:rPr>
                <w:sz w:val="31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режима дня, правил здорового 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1407" w:type="dxa"/>
          </w:tcPr>
          <w:p w:rsidR="00AD3966" w:rsidRDefault="00AD3966" w:rsidP="00797AB4">
            <w:pPr>
              <w:rPr>
                <w:sz w:val="31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998"/>
        </w:trPr>
        <w:tc>
          <w:tcPr>
            <w:tcW w:w="895" w:type="dxa"/>
          </w:tcPr>
          <w:p w:rsidR="00AD3966" w:rsidRDefault="00AD3966" w:rsidP="00797AB4">
            <w:pPr>
              <w:rPr>
                <w:sz w:val="31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Правила безопасности в быту: пользование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бытовыми электроприборами, газовыми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плитами</w:t>
            </w:r>
          </w:p>
        </w:tc>
        <w:tc>
          <w:tcPr>
            <w:tcW w:w="1407" w:type="dxa"/>
          </w:tcPr>
          <w:p w:rsidR="00AD3966" w:rsidRDefault="00AD3966" w:rsidP="00797AB4">
            <w:pPr>
              <w:rPr>
                <w:sz w:val="31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1313"/>
        </w:trPr>
        <w:tc>
          <w:tcPr>
            <w:tcW w:w="895" w:type="dxa"/>
          </w:tcPr>
          <w:p w:rsidR="00AD3966" w:rsidRDefault="00AD3966" w:rsidP="00797AB4">
            <w:pPr>
              <w:rPr>
                <w:sz w:val="26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(дорожные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разметка,</w:t>
            </w: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дорожные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сигналы)</w:t>
            </w:r>
          </w:p>
        </w:tc>
        <w:tc>
          <w:tcPr>
            <w:tcW w:w="1407" w:type="dxa"/>
          </w:tcPr>
          <w:p w:rsidR="00AD3966" w:rsidRDefault="00AD3966" w:rsidP="00797AB4">
            <w:pPr>
              <w:rPr>
                <w:sz w:val="26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1312"/>
        </w:trPr>
        <w:tc>
          <w:tcPr>
            <w:tcW w:w="895" w:type="dxa"/>
          </w:tcPr>
          <w:p w:rsidR="00AD3966" w:rsidRDefault="00AD3966" w:rsidP="00797AB4">
            <w:pPr>
              <w:rPr>
                <w:sz w:val="26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4818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Безопасность в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«Интернет»: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07" w:type="dxa"/>
          </w:tcPr>
          <w:p w:rsidR="00AD3966" w:rsidRDefault="00AD3966" w:rsidP="00797AB4">
            <w:pPr>
              <w:rPr>
                <w:sz w:val="26"/>
              </w:rPr>
            </w:pPr>
          </w:p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5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</w:tbl>
    <w:p w:rsidR="00AD3966" w:rsidRDefault="00AD3966" w:rsidP="00797AB4">
      <w:pPr>
        <w:rPr>
          <w:sz w:val="24"/>
        </w:rPr>
        <w:sectPr w:rsidR="00AD3966" w:rsidSect="00855D34">
          <w:pgSz w:w="16390" w:h="11910" w:orient="landscape"/>
          <w:pgMar w:top="1100" w:right="570" w:bottom="280" w:left="709" w:header="720" w:footer="720" w:gutter="0"/>
          <w:cols w:space="720"/>
        </w:sectPr>
      </w:pPr>
    </w:p>
    <w:p w:rsidR="00AD3966" w:rsidRDefault="00AD3966" w:rsidP="00797AB4">
      <w:pPr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3"/>
        <w:gridCol w:w="1406"/>
        <w:gridCol w:w="1841"/>
        <w:gridCol w:w="1910"/>
        <w:gridCol w:w="2414"/>
      </w:tblGrid>
      <w:tr w:rsidR="00AD3966">
        <w:trPr>
          <w:trHeight w:val="554"/>
        </w:trPr>
        <w:tc>
          <w:tcPr>
            <w:tcW w:w="5713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406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65" w:type="dxa"/>
            <w:gridSpan w:val="3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362"/>
        </w:trPr>
        <w:tc>
          <w:tcPr>
            <w:tcW w:w="5713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406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1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1910" w:type="dxa"/>
          </w:tcPr>
          <w:p w:rsidR="00AD3966" w:rsidRDefault="00AD3966" w:rsidP="00797AB4">
            <w:pPr>
              <w:rPr>
                <w:sz w:val="24"/>
              </w:rPr>
            </w:pPr>
          </w:p>
        </w:tc>
        <w:tc>
          <w:tcPr>
            <w:tcW w:w="2414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  <w:tr w:rsidR="00AD3966">
        <w:trPr>
          <w:trHeight w:val="551"/>
        </w:trPr>
        <w:tc>
          <w:tcPr>
            <w:tcW w:w="5713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06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841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10" w:type="dxa"/>
          </w:tcPr>
          <w:p w:rsidR="00AD3966" w:rsidRDefault="00855D34" w:rsidP="00797AB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4" w:type="dxa"/>
          </w:tcPr>
          <w:p w:rsidR="00AD3966" w:rsidRDefault="00AD3966" w:rsidP="00797AB4">
            <w:pPr>
              <w:rPr>
                <w:sz w:val="24"/>
              </w:rPr>
            </w:pPr>
          </w:p>
        </w:tc>
      </w:tr>
    </w:tbl>
    <w:p w:rsidR="00AD3966" w:rsidRDefault="00AD3966" w:rsidP="00797AB4">
      <w:pPr>
        <w:rPr>
          <w:sz w:val="24"/>
        </w:rPr>
        <w:sectPr w:rsidR="00AD3966" w:rsidSect="00855D34">
          <w:pgSz w:w="16390" w:h="11910" w:orient="landscape"/>
          <w:pgMar w:top="1100" w:right="570" w:bottom="280" w:left="709" w:header="720" w:footer="720" w:gutter="0"/>
          <w:cols w:space="720"/>
        </w:sectPr>
      </w:pPr>
    </w:p>
    <w:p w:rsidR="00855D34" w:rsidRPr="00797AB4" w:rsidRDefault="00797AB4" w:rsidP="00797AB4">
      <w:pPr>
        <w:jc w:val="center"/>
        <w:rPr>
          <w:b/>
        </w:rPr>
      </w:pPr>
      <w:r w:rsidRPr="00797AB4">
        <w:rPr>
          <w:rFonts w:eastAsia="Calibri"/>
          <w:b/>
          <w:noProof/>
          <w:sz w:val="28"/>
          <w:szCs w:val="28"/>
        </w:rPr>
        <w:lastRenderedPageBreak/>
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DC2207" w:rsidRDefault="00DC2207" w:rsidP="00797AB4"/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3"/>
        <w:gridCol w:w="1172"/>
        <w:gridCol w:w="1841"/>
        <w:gridCol w:w="1911"/>
        <w:gridCol w:w="1347"/>
        <w:gridCol w:w="2220"/>
      </w:tblGrid>
      <w:tr w:rsidR="00AD3966" w:rsidRPr="00DC2207">
        <w:trPr>
          <w:trHeight w:val="362"/>
        </w:trPr>
        <w:tc>
          <w:tcPr>
            <w:tcW w:w="850" w:type="dxa"/>
            <w:vMerge w:val="restart"/>
          </w:tcPr>
          <w:p w:rsidR="00AD3966" w:rsidRPr="00DC2207" w:rsidRDefault="00AD3966" w:rsidP="00797AB4">
            <w:pPr>
              <w:rPr>
                <w:color w:val="000000" w:themeColor="text1"/>
              </w:rPr>
            </w:pPr>
          </w:p>
          <w:p w:rsidR="00AD3966" w:rsidRPr="00DC2207" w:rsidRDefault="00855D34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№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п/п</w:t>
            </w:r>
          </w:p>
        </w:tc>
        <w:tc>
          <w:tcPr>
            <w:tcW w:w="4703" w:type="dxa"/>
            <w:vMerge w:val="restart"/>
          </w:tcPr>
          <w:p w:rsidR="00AD3966" w:rsidRPr="00DC2207" w:rsidRDefault="00AD3966" w:rsidP="00797AB4">
            <w:pPr>
              <w:rPr>
                <w:color w:val="000000" w:themeColor="text1"/>
                <w:sz w:val="26"/>
              </w:rPr>
            </w:pPr>
          </w:p>
          <w:p w:rsidR="00AD3966" w:rsidRPr="00DC2207" w:rsidRDefault="00855D34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Тема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урока</w:t>
            </w:r>
          </w:p>
        </w:tc>
        <w:tc>
          <w:tcPr>
            <w:tcW w:w="4924" w:type="dxa"/>
            <w:gridSpan w:val="3"/>
          </w:tcPr>
          <w:p w:rsidR="00AD3966" w:rsidRPr="00DC2207" w:rsidRDefault="00855D34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Количество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часов</w:t>
            </w:r>
          </w:p>
        </w:tc>
        <w:tc>
          <w:tcPr>
            <w:tcW w:w="1347" w:type="dxa"/>
            <w:vMerge w:val="restart"/>
          </w:tcPr>
          <w:p w:rsidR="00AD3966" w:rsidRPr="00DC2207" w:rsidRDefault="00AD3966" w:rsidP="00797AB4">
            <w:pPr>
              <w:rPr>
                <w:color w:val="000000" w:themeColor="text1"/>
              </w:rPr>
            </w:pPr>
          </w:p>
          <w:p w:rsidR="00AD3966" w:rsidRPr="00DC2207" w:rsidRDefault="00855D34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Дата</w:t>
            </w:r>
          </w:p>
          <w:p w:rsidR="00AD3966" w:rsidRPr="00DC2207" w:rsidRDefault="00855D34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изучения</w:t>
            </w:r>
          </w:p>
        </w:tc>
        <w:tc>
          <w:tcPr>
            <w:tcW w:w="2220" w:type="dxa"/>
            <w:vMerge w:val="restart"/>
          </w:tcPr>
          <w:p w:rsidR="00AD3966" w:rsidRPr="00DC2207" w:rsidRDefault="00855D34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Электронные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цифровые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образовательные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ресурсы</w:t>
            </w:r>
          </w:p>
        </w:tc>
      </w:tr>
      <w:tr w:rsidR="00AD3966" w:rsidRPr="00DC2207">
        <w:trPr>
          <w:trHeight w:val="1257"/>
        </w:trPr>
        <w:tc>
          <w:tcPr>
            <w:tcW w:w="850" w:type="dxa"/>
            <w:vMerge/>
            <w:tcBorders>
              <w:top w:val="nil"/>
            </w:tcBorders>
          </w:tcPr>
          <w:p w:rsidR="00AD3966" w:rsidRPr="00DC2207" w:rsidRDefault="00AD3966" w:rsidP="00797AB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703" w:type="dxa"/>
            <w:vMerge/>
            <w:tcBorders>
              <w:top w:val="nil"/>
            </w:tcBorders>
          </w:tcPr>
          <w:p w:rsidR="00AD3966" w:rsidRPr="00DC2207" w:rsidRDefault="00AD3966" w:rsidP="00797AB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72" w:type="dxa"/>
          </w:tcPr>
          <w:p w:rsidR="00AD3966" w:rsidRPr="00DC2207" w:rsidRDefault="00AD3966" w:rsidP="00797AB4">
            <w:pPr>
              <w:rPr>
                <w:color w:val="000000" w:themeColor="text1"/>
                <w:sz w:val="29"/>
              </w:rPr>
            </w:pPr>
          </w:p>
          <w:p w:rsidR="00AD3966" w:rsidRPr="00DC2207" w:rsidRDefault="00855D34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Всего</w:t>
            </w:r>
          </w:p>
        </w:tc>
        <w:tc>
          <w:tcPr>
            <w:tcW w:w="1841" w:type="dxa"/>
          </w:tcPr>
          <w:p w:rsidR="00AD3966" w:rsidRPr="00DC2207" w:rsidRDefault="00855D34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Контрольные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работы</w:t>
            </w:r>
          </w:p>
        </w:tc>
        <w:tc>
          <w:tcPr>
            <w:tcW w:w="1911" w:type="dxa"/>
          </w:tcPr>
          <w:p w:rsidR="00AD3966" w:rsidRPr="00DC2207" w:rsidRDefault="00855D34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Практические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работы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:rsidR="00AD3966" w:rsidRPr="00DC2207" w:rsidRDefault="00AD3966" w:rsidP="00797AB4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AD3966" w:rsidRPr="00DC2207" w:rsidRDefault="00AD3966" w:rsidP="00797AB4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287BA3" w:rsidRPr="00DC2207">
        <w:trPr>
          <w:trHeight w:val="679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Мы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–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школьники.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Адрес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школы.</w:t>
            </w: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Знакомство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со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школьными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помещениями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D91A4D" w:rsidRDefault="00287BA3" w:rsidP="00362FDE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995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0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Классный коллектив. Мои друзья –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одноклассники.</w:t>
            </w:r>
            <w:r w:rsidRPr="00DC220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Правила</w:t>
            </w:r>
            <w:r w:rsidRPr="00DC220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совместной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деятельности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0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362FDE">
            <w:hyperlink r:id="rId6" w:history="1">
              <w:r w:rsidR="00287BA3" w:rsidRPr="00D91A4D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D91A4D">
              <w:t xml:space="preserve"> </w:t>
            </w:r>
          </w:p>
        </w:tc>
      </w:tr>
      <w:tr w:rsidR="00287BA3" w:rsidRPr="00DC2207">
        <w:trPr>
          <w:trHeight w:val="998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0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Учебный класс. Рабочее место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школьника.</w:t>
            </w:r>
            <w:r w:rsidRPr="00DC220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Режим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учебного</w:t>
            </w:r>
            <w:r w:rsidRPr="00DC220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труда,</w:t>
            </w: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отдыха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0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D91A4D" w:rsidRDefault="00287BA3" w:rsidP="00362FDE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679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Семейные</w:t>
            </w:r>
            <w:r w:rsidRPr="00DC220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поколения.</w:t>
            </w:r>
            <w:r w:rsidRPr="00DC220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Моя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семья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в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прошлом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и настоящем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362FDE">
            <w:hyperlink r:id="rId7" w:history="1">
              <w:r w:rsidR="00287BA3" w:rsidRPr="00D91A4D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D91A4D">
              <w:t xml:space="preserve"> </w:t>
            </w:r>
          </w:p>
        </w:tc>
      </w:tr>
      <w:tr w:rsidR="00287BA3" w:rsidRPr="00DC2207">
        <w:trPr>
          <w:trHeight w:val="681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Семья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–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коллектив.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Права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и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обязанности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членов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семьи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D91A4D" w:rsidRDefault="00287BA3" w:rsidP="00362FDE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678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Наша страна – Россия, Российская</w:t>
            </w:r>
            <w:r w:rsidRPr="00DC2207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Федерация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362FDE">
            <w:hyperlink r:id="rId8" w:history="1">
              <w:r w:rsidR="00287BA3" w:rsidRPr="00D91A4D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D91A4D">
              <w:t xml:space="preserve"> </w:t>
            </w:r>
          </w:p>
        </w:tc>
      </w:tr>
      <w:tr w:rsidR="00287BA3" w:rsidRPr="00DC2207">
        <w:trPr>
          <w:trHeight w:val="678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Наша Родина: от края и до края. Символы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России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D91A4D" w:rsidRDefault="00287BA3" w:rsidP="00362FDE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682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Столица России - Москва.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Достопримечательности</w:t>
            </w:r>
            <w:r w:rsidRPr="00DC220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Москвы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362FDE">
            <w:hyperlink r:id="rId9" w:history="1">
              <w:r w:rsidR="00287BA3" w:rsidRPr="00D91A4D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D91A4D">
              <w:t xml:space="preserve"> </w:t>
            </w:r>
          </w:p>
        </w:tc>
      </w:tr>
      <w:tr w:rsidR="00287BA3" w:rsidRPr="00DC2207">
        <w:trPr>
          <w:trHeight w:val="362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Народы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России.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Народов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дружная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семья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D91A4D" w:rsidRDefault="00287BA3" w:rsidP="00362FDE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676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Родной край – малая Родина.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Первоначальные</w:t>
            </w:r>
            <w:r w:rsidRPr="00DC220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сведения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о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родном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крае: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362FDE">
            <w:hyperlink r:id="rId10" w:history="1">
              <w:r w:rsidR="00287BA3" w:rsidRPr="00D91A4D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D91A4D">
              <w:t xml:space="preserve"> </w:t>
            </w:r>
          </w:p>
        </w:tc>
      </w:tr>
    </w:tbl>
    <w:p w:rsidR="00AD3966" w:rsidRDefault="00287BA3" w:rsidP="00797AB4">
      <w:pPr>
        <w:rPr>
          <w:sz w:val="24"/>
        </w:rPr>
        <w:sectPr w:rsidR="00AD3966" w:rsidSect="00855D34">
          <w:pgSz w:w="16390" w:h="11910" w:orient="landscape"/>
          <w:pgMar w:top="1060" w:right="570" w:bottom="280" w:left="709" w:header="720" w:footer="720" w:gutter="0"/>
          <w:cols w:space="720"/>
        </w:sectPr>
      </w:pPr>
      <w:r>
        <w:rPr>
          <w:sz w:val="24"/>
        </w:rPr>
        <w:t xml:space="preserve"> </w:t>
      </w:r>
    </w:p>
    <w:p w:rsidR="00AD3966" w:rsidRDefault="00AD3966" w:rsidP="00797AB4">
      <w:pPr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3"/>
        <w:gridCol w:w="1172"/>
        <w:gridCol w:w="1841"/>
        <w:gridCol w:w="1911"/>
        <w:gridCol w:w="1347"/>
        <w:gridCol w:w="2220"/>
      </w:tblGrid>
      <w:tr w:rsidR="00AD3966" w:rsidRPr="00DC2207">
        <w:trPr>
          <w:trHeight w:val="365"/>
        </w:trPr>
        <w:tc>
          <w:tcPr>
            <w:tcW w:w="850" w:type="dxa"/>
          </w:tcPr>
          <w:p w:rsidR="00AD3966" w:rsidRPr="00DC2207" w:rsidRDefault="00AD3966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4703" w:type="dxa"/>
          </w:tcPr>
          <w:p w:rsidR="00AD3966" w:rsidRPr="00DC2207" w:rsidRDefault="00855D34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название</w:t>
            </w:r>
          </w:p>
        </w:tc>
        <w:tc>
          <w:tcPr>
            <w:tcW w:w="1172" w:type="dxa"/>
          </w:tcPr>
          <w:p w:rsidR="00AD3966" w:rsidRPr="00DC2207" w:rsidRDefault="00AD3966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1" w:type="dxa"/>
          </w:tcPr>
          <w:p w:rsidR="00AD3966" w:rsidRPr="00DC2207" w:rsidRDefault="00AD3966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AD3966" w:rsidRPr="00DC2207" w:rsidRDefault="00AD3966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AD3966" w:rsidRPr="00DC2207" w:rsidRDefault="00AD3966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AD3966" w:rsidRPr="00DC2207" w:rsidRDefault="00AD3966" w:rsidP="00797AB4">
            <w:pPr>
              <w:rPr>
                <w:color w:val="000000" w:themeColor="text1"/>
                <w:sz w:val="24"/>
              </w:rPr>
            </w:pPr>
          </w:p>
        </w:tc>
      </w:tr>
      <w:tr w:rsidR="00287BA3" w:rsidRPr="00DC2207">
        <w:trPr>
          <w:trHeight w:val="362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Путешествие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по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родному</w:t>
            </w:r>
            <w:r w:rsidRPr="00DC220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краю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390696" w:rsidRDefault="00287BA3" w:rsidP="004F409A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362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Культурные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объекты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родного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края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4F409A">
            <w:hyperlink r:id="rId11" w:history="1">
              <w:r w:rsidR="00287BA3" w:rsidRPr="00390696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390696">
              <w:t xml:space="preserve"> </w:t>
            </w:r>
          </w:p>
        </w:tc>
      </w:tr>
      <w:tr w:rsidR="00287BA3" w:rsidRPr="00DC2207">
        <w:trPr>
          <w:trHeight w:val="362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Труд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людей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родного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края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390696" w:rsidRDefault="00287BA3" w:rsidP="004F409A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995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Декоративное творчество народов,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которое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воплотилось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в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одежде,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предметах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быта,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игрушках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4F409A">
            <w:hyperlink r:id="rId12" w:history="1">
              <w:r w:rsidR="00287BA3" w:rsidRPr="00390696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390696">
              <w:t xml:space="preserve"> </w:t>
            </w:r>
          </w:p>
        </w:tc>
      </w:tr>
      <w:tr w:rsidR="00287BA3" w:rsidRPr="00DC2207">
        <w:trPr>
          <w:trHeight w:val="998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Отражение в предметах декоративного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искусства</w:t>
            </w:r>
            <w:r w:rsidRPr="00DC220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природных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условий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жизни</w:t>
            </w:r>
            <w:r w:rsidRPr="00DC220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и</w:t>
            </w: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традиций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народов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РФ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390696" w:rsidRDefault="00287BA3" w:rsidP="004F409A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362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Мы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идѐм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в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театр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4F409A">
            <w:hyperlink r:id="rId13" w:history="1">
              <w:r w:rsidR="00287BA3" w:rsidRPr="00390696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390696">
              <w:t xml:space="preserve"> </w:t>
            </w:r>
          </w:p>
        </w:tc>
      </w:tr>
      <w:tr w:rsidR="00287BA3" w:rsidRPr="00DC2207">
        <w:trPr>
          <w:trHeight w:val="679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Семейные</w:t>
            </w:r>
            <w:r w:rsidRPr="00DC220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традиции.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Труд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и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отдых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в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семье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390696" w:rsidRDefault="00287BA3" w:rsidP="004F409A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681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Культура</w:t>
            </w:r>
            <w:r w:rsidRPr="00DC220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народов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России.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Фольклор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народов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России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4F409A">
            <w:hyperlink r:id="rId14" w:history="1">
              <w:r w:rsidR="00287BA3" w:rsidRPr="00390696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390696">
              <w:t xml:space="preserve"> </w:t>
            </w:r>
          </w:p>
        </w:tc>
      </w:tr>
      <w:tr w:rsidR="00287BA3" w:rsidRPr="00DC2207">
        <w:trPr>
          <w:trHeight w:val="996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Культура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народов</w:t>
            </w: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России.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Декоративное</w:t>
            </w:r>
            <w:r w:rsidRPr="00DC220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искусство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народов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России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390696" w:rsidRDefault="00287BA3" w:rsidP="004F409A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678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Что такое окружающий мир. Что природа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даѐт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человеку?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4F409A">
            <w:hyperlink r:id="rId15" w:history="1">
              <w:r w:rsidR="00287BA3" w:rsidRPr="00390696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390696">
              <w:t xml:space="preserve"> </w:t>
            </w:r>
          </w:p>
        </w:tc>
      </w:tr>
      <w:tr w:rsidR="00287BA3" w:rsidRPr="00DC2207">
        <w:trPr>
          <w:trHeight w:val="681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Значение природы в жизни людей: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природа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кормит, лечит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390696" w:rsidRDefault="00287BA3" w:rsidP="004F409A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996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Природа и человек. Природные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материалы и изделия из них. Наше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творчество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4F409A">
            <w:hyperlink r:id="rId16" w:history="1">
              <w:r w:rsidR="00287BA3" w:rsidRPr="00390696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390696">
              <w:t xml:space="preserve"> </w:t>
            </w:r>
          </w:p>
        </w:tc>
      </w:tr>
      <w:tr w:rsidR="00287BA3" w:rsidRPr="00DC2207">
        <w:trPr>
          <w:trHeight w:val="362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23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Явления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и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объекты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неживой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природы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390696" w:rsidRDefault="00287BA3" w:rsidP="004F409A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679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Объекты живой природы. Сравнение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объектов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неживой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и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живой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природы: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4F409A">
            <w:hyperlink r:id="rId17" w:history="1">
              <w:r w:rsidR="00287BA3" w:rsidRPr="00390696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390696">
              <w:t xml:space="preserve"> </w:t>
            </w:r>
          </w:p>
        </w:tc>
      </w:tr>
    </w:tbl>
    <w:p w:rsidR="00AD3966" w:rsidRDefault="00AD3966" w:rsidP="00797AB4">
      <w:pPr>
        <w:rPr>
          <w:sz w:val="24"/>
        </w:rPr>
        <w:sectPr w:rsidR="00AD3966" w:rsidSect="00855D34">
          <w:pgSz w:w="16390" w:h="11910" w:orient="landscape"/>
          <w:pgMar w:top="1100" w:right="570" w:bottom="280" w:left="709" w:header="720" w:footer="720" w:gutter="0"/>
          <w:cols w:space="720"/>
        </w:sectPr>
      </w:pPr>
    </w:p>
    <w:p w:rsidR="00AD3966" w:rsidRDefault="00AD3966" w:rsidP="00797AB4">
      <w:pPr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3"/>
        <w:gridCol w:w="1172"/>
        <w:gridCol w:w="1841"/>
        <w:gridCol w:w="1911"/>
        <w:gridCol w:w="1347"/>
        <w:gridCol w:w="2220"/>
      </w:tblGrid>
      <w:tr w:rsidR="00AD3966" w:rsidRPr="00DC2207">
        <w:trPr>
          <w:trHeight w:val="365"/>
        </w:trPr>
        <w:tc>
          <w:tcPr>
            <w:tcW w:w="850" w:type="dxa"/>
          </w:tcPr>
          <w:p w:rsidR="00AD3966" w:rsidRPr="00DC2207" w:rsidRDefault="00AD3966" w:rsidP="00797AB4">
            <w:pPr>
              <w:rPr>
                <w:color w:val="000000" w:themeColor="text1"/>
              </w:rPr>
            </w:pPr>
          </w:p>
        </w:tc>
        <w:tc>
          <w:tcPr>
            <w:tcW w:w="4703" w:type="dxa"/>
          </w:tcPr>
          <w:p w:rsidR="00AD3966" w:rsidRPr="00DC2207" w:rsidRDefault="00855D34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выделение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различий</w:t>
            </w:r>
          </w:p>
        </w:tc>
        <w:tc>
          <w:tcPr>
            <w:tcW w:w="1172" w:type="dxa"/>
          </w:tcPr>
          <w:p w:rsidR="00AD3966" w:rsidRPr="00DC2207" w:rsidRDefault="00AD3966" w:rsidP="00797AB4">
            <w:pPr>
              <w:rPr>
                <w:color w:val="000000" w:themeColor="text1"/>
              </w:rPr>
            </w:pPr>
          </w:p>
        </w:tc>
        <w:tc>
          <w:tcPr>
            <w:tcW w:w="1841" w:type="dxa"/>
          </w:tcPr>
          <w:p w:rsidR="00AD3966" w:rsidRPr="00DC2207" w:rsidRDefault="00AD3966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AD3966" w:rsidRPr="00DC2207" w:rsidRDefault="00AD3966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AD3966" w:rsidRPr="00DC2207" w:rsidRDefault="00AD3966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AD3966" w:rsidRPr="00DC2207" w:rsidRDefault="00AD3966" w:rsidP="00797AB4">
            <w:pPr>
              <w:rPr>
                <w:color w:val="000000" w:themeColor="text1"/>
              </w:rPr>
            </w:pPr>
          </w:p>
        </w:tc>
      </w:tr>
      <w:tr w:rsidR="00287BA3" w:rsidRPr="00DC2207">
        <w:trPr>
          <w:trHeight w:val="678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25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Наблюдаем за погодой. Анализ</w:t>
            </w:r>
            <w:r w:rsidRPr="00DC2207">
              <w:rPr>
                <w:color w:val="000000" w:themeColor="text1"/>
                <w:spacing w:val="-58"/>
              </w:rPr>
              <w:t xml:space="preserve"> </w:t>
            </w:r>
            <w:r w:rsidRPr="00DC2207">
              <w:rPr>
                <w:color w:val="000000" w:themeColor="text1"/>
              </w:rPr>
              <w:t>результатов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наблюдений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Pr="00FC2CD4" w:rsidRDefault="00287BA3" w:rsidP="00037BDB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995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26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Что такое термометр. Измерение</w:t>
            </w:r>
            <w:r w:rsidRPr="00DC2207">
              <w:rPr>
                <w:color w:val="000000" w:themeColor="text1"/>
                <w:spacing w:val="1"/>
              </w:rPr>
              <w:t xml:space="preserve"> </w:t>
            </w:r>
            <w:r w:rsidRPr="00DC2207">
              <w:rPr>
                <w:color w:val="000000" w:themeColor="text1"/>
              </w:rPr>
              <w:t>температуры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воздуха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и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воды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как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способы</w:t>
            </w:r>
            <w:r w:rsidRPr="00DC2207">
              <w:rPr>
                <w:color w:val="000000" w:themeColor="text1"/>
                <w:spacing w:val="-57"/>
              </w:rPr>
              <w:t xml:space="preserve"> </w:t>
            </w:r>
            <w:r w:rsidRPr="00DC2207">
              <w:rPr>
                <w:color w:val="000000" w:themeColor="text1"/>
              </w:rPr>
              <w:t>определения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состояния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погоды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Default="0063356E" w:rsidP="00037BDB">
            <w:hyperlink r:id="rId18" w:history="1">
              <w:r w:rsidR="00287BA3" w:rsidRPr="00FC2CD4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FC2CD4">
              <w:t xml:space="preserve"> </w:t>
            </w:r>
          </w:p>
        </w:tc>
      </w:tr>
      <w:tr w:rsidR="00287BA3" w:rsidRPr="00DC2207">
        <w:trPr>
          <w:trHeight w:val="998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27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Практические</w:t>
            </w:r>
            <w:r w:rsidRPr="00DC2207">
              <w:rPr>
                <w:color w:val="000000" w:themeColor="text1"/>
                <w:spacing w:val="-5"/>
              </w:rPr>
              <w:t xml:space="preserve"> </w:t>
            </w:r>
            <w:r w:rsidRPr="00DC2207">
              <w:rPr>
                <w:color w:val="000000" w:themeColor="text1"/>
              </w:rPr>
              <w:t>занятия:</w:t>
            </w:r>
            <w:r w:rsidRPr="00DC2207">
              <w:rPr>
                <w:color w:val="000000" w:themeColor="text1"/>
                <w:spacing w:val="-6"/>
              </w:rPr>
              <w:t xml:space="preserve"> </w:t>
            </w:r>
            <w:r w:rsidRPr="00DC2207">
              <w:rPr>
                <w:color w:val="000000" w:themeColor="text1"/>
              </w:rPr>
              <w:t>измерение</w:t>
            </w: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температуры воздуха и воды в разных</w:t>
            </w:r>
            <w:r w:rsidRPr="00DC2207">
              <w:rPr>
                <w:color w:val="000000" w:themeColor="text1"/>
                <w:spacing w:val="-58"/>
              </w:rPr>
              <w:t xml:space="preserve"> </w:t>
            </w:r>
            <w:r w:rsidRPr="00DC2207">
              <w:rPr>
                <w:color w:val="000000" w:themeColor="text1"/>
              </w:rPr>
              <w:t>условиях</w:t>
            </w:r>
            <w:r w:rsidRPr="00DC2207">
              <w:rPr>
                <w:color w:val="000000" w:themeColor="text1"/>
                <w:spacing w:val="1"/>
              </w:rPr>
              <w:t xml:space="preserve"> </w:t>
            </w:r>
            <w:r w:rsidRPr="00DC2207">
              <w:rPr>
                <w:color w:val="000000" w:themeColor="text1"/>
              </w:rPr>
              <w:t>(в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комнате, на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улице)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Pr="00FC2CD4" w:rsidRDefault="00287BA3" w:rsidP="00037BDB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998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28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Времена года: наблюдения за</w:t>
            </w:r>
            <w:r w:rsidRPr="00DC2207">
              <w:rPr>
                <w:color w:val="000000" w:themeColor="text1"/>
                <w:spacing w:val="1"/>
              </w:rPr>
              <w:t xml:space="preserve"> </w:t>
            </w:r>
            <w:r w:rsidRPr="00DC2207">
              <w:rPr>
                <w:color w:val="000000" w:themeColor="text1"/>
              </w:rPr>
              <w:t>особенностью погоды, жизнью</w:t>
            </w:r>
            <w:r w:rsidRPr="00DC2207">
              <w:rPr>
                <w:color w:val="000000" w:themeColor="text1"/>
                <w:spacing w:val="1"/>
              </w:rPr>
              <w:t xml:space="preserve"> </w:t>
            </w:r>
            <w:r w:rsidRPr="00DC2207">
              <w:rPr>
                <w:color w:val="000000" w:themeColor="text1"/>
              </w:rPr>
              <w:t>растительного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и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животного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мира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осенью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Default="0063356E" w:rsidP="00037BDB">
            <w:hyperlink r:id="rId19" w:history="1">
              <w:r w:rsidR="00287BA3" w:rsidRPr="00FC2CD4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FC2CD4">
              <w:t xml:space="preserve"> </w:t>
            </w:r>
          </w:p>
        </w:tc>
      </w:tr>
      <w:tr w:rsidR="00287BA3" w:rsidRPr="00DC2207">
        <w:trPr>
          <w:trHeight w:val="995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29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Времена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года: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наблюдения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за</w:t>
            </w: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особенностью погоды, жизнью</w:t>
            </w:r>
            <w:r w:rsidRPr="00DC2207">
              <w:rPr>
                <w:color w:val="000000" w:themeColor="text1"/>
                <w:spacing w:val="1"/>
              </w:rPr>
              <w:t xml:space="preserve"> </w:t>
            </w:r>
            <w:r w:rsidRPr="00DC2207">
              <w:rPr>
                <w:color w:val="000000" w:themeColor="text1"/>
              </w:rPr>
              <w:t>растительного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и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животного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мира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зимой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Pr="00FC2CD4" w:rsidRDefault="00287BA3" w:rsidP="00037BDB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998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30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Времена года: наблюдения за</w:t>
            </w:r>
            <w:r w:rsidRPr="00DC2207">
              <w:rPr>
                <w:color w:val="000000" w:themeColor="text1"/>
                <w:spacing w:val="1"/>
              </w:rPr>
              <w:t xml:space="preserve"> </w:t>
            </w:r>
            <w:r w:rsidRPr="00DC2207">
              <w:rPr>
                <w:color w:val="000000" w:themeColor="text1"/>
              </w:rPr>
              <w:t>особенностью погоды, жизнью</w:t>
            </w:r>
            <w:r w:rsidRPr="00DC2207">
              <w:rPr>
                <w:color w:val="000000" w:themeColor="text1"/>
                <w:spacing w:val="1"/>
              </w:rPr>
              <w:t xml:space="preserve"> </w:t>
            </w:r>
            <w:r w:rsidRPr="00DC2207">
              <w:rPr>
                <w:color w:val="000000" w:themeColor="text1"/>
              </w:rPr>
              <w:t>растительного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и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животного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мира</w:t>
            </w:r>
            <w:r w:rsidRPr="00DC2207">
              <w:rPr>
                <w:color w:val="000000" w:themeColor="text1"/>
                <w:spacing w:val="-5"/>
              </w:rPr>
              <w:t xml:space="preserve"> </w:t>
            </w:r>
            <w:r w:rsidRPr="00DC2207">
              <w:rPr>
                <w:color w:val="000000" w:themeColor="text1"/>
              </w:rPr>
              <w:t>весной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Default="0063356E" w:rsidP="00037BDB">
            <w:hyperlink r:id="rId20" w:history="1">
              <w:r w:rsidR="00287BA3" w:rsidRPr="00FC2CD4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FC2CD4">
              <w:t xml:space="preserve"> </w:t>
            </w:r>
          </w:p>
        </w:tc>
      </w:tr>
      <w:tr w:rsidR="00287BA3" w:rsidRPr="00DC2207">
        <w:trPr>
          <w:trHeight w:val="362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31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Труд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и быт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людей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в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разные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времена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года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Pr="00FC2CD4" w:rsidRDefault="00287BA3" w:rsidP="00037BDB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362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32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Прогулки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на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природе.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Правила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поведения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Default="0063356E" w:rsidP="00037BDB">
            <w:hyperlink r:id="rId21" w:history="1">
              <w:r w:rsidR="00287BA3" w:rsidRPr="00FC2CD4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FC2CD4">
              <w:t xml:space="preserve"> </w:t>
            </w:r>
          </w:p>
        </w:tc>
      </w:tr>
      <w:tr w:rsidR="00287BA3" w:rsidRPr="00DC2207">
        <w:trPr>
          <w:trHeight w:val="362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33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Что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мы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знаем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о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растениях?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Pr="00FC2CD4" w:rsidRDefault="00287BA3" w:rsidP="00037BDB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996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34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Особенности лиственных растений:</w:t>
            </w:r>
            <w:r w:rsidRPr="00DC2207">
              <w:rPr>
                <w:color w:val="000000" w:themeColor="text1"/>
                <w:spacing w:val="1"/>
              </w:rPr>
              <w:t xml:space="preserve"> </w:t>
            </w:r>
            <w:r w:rsidRPr="00DC2207">
              <w:rPr>
                <w:color w:val="000000" w:themeColor="text1"/>
              </w:rPr>
              <w:t>узнавание,</w:t>
            </w:r>
            <w:r w:rsidRPr="00DC2207">
              <w:rPr>
                <w:color w:val="000000" w:themeColor="text1"/>
                <w:spacing w:val="-5"/>
              </w:rPr>
              <w:t xml:space="preserve"> </w:t>
            </w:r>
            <w:r w:rsidRPr="00DC2207">
              <w:rPr>
                <w:color w:val="000000" w:themeColor="text1"/>
              </w:rPr>
              <w:t>краткое</w:t>
            </w:r>
            <w:r w:rsidRPr="00DC2207">
              <w:rPr>
                <w:color w:val="000000" w:themeColor="text1"/>
                <w:spacing w:val="-5"/>
              </w:rPr>
              <w:t xml:space="preserve"> </w:t>
            </w:r>
            <w:r w:rsidRPr="00DC2207">
              <w:rPr>
                <w:color w:val="000000" w:themeColor="text1"/>
              </w:rPr>
              <w:t>описание.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Лиственные</w:t>
            </w: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растения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нашего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края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Default="0063356E" w:rsidP="00037BDB">
            <w:hyperlink r:id="rId22" w:history="1">
              <w:r w:rsidR="00287BA3" w:rsidRPr="00FC2CD4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FC2CD4">
              <w:t xml:space="preserve"> </w:t>
            </w:r>
          </w:p>
        </w:tc>
      </w:tr>
      <w:tr w:rsidR="00287BA3" w:rsidRPr="00DC2207">
        <w:trPr>
          <w:trHeight w:val="998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35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Особенности хвойных растений:</w:t>
            </w:r>
            <w:r w:rsidRPr="00DC2207">
              <w:rPr>
                <w:color w:val="000000" w:themeColor="text1"/>
                <w:spacing w:val="1"/>
              </w:rPr>
              <w:t xml:space="preserve"> </w:t>
            </w:r>
            <w:r w:rsidRPr="00DC2207">
              <w:rPr>
                <w:color w:val="000000" w:themeColor="text1"/>
              </w:rPr>
              <w:t>узнавание,</w:t>
            </w:r>
            <w:r w:rsidRPr="00DC2207">
              <w:rPr>
                <w:color w:val="000000" w:themeColor="text1"/>
                <w:spacing w:val="-5"/>
              </w:rPr>
              <w:t xml:space="preserve"> </w:t>
            </w:r>
            <w:r w:rsidRPr="00DC2207">
              <w:rPr>
                <w:color w:val="000000" w:themeColor="text1"/>
              </w:rPr>
              <w:t>краткое</w:t>
            </w:r>
            <w:r w:rsidRPr="00DC2207">
              <w:rPr>
                <w:color w:val="000000" w:themeColor="text1"/>
                <w:spacing w:val="-5"/>
              </w:rPr>
              <w:t xml:space="preserve"> </w:t>
            </w:r>
            <w:r w:rsidRPr="00DC2207">
              <w:rPr>
                <w:color w:val="000000" w:themeColor="text1"/>
              </w:rPr>
              <w:t>описание.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Хвойные</w:t>
            </w: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растения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нашего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края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Pr="00FC2CD4" w:rsidRDefault="00287BA3" w:rsidP="00037BDB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359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36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Дикорастущие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и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культурные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растения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Default="0063356E" w:rsidP="00037BDB">
            <w:hyperlink r:id="rId23" w:history="1">
              <w:r w:rsidR="00287BA3" w:rsidRPr="00FC2CD4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FC2CD4">
              <w:t xml:space="preserve"> </w:t>
            </w:r>
          </w:p>
        </w:tc>
      </w:tr>
    </w:tbl>
    <w:p w:rsidR="00AD3966" w:rsidRDefault="00AD3966" w:rsidP="00797AB4">
      <w:pPr>
        <w:rPr>
          <w:sz w:val="24"/>
        </w:rPr>
        <w:sectPr w:rsidR="00AD3966" w:rsidSect="00855D34">
          <w:pgSz w:w="16390" w:h="11910" w:orient="landscape"/>
          <w:pgMar w:top="1100" w:right="570" w:bottom="280" w:left="709" w:header="720" w:footer="720" w:gutter="0"/>
          <w:cols w:space="720"/>
        </w:sectPr>
      </w:pPr>
    </w:p>
    <w:p w:rsidR="00AD3966" w:rsidRDefault="00AD3966" w:rsidP="00797AB4">
      <w:pPr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3"/>
        <w:gridCol w:w="1172"/>
        <w:gridCol w:w="1841"/>
        <w:gridCol w:w="1911"/>
        <w:gridCol w:w="1347"/>
        <w:gridCol w:w="2220"/>
      </w:tblGrid>
      <w:tr w:rsidR="00AD3966" w:rsidRPr="00DC2207">
        <w:trPr>
          <w:trHeight w:val="681"/>
        </w:trPr>
        <w:tc>
          <w:tcPr>
            <w:tcW w:w="850" w:type="dxa"/>
          </w:tcPr>
          <w:p w:rsidR="00AD3966" w:rsidRPr="00DC2207" w:rsidRDefault="00AD3966" w:rsidP="00797AB4">
            <w:pPr>
              <w:rPr>
                <w:color w:val="000000" w:themeColor="text1"/>
              </w:rPr>
            </w:pPr>
          </w:p>
        </w:tc>
        <w:tc>
          <w:tcPr>
            <w:tcW w:w="4703" w:type="dxa"/>
          </w:tcPr>
          <w:p w:rsidR="00AD3966" w:rsidRPr="00DC2207" w:rsidRDefault="00855D34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вокруг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нас.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Сходство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и различия</w:t>
            </w:r>
          </w:p>
          <w:p w:rsidR="00AD3966" w:rsidRPr="00DC2207" w:rsidRDefault="00855D34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дикорастущих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и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культурных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растений</w:t>
            </w:r>
          </w:p>
        </w:tc>
        <w:tc>
          <w:tcPr>
            <w:tcW w:w="1172" w:type="dxa"/>
          </w:tcPr>
          <w:p w:rsidR="00AD3966" w:rsidRPr="00DC2207" w:rsidRDefault="00AD3966" w:rsidP="00797AB4">
            <w:pPr>
              <w:rPr>
                <w:color w:val="000000" w:themeColor="text1"/>
              </w:rPr>
            </w:pPr>
          </w:p>
        </w:tc>
        <w:tc>
          <w:tcPr>
            <w:tcW w:w="1841" w:type="dxa"/>
          </w:tcPr>
          <w:p w:rsidR="00AD3966" w:rsidRPr="00DC2207" w:rsidRDefault="00AD3966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AD3966" w:rsidRPr="00DC2207" w:rsidRDefault="00AD3966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AD3966" w:rsidRPr="00DC2207" w:rsidRDefault="00AD3966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AD3966" w:rsidRPr="00DC2207" w:rsidRDefault="00AD3966" w:rsidP="00797AB4">
            <w:pPr>
              <w:rPr>
                <w:color w:val="000000" w:themeColor="text1"/>
              </w:rPr>
            </w:pPr>
          </w:p>
        </w:tc>
      </w:tr>
      <w:tr w:rsidR="00287BA3" w:rsidRPr="00DC2207">
        <w:trPr>
          <w:trHeight w:val="362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37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Как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растение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живет?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Pr="00BE15AB" w:rsidRDefault="00287BA3" w:rsidP="002E7D93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995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38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Части растения. Название, краткая</w:t>
            </w:r>
            <w:r w:rsidRPr="00DC2207">
              <w:rPr>
                <w:color w:val="000000" w:themeColor="text1"/>
                <w:spacing w:val="1"/>
              </w:rPr>
              <w:t xml:space="preserve"> </w:t>
            </w:r>
            <w:r w:rsidRPr="00DC2207">
              <w:rPr>
                <w:color w:val="000000" w:themeColor="text1"/>
              </w:rPr>
              <w:t>характеристика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значения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для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жизни</w:t>
            </w:r>
            <w:r w:rsidRPr="00DC2207">
              <w:rPr>
                <w:color w:val="000000" w:themeColor="text1"/>
                <w:spacing w:val="-57"/>
              </w:rPr>
              <w:t xml:space="preserve"> </w:t>
            </w:r>
            <w:r w:rsidRPr="00DC2207">
              <w:rPr>
                <w:color w:val="000000" w:themeColor="text1"/>
              </w:rPr>
              <w:t>растения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Default="0063356E" w:rsidP="002E7D93">
            <w:hyperlink r:id="rId24" w:history="1">
              <w:r w:rsidR="00287BA3" w:rsidRPr="00BE15AB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BE15AB">
              <w:t xml:space="preserve"> </w:t>
            </w:r>
          </w:p>
        </w:tc>
      </w:tr>
      <w:tr w:rsidR="00287BA3" w:rsidRPr="00DC2207">
        <w:trPr>
          <w:trHeight w:val="681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39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Растения нашего уголка природы:</w:t>
            </w:r>
            <w:r w:rsidRPr="00DC2207">
              <w:rPr>
                <w:color w:val="000000" w:themeColor="text1"/>
                <w:spacing w:val="1"/>
              </w:rPr>
              <w:t xml:space="preserve"> </w:t>
            </w:r>
            <w:r w:rsidRPr="00DC2207">
              <w:rPr>
                <w:color w:val="000000" w:themeColor="text1"/>
              </w:rPr>
              <w:t>узнавание,</w:t>
            </w:r>
            <w:r w:rsidRPr="00DC2207">
              <w:rPr>
                <w:color w:val="000000" w:themeColor="text1"/>
                <w:spacing w:val="-5"/>
              </w:rPr>
              <w:t xml:space="preserve"> </w:t>
            </w:r>
            <w:r w:rsidRPr="00DC2207">
              <w:rPr>
                <w:color w:val="000000" w:themeColor="text1"/>
              </w:rPr>
              <w:t>называние,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краткое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описание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Pr="00BE15AB" w:rsidRDefault="00287BA3" w:rsidP="002E7D93">
            <w:pPr>
              <w:pStyle w:val="TableParagraph"/>
              <w:spacing w:before="55"/>
              <w:rPr>
                <w:sz w:val="24"/>
              </w:rPr>
            </w:pPr>
            <w:r w:rsidRPr="00BE15AB">
              <w:rPr>
                <w:color w:val="6E6E6E"/>
                <w:sz w:val="24"/>
              </w:rPr>
              <w:t>Библиотека</w:t>
            </w:r>
            <w:r w:rsidRPr="00BE15AB">
              <w:rPr>
                <w:color w:val="6E6E6E"/>
                <w:spacing w:val="-2"/>
                <w:sz w:val="24"/>
              </w:rPr>
              <w:t xml:space="preserve"> </w:t>
            </w:r>
            <w:r w:rsidRPr="00BE15AB">
              <w:rPr>
                <w:color w:val="6E6E6E"/>
                <w:sz w:val="24"/>
              </w:rPr>
              <w:t>ЦОК</w:t>
            </w:r>
          </w:p>
        </w:tc>
      </w:tr>
      <w:tr w:rsidR="00287BA3" w:rsidRPr="00DC2207">
        <w:trPr>
          <w:trHeight w:val="679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40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Комнатные</w:t>
            </w:r>
            <w:r w:rsidRPr="00DC2207">
              <w:rPr>
                <w:color w:val="000000" w:themeColor="text1"/>
                <w:spacing w:val="-5"/>
              </w:rPr>
              <w:t xml:space="preserve"> </w:t>
            </w:r>
            <w:r w:rsidRPr="00DC2207">
              <w:rPr>
                <w:color w:val="000000" w:themeColor="text1"/>
              </w:rPr>
              <w:t>растения.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Растения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в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твоем</w:t>
            </w:r>
            <w:r w:rsidRPr="00DC2207">
              <w:rPr>
                <w:color w:val="000000" w:themeColor="text1"/>
                <w:spacing w:val="-57"/>
              </w:rPr>
              <w:t xml:space="preserve"> </w:t>
            </w:r>
            <w:r w:rsidRPr="00DC2207">
              <w:rPr>
                <w:color w:val="000000" w:themeColor="text1"/>
              </w:rPr>
              <w:t>доме: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краткое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описание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Default="0063356E" w:rsidP="002E7D93">
            <w:hyperlink r:id="rId25" w:history="1">
              <w:r w:rsidR="00287BA3" w:rsidRPr="00BE15AB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BE15AB">
              <w:t xml:space="preserve"> </w:t>
            </w:r>
          </w:p>
        </w:tc>
      </w:tr>
      <w:tr w:rsidR="00287BA3" w:rsidRPr="00DC2207">
        <w:trPr>
          <w:trHeight w:val="678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41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Как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мы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ухаживаем</w:t>
            </w:r>
            <w:r w:rsidRPr="00DC2207">
              <w:rPr>
                <w:color w:val="000000" w:themeColor="text1"/>
                <w:spacing w:val="-5"/>
              </w:rPr>
              <w:t xml:space="preserve"> </w:t>
            </w:r>
            <w:r w:rsidRPr="00DC2207">
              <w:rPr>
                <w:color w:val="000000" w:themeColor="text1"/>
              </w:rPr>
              <w:t>за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растениями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уголка</w:t>
            </w:r>
            <w:r w:rsidRPr="00DC2207">
              <w:rPr>
                <w:color w:val="000000" w:themeColor="text1"/>
                <w:spacing w:val="-57"/>
              </w:rPr>
              <w:t xml:space="preserve"> </w:t>
            </w:r>
            <w:r w:rsidRPr="00DC2207">
              <w:rPr>
                <w:color w:val="000000" w:themeColor="text1"/>
              </w:rPr>
              <w:t>природы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(практическая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работа)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Pr="00BE15AB" w:rsidRDefault="00287BA3" w:rsidP="002E7D93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681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42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Многообразие мира животных. Какие</w:t>
            </w:r>
            <w:r w:rsidRPr="00DC2207">
              <w:rPr>
                <w:color w:val="000000" w:themeColor="text1"/>
                <w:spacing w:val="-57"/>
              </w:rPr>
              <w:t xml:space="preserve"> </w:t>
            </w:r>
            <w:r w:rsidRPr="00DC2207">
              <w:rPr>
                <w:color w:val="000000" w:themeColor="text1"/>
              </w:rPr>
              <w:t>животные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живут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в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нашем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регионе?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Default="0063356E" w:rsidP="002E7D93">
            <w:hyperlink r:id="rId26" w:history="1">
              <w:r w:rsidR="00287BA3" w:rsidRPr="00BE15AB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BE15AB">
              <w:t xml:space="preserve"> </w:t>
            </w:r>
          </w:p>
        </w:tc>
      </w:tr>
      <w:tr w:rsidR="00287BA3" w:rsidRPr="00DC2207">
        <w:trPr>
          <w:trHeight w:val="996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43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Каких зверей мы знаем? Мир животных:</w:t>
            </w:r>
            <w:r w:rsidRPr="00DC2207">
              <w:rPr>
                <w:color w:val="000000" w:themeColor="text1"/>
                <w:spacing w:val="-58"/>
              </w:rPr>
              <w:t xml:space="preserve"> </w:t>
            </w:r>
            <w:r w:rsidRPr="00DC2207">
              <w:rPr>
                <w:color w:val="000000" w:themeColor="text1"/>
              </w:rPr>
              <w:t>звери (узнавание, называние, сравнение,</w:t>
            </w:r>
            <w:r w:rsidRPr="00DC2207">
              <w:rPr>
                <w:color w:val="000000" w:themeColor="text1"/>
                <w:spacing w:val="-57"/>
              </w:rPr>
              <w:t xml:space="preserve"> </w:t>
            </w:r>
            <w:r w:rsidRPr="00DC2207">
              <w:rPr>
                <w:color w:val="000000" w:themeColor="text1"/>
              </w:rPr>
              <w:t>краткое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описание)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Pr="00BE15AB" w:rsidRDefault="00287BA3" w:rsidP="002E7D93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998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44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Какие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звери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живут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в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морях и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океанах?</w:t>
            </w:r>
            <w:r w:rsidRPr="00DC2207">
              <w:rPr>
                <w:color w:val="000000" w:themeColor="text1"/>
                <w:spacing w:val="-57"/>
              </w:rPr>
              <w:t xml:space="preserve"> </w:t>
            </w:r>
            <w:r w:rsidRPr="00DC2207">
              <w:rPr>
                <w:color w:val="000000" w:themeColor="text1"/>
              </w:rPr>
              <w:t>Звери</w:t>
            </w:r>
            <w:r w:rsidRPr="00DC2207">
              <w:rPr>
                <w:color w:val="000000" w:themeColor="text1"/>
                <w:spacing w:val="-5"/>
              </w:rPr>
              <w:t xml:space="preserve"> </w:t>
            </w:r>
            <w:r w:rsidRPr="00DC2207">
              <w:rPr>
                <w:color w:val="000000" w:themeColor="text1"/>
              </w:rPr>
              <w:t>морские: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узнавание,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называние,</w:t>
            </w: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краткое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описание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Default="0063356E" w:rsidP="002E7D93">
            <w:hyperlink r:id="rId27" w:history="1">
              <w:r w:rsidR="00287BA3" w:rsidRPr="00BE15AB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BE15AB">
              <w:t xml:space="preserve"> </w:t>
            </w:r>
          </w:p>
        </w:tc>
      </w:tr>
      <w:tr w:rsidR="00287BA3" w:rsidRPr="00DC2207">
        <w:trPr>
          <w:trHeight w:val="1315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6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45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Мир животных: чем похожи все звери:</w:t>
            </w:r>
            <w:r w:rsidRPr="00DC2207">
              <w:rPr>
                <w:color w:val="000000" w:themeColor="text1"/>
                <w:spacing w:val="-58"/>
              </w:rPr>
              <w:t xml:space="preserve"> </w:t>
            </w:r>
            <w:r w:rsidRPr="00DC2207">
              <w:rPr>
                <w:color w:val="000000" w:themeColor="text1"/>
              </w:rPr>
              <w:t>главная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особенность этой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группы</w:t>
            </w: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животных.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Забота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зверей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о</w:t>
            </w:r>
            <w:r w:rsidRPr="00DC2207">
              <w:rPr>
                <w:color w:val="000000" w:themeColor="text1"/>
                <w:spacing w:val="-2"/>
              </w:rPr>
              <w:t xml:space="preserve"> </w:t>
            </w:r>
            <w:r w:rsidRPr="00DC2207">
              <w:rPr>
                <w:color w:val="000000" w:themeColor="text1"/>
              </w:rPr>
              <w:t>своих</w:t>
            </w: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детенышах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6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Pr="00BE15AB" w:rsidRDefault="00287BA3" w:rsidP="002E7D93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995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46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Мир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животных: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насекомые</w:t>
            </w:r>
            <w:r w:rsidRPr="00DC2207">
              <w:rPr>
                <w:color w:val="000000" w:themeColor="text1"/>
                <w:spacing w:val="-6"/>
              </w:rPr>
              <w:t xml:space="preserve"> </w:t>
            </w:r>
            <w:r w:rsidRPr="00DC2207">
              <w:rPr>
                <w:color w:val="000000" w:themeColor="text1"/>
              </w:rPr>
              <w:t>(узнавание,</w:t>
            </w: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называние).</w:t>
            </w:r>
            <w:r w:rsidRPr="00DC2207">
              <w:rPr>
                <w:color w:val="000000" w:themeColor="text1"/>
                <w:spacing w:val="-5"/>
              </w:rPr>
              <w:t xml:space="preserve"> </w:t>
            </w:r>
            <w:r w:rsidRPr="00DC2207">
              <w:rPr>
                <w:color w:val="000000" w:themeColor="text1"/>
              </w:rPr>
              <w:t>Главная</w:t>
            </w:r>
            <w:r w:rsidRPr="00DC2207">
              <w:rPr>
                <w:color w:val="000000" w:themeColor="text1"/>
                <w:spacing w:val="-4"/>
              </w:rPr>
              <w:t xml:space="preserve"> </w:t>
            </w:r>
            <w:r w:rsidRPr="00DC2207">
              <w:rPr>
                <w:color w:val="000000" w:themeColor="text1"/>
              </w:rPr>
              <w:t>особенность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этой</w:t>
            </w:r>
            <w:r w:rsidRPr="00DC2207">
              <w:rPr>
                <w:color w:val="000000" w:themeColor="text1"/>
                <w:spacing w:val="-57"/>
              </w:rPr>
              <w:t xml:space="preserve"> </w:t>
            </w:r>
            <w:r w:rsidRPr="00DC2207">
              <w:rPr>
                <w:color w:val="000000" w:themeColor="text1"/>
              </w:rPr>
              <w:t>группы</w:t>
            </w:r>
            <w:r w:rsidRPr="00DC2207">
              <w:rPr>
                <w:color w:val="000000" w:themeColor="text1"/>
                <w:spacing w:val="-1"/>
              </w:rPr>
              <w:t xml:space="preserve"> </w:t>
            </w:r>
            <w:r w:rsidRPr="00DC2207">
              <w:rPr>
                <w:color w:val="000000" w:themeColor="text1"/>
              </w:rPr>
              <w:t>животных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Default="0063356E" w:rsidP="002E7D93">
            <w:hyperlink r:id="rId28" w:history="1">
              <w:r w:rsidR="00287BA3" w:rsidRPr="00BE15AB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BE15AB">
              <w:t xml:space="preserve"> </w:t>
            </w:r>
          </w:p>
        </w:tc>
      </w:tr>
      <w:tr w:rsidR="00287BA3" w:rsidRPr="00DC2207">
        <w:trPr>
          <w:trHeight w:val="359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47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Насекомые: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сравнение,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краткое</w:t>
            </w:r>
            <w:r w:rsidRPr="00DC2207">
              <w:rPr>
                <w:color w:val="000000" w:themeColor="text1"/>
                <w:spacing w:val="-3"/>
              </w:rPr>
              <w:t xml:space="preserve"> </w:t>
            </w:r>
            <w:r w:rsidRPr="00DC2207">
              <w:rPr>
                <w:color w:val="000000" w:themeColor="text1"/>
              </w:rPr>
              <w:t>описание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  <w:r w:rsidRPr="00DC2207">
              <w:rPr>
                <w:color w:val="000000" w:themeColor="text1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</w:tc>
        <w:tc>
          <w:tcPr>
            <w:tcW w:w="2220" w:type="dxa"/>
          </w:tcPr>
          <w:p w:rsidR="00287BA3" w:rsidRPr="00BE15AB" w:rsidRDefault="00287BA3" w:rsidP="002E7D93">
            <w:pPr>
              <w:pStyle w:val="TableParagraph"/>
              <w:spacing w:before="55"/>
              <w:rPr>
                <w:sz w:val="24"/>
              </w:rPr>
            </w:pPr>
          </w:p>
        </w:tc>
      </w:tr>
    </w:tbl>
    <w:p w:rsidR="00AD3966" w:rsidRDefault="00AD3966" w:rsidP="00797AB4">
      <w:pPr>
        <w:rPr>
          <w:sz w:val="24"/>
        </w:rPr>
        <w:sectPr w:rsidR="00AD3966" w:rsidSect="00855D34">
          <w:pgSz w:w="16390" w:h="11910" w:orient="landscape"/>
          <w:pgMar w:top="1100" w:right="570" w:bottom="280" w:left="709" w:header="720" w:footer="720" w:gutter="0"/>
          <w:cols w:space="720"/>
        </w:sectPr>
      </w:pPr>
    </w:p>
    <w:p w:rsidR="00AD3966" w:rsidRDefault="00AD3966" w:rsidP="00797AB4">
      <w:pPr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3"/>
        <w:gridCol w:w="1172"/>
        <w:gridCol w:w="1841"/>
        <w:gridCol w:w="1911"/>
        <w:gridCol w:w="1347"/>
        <w:gridCol w:w="2220"/>
      </w:tblGrid>
      <w:tr w:rsidR="00AD3966" w:rsidRPr="00DC2207">
        <w:trPr>
          <w:trHeight w:val="365"/>
        </w:trPr>
        <w:tc>
          <w:tcPr>
            <w:tcW w:w="850" w:type="dxa"/>
          </w:tcPr>
          <w:p w:rsidR="00AD3966" w:rsidRPr="00DC2207" w:rsidRDefault="00AD3966" w:rsidP="00797AB4"/>
        </w:tc>
        <w:tc>
          <w:tcPr>
            <w:tcW w:w="4703" w:type="dxa"/>
          </w:tcPr>
          <w:p w:rsidR="00AD3966" w:rsidRPr="00DC2207" w:rsidRDefault="00855D34" w:rsidP="00797AB4">
            <w:r w:rsidRPr="00DC2207">
              <w:t>внешнего</w:t>
            </w:r>
            <w:r w:rsidRPr="00DC2207">
              <w:rPr>
                <w:spacing w:val="-4"/>
              </w:rPr>
              <w:t xml:space="preserve"> </w:t>
            </w:r>
            <w:r w:rsidRPr="00DC2207">
              <w:t>вида</w:t>
            </w:r>
          </w:p>
        </w:tc>
        <w:tc>
          <w:tcPr>
            <w:tcW w:w="1172" w:type="dxa"/>
          </w:tcPr>
          <w:p w:rsidR="00AD3966" w:rsidRPr="00DC2207" w:rsidRDefault="00AD3966" w:rsidP="00797AB4"/>
        </w:tc>
        <w:tc>
          <w:tcPr>
            <w:tcW w:w="1841" w:type="dxa"/>
          </w:tcPr>
          <w:p w:rsidR="00AD3966" w:rsidRPr="00DC2207" w:rsidRDefault="00AD3966" w:rsidP="00797AB4"/>
        </w:tc>
        <w:tc>
          <w:tcPr>
            <w:tcW w:w="1911" w:type="dxa"/>
          </w:tcPr>
          <w:p w:rsidR="00AD3966" w:rsidRPr="00DC2207" w:rsidRDefault="00AD3966" w:rsidP="00797AB4"/>
        </w:tc>
        <w:tc>
          <w:tcPr>
            <w:tcW w:w="1347" w:type="dxa"/>
          </w:tcPr>
          <w:p w:rsidR="00AD3966" w:rsidRPr="00DC2207" w:rsidRDefault="00AD3966" w:rsidP="00797AB4"/>
        </w:tc>
        <w:tc>
          <w:tcPr>
            <w:tcW w:w="2220" w:type="dxa"/>
          </w:tcPr>
          <w:p w:rsidR="00AD3966" w:rsidRPr="00DC2207" w:rsidRDefault="00AD3966" w:rsidP="00797AB4"/>
        </w:tc>
      </w:tr>
      <w:tr w:rsidR="00287BA3" w:rsidRPr="00DC2207">
        <w:trPr>
          <w:trHeight w:val="995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sz w:val="31"/>
              </w:rPr>
            </w:pPr>
          </w:p>
          <w:p w:rsidR="00287BA3" w:rsidRPr="00DC2207" w:rsidRDefault="00287BA3" w:rsidP="00797AB4">
            <w:r w:rsidRPr="00DC2207">
              <w:t>48</w:t>
            </w:r>
          </w:p>
        </w:tc>
        <w:tc>
          <w:tcPr>
            <w:tcW w:w="4703" w:type="dxa"/>
          </w:tcPr>
          <w:p w:rsidR="00287BA3" w:rsidRPr="00DC2207" w:rsidRDefault="00287BA3" w:rsidP="00797AB4">
            <w:r w:rsidRPr="00DC2207">
              <w:t>Мир</w:t>
            </w:r>
            <w:r w:rsidRPr="00DC2207">
              <w:rPr>
                <w:spacing w:val="-4"/>
              </w:rPr>
              <w:t xml:space="preserve"> </w:t>
            </w:r>
            <w:r w:rsidRPr="00DC2207">
              <w:t>животных:</w:t>
            </w:r>
            <w:r w:rsidRPr="00DC2207">
              <w:rPr>
                <w:spacing w:val="-3"/>
              </w:rPr>
              <w:t xml:space="preserve"> </w:t>
            </w:r>
            <w:r w:rsidRPr="00DC2207">
              <w:t>птицы</w:t>
            </w:r>
            <w:r w:rsidRPr="00DC2207">
              <w:rPr>
                <w:spacing w:val="-7"/>
              </w:rPr>
              <w:t xml:space="preserve"> </w:t>
            </w:r>
            <w:r w:rsidRPr="00DC2207">
              <w:t>(узнавание,</w:t>
            </w:r>
          </w:p>
          <w:p w:rsidR="00287BA3" w:rsidRPr="00DC2207" w:rsidRDefault="00287BA3" w:rsidP="00797AB4">
            <w:r w:rsidRPr="00DC2207">
              <w:t>называние)</w:t>
            </w:r>
            <w:r w:rsidRPr="00DC2207">
              <w:rPr>
                <w:spacing w:val="-5"/>
              </w:rPr>
              <w:t xml:space="preserve"> </w:t>
            </w:r>
            <w:r w:rsidRPr="00DC2207">
              <w:t>Главная</w:t>
            </w:r>
            <w:r w:rsidRPr="00DC2207">
              <w:rPr>
                <w:spacing w:val="-4"/>
              </w:rPr>
              <w:t xml:space="preserve"> </w:t>
            </w:r>
            <w:r w:rsidRPr="00DC2207">
              <w:t>особенность</w:t>
            </w:r>
            <w:r w:rsidRPr="00DC2207">
              <w:rPr>
                <w:spacing w:val="-3"/>
              </w:rPr>
              <w:t xml:space="preserve"> </w:t>
            </w:r>
            <w:r w:rsidRPr="00DC2207">
              <w:t>этой</w:t>
            </w:r>
            <w:r w:rsidRPr="00DC2207">
              <w:rPr>
                <w:spacing w:val="-57"/>
              </w:rPr>
              <w:t xml:space="preserve"> </w:t>
            </w:r>
            <w:r w:rsidRPr="00DC2207">
              <w:t>группы</w:t>
            </w:r>
            <w:r w:rsidRPr="00DC2207">
              <w:rPr>
                <w:spacing w:val="-1"/>
              </w:rPr>
              <w:t xml:space="preserve"> </w:t>
            </w:r>
            <w:r w:rsidRPr="00DC2207">
              <w:t>животных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sz w:val="31"/>
              </w:rPr>
            </w:pPr>
          </w:p>
          <w:p w:rsidR="00287BA3" w:rsidRPr="00DC2207" w:rsidRDefault="00287BA3" w:rsidP="00797AB4">
            <w:r w:rsidRPr="00DC2207">
              <w:t>1</w:t>
            </w:r>
          </w:p>
        </w:tc>
        <w:tc>
          <w:tcPr>
            <w:tcW w:w="1841" w:type="dxa"/>
          </w:tcPr>
          <w:p w:rsidR="00287BA3" w:rsidRPr="00DC2207" w:rsidRDefault="00287BA3" w:rsidP="00797AB4"/>
        </w:tc>
        <w:tc>
          <w:tcPr>
            <w:tcW w:w="1911" w:type="dxa"/>
          </w:tcPr>
          <w:p w:rsidR="00287BA3" w:rsidRPr="00DC2207" w:rsidRDefault="00287BA3" w:rsidP="00797AB4"/>
        </w:tc>
        <w:tc>
          <w:tcPr>
            <w:tcW w:w="1347" w:type="dxa"/>
          </w:tcPr>
          <w:p w:rsidR="00287BA3" w:rsidRPr="00DC2207" w:rsidRDefault="00287BA3" w:rsidP="00797AB4"/>
        </w:tc>
        <w:tc>
          <w:tcPr>
            <w:tcW w:w="2220" w:type="dxa"/>
          </w:tcPr>
          <w:p w:rsidR="00287BA3" w:rsidRPr="000A6786" w:rsidRDefault="00287BA3" w:rsidP="00401D53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998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sz w:val="31"/>
              </w:rPr>
            </w:pPr>
          </w:p>
          <w:p w:rsidR="00287BA3" w:rsidRPr="00DC2207" w:rsidRDefault="00287BA3" w:rsidP="00797AB4">
            <w:r w:rsidRPr="00DC2207">
              <w:t>49</w:t>
            </w:r>
          </w:p>
        </w:tc>
        <w:tc>
          <w:tcPr>
            <w:tcW w:w="4703" w:type="dxa"/>
          </w:tcPr>
          <w:p w:rsidR="00287BA3" w:rsidRPr="00DC2207" w:rsidRDefault="00287BA3" w:rsidP="00797AB4">
            <w:r w:rsidRPr="00DC2207">
              <w:t>Где обитают птицы, чем они питаются.</w:t>
            </w:r>
            <w:r w:rsidRPr="00DC2207">
              <w:rPr>
                <w:spacing w:val="-58"/>
              </w:rPr>
              <w:t xml:space="preserve"> </w:t>
            </w:r>
            <w:r w:rsidRPr="00DC2207">
              <w:t>Птицы: сравнение места обитания,</w:t>
            </w:r>
            <w:r w:rsidRPr="00DC2207">
              <w:rPr>
                <w:spacing w:val="1"/>
              </w:rPr>
              <w:t xml:space="preserve"> </w:t>
            </w:r>
            <w:r w:rsidRPr="00DC2207">
              <w:t>способа</w:t>
            </w:r>
            <w:r w:rsidRPr="00DC2207">
              <w:rPr>
                <w:spacing w:val="-2"/>
              </w:rPr>
              <w:t xml:space="preserve"> </w:t>
            </w:r>
            <w:r w:rsidRPr="00DC2207">
              <w:t>питания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sz w:val="31"/>
              </w:rPr>
            </w:pPr>
          </w:p>
          <w:p w:rsidR="00287BA3" w:rsidRPr="00DC2207" w:rsidRDefault="00287BA3" w:rsidP="00797AB4">
            <w:r w:rsidRPr="00DC2207">
              <w:t>1</w:t>
            </w:r>
          </w:p>
        </w:tc>
        <w:tc>
          <w:tcPr>
            <w:tcW w:w="1841" w:type="dxa"/>
          </w:tcPr>
          <w:p w:rsidR="00287BA3" w:rsidRPr="00DC2207" w:rsidRDefault="00287BA3" w:rsidP="00797AB4"/>
        </w:tc>
        <w:tc>
          <w:tcPr>
            <w:tcW w:w="1911" w:type="dxa"/>
          </w:tcPr>
          <w:p w:rsidR="00287BA3" w:rsidRPr="00DC2207" w:rsidRDefault="00287BA3" w:rsidP="00797AB4"/>
        </w:tc>
        <w:tc>
          <w:tcPr>
            <w:tcW w:w="1347" w:type="dxa"/>
          </w:tcPr>
          <w:p w:rsidR="00287BA3" w:rsidRPr="00DC2207" w:rsidRDefault="00287BA3" w:rsidP="00797AB4"/>
        </w:tc>
        <w:tc>
          <w:tcPr>
            <w:tcW w:w="2220" w:type="dxa"/>
          </w:tcPr>
          <w:p w:rsidR="00287BA3" w:rsidRDefault="0063356E" w:rsidP="00401D53">
            <w:hyperlink r:id="rId29" w:history="1">
              <w:r w:rsidR="00287BA3" w:rsidRPr="000A6786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0A6786">
              <w:t xml:space="preserve"> </w:t>
            </w:r>
          </w:p>
        </w:tc>
      </w:tr>
      <w:tr w:rsidR="00287BA3" w:rsidRPr="00DC2207">
        <w:trPr>
          <w:trHeight w:val="679"/>
        </w:trPr>
        <w:tc>
          <w:tcPr>
            <w:tcW w:w="850" w:type="dxa"/>
          </w:tcPr>
          <w:p w:rsidR="00287BA3" w:rsidRPr="00DC2207" w:rsidRDefault="00287BA3" w:rsidP="00797AB4">
            <w:r w:rsidRPr="00DC2207">
              <w:t>50</w:t>
            </w:r>
          </w:p>
        </w:tc>
        <w:tc>
          <w:tcPr>
            <w:tcW w:w="4703" w:type="dxa"/>
          </w:tcPr>
          <w:p w:rsidR="00287BA3" w:rsidRPr="00DC2207" w:rsidRDefault="00287BA3" w:rsidP="00797AB4">
            <w:r w:rsidRPr="00DC2207">
              <w:t>Мир</w:t>
            </w:r>
            <w:r w:rsidRPr="00DC2207">
              <w:rPr>
                <w:spacing w:val="-3"/>
              </w:rPr>
              <w:t xml:space="preserve"> </w:t>
            </w:r>
            <w:r w:rsidRPr="00DC2207">
              <w:t>животных:</w:t>
            </w:r>
            <w:r w:rsidRPr="00DC2207">
              <w:rPr>
                <w:spacing w:val="-3"/>
              </w:rPr>
              <w:t xml:space="preserve"> </w:t>
            </w:r>
            <w:r w:rsidRPr="00DC2207">
              <w:t>рыбы</w:t>
            </w:r>
            <w:r w:rsidRPr="00DC2207">
              <w:rPr>
                <w:spacing w:val="-3"/>
              </w:rPr>
              <w:t xml:space="preserve"> </w:t>
            </w:r>
            <w:r w:rsidRPr="00DC2207">
              <w:t>пресных</w:t>
            </w:r>
            <w:r w:rsidRPr="00DC2207">
              <w:rPr>
                <w:spacing w:val="-1"/>
              </w:rPr>
              <w:t xml:space="preserve"> </w:t>
            </w:r>
            <w:r w:rsidRPr="00DC2207">
              <w:t>и</w:t>
            </w:r>
            <w:r w:rsidRPr="00DC2207">
              <w:rPr>
                <w:spacing w:val="-3"/>
              </w:rPr>
              <w:t xml:space="preserve"> </w:t>
            </w:r>
            <w:r w:rsidRPr="00DC2207">
              <w:t>соленых</w:t>
            </w:r>
            <w:r w:rsidRPr="00DC2207">
              <w:rPr>
                <w:spacing w:val="-57"/>
              </w:rPr>
              <w:t xml:space="preserve"> </w:t>
            </w:r>
            <w:r w:rsidRPr="00DC2207">
              <w:t>водоемов</w:t>
            </w:r>
            <w:r w:rsidRPr="00DC2207">
              <w:rPr>
                <w:spacing w:val="-3"/>
              </w:rPr>
              <w:t xml:space="preserve"> </w:t>
            </w:r>
            <w:r w:rsidRPr="00DC2207">
              <w:t>(сравнение,</w:t>
            </w:r>
            <w:r w:rsidRPr="00DC2207">
              <w:rPr>
                <w:spacing w:val="-3"/>
              </w:rPr>
              <w:t xml:space="preserve"> </w:t>
            </w:r>
            <w:r w:rsidRPr="00DC2207">
              <w:t>краткое</w:t>
            </w:r>
            <w:r w:rsidRPr="00DC2207">
              <w:rPr>
                <w:spacing w:val="-3"/>
              </w:rPr>
              <w:t xml:space="preserve"> </w:t>
            </w:r>
            <w:r w:rsidRPr="00DC2207">
              <w:t>описание)</w:t>
            </w:r>
          </w:p>
        </w:tc>
        <w:tc>
          <w:tcPr>
            <w:tcW w:w="1172" w:type="dxa"/>
          </w:tcPr>
          <w:p w:rsidR="00287BA3" w:rsidRPr="00DC2207" w:rsidRDefault="00287BA3" w:rsidP="00797AB4">
            <w:r w:rsidRPr="00DC2207">
              <w:t>1</w:t>
            </w:r>
          </w:p>
        </w:tc>
        <w:tc>
          <w:tcPr>
            <w:tcW w:w="1841" w:type="dxa"/>
          </w:tcPr>
          <w:p w:rsidR="00287BA3" w:rsidRPr="00DC2207" w:rsidRDefault="00287BA3" w:rsidP="00797AB4"/>
        </w:tc>
        <w:tc>
          <w:tcPr>
            <w:tcW w:w="1911" w:type="dxa"/>
          </w:tcPr>
          <w:p w:rsidR="00287BA3" w:rsidRPr="00DC2207" w:rsidRDefault="00287BA3" w:rsidP="00797AB4"/>
        </w:tc>
        <w:tc>
          <w:tcPr>
            <w:tcW w:w="1347" w:type="dxa"/>
          </w:tcPr>
          <w:p w:rsidR="00287BA3" w:rsidRPr="00DC2207" w:rsidRDefault="00287BA3" w:rsidP="00797AB4"/>
        </w:tc>
        <w:tc>
          <w:tcPr>
            <w:tcW w:w="2220" w:type="dxa"/>
          </w:tcPr>
          <w:p w:rsidR="00287BA3" w:rsidRDefault="00287BA3" w:rsidP="00401D53">
            <w:pPr>
              <w:pStyle w:val="TableParagraph"/>
              <w:spacing w:before="55"/>
              <w:rPr>
                <w:color w:val="6E6E6E"/>
                <w:sz w:val="24"/>
              </w:rPr>
            </w:pPr>
            <w:r w:rsidRPr="000A6786">
              <w:rPr>
                <w:color w:val="6E6E6E"/>
                <w:sz w:val="24"/>
              </w:rPr>
              <w:t>Библиотека</w:t>
            </w:r>
            <w:r w:rsidRPr="000A6786">
              <w:rPr>
                <w:color w:val="6E6E6E"/>
                <w:spacing w:val="-2"/>
                <w:sz w:val="24"/>
              </w:rPr>
              <w:t xml:space="preserve"> </w:t>
            </w:r>
            <w:r w:rsidRPr="000A6786">
              <w:rPr>
                <w:color w:val="6E6E6E"/>
                <w:sz w:val="24"/>
              </w:rPr>
              <w:t>ЦОК</w:t>
            </w:r>
          </w:p>
          <w:p w:rsidR="00287BA3" w:rsidRPr="000A6786" w:rsidRDefault="0063356E" w:rsidP="00401D53">
            <w:pPr>
              <w:pStyle w:val="TableParagraph"/>
              <w:spacing w:before="55"/>
              <w:rPr>
                <w:sz w:val="24"/>
              </w:rPr>
            </w:pPr>
            <w:hyperlink r:id="rId30" w:history="1">
              <w:r w:rsidR="00287BA3" w:rsidRPr="000A6786">
                <w:rPr>
                  <w:rStyle w:val="a8"/>
                  <w:color w:val="6E6E6E"/>
                </w:rPr>
                <w:t>https://m.edsoo.ru/7f4116e4</w:t>
              </w:r>
            </w:hyperlink>
          </w:p>
        </w:tc>
      </w:tr>
      <w:tr w:rsidR="00287BA3" w:rsidRPr="00DC2207">
        <w:trPr>
          <w:trHeight w:val="998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sz w:val="31"/>
              </w:rPr>
            </w:pPr>
          </w:p>
          <w:p w:rsidR="00287BA3" w:rsidRPr="00DC2207" w:rsidRDefault="00287BA3" w:rsidP="00797AB4">
            <w:r w:rsidRPr="00DC2207">
              <w:t>51</w:t>
            </w:r>
          </w:p>
        </w:tc>
        <w:tc>
          <w:tcPr>
            <w:tcW w:w="4703" w:type="dxa"/>
          </w:tcPr>
          <w:p w:rsidR="00287BA3" w:rsidRPr="00DC2207" w:rsidRDefault="00287BA3" w:rsidP="00797AB4">
            <w:r w:rsidRPr="00DC2207">
              <w:t>Мир</w:t>
            </w:r>
            <w:r w:rsidRPr="00DC2207">
              <w:rPr>
                <w:spacing w:val="-6"/>
              </w:rPr>
              <w:t xml:space="preserve"> </w:t>
            </w:r>
            <w:r w:rsidRPr="00DC2207">
              <w:t>животных:</w:t>
            </w:r>
            <w:r w:rsidRPr="00DC2207">
              <w:rPr>
                <w:spacing w:val="-5"/>
              </w:rPr>
              <w:t xml:space="preserve"> </w:t>
            </w:r>
            <w:r w:rsidRPr="00DC2207">
              <w:t>земноводные</w:t>
            </w:r>
            <w:r w:rsidRPr="00DC2207">
              <w:rPr>
                <w:spacing w:val="-7"/>
              </w:rPr>
              <w:t xml:space="preserve"> </w:t>
            </w:r>
            <w:r w:rsidRPr="00DC2207">
              <w:t>(узнавание,</w:t>
            </w:r>
            <w:r w:rsidRPr="00DC2207">
              <w:rPr>
                <w:spacing w:val="-57"/>
              </w:rPr>
              <w:t xml:space="preserve"> </w:t>
            </w:r>
            <w:r w:rsidRPr="00DC2207">
              <w:t>называние, краткое описание). Главная</w:t>
            </w:r>
            <w:r w:rsidRPr="00DC2207">
              <w:rPr>
                <w:spacing w:val="1"/>
              </w:rPr>
              <w:t xml:space="preserve"> </w:t>
            </w:r>
            <w:r w:rsidRPr="00DC2207">
              <w:t>особенность</w:t>
            </w:r>
            <w:r w:rsidRPr="00DC2207">
              <w:rPr>
                <w:spacing w:val="-1"/>
              </w:rPr>
              <w:t xml:space="preserve"> </w:t>
            </w:r>
            <w:r w:rsidRPr="00DC2207">
              <w:t>этой</w:t>
            </w:r>
            <w:r w:rsidRPr="00DC2207">
              <w:rPr>
                <w:spacing w:val="-1"/>
              </w:rPr>
              <w:t xml:space="preserve"> </w:t>
            </w:r>
            <w:r w:rsidRPr="00DC2207">
              <w:t>группы</w:t>
            </w:r>
            <w:r w:rsidRPr="00DC2207">
              <w:rPr>
                <w:spacing w:val="-1"/>
              </w:rPr>
              <w:t xml:space="preserve"> </w:t>
            </w:r>
            <w:r w:rsidRPr="00DC2207">
              <w:t>животных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sz w:val="31"/>
              </w:rPr>
            </w:pPr>
          </w:p>
          <w:p w:rsidR="00287BA3" w:rsidRPr="00DC2207" w:rsidRDefault="00287BA3" w:rsidP="00797AB4">
            <w:r w:rsidRPr="00DC2207">
              <w:t>1</w:t>
            </w:r>
          </w:p>
        </w:tc>
        <w:tc>
          <w:tcPr>
            <w:tcW w:w="1841" w:type="dxa"/>
          </w:tcPr>
          <w:p w:rsidR="00287BA3" w:rsidRPr="00DC2207" w:rsidRDefault="00287BA3" w:rsidP="00797AB4"/>
        </w:tc>
        <w:tc>
          <w:tcPr>
            <w:tcW w:w="1911" w:type="dxa"/>
          </w:tcPr>
          <w:p w:rsidR="00287BA3" w:rsidRPr="00DC2207" w:rsidRDefault="00287BA3" w:rsidP="00797AB4"/>
        </w:tc>
        <w:tc>
          <w:tcPr>
            <w:tcW w:w="1347" w:type="dxa"/>
          </w:tcPr>
          <w:p w:rsidR="00287BA3" w:rsidRPr="00DC2207" w:rsidRDefault="00287BA3" w:rsidP="00797AB4"/>
        </w:tc>
        <w:tc>
          <w:tcPr>
            <w:tcW w:w="2220" w:type="dxa"/>
          </w:tcPr>
          <w:p w:rsidR="00287BA3" w:rsidRDefault="00287BA3" w:rsidP="00401D53"/>
        </w:tc>
      </w:tr>
      <w:tr w:rsidR="00287BA3" w:rsidRPr="00DC2207">
        <w:trPr>
          <w:trHeight w:val="995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sz w:val="31"/>
              </w:rPr>
            </w:pPr>
          </w:p>
          <w:p w:rsidR="00287BA3" w:rsidRPr="00DC2207" w:rsidRDefault="00287BA3" w:rsidP="00797AB4">
            <w:r w:rsidRPr="00DC2207">
              <w:t>52</w:t>
            </w:r>
          </w:p>
        </w:tc>
        <w:tc>
          <w:tcPr>
            <w:tcW w:w="4703" w:type="dxa"/>
          </w:tcPr>
          <w:p w:rsidR="00287BA3" w:rsidRPr="00DC2207" w:rsidRDefault="00287BA3" w:rsidP="00797AB4">
            <w:r w:rsidRPr="00DC2207">
              <w:t>Земноводные:</w:t>
            </w:r>
            <w:r w:rsidRPr="00DC2207">
              <w:rPr>
                <w:spacing w:val="-3"/>
              </w:rPr>
              <w:t xml:space="preserve"> </w:t>
            </w:r>
            <w:r w:rsidRPr="00DC2207">
              <w:t>как</w:t>
            </w:r>
            <w:r w:rsidRPr="00DC2207">
              <w:rPr>
                <w:spacing w:val="-2"/>
              </w:rPr>
              <w:t xml:space="preserve"> </w:t>
            </w:r>
            <w:r w:rsidRPr="00DC2207">
              <w:t>они</w:t>
            </w:r>
            <w:r w:rsidRPr="00DC2207">
              <w:rPr>
                <w:spacing w:val="-4"/>
              </w:rPr>
              <w:t xml:space="preserve"> </w:t>
            </w:r>
            <w:r w:rsidRPr="00DC2207">
              <w:t>размножаются.</w:t>
            </w:r>
          </w:p>
          <w:p w:rsidR="00287BA3" w:rsidRPr="00DC2207" w:rsidRDefault="00287BA3" w:rsidP="00797AB4">
            <w:r w:rsidRPr="00DC2207">
              <w:t>Развитие лягушки от икры до икры:</w:t>
            </w:r>
            <w:r w:rsidRPr="00DC2207">
              <w:rPr>
                <w:spacing w:val="-57"/>
              </w:rPr>
              <w:t xml:space="preserve"> </w:t>
            </w:r>
            <w:r w:rsidRPr="00DC2207">
              <w:t>анализ</w:t>
            </w:r>
            <w:r w:rsidRPr="00DC2207">
              <w:rPr>
                <w:spacing w:val="-1"/>
              </w:rPr>
              <w:t xml:space="preserve"> </w:t>
            </w:r>
            <w:r w:rsidRPr="00DC2207">
              <w:t>схемы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sz w:val="31"/>
              </w:rPr>
            </w:pPr>
          </w:p>
          <w:p w:rsidR="00287BA3" w:rsidRPr="00DC2207" w:rsidRDefault="00287BA3" w:rsidP="00797AB4">
            <w:r w:rsidRPr="00DC2207">
              <w:t>1</w:t>
            </w:r>
          </w:p>
        </w:tc>
        <w:tc>
          <w:tcPr>
            <w:tcW w:w="1841" w:type="dxa"/>
          </w:tcPr>
          <w:p w:rsidR="00287BA3" w:rsidRPr="00DC2207" w:rsidRDefault="00287BA3" w:rsidP="00797AB4"/>
        </w:tc>
        <w:tc>
          <w:tcPr>
            <w:tcW w:w="1911" w:type="dxa"/>
          </w:tcPr>
          <w:p w:rsidR="00287BA3" w:rsidRPr="00DC2207" w:rsidRDefault="00287BA3" w:rsidP="00797AB4"/>
        </w:tc>
        <w:tc>
          <w:tcPr>
            <w:tcW w:w="1347" w:type="dxa"/>
          </w:tcPr>
          <w:p w:rsidR="00287BA3" w:rsidRPr="00DC2207" w:rsidRDefault="00287BA3" w:rsidP="00797AB4"/>
        </w:tc>
        <w:tc>
          <w:tcPr>
            <w:tcW w:w="2220" w:type="dxa"/>
          </w:tcPr>
          <w:p w:rsidR="00287BA3" w:rsidRDefault="00287BA3" w:rsidP="00401D53">
            <w:pPr>
              <w:pStyle w:val="TableParagraph"/>
              <w:spacing w:before="55"/>
              <w:rPr>
                <w:color w:val="6E6E6E"/>
                <w:sz w:val="24"/>
              </w:rPr>
            </w:pPr>
            <w:r w:rsidRPr="000A6786">
              <w:rPr>
                <w:color w:val="6E6E6E"/>
                <w:sz w:val="24"/>
              </w:rPr>
              <w:t>Библиотека</w:t>
            </w:r>
            <w:r w:rsidRPr="000A6786">
              <w:rPr>
                <w:color w:val="6E6E6E"/>
                <w:spacing w:val="-2"/>
                <w:sz w:val="24"/>
              </w:rPr>
              <w:t xml:space="preserve"> </w:t>
            </w:r>
            <w:r w:rsidRPr="000A6786">
              <w:rPr>
                <w:color w:val="6E6E6E"/>
                <w:sz w:val="24"/>
              </w:rPr>
              <w:t>ЦОК</w:t>
            </w:r>
          </w:p>
          <w:p w:rsidR="00287BA3" w:rsidRPr="000A6786" w:rsidRDefault="0063356E" w:rsidP="00401D53">
            <w:pPr>
              <w:pStyle w:val="TableParagraph"/>
              <w:spacing w:before="55"/>
              <w:rPr>
                <w:sz w:val="24"/>
              </w:rPr>
            </w:pPr>
            <w:hyperlink r:id="rId31" w:history="1">
              <w:r w:rsidR="00287BA3" w:rsidRPr="000A6786">
                <w:rPr>
                  <w:rStyle w:val="a8"/>
                  <w:color w:val="6E6E6E"/>
                </w:rPr>
                <w:t>https://m.edsoo.ru/7f4116e4</w:t>
              </w:r>
            </w:hyperlink>
          </w:p>
        </w:tc>
      </w:tr>
      <w:tr w:rsidR="00287BA3" w:rsidRPr="00DC2207">
        <w:trPr>
          <w:trHeight w:val="1315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sz w:val="26"/>
              </w:rPr>
            </w:pPr>
          </w:p>
          <w:p w:rsidR="00287BA3" w:rsidRPr="00DC2207" w:rsidRDefault="00287BA3" w:rsidP="00797AB4">
            <w:r w:rsidRPr="00DC2207">
              <w:t>53</w:t>
            </w:r>
          </w:p>
        </w:tc>
        <w:tc>
          <w:tcPr>
            <w:tcW w:w="4703" w:type="dxa"/>
          </w:tcPr>
          <w:p w:rsidR="00287BA3" w:rsidRPr="00DC2207" w:rsidRDefault="00287BA3" w:rsidP="00797AB4">
            <w:r w:rsidRPr="00DC2207">
              <w:t>Мир животных: пресмыкающиеся</w:t>
            </w:r>
            <w:r w:rsidRPr="00DC2207">
              <w:rPr>
                <w:spacing w:val="1"/>
              </w:rPr>
              <w:t xml:space="preserve"> </w:t>
            </w:r>
            <w:r w:rsidRPr="00DC2207">
              <w:t>(узнавание, называние, краткое</w:t>
            </w:r>
            <w:r w:rsidRPr="00DC2207">
              <w:rPr>
                <w:spacing w:val="1"/>
              </w:rPr>
              <w:t xml:space="preserve"> </w:t>
            </w:r>
            <w:r w:rsidRPr="00DC2207">
              <w:t>описание).</w:t>
            </w:r>
            <w:r w:rsidRPr="00DC2207">
              <w:rPr>
                <w:spacing w:val="-5"/>
              </w:rPr>
              <w:t xml:space="preserve"> </w:t>
            </w:r>
            <w:r w:rsidRPr="00DC2207">
              <w:t>Главная</w:t>
            </w:r>
            <w:r w:rsidRPr="00DC2207">
              <w:rPr>
                <w:spacing w:val="-5"/>
              </w:rPr>
              <w:t xml:space="preserve"> </w:t>
            </w:r>
            <w:r w:rsidRPr="00DC2207">
              <w:t>особенность</w:t>
            </w:r>
            <w:r w:rsidRPr="00DC2207">
              <w:rPr>
                <w:spacing w:val="-3"/>
              </w:rPr>
              <w:t xml:space="preserve"> </w:t>
            </w:r>
            <w:r w:rsidRPr="00DC2207">
              <w:t>этой</w:t>
            </w:r>
          </w:p>
          <w:p w:rsidR="00287BA3" w:rsidRPr="00DC2207" w:rsidRDefault="00287BA3" w:rsidP="00797AB4">
            <w:r w:rsidRPr="00DC2207">
              <w:t>группы</w:t>
            </w:r>
            <w:r w:rsidRPr="00DC2207">
              <w:rPr>
                <w:spacing w:val="-2"/>
              </w:rPr>
              <w:t xml:space="preserve"> </w:t>
            </w:r>
            <w:r w:rsidRPr="00DC2207">
              <w:t>животных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sz w:val="26"/>
              </w:rPr>
            </w:pPr>
          </w:p>
          <w:p w:rsidR="00287BA3" w:rsidRPr="00DC2207" w:rsidRDefault="00287BA3" w:rsidP="00797AB4">
            <w:r w:rsidRPr="00DC2207">
              <w:t>1</w:t>
            </w:r>
          </w:p>
        </w:tc>
        <w:tc>
          <w:tcPr>
            <w:tcW w:w="1841" w:type="dxa"/>
          </w:tcPr>
          <w:p w:rsidR="00287BA3" w:rsidRPr="00DC2207" w:rsidRDefault="00287BA3" w:rsidP="00797AB4"/>
        </w:tc>
        <w:tc>
          <w:tcPr>
            <w:tcW w:w="1911" w:type="dxa"/>
          </w:tcPr>
          <w:p w:rsidR="00287BA3" w:rsidRPr="00DC2207" w:rsidRDefault="00287BA3" w:rsidP="00797AB4"/>
        </w:tc>
        <w:tc>
          <w:tcPr>
            <w:tcW w:w="1347" w:type="dxa"/>
          </w:tcPr>
          <w:p w:rsidR="00287BA3" w:rsidRPr="00DC2207" w:rsidRDefault="00287BA3" w:rsidP="00797AB4"/>
        </w:tc>
        <w:tc>
          <w:tcPr>
            <w:tcW w:w="2220" w:type="dxa"/>
          </w:tcPr>
          <w:p w:rsidR="00287BA3" w:rsidRDefault="00287BA3" w:rsidP="00401D53"/>
        </w:tc>
      </w:tr>
      <w:tr w:rsidR="00287BA3" w:rsidRPr="00DC2207">
        <w:trPr>
          <w:trHeight w:val="1315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sz w:val="26"/>
              </w:rPr>
            </w:pPr>
          </w:p>
          <w:p w:rsidR="00287BA3" w:rsidRPr="00DC2207" w:rsidRDefault="00287BA3" w:rsidP="00797AB4">
            <w:r w:rsidRPr="00DC2207">
              <w:t>54</w:t>
            </w:r>
          </w:p>
        </w:tc>
        <w:tc>
          <w:tcPr>
            <w:tcW w:w="4703" w:type="dxa"/>
          </w:tcPr>
          <w:p w:rsidR="00287BA3" w:rsidRPr="00DC2207" w:rsidRDefault="00287BA3" w:rsidP="00797AB4">
            <w:r w:rsidRPr="00DC2207">
              <w:t>Поговорим о пресмыкающихся, которые</w:t>
            </w:r>
            <w:r w:rsidRPr="00DC2207">
              <w:rPr>
                <w:spacing w:val="-57"/>
              </w:rPr>
              <w:t xml:space="preserve"> </w:t>
            </w:r>
            <w:r w:rsidRPr="00DC2207">
              <w:t>живут</w:t>
            </w:r>
            <w:r w:rsidRPr="00DC2207">
              <w:rPr>
                <w:spacing w:val="-1"/>
              </w:rPr>
              <w:t xml:space="preserve"> </w:t>
            </w:r>
            <w:r w:rsidRPr="00DC2207">
              <w:t>в</w:t>
            </w:r>
            <w:r w:rsidRPr="00DC2207">
              <w:rPr>
                <w:spacing w:val="-1"/>
              </w:rPr>
              <w:t xml:space="preserve"> </w:t>
            </w:r>
            <w:r w:rsidRPr="00DC2207">
              <w:t>жарких</w:t>
            </w:r>
            <w:r w:rsidRPr="00DC2207">
              <w:rPr>
                <w:spacing w:val="2"/>
              </w:rPr>
              <w:t xml:space="preserve"> </w:t>
            </w:r>
            <w:r w:rsidRPr="00DC2207">
              <w:t>странах.</w:t>
            </w:r>
          </w:p>
          <w:p w:rsidR="00287BA3" w:rsidRPr="00DC2207" w:rsidRDefault="00287BA3" w:rsidP="00797AB4">
            <w:r w:rsidRPr="00DC2207">
              <w:t>Пресмыкающиеся</w:t>
            </w:r>
            <w:r w:rsidRPr="00DC2207">
              <w:rPr>
                <w:spacing w:val="-1"/>
              </w:rPr>
              <w:t xml:space="preserve"> </w:t>
            </w:r>
            <w:r w:rsidRPr="00DC2207">
              <w:t>жарких</w:t>
            </w:r>
            <w:r w:rsidRPr="00DC2207">
              <w:rPr>
                <w:spacing w:val="1"/>
              </w:rPr>
              <w:t xml:space="preserve"> </w:t>
            </w:r>
            <w:r w:rsidRPr="00DC2207">
              <w:t>стран</w:t>
            </w:r>
          </w:p>
          <w:p w:rsidR="00287BA3" w:rsidRPr="00DC2207" w:rsidRDefault="00287BA3" w:rsidP="00797AB4">
            <w:r w:rsidRPr="00DC2207">
              <w:t>(узнавание,</w:t>
            </w:r>
            <w:r w:rsidRPr="00DC2207">
              <w:rPr>
                <w:spacing w:val="-4"/>
              </w:rPr>
              <w:t xml:space="preserve"> </w:t>
            </w:r>
            <w:r w:rsidRPr="00DC2207">
              <w:t>называние,</w:t>
            </w:r>
            <w:r w:rsidRPr="00DC2207">
              <w:rPr>
                <w:spacing w:val="-4"/>
              </w:rPr>
              <w:t xml:space="preserve"> </w:t>
            </w:r>
            <w:r w:rsidRPr="00DC2207">
              <w:t>краткое</w:t>
            </w:r>
            <w:r w:rsidRPr="00DC2207">
              <w:rPr>
                <w:spacing w:val="-5"/>
              </w:rPr>
              <w:t xml:space="preserve"> </w:t>
            </w:r>
            <w:r w:rsidRPr="00DC2207">
              <w:t>описание)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sz w:val="26"/>
              </w:rPr>
            </w:pPr>
          </w:p>
          <w:p w:rsidR="00287BA3" w:rsidRPr="00DC2207" w:rsidRDefault="00287BA3" w:rsidP="00797AB4">
            <w:r w:rsidRPr="00DC2207">
              <w:t>1</w:t>
            </w:r>
          </w:p>
        </w:tc>
        <w:tc>
          <w:tcPr>
            <w:tcW w:w="1841" w:type="dxa"/>
          </w:tcPr>
          <w:p w:rsidR="00287BA3" w:rsidRPr="00DC2207" w:rsidRDefault="00287BA3" w:rsidP="00797AB4"/>
        </w:tc>
        <w:tc>
          <w:tcPr>
            <w:tcW w:w="1911" w:type="dxa"/>
          </w:tcPr>
          <w:p w:rsidR="00287BA3" w:rsidRPr="00DC2207" w:rsidRDefault="00287BA3" w:rsidP="00797AB4"/>
        </w:tc>
        <w:tc>
          <w:tcPr>
            <w:tcW w:w="1347" w:type="dxa"/>
          </w:tcPr>
          <w:p w:rsidR="00287BA3" w:rsidRPr="00DC2207" w:rsidRDefault="00287BA3" w:rsidP="00797AB4"/>
        </w:tc>
        <w:tc>
          <w:tcPr>
            <w:tcW w:w="2220" w:type="dxa"/>
          </w:tcPr>
          <w:p w:rsidR="00287BA3" w:rsidRDefault="00287BA3" w:rsidP="00401D53">
            <w:pPr>
              <w:pStyle w:val="TableParagraph"/>
              <w:spacing w:before="55"/>
              <w:rPr>
                <w:color w:val="6E6E6E"/>
                <w:sz w:val="24"/>
              </w:rPr>
            </w:pPr>
            <w:r w:rsidRPr="000A6786">
              <w:rPr>
                <w:color w:val="6E6E6E"/>
                <w:sz w:val="24"/>
              </w:rPr>
              <w:t>Библиотека</w:t>
            </w:r>
            <w:r w:rsidRPr="000A6786">
              <w:rPr>
                <w:color w:val="6E6E6E"/>
                <w:spacing w:val="-2"/>
                <w:sz w:val="24"/>
              </w:rPr>
              <w:t xml:space="preserve"> </w:t>
            </w:r>
            <w:r w:rsidRPr="000A6786">
              <w:rPr>
                <w:color w:val="6E6E6E"/>
                <w:sz w:val="24"/>
              </w:rPr>
              <w:t>ЦОК</w:t>
            </w:r>
          </w:p>
          <w:p w:rsidR="00287BA3" w:rsidRPr="000A6786" w:rsidRDefault="0063356E" w:rsidP="00401D53">
            <w:pPr>
              <w:pStyle w:val="TableParagraph"/>
              <w:spacing w:before="55"/>
              <w:rPr>
                <w:sz w:val="24"/>
              </w:rPr>
            </w:pPr>
            <w:hyperlink r:id="rId32" w:history="1">
              <w:r w:rsidR="00287BA3" w:rsidRPr="000A6786">
                <w:rPr>
                  <w:rStyle w:val="a8"/>
                  <w:color w:val="6E6E6E"/>
                </w:rPr>
                <w:t>https://m.edsoo.ru/7f4116e4</w:t>
              </w:r>
            </w:hyperlink>
          </w:p>
        </w:tc>
      </w:tr>
      <w:tr w:rsidR="00287BA3" w:rsidRPr="00DC2207">
        <w:trPr>
          <w:trHeight w:val="679"/>
        </w:trPr>
        <w:tc>
          <w:tcPr>
            <w:tcW w:w="850" w:type="dxa"/>
          </w:tcPr>
          <w:p w:rsidR="00287BA3" w:rsidRPr="00DC2207" w:rsidRDefault="00287BA3" w:rsidP="00797AB4">
            <w:r w:rsidRPr="00DC2207">
              <w:t>55</w:t>
            </w:r>
          </w:p>
        </w:tc>
        <w:tc>
          <w:tcPr>
            <w:tcW w:w="4703" w:type="dxa"/>
          </w:tcPr>
          <w:p w:rsidR="00287BA3" w:rsidRPr="00DC2207" w:rsidRDefault="00287BA3" w:rsidP="00797AB4">
            <w:r w:rsidRPr="00DC2207">
              <w:t>Домашние и дикие животные. Различия в</w:t>
            </w:r>
            <w:r w:rsidRPr="00DC2207">
              <w:rPr>
                <w:spacing w:val="-57"/>
              </w:rPr>
              <w:t xml:space="preserve"> </w:t>
            </w:r>
            <w:r w:rsidRPr="00DC2207">
              <w:t>условиях</w:t>
            </w:r>
            <w:r w:rsidRPr="00DC2207">
              <w:rPr>
                <w:spacing w:val="1"/>
              </w:rPr>
              <w:t xml:space="preserve"> </w:t>
            </w:r>
            <w:r w:rsidRPr="00DC2207">
              <w:t>жизни</w:t>
            </w:r>
          </w:p>
        </w:tc>
        <w:tc>
          <w:tcPr>
            <w:tcW w:w="1172" w:type="dxa"/>
          </w:tcPr>
          <w:p w:rsidR="00287BA3" w:rsidRPr="00DC2207" w:rsidRDefault="00287BA3" w:rsidP="00797AB4">
            <w:r w:rsidRPr="00DC2207">
              <w:t>1</w:t>
            </w:r>
          </w:p>
        </w:tc>
        <w:tc>
          <w:tcPr>
            <w:tcW w:w="1841" w:type="dxa"/>
          </w:tcPr>
          <w:p w:rsidR="00287BA3" w:rsidRPr="00DC2207" w:rsidRDefault="00287BA3" w:rsidP="00797AB4"/>
        </w:tc>
        <w:tc>
          <w:tcPr>
            <w:tcW w:w="1911" w:type="dxa"/>
          </w:tcPr>
          <w:p w:rsidR="00287BA3" w:rsidRPr="00DC2207" w:rsidRDefault="00287BA3" w:rsidP="00797AB4"/>
        </w:tc>
        <w:tc>
          <w:tcPr>
            <w:tcW w:w="1347" w:type="dxa"/>
          </w:tcPr>
          <w:p w:rsidR="00287BA3" w:rsidRPr="00DC2207" w:rsidRDefault="00287BA3" w:rsidP="00797AB4"/>
        </w:tc>
        <w:tc>
          <w:tcPr>
            <w:tcW w:w="2220" w:type="dxa"/>
          </w:tcPr>
          <w:p w:rsidR="00287BA3" w:rsidRDefault="00287BA3" w:rsidP="00401D53"/>
        </w:tc>
      </w:tr>
      <w:tr w:rsidR="00287BA3" w:rsidRPr="00DC2207">
        <w:trPr>
          <w:trHeight w:val="995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sz w:val="31"/>
              </w:rPr>
            </w:pPr>
          </w:p>
          <w:p w:rsidR="00287BA3" w:rsidRPr="00DC2207" w:rsidRDefault="00287BA3" w:rsidP="00797AB4">
            <w:r w:rsidRPr="00DC2207">
              <w:t>56</w:t>
            </w:r>
          </w:p>
        </w:tc>
        <w:tc>
          <w:tcPr>
            <w:tcW w:w="4703" w:type="dxa"/>
          </w:tcPr>
          <w:p w:rsidR="00287BA3" w:rsidRPr="00DC2207" w:rsidRDefault="00287BA3" w:rsidP="00797AB4">
            <w:r w:rsidRPr="00DC2207">
              <w:t>Кто заботится о домашних животных</w:t>
            </w:r>
            <w:r w:rsidRPr="00DC2207">
              <w:rPr>
                <w:spacing w:val="1"/>
              </w:rPr>
              <w:t xml:space="preserve"> </w:t>
            </w:r>
            <w:r w:rsidRPr="00DC2207">
              <w:t>Профессии</w:t>
            </w:r>
            <w:r w:rsidRPr="00DC2207">
              <w:rPr>
                <w:spacing w:val="-3"/>
              </w:rPr>
              <w:t xml:space="preserve"> </w:t>
            </w:r>
            <w:r w:rsidRPr="00DC2207">
              <w:t>людей,</w:t>
            </w:r>
            <w:r w:rsidRPr="00DC2207">
              <w:rPr>
                <w:spacing w:val="-3"/>
              </w:rPr>
              <w:t xml:space="preserve"> </w:t>
            </w:r>
            <w:r w:rsidRPr="00DC2207">
              <w:t>которые</w:t>
            </w:r>
            <w:r w:rsidRPr="00DC2207">
              <w:rPr>
                <w:spacing w:val="-4"/>
              </w:rPr>
              <w:t xml:space="preserve"> </w:t>
            </w:r>
            <w:r w:rsidRPr="00DC2207">
              <w:t>заботятся</w:t>
            </w:r>
            <w:r w:rsidRPr="00DC2207">
              <w:rPr>
                <w:spacing w:val="-3"/>
              </w:rPr>
              <w:t xml:space="preserve"> </w:t>
            </w:r>
            <w:r w:rsidRPr="00DC2207">
              <w:t>о</w:t>
            </w:r>
            <w:r w:rsidRPr="00DC2207">
              <w:rPr>
                <w:spacing w:val="-57"/>
              </w:rPr>
              <w:t xml:space="preserve"> </w:t>
            </w:r>
            <w:r w:rsidRPr="00DC2207">
              <w:t>животных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sz w:val="31"/>
              </w:rPr>
            </w:pPr>
          </w:p>
          <w:p w:rsidR="00287BA3" w:rsidRPr="00DC2207" w:rsidRDefault="00287BA3" w:rsidP="00797AB4">
            <w:r w:rsidRPr="00DC2207">
              <w:t>1</w:t>
            </w:r>
          </w:p>
        </w:tc>
        <w:tc>
          <w:tcPr>
            <w:tcW w:w="1841" w:type="dxa"/>
          </w:tcPr>
          <w:p w:rsidR="00287BA3" w:rsidRPr="00DC2207" w:rsidRDefault="00287BA3" w:rsidP="00797AB4"/>
        </w:tc>
        <w:tc>
          <w:tcPr>
            <w:tcW w:w="1911" w:type="dxa"/>
          </w:tcPr>
          <w:p w:rsidR="00287BA3" w:rsidRPr="00DC2207" w:rsidRDefault="00287BA3" w:rsidP="00797AB4"/>
        </w:tc>
        <w:tc>
          <w:tcPr>
            <w:tcW w:w="1347" w:type="dxa"/>
          </w:tcPr>
          <w:p w:rsidR="00287BA3" w:rsidRPr="00DC2207" w:rsidRDefault="00287BA3" w:rsidP="00797AB4"/>
        </w:tc>
        <w:tc>
          <w:tcPr>
            <w:tcW w:w="2220" w:type="dxa"/>
          </w:tcPr>
          <w:p w:rsidR="00287BA3" w:rsidRDefault="00287BA3" w:rsidP="00401D53">
            <w:pPr>
              <w:pStyle w:val="TableParagraph"/>
              <w:spacing w:before="55"/>
              <w:rPr>
                <w:color w:val="6E6E6E"/>
                <w:sz w:val="24"/>
              </w:rPr>
            </w:pPr>
            <w:r w:rsidRPr="000A6786">
              <w:rPr>
                <w:color w:val="6E6E6E"/>
                <w:sz w:val="24"/>
              </w:rPr>
              <w:t>Библиотека</w:t>
            </w:r>
            <w:r w:rsidRPr="000A6786">
              <w:rPr>
                <w:color w:val="6E6E6E"/>
                <w:spacing w:val="-2"/>
                <w:sz w:val="24"/>
              </w:rPr>
              <w:t xml:space="preserve"> </w:t>
            </w:r>
            <w:r w:rsidRPr="000A6786">
              <w:rPr>
                <w:color w:val="6E6E6E"/>
                <w:sz w:val="24"/>
              </w:rPr>
              <w:t>ЦОК</w:t>
            </w:r>
          </w:p>
          <w:p w:rsidR="00287BA3" w:rsidRPr="000A6786" w:rsidRDefault="0063356E" w:rsidP="00287BA3">
            <w:pPr>
              <w:pStyle w:val="TableParagraph"/>
              <w:spacing w:before="55"/>
              <w:rPr>
                <w:sz w:val="24"/>
              </w:rPr>
            </w:pPr>
            <w:hyperlink r:id="rId33" w:history="1">
              <w:r w:rsidR="00287BA3">
                <w:rPr>
                  <w:rStyle w:val="a8"/>
                  <w:color w:val="6E6E6E"/>
                </w:rPr>
                <w:t>https://m.edsoo.ru/7f4116e4</w:t>
              </w:r>
            </w:hyperlink>
          </w:p>
        </w:tc>
      </w:tr>
    </w:tbl>
    <w:p w:rsidR="00AD3966" w:rsidRDefault="00AD3966" w:rsidP="00797AB4">
      <w:pPr>
        <w:rPr>
          <w:sz w:val="24"/>
        </w:rPr>
        <w:sectPr w:rsidR="00AD3966" w:rsidSect="00855D34">
          <w:pgSz w:w="16390" w:h="11910" w:orient="landscape"/>
          <w:pgMar w:top="1100" w:right="570" w:bottom="280" w:left="709" w:header="720" w:footer="720" w:gutter="0"/>
          <w:cols w:space="720"/>
        </w:sectPr>
      </w:pPr>
    </w:p>
    <w:p w:rsidR="00AD3966" w:rsidRDefault="00AD3966" w:rsidP="00797AB4">
      <w:pPr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3"/>
        <w:gridCol w:w="1172"/>
        <w:gridCol w:w="1841"/>
        <w:gridCol w:w="1911"/>
        <w:gridCol w:w="1347"/>
        <w:gridCol w:w="2220"/>
      </w:tblGrid>
      <w:tr w:rsidR="00287BA3" w:rsidRPr="00DC2207">
        <w:trPr>
          <w:trHeight w:val="1315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57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Времена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года:</w:t>
            </w: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наблюдения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за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особенностью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погоды,</w:t>
            </w: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жизнью растительного и животного мира</w:t>
            </w:r>
            <w:r w:rsidRPr="00DC2207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лета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287BA3" w:rsidP="00287BA3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color w:val="6E6E6E"/>
                <w:sz w:val="24"/>
              </w:rPr>
              <w:t>Библиотека</w:t>
            </w:r>
            <w:r>
              <w:rPr>
                <w:color w:val="6E6E6E"/>
                <w:spacing w:val="-2"/>
                <w:sz w:val="24"/>
              </w:rPr>
              <w:t xml:space="preserve"> </w:t>
            </w:r>
            <w:r>
              <w:rPr>
                <w:color w:val="6E6E6E"/>
                <w:sz w:val="24"/>
              </w:rPr>
              <w:t>ЦОК</w:t>
            </w:r>
          </w:p>
          <w:p w:rsidR="00287BA3" w:rsidRPr="00033376" w:rsidRDefault="0063356E" w:rsidP="00287BA3">
            <w:pPr>
              <w:pStyle w:val="TableParagraph"/>
              <w:spacing w:before="55"/>
              <w:rPr>
                <w:sz w:val="24"/>
              </w:rPr>
            </w:pPr>
            <w:hyperlink r:id="rId34" w:history="1">
              <w:r w:rsidR="00287BA3">
                <w:rPr>
                  <w:rStyle w:val="a8"/>
                  <w:color w:val="6E6E6E"/>
                </w:rPr>
                <w:t>https://m.edsoo.ru/7f4116e4</w:t>
              </w:r>
            </w:hyperlink>
          </w:p>
        </w:tc>
      </w:tr>
      <w:tr w:rsidR="00287BA3" w:rsidRPr="00DC2207">
        <w:trPr>
          <w:trHeight w:val="681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58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Где</w:t>
            </w:r>
            <w:r w:rsidRPr="00DC220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живут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насекомые?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Насекомые: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место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обитания,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питание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1637FC">
            <w:hyperlink r:id="rId35" w:history="1">
              <w:r w:rsidR="00287BA3" w:rsidRPr="00033376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033376">
              <w:t xml:space="preserve"> </w:t>
            </w:r>
          </w:p>
        </w:tc>
      </w:tr>
      <w:tr w:rsidR="00287BA3" w:rsidRPr="00DC2207">
        <w:trPr>
          <w:trHeight w:val="996"/>
        </w:trPr>
        <w:tc>
          <w:tcPr>
            <w:tcW w:w="850" w:type="dxa"/>
          </w:tcPr>
          <w:p w:rsidR="00287BA3" w:rsidRPr="00797AB4" w:rsidRDefault="00287BA3" w:rsidP="00797AB4">
            <w:pPr>
              <w:rPr>
                <w:b/>
                <w:color w:val="000000" w:themeColor="text1"/>
                <w:sz w:val="31"/>
              </w:rPr>
            </w:pPr>
          </w:p>
          <w:p w:rsidR="00287BA3" w:rsidRPr="00797AB4" w:rsidRDefault="00287BA3" w:rsidP="00797AB4">
            <w:pPr>
              <w:rPr>
                <w:b/>
                <w:color w:val="000000" w:themeColor="text1"/>
                <w:sz w:val="24"/>
              </w:rPr>
            </w:pPr>
            <w:r w:rsidRPr="00797AB4">
              <w:rPr>
                <w:b/>
                <w:color w:val="000000" w:themeColor="text1"/>
                <w:sz w:val="24"/>
              </w:rPr>
              <w:t>59</w:t>
            </w:r>
          </w:p>
        </w:tc>
        <w:tc>
          <w:tcPr>
            <w:tcW w:w="4703" w:type="dxa"/>
          </w:tcPr>
          <w:p w:rsidR="00287BA3" w:rsidRPr="00797AB4" w:rsidRDefault="00287BA3" w:rsidP="00797AB4">
            <w:pPr>
              <w:rPr>
                <w:b/>
                <w:color w:val="000000" w:themeColor="text1"/>
                <w:sz w:val="24"/>
              </w:rPr>
            </w:pPr>
            <w:r w:rsidRPr="00797AB4">
              <w:rPr>
                <w:b/>
                <w:color w:val="000000" w:themeColor="text1"/>
                <w:sz w:val="24"/>
              </w:rPr>
              <w:t>ККР на промежуточной аттестации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033376" w:rsidRDefault="00287BA3" w:rsidP="001637FC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1315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60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Правила здорового питания. Состав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пищи, обеспечивающий рост и развитие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ребенка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6-7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лет. Правила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поведения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за</w:t>
            </w: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столом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1637FC">
            <w:hyperlink r:id="rId36" w:history="1">
              <w:r w:rsidR="00287BA3" w:rsidRPr="00033376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033376">
              <w:t xml:space="preserve"> </w:t>
            </w:r>
          </w:p>
        </w:tc>
      </w:tr>
      <w:tr w:rsidR="00287BA3" w:rsidRPr="00DC2207">
        <w:trPr>
          <w:trHeight w:val="996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61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Предметы</w:t>
            </w:r>
            <w:r w:rsidRPr="00DC220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личной</w:t>
            </w:r>
            <w:r w:rsidRPr="00DC220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гигиены.</w:t>
            </w:r>
            <w:r w:rsidRPr="00DC220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Закаливание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организма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солнцем,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воздухом,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водой.</w:t>
            </w: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Условия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и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правила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закаливания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3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033376" w:rsidRDefault="00287BA3" w:rsidP="001637FC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1634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32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62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Бытовые электрические и газовые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приборы: правила безопасного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использования. Поведение в</w:t>
            </w:r>
            <w:r w:rsidRPr="00DC220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экстремальных</w:t>
            </w:r>
            <w:r w:rsidRPr="00DC220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ситуациях.</w:t>
            </w:r>
            <w:r w:rsidRPr="00DC220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Номера</w:t>
            </w: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телефонов</w:t>
            </w:r>
            <w:r w:rsidRPr="00DC2207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экстренных</w:t>
            </w:r>
            <w:r w:rsidRPr="00DC220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служб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32"/>
              </w:rPr>
            </w:pPr>
          </w:p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1637FC">
            <w:hyperlink r:id="rId37" w:history="1">
              <w:r w:rsidR="00287BA3" w:rsidRPr="00033376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033376">
              <w:t xml:space="preserve"> </w:t>
            </w:r>
          </w:p>
        </w:tc>
      </w:tr>
      <w:tr w:rsidR="00287BA3" w:rsidRPr="00DC2207">
        <w:trPr>
          <w:trHeight w:val="362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63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Ты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– пешеход!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033376" w:rsidRDefault="00287BA3" w:rsidP="001637FC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362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64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Знаки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дорожного</w:t>
            </w:r>
            <w:r w:rsidRPr="00DC2207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движения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1637FC">
            <w:hyperlink r:id="rId38" w:history="1">
              <w:r w:rsidR="00287BA3" w:rsidRPr="00033376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033376">
              <w:t xml:space="preserve"> </w:t>
            </w:r>
          </w:p>
        </w:tc>
      </w:tr>
      <w:tr w:rsidR="00287BA3" w:rsidRPr="00DC2207">
        <w:trPr>
          <w:trHeight w:val="362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65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Знакомься: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электронные</w:t>
            </w:r>
            <w:r w:rsidRPr="00DC2207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ресурсы</w:t>
            </w:r>
            <w:r w:rsidRPr="00DC220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школы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Pr="00033376" w:rsidRDefault="00287BA3" w:rsidP="001637FC">
            <w:pPr>
              <w:pStyle w:val="TableParagraph"/>
              <w:spacing w:before="55"/>
              <w:rPr>
                <w:sz w:val="24"/>
              </w:rPr>
            </w:pPr>
          </w:p>
        </w:tc>
      </w:tr>
      <w:tr w:rsidR="00287BA3" w:rsidRPr="00DC2207">
        <w:trPr>
          <w:trHeight w:val="679"/>
        </w:trPr>
        <w:tc>
          <w:tcPr>
            <w:tcW w:w="850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66</w:t>
            </w:r>
          </w:p>
        </w:tc>
        <w:tc>
          <w:tcPr>
            <w:tcW w:w="4703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Правила</w:t>
            </w:r>
            <w:r w:rsidRPr="00DC220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использования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электронных</w:t>
            </w:r>
            <w:r w:rsidRPr="00DC220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устройств</w:t>
            </w:r>
          </w:p>
        </w:tc>
        <w:tc>
          <w:tcPr>
            <w:tcW w:w="1172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7" w:type="dxa"/>
          </w:tcPr>
          <w:p w:rsidR="00287BA3" w:rsidRPr="00DC2207" w:rsidRDefault="00287BA3" w:rsidP="00797AB4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20" w:type="dxa"/>
          </w:tcPr>
          <w:p w:rsidR="00287BA3" w:rsidRDefault="0063356E" w:rsidP="001637FC">
            <w:hyperlink r:id="rId39" w:history="1">
              <w:r w:rsidR="00287BA3" w:rsidRPr="00033376">
                <w:rPr>
                  <w:rStyle w:val="a8"/>
                  <w:color w:val="6E6E6E"/>
                </w:rPr>
                <w:t>https://m.edsoo.ru/7f4116e4</w:t>
              </w:r>
            </w:hyperlink>
            <w:r w:rsidR="00287BA3" w:rsidRPr="00033376">
              <w:t xml:space="preserve"> </w:t>
            </w:r>
          </w:p>
        </w:tc>
      </w:tr>
      <w:tr w:rsidR="00AD3966" w:rsidRPr="00DC2207">
        <w:trPr>
          <w:trHeight w:val="676"/>
        </w:trPr>
        <w:tc>
          <w:tcPr>
            <w:tcW w:w="5553" w:type="dxa"/>
            <w:gridSpan w:val="2"/>
          </w:tcPr>
          <w:p w:rsidR="00AD3966" w:rsidRPr="00DC2207" w:rsidRDefault="00855D34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ОБЩЕЕ</w:t>
            </w:r>
            <w:r w:rsidRPr="00DC2207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КОЛИЧЕСТВО</w:t>
            </w:r>
            <w:r w:rsidRPr="00DC2207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ЧАСОВ</w:t>
            </w:r>
            <w:r w:rsidRPr="00DC2207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ПО</w:t>
            </w:r>
            <w:r w:rsidRPr="00DC220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DC2207">
              <w:rPr>
                <w:color w:val="000000" w:themeColor="text1"/>
                <w:sz w:val="24"/>
              </w:rPr>
              <w:t>ПРОГРАММЕ</w:t>
            </w:r>
          </w:p>
        </w:tc>
        <w:tc>
          <w:tcPr>
            <w:tcW w:w="1172" w:type="dxa"/>
          </w:tcPr>
          <w:p w:rsidR="00AD3966" w:rsidRPr="00DC2207" w:rsidRDefault="00855D34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66</w:t>
            </w:r>
          </w:p>
        </w:tc>
        <w:tc>
          <w:tcPr>
            <w:tcW w:w="1841" w:type="dxa"/>
          </w:tcPr>
          <w:p w:rsidR="00AD3966" w:rsidRPr="00DC2207" w:rsidRDefault="00855D34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1911" w:type="dxa"/>
          </w:tcPr>
          <w:p w:rsidR="00AD3966" w:rsidRPr="00DC2207" w:rsidRDefault="00855D34" w:rsidP="00797AB4">
            <w:pPr>
              <w:rPr>
                <w:color w:val="000000" w:themeColor="text1"/>
                <w:sz w:val="24"/>
              </w:rPr>
            </w:pPr>
            <w:r w:rsidRPr="00DC2207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567" w:type="dxa"/>
            <w:gridSpan w:val="2"/>
          </w:tcPr>
          <w:p w:rsidR="00AD3966" w:rsidRPr="00DC2207" w:rsidRDefault="00AD3966" w:rsidP="00797AB4">
            <w:pPr>
              <w:rPr>
                <w:color w:val="000000" w:themeColor="text1"/>
                <w:sz w:val="24"/>
              </w:rPr>
            </w:pPr>
          </w:p>
        </w:tc>
      </w:tr>
    </w:tbl>
    <w:p w:rsidR="00AD3966" w:rsidRDefault="00AD3966" w:rsidP="00797AB4">
      <w:pPr>
        <w:rPr>
          <w:sz w:val="17"/>
        </w:rPr>
      </w:pPr>
    </w:p>
    <w:sectPr w:rsidR="00AD3966" w:rsidSect="00DC2207">
      <w:pgSz w:w="16390" w:h="11910" w:orient="landscape"/>
      <w:pgMar w:top="1060" w:right="57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09A"/>
    <w:multiLevelType w:val="multilevel"/>
    <w:tmpl w:val="04CC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172E1E"/>
    <w:multiLevelType w:val="multilevel"/>
    <w:tmpl w:val="0072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B9624C"/>
    <w:multiLevelType w:val="multilevel"/>
    <w:tmpl w:val="A652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AD6452"/>
    <w:multiLevelType w:val="multilevel"/>
    <w:tmpl w:val="EBFA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CE561B"/>
    <w:multiLevelType w:val="hybridMultilevel"/>
    <w:tmpl w:val="323A2CE0"/>
    <w:lvl w:ilvl="0" w:tplc="F1862A10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171AB18E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2" w:tplc="3DBCC1A4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64268EBE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A622024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8B54B896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0C30F49C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85187CFA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058C0B3E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0EE0DB3"/>
    <w:multiLevelType w:val="multilevel"/>
    <w:tmpl w:val="8322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DA654E"/>
    <w:multiLevelType w:val="hybridMultilevel"/>
    <w:tmpl w:val="5D447E5C"/>
    <w:lvl w:ilvl="0" w:tplc="1B4A2974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i/>
        <w:iCs/>
        <w:color w:val="6E6E6E"/>
        <w:w w:val="100"/>
        <w:sz w:val="28"/>
        <w:szCs w:val="28"/>
        <w:lang w:val="ru-RU" w:eastAsia="en-US" w:bidi="ar-SA"/>
      </w:rPr>
    </w:lvl>
    <w:lvl w:ilvl="1" w:tplc="BD285ED4">
      <w:numFmt w:val="bullet"/>
      <w:lvlText w:val="•"/>
      <w:lvlJc w:val="left"/>
      <w:pPr>
        <w:ind w:left="1922" w:hanging="305"/>
      </w:pPr>
      <w:rPr>
        <w:rFonts w:hint="default"/>
        <w:lang w:val="ru-RU" w:eastAsia="en-US" w:bidi="ar-SA"/>
      </w:rPr>
    </w:lvl>
    <w:lvl w:ilvl="2" w:tplc="4E4AD7B0">
      <w:numFmt w:val="bullet"/>
      <w:lvlText w:val="•"/>
      <w:lvlJc w:val="left"/>
      <w:pPr>
        <w:ind w:left="2845" w:hanging="305"/>
      </w:pPr>
      <w:rPr>
        <w:rFonts w:hint="default"/>
        <w:lang w:val="ru-RU" w:eastAsia="en-US" w:bidi="ar-SA"/>
      </w:rPr>
    </w:lvl>
    <w:lvl w:ilvl="3" w:tplc="352AF826">
      <w:numFmt w:val="bullet"/>
      <w:lvlText w:val="•"/>
      <w:lvlJc w:val="left"/>
      <w:pPr>
        <w:ind w:left="3767" w:hanging="305"/>
      </w:pPr>
      <w:rPr>
        <w:rFonts w:hint="default"/>
        <w:lang w:val="ru-RU" w:eastAsia="en-US" w:bidi="ar-SA"/>
      </w:rPr>
    </w:lvl>
    <w:lvl w:ilvl="4" w:tplc="55DAE4F2">
      <w:numFmt w:val="bullet"/>
      <w:lvlText w:val="•"/>
      <w:lvlJc w:val="left"/>
      <w:pPr>
        <w:ind w:left="4690" w:hanging="305"/>
      </w:pPr>
      <w:rPr>
        <w:rFonts w:hint="default"/>
        <w:lang w:val="ru-RU" w:eastAsia="en-US" w:bidi="ar-SA"/>
      </w:rPr>
    </w:lvl>
    <w:lvl w:ilvl="5" w:tplc="9D54255A">
      <w:numFmt w:val="bullet"/>
      <w:lvlText w:val="•"/>
      <w:lvlJc w:val="left"/>
      <w:pPr>
        <w:ind w:left="5613" w:hanging="305"/>
      </w:pPr>
      <w:rPr>
        <w:rFonts w:hint="default"/>
        <w:lang w:val="ru-RU" w:eastAsia="en-US" w:bidi="ar-SA"/>
      </w:rPr>
    </w:lvl>
    <w:lvl w:ilvl="6" w:tplc="7B469362">
      <w:numFmt w:val="bullet"/>
      <w:lvlText w:val="•"/>
      <w:lvlJc w:val="left"/>
      <w:pPr>
        <w:ind w:left="6535" w:hanging="305"/>
      </w:pPr>
      <w:rPr>
        <w:rFonts w:hint="default"/>
        <w:lang w:val="ru-RU" w:eastAsia="en-US" w:bidi="ar-SA"/>
      </w:rPr>
    </w:lvl>
    <w:lvl w:ilvl="7" w:tplc="800CD3B4">
      <w:numFmt w:val="bullet"/>
      <w:lvlText w:val="•"/>
      <w:lvlJc w:val="left"/>
      <w:pPr>
        <w:ind w:left="7458" w:hanging="305"/>
      </w:pPr>
      <w:rPr>
        <w:rFonts w:hint="default"/>
        <w:lang w:val="ru-RU" w:eastAsia="en-US" w:bidi="ar-SA"/>
      </w:rPr>
    </w:lvl>
    <w:lvl w:ilvl="8" w:tplc="435A3320">
      <w:numFmt w:val="bullet"/>
      <w:lvlText w:val="•"/>
      <w:lvlJc w:val="left"/>
      <w:pPr>
        <w:ind w:left="8381" w:hanging="305"/>
      </w:pPr>
      <w:rPr>
        <w:rFonts w:hint="default"/>
        <w:lang w:val="ru-RU" w:eastAsia="en-US" w:bidi="ar-SA"/>
      </w:rPr>
    </w:lvl>
  </w:abstractNum>
  <w:abstractNum w:abstractNumId="7" w15:restartNumberingAfterBreak="0">
    <w:nsid w:val="2C062F96"/>
    <w:multiLevelType w:val="multilevel"/>
    <w:tmpl w:val="8370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7935CC"/>
    <w:multiLevelType w:val="multilevel"/>
    <w:tmpl w:val="288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AD12C00"/>
    <w:multiLevelType w:val="hybridMultilevel"/>
    <w:tmpl w:val="5560AC66"/>
    <w:lvl w:ilvl="0" w:tplc="5CF832E4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D50EFBE4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062C0090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3" w:tplc="D9A426D8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4" w:tplc="9FEA7EE4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97BCB22C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6" w:tplc="CBAAEDDE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0B4242C8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458090B2"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3CD569C1"/>
    <w:multiLevelType w:val="hybridMultilevel"/>
    <w:tmpl w:val="BB4A7CB2"/>
    <w:lvl w:ilvl="0" w:tplc="5FE085DE">
      <w:start w:val="2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F7367B4E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FAF087FA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FD7C0D1A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EF5AF53C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B88A16C0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247E6716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33EEB080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B44C75FC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3FCE7C8F"/>
    <w:multiLevelType w:val="multilevel"/>
    <w:tmpl w:val="B8FA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9B27C0"/>
    <w:multiLevelType w:val="multilevel"/>
    <w:tmpl w:val="5CE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7630A2"/>
    <w:multiLevelType w:val="hybridMultilevel"/>
    <w:tmpl w:val="F8D4993A"/>
    <w:lvl w:ilvl="0" w:tplc="B2F03300">
      <w:start w:val="1"/>
      <w:numFmt w:val="decimal"/>
      <w:lvlText w:val="%1)"/>
      <w:lvlJc w:val="left"/>
      <w:pPr>
        <w:ind w:left="1006" w:hanging="305"/>
        <w:jc w:val="left"/>
      </w:pPr>
      <w:rPr>
        <w:rFonts w:ascii="Times New Roman" w:eastAsia="Times New Roman" w:hAnsi="Times New Roman" w:cs="Times New Roman" w:hint="default"/>
        <w:i/>
        <w:iCs/>
        <w:color w:val="6E6E6E"/>
        <w:w w:val="100"/>
        <w:sz w:val="28"/>
        <w:szCs w:val="28"/>
        <w:lang w:val="ru-RU" w:eastAsia="en-US" w:bidi="ar-SA"/>
      </w:rPr>
    </w:lvl>
    <w:lvl w:ilvl="1" w:tplc="0F628CB4">
      <w:numFmt w:val="bullet"/>
      <w:lvlText w:val="•"/>
      <w:lvlJc w:val="left"/>
      <w:pPr>
        <w:ind w:left="1922" w:hanging="305"/>
      </w:pPr>
      <w:rPr>
        <w:rFonts w:hint="default"/>
        <w:lang w:val="ru-RU" w:eastAsia="en-US" w:bidi="ar-SA"/>
      </w:rPr>
    </w:lvl>
    <w:lvl w:ilvl="2" w:tplc="45D21B84">
      <w:numFmt w:val="bullet"/>
      <w:lvlText w:val="•"/>
      <w:lvlJc w:val="left"/>
      <w:pPr>
        <w:ind w:left="2845" w:hanging="305"/>
      </w:pPr>
      <w:rPr>
        <w:rFonts w:hint="default"/>
        <w:lang w:val="ru-RU" w:eastAsia="en-US" w:bidi="ar-SA"/>
      </w:rPr>
    </w:lvl>
    <w:lvl w:ilvl="3" w:tplc="F4202600">
      <w:numFmt w:val="bullet"/>
      <w:lvlText w:val="•"/>
      <w:lvlJc w:val="left"/>
      <w:pPr>
        <w:ind w:left="3767" w:hanging="305"/>
      </w:pPr>
      <w:rPr>
        <w:rFonts w:hint="default"/>
        <w:lang w:val="ru-RU" w:eastAsia="en-US" w:bidi="ar-SA"/>
      </w:rPr>
    </w:lvl>
    <w:lvl w:ilvl="4" w:tplc="52B6614C">
      <w:numFmt w:val="bullet"/>
      <w:lvlText w:val="•"/>
      <w:lvlJc w:val="left"/>
      <w:pPr>
        <w:ind w:left="4690" w:hanging="305"/>
      </w:pPr>
      <w:rPr>
        <w:rFonts w:hint="default"/>
        <w:lang w:val="ru-RU" w:eastAsia="en-US" w:bidi="ar-SA"/>
      </w:rPr>
    </w:lvl>
    <w:lvl w:ilvl="5" w:tplc="000C2972">
      <w:numFmt w:val="bullet"/>
      <w:lvlText w:val="•"/>
      <w:lvlJc w:val="left"/>
      <w:pPr>
        <w:ind w:left="5613" w:hanging="305"/>
      </w:pPr>
      <w:rPr>
        <w:rFonts w:hint="default"/>
        <w:lang w:val="ru-RU" w:eastAsia="en-US" w:bidi="ar-SA"/>
      </w:rPr>
    </w:lvl>
    <w:lvl w:ilvl="6" w:tplc="69A413FA">
      <w:numFmt w:val="bullet"/>
      <w:lvlText w:val="•"/>
      <w:lvlJc w:val="left"/>
      <w:pPr>
        <w:ind w:left="6535" w:hanging="305"/>
      </w:pPr>
      <w:rPr>
        <w:rFonts w:hint="default"/>
        <w:lang w:val="ru-RU" w:eastAsia="en-US" w:bidi="ar-SA"/>
      </w:rPr>
    </w:lvl>
    <w:lvl w:ilvl="7" w:tplc="AEBA8184">
      <w:numFmt w:val="bullet"/>
      <w:lvlText w:val="•"/>
      <w:lvlJc w:val="left"/>
      <w:pPr>
        <w:ind w:left="7458" w:hanging="305"/>
      </w:pPr>
      <w:rPr>
        <w:rFonts w:hint="default"/>
        <w:lang w:val="ru-RU" w:eastAsia="en-US" w:bidi="ar-SA"/>
      </w:rPr>
    </w:lvl>
    <w:lvl w:ilvl="8" w:tplc="0BE6BC54">
      <w:numFmt w:val="bullet"/>
      <w:lvlText w:val="•"/>
      <w:lvlJc w:val="left"/>
      <w:pPr>
        <w:ind w:left="8381" w:hanging="305"/>
      </w:pPr>
      <w:rPr>
        <w:rFonts w:hint="default"/>
        <w:lang w:val="ru-RU" w:eastAsia="en-US" w:bidi="ar-SA"/>
      </w:rPr>
    </w:lvl>
  </w:abstractNum>
  <w:abstractNum w:abstractNumId="14" w15:restartNumberingAfterBreak="0">
    <w:nsid w:val="51B96A79"/>
    <w:multiLevelType w:val="hybridMultilevel"/>
    <w:tmpl w:val="F3C0C958"/>
    <w:lvl w:ilvl="0" w:tplc="E4E24730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92FAFD56">
      <w:numFmt w:val="bullet"/>
      <w:lvlText w:val="•"/>
      <w:lvlJc w:val="left"/>
      <w:pPr>
        <w:ind w:left="1280" w:hanging="360"/>
      </w:pPr>
      <w:rPr>
        <w:rFonts w:hint="default"/>
        <w:lang w:val="ru-RU" w:eastAsia="en-US" w:bidi="ar-SA"/>
      </w:rPr>
    </w:lvl>
    <w:lvl w:ilvl="2" w:tplc="6958B358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B4CA1888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4" w:tplc="7B0AD156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7D2A1A9E">
      <w:numFmt w:val="bullet"/>
      <w:lvlText w:val="•"/>
      <w:lvlJc w:val="left"/>
      <w:pPr>
        <w:ind w:left="5256" w:hanging="360"/>
      </w:pPr>
      <w:rPr>
        <w:rFonts w:hint="default"/>
        <w:lang w:val="ru-RU" w:eastAsia="en-US" w:bidi="ar-SA"/>
      </w:rPr>
    </w:lvl>
    <w:lvl w:ilvl="6" w:tplc="67DE43D8">
      <w:numFmt w:val="bullet"/>
      <w:lvlText w:val="•"/>
      <w:lvlJc w:val="left"/>
      <w:pPr>
        <w:ind w:left="6250" w:hanging="360"/>
      </w:pPr>
      <w:rPr>
        <w:rFonts w:hint="default"/>
        <w:lang w:val="ru-RU" w:eastAsia="en-US" w:bidi="ar-SA"/>
      </w:rPr>
    </w:lvl>
    <w:lvl w:ilvl="7" w:tplc="296A2A6A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810AEC1E">
      <w:numFmt w:val="bullet"/>
      <w:lvlText w:val="•"/>
      <w:lvlJc w:val="left"/>
      <w:pPr>
        <w:ind w:left="823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2D03848"/>
    <w:multiLevelType w:val="multilevel"/>
    <w:tmpl w:val="9E56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000C11"/>
    <w:multiLevelType w:val="hybridMultilevel"/>
    <w:tmpl w:val="236A05B0"/>
    <w:lvl w:ilvl="0" w:tplc="7ABABA8C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188622F8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2" w:tplc="09D46DD2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6EDA394C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A762E5B0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1F960FE4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10F8518A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A0BCBDF4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EFD45200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A511912"/>
    <w:multiLevelType w:val="multilevel"/>
    <w:tmpl w:val="EAD4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3A5808"/>
    <w:multiLevelType w:val="multilevel"/>
    <w:tmpl w:val="022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846F40"/>
    <w:multiLevelType w:val="multilevel"/>
    <w:tmpl w:val="977C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9B7198"/>
    <w:multiLevelType w:val="hybridMultilevel"/>
    <w:tmpl w:val="2EE0B45C"/>
    <w:lvl w:ilvl="0" w:tplc="B770F524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12E09A8E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2" w:tplc="D33054AE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111A638C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481CD17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35C05C8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2BDAA95E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198C8F8C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60F2ADB6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FA5DDB"/>
    <w:multiLevelType w:val="multilevel"/>
    <w:tmpl w:val="D58A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025B8C"/>
    <w:multiLevelType w:val="hybridMultilevel"/>
    <w:tmpl w:val="92DEE7A6"/>
    <w:lvl w:ilvl="0" w:tplc="712AD914">
      <w:start w:val="1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7924C602">
      <w:start w:val="1"/>
      <w:numFmt w:val="decimal"/>
      <w:lvlText w:val="%2."/>
      <w:lvlJc w:val="left"/>
      <w:pPr>
        <w:ind w:left="102" w:hanging="329"/>
        <w:jc w:val="left"/>
      </w:pPr>
      <w:rPr>
        <w:rFonts w:hint="default"/>
        <w:w w:val="100"/>
        <w:lang w:val="ru-RU" w:eastAsia="en-US" w:bidi="ar-SA"/>
      </w:rPr>
    </w:lvl>
    <w:lvl w:ilvl="2" w:tplc="C846AB28">
      <w:numFmt w:val="bullet"/>
      <w:lvlText w:val="•"/>
      <w:lvlJc w:val="left"/>
      <w:pPr>
        <w:ind w:left="1060" w:hanging="329"/>
      </w:pPr>
      <w:rPr>
        <w:rFonts w:hint="default"/>
        <w:lang w:val="ru-RU" w:eastAsia="en-US" w:bidi="ar-SA"/>
      </w:rPr>
    </w:lvl>
    <w:lvl w:ilvl="3" w:tplc="9738C204">
      <w:numFmt w:val="bullet"/>
      <w:lvlText w:val="•"/>
      <w:lvlJc w:val="left"/>
      <w:pPr>
        <w:ind w:left="2205" w:hanging="329"/>
      </w:pPr>
      <w:rPr>
        <w:rFonts w:hint="default"/>
        <w:lang w:val="ru-RU" w:eastAsia="en-US" w:bidi="ar-SA"/>
      </w:rPr>
    </w:lvl>
    <w:lvl w:ilvl="4" w:tplc="A410840C">
      <w:numFmt w:val="bullet"/>
      <w:lvlText w:val="•"/>
      <w:lvlJc w:val="left"/>
      <w:pPr>
        <w:ind w:left="3351" w:hanging="329"/>
      </w:pPr>
      <w:rPr>
        <w:rFonts w:hint="default"/>
        <w:lang w:val="ru-RU" w:eastAsia="en-US" w:bidi="ar-SA"/>
      </w:rPr>
    </w:lvl>
    <w:lvl w:ilvl="5" w:tplc="2B5A9918">
      <w:numFmt w:val="bullet"/>
      <w:lvlText w:val="•"/>
      <w:lvlJc w:val="left"/>
      <w:pPr>
        <w:ind w:left="4497" w:hanging="329"/>
      </w:pPr>
      <w:rPr>
        <w:rFonts w:hint="default"/>
        <w:lang w:val="ru-RU" w:eastAsia="en-US" w:bidi="ar-SA"/>
      </w:rPr>
    </w:lvl>
    <w:lvl w:ilvl="6" w:tplc="CEE24BB8">
      <w:numFmt w:val="bullet"/>
      <w:lvlText w:val="•"/>
      <w:lvlJc w:val="left"/>
      <w:pPr>
        <w:ind w:left="5643" w:hanging="329"/>
      </w:pPr>
      <w:rPr>
        <w:rFonts w:hint="default"/>
        <w:lang w:val="ru-RU" w:eastAsia="en-US" w:bidi="ar-SA"/>
      </w:rPr>
    </w:lvl>
    <w:lvl w:ilvl="7" w:tplc="2EA288CA">
      <w:numFmt w:val="bullet"/>
      <w:lvlText w:val="•"/>
      <w:lvlJc w:val="left"/>
      <w:pPr>
        <w:ind w:left="6789" w:hanging="329"/>
      </w:pPr>
      <w:rPr>
        <w:rFonts w:hint="default"/>
        <w:lang w:val="ru-RU" w:eastAsia="en-US" w:bidi="ar-SA"/>
      </w:rPr>
    </w:lvl>
    <w:lvl w:ilvl="8" w:tplc="510A53AA">
      <w:numFmt w:val="bullet"/>
      <w:lvlText w:val="•"/>
      <w:lvlJc w:val="left"/>
      <w:pPr>
        <w:ind w:left="7934" w:hanging="329"/>
      </w:pPr>
      <w:rPr>
        <w:rFonts w:hint="default"/>
        <w:lang w:val="ru-RU" w:eastAsia="en-US" w:bidi="ar-SA"/>
      </w:rPr>
    </w:lvl>
  </w:abstractNum>
  <w:abstractNum w:abstractNumId="23" w15:restartNumberingAfterBreak="0">
    <w:nsid w:val="673A5E5F"/>
    <w:multiLevelType w:val="multilevel"/>
    <w:tmpl w:val="3AA8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B9294E"/>
    <w:multiLevelType w:val="multilevel"/>
    <w:tmpl w:val="B51C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4D84223"/>
    <w:multiLevelType w:val="multilevel"/>
    <w:tmpl w:val="E20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A572B60"/>
    <w:multiLevelType w:val="multilevel"/>
    <w:tmpl w:val="898E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C1747B3"/>
    <w:multiLevelType w:val="multilevel"/>
    <w:tmpl w:val="BC52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E7542A"/>
    <w:multiLevelType w:val="hybridMultilevel"/>
    <w:tmpl w:val="329A8DA6"/>
    <w:lvl w:ilvl="0" w:tplc="B4268FCA">
      <w:start w:val="2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C4E03E4E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96E2C1B0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2334D400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7CB0F254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4844C13E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FD58BD10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87924E4C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23AE4C82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7ECA6328"/>
    <w:multiLevelType w:val="hybridMultilevel"/>
    <w:tmpl w:val="7EFC2B76"/>
    <w:lvl w:ilvl="0" w:tplc="BA6A0CA0">
      <w:start w:val="2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C1A8EF42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2" w:tplc="62885ACC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3" w:tplc="DF86A9B8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8AF20FB6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5" w:tplc="29AC1416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6" w:tplc="DF64AF04">
      <w:numFmt w:val="bullet"/>
      <w:lvlText w:val="•"/>
      <w:lvlJc w:val="left"/>
      <w:pPr>
        <w:ind w:left="6152" w:hanging="360"/>
      </w:pPr>
      <w:rPr>
        <w:rFonts w:hint="default"/>
        <w:lang w:val="ru-RU" w:eastAsia="en-US" w:bidi="ar-SA"/>
      </w:rPr>
    </w:lvl>
    <w:lvl w:ilvl="7" w:tplc="DDAA5CE2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D6C6095A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7FEB2AB1"/>
    <w:multiLevelType w:val="multilevel"/>
    <w:tmpl w:val="F474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10"/>
  </w:num>
  <w:num w:numId="3">
    <w:abstractNumId w:val="20"/>
  </w:num>
  <w:num w:numId="4">
    <w:abstractNumId w:val="16"/>
  </w:num>
  <w:num w:numId="5">
    <w:abstractNumId w:val="4"/>
  </w:num>
  <w:num w:numId="6">
    <w:abstractNumId w:val="14"/>
  </w:num>
  <w:num w:numId="7">
    <w:abstractNumId w:val="22"/>
  </w:num>
  <w:num w:numId="8">
    <w:abstractNumId w:val="29"/>
  </w:num>
  <w:num w:numId="9">
    <w:abstractNumId w:val="6"/>
  </w:num>
  <w:num w:numId="10">
    <w:abstractNumId w:val="13"/>
  </w:num>
  <w:num w:numId="11">
    <w:abstractNumId w:val="9"/>
  </w:num>
  <w:num w:numId="12">
    <w:abstractNumId w:val="24"/>
  </w:num>
  <w:num w:numId="13">
    <w:abstractNumId w:val="12"/>
  </w:num>
  <w:num w:numId="14">
    <w:abstractNumId w:val="3"/>
  </w:num>
  <w:num w:numId="15">
    <w:abstractNumId w:val="23"/>
  </w:num>
  <w:num w:numId="16">
    <w:abstractNumId w:val="18"/>
  </w:num>
  <w:num w:numId="17">
    <w:abstractNumId w:val="8"/>
  </w:num>
  <w:num w:numId="18">
    <w:abstractNumId w:val="21"/>
  </w:num>
  <w:num w:numId="19">
    <w:abstractNumId w:val="0"/>
  </w:num>
  <w:num w:numId="20">
    <w:abstractNumId w:val="26"/>
  </w:num>
  <w:num w:numId="21">
    <w:abstractNumId w:val="5"/>
  </w:num>
  <w:num w:numId="22">
    <w:abstractNumId w:val="17"/>
  </w:num>
  <w:num w:numId="23">
    <w:abstractNumId w:val="27"/>
  </w:num>
  <w:num w:numId="24">
    <w:abstractNumId w:val="25"/>
  </w:num>
  <w:num w:numId="25">
    <w:abstractNumId w:val="19"/>
  </w:num>
  <w:num w:numId="26">
    <w:abstractNumId w:val="11"/>
  </w:num>
  <w:num w:numId="27">
    <w:abstractNumId w:val="15"/>
  </w:num>
  <w:num w:numId="28">
    <w:abstractNumId w:val="1"/>
  </w:num>
  <w:num w:numId="29">
    <w:abstractNumId w:val="30"/>
  </w:num>
  <w:num w:numId="30">
    <w:abstractNumId w:val="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66"/>
    <w:rsid w:val="00287BA3"/>
    <w:rsid w:val="005978B3"/>
    <w:rsid w:val="0063356E"/>
    <w:rsid w:val="00797AB4"/>
    <w:rsid w:val="00855D34"/>
    <w:rsid w:val="00AD3966"/>
    <w:rsid w:val="00D81131"/>
    <w:rsid w:val="00DC2207"/>
    <w:rsid w:val="00F0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BE0B8-F3D6-4951-BF13-69893465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39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39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3966"/>
    <w:pPr>
      <w:ind w:left="1061" w:hanging="36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D3966"/>
    <w:pPr>
      <w:ind w:left="70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D3966"/>
    <w:pPr>
      <w:ind w:left="10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D3966"/>
  </w:style>
  <w:style w:type="paragraph" w:styleId="a5">
    <w:name w:val="Normal (Web)"/>
    <w:basedOn w:val="a"/>
    <w:uiPriority w:val="99"/>
    <w:semiHidden/>
    <w:unhideWhenUsed/>
    <w:rsid w:val="00855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55D34"/>
    <w:rPr>
      <w:b/>
      <w:bCs/>
    </w:rPr>
  </w:style>
  <w:style w:type="character" w:styleId="a7">
    <w:name w:val="Emphasis"/>
    <w:basedOn w:val="a0"/>
    <w:uiPriority w:val="20"/>
    <w:qFormat/>
    <w:rsid w:val="00855D34"/>
    <w:rPr>
      <w:i/>
      <w:iCs/>
    </w:rPr>
  </w:style>
  <w:style w:type="character" w:styleId="a8">
    <w:name w:val="Hyperlink"/>
    <w:basedOn w:val="a0"/>
    <w:uiPriority w:val="99"/>
    <w:semiHidden/>
    <w:unhideWhenUsed/>
    <w:rsid w:val="00287B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16e4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8" Type="http://schemas.openxmlformats.org/officeDocument/2006/relationships/hyperlink" Target="https://m.edsoo.ru/7f4116e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4065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ASOSH3</dc:creator>
  <cp:lastModifiedBy>Учитель</cp:lastModifiedBy>
  <cp:revision>2</cp:revision>
  <dcterms:created xsi:type="dcterms:W3CDTF">2023-06-20T03:09:00Z</dcterms:created>
  <dcterms:modified xsi:type="dcterms:W3CDTF">2023-06-20T03:09:00Z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