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1F" w:rsidRPr="00B20786" w:rsidRDefault="00E85FB9" w:rsidP="00FC391F">
      <w:pPr>
        <w:ind w:firstLine="708"/>
        <w:rPr>
          <w:rFonts w:eastAsiaTheme="minorEastAsia"/>
          <w:sz w:val="28"/>
          <w:szCs w:val="28"/>
        </w:rPr>
      </w:pPr>
      <w:r w:rsidRPr="00E85FB9">
        <w:rPr>
          <w:b/>
          <w:noProof/>
          <w:sz w:val="24"/>
          <w:szCs w:val="28"/>
          <w:lang w:eastAsia="ru-RU"/>
        </w:rPr>
        <w:drawing>
          <wp:inline distT="0" distB="0" distL="0" distR="0" wp14:anchorId="78DCF4B2" wp14:editId="4FA44CE5">
            <wp:extent cx="7279709" cy="9401175"/>
            <wp:effectExtent l="6032" t="0" r="3493" b="349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80338" cy="940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1F" w:rsidRDefault="003325DA" w:rsidP="00E85FB9">
      <w:pPr>
        <w:ind w:left="426"/>
        <w:jc w:val="center"/>
        <w:rPr>
          <w:sz w:val="28"/>
          <w:szCs w:val="24"/>
        </w:rPr>
      </w:pPr>
      <w:r>
        <w:rPr>
          <w:b/>
          <w:sz w:val="24"/>
          <w:szCs w:val="28"/>
        </w:rPr>
        <w:lastRenderedPageBreak/>
        <w:t xml:space="preserve"> </w:t>
      </w:r>
      <w:r w:rsidR="00FC391F" w:rsidRPr="00C467EF">
        <w:rPr>
          <w:b/>
          <w:sz w:val="24"/>
          <w:szCs w:val="28"/>
        </w:rPr>
        <w:t xml:space="preserve"> </w:t>
      </w:r>
    </w:p>
    <w:p w:rsidR="00FC391F" w:rsidRPr="00AF700E" w:rsidRDefault="00FC391F" w:rsidP="00AF700E">
      <w:pPr>
        <w:pStyle w:val="1"/>
        <w:spacing w:before="66"/>
        <w:ind w:left="0" w:right="6015"/>
        <w:jc w:val="center"/>
        <w:rPr>
          <w:sz w:val="28"/>
          <w:szCs w:val="28"/>
        </w:rPr>
      </w:pPr>
      <w:bookmarkStart w:id="0" w:name="_GoBack"/>
      <w:bookmarkEnd w:id="0"/>
    </w:p>
    <w:p w:rsidR="006E565F" w:rsidRPr="00AF700E" w:rsidRDefault="00501558" w:rsidP="00AF700E">
      <w:pPr>
        <w:pStyle w:val="1"/>
        <w:spacing w:before="66"/>
        <w:ind w:left="0" w:right="572"/>
        <w:jc w:val="center"/>
        <w:rPr>
          <w:sz w:val="28"/>
          <w:szCs w:val="28"/>
        </w:rPr>
      </w:pPr>
      <w:r w:rsidRPr="00AF700E">
        <w:rPr>
          <w:sz w:val="28"/>
          <w:szCs w:val="28"/>
        </w:rPr>
        <w:t>СОДЕРЖАНИЕ</w:t>
      </w:r>
      <w:r w:rsidRPr="00AF700E">
        <w:rPr>
          <w:spacing w:val="-9"/>
          <w:sz w:val="28"/>
          <w:szCs w:val="28"/>
        </w:rPr>
        <w:t xml:space="preserve"> </w:t>
      </w:r>
      <w:r w:rsidR="00AF700E" w:rsidRPr="00AF700E">
        <w:rPr>
          <w:sz w:val="28"/>
          <w:szCs w:val="28"/>
        </w:rPr>
        <w:t>УЧЕБНОГО</w:t>
      </w:r>
      <w:r w:rsidR="00AF700E">
        <w:rPr>
          <w:spacing w:val="-9"/>
          <w:sz w:val="28"/>
          <w:szCs w:val="28"/>
        </w:rPr>
        <w:t xml:space="preserve"> ПРЕДМЕТА</w:t>
      </w:r>
    </w:p>
    <w:p w:rsidR="006E565F" w:rsidRPr="00AF700E" w:rsidRDefault="00FC391F" w:rsidP="0076005F">
      <w:pPr>
        <w:pStyle w:val="a3"/>
        <w:ind w:left="0"/>
        <w:jc w:val="both"/>
        <w:rPr>
          <w:b/>
          <w:sz w:val="28"/>
          <w:szCs w:val="28"/>
        </w:rPr>
      </w:pPr>
      <w:r w:rsidRPr="00AF700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AA6A" id="docshape2" o:spid="_x0000_s1026" style="position:absolute;margin-left:33.3pt;margin-top:5.8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aRdAIAAPc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S0o&#10;0axHigRwFy7OQ3EG4yr0eTQPNqTnzD3wb45ouG2Z3shra2FoJRMIKQv+yYsDYeHwKFkPH0FgbLb1&#10;EOu0b2wfAmIFyD7S8XSiQ+494bg5m6fzaTqlhKNtPssjWwmrjmeNdf69hJ6ESU0tkh1js9298wEL&#10;q44uETt0SqxU18WF3axvO0t2LAgjfhE+pnju1ungrCEcGyOOOwgR7wi2ADYS/bPM8iK9ycvJaraY&#10;T4pVMZ2U83QxSbPyppylRVncrZ4DwKyoWiWE1PdKy6PosuJ1pB7kP8olyo4MNS2n+TTm/gK9e12S&#10;vfLYg53qa7o4VYJVgdZ3WmDarPJMdeM8eQk/VhlrcPzHqkQRBN5H/axBPKEGLCBJ2IP4WuCkBfuD&#10;kgE7r6bu+5ZZSUn3QaOOyqwoQqvGRTGdI+/EnlvW5xamOYaqqadknN76sb23xqpNizdlsTAarlF7&#10;jYrCCLocUR0Ui90VMzi8BKF9z9fR6/d7tfwF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cqX2kX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6E565F" w:rsidRPr="00AF700E" w:rsidRDefault="00501558" w:rsidP="00AF700E">
      <w:pPr>
        <w:pStyle w:val="2"/>
        <w:spacing w:before="208"/>
        <w:ind w:left="0" w:right="1139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Модуль</w:t>
      </w:r>
      <w:r w:rsidRPr="00AF700E">
        <w:rPr>
          <w:spacing w:val="-9"/>
          <w:sz w:val="28"/>
          <w:szCs w:val="28"/>
        </w:rPr>
        <w:t xml:space="preserve"> </w:t>
      </w:r>
      <w:r w:rsidRPr="00AF700E">
        <w:rPr>
          <w:sz w:val="28"/>
          <w:szCs w:val="28"/>
        </w:rPr>
        <w:t>"КЛАССИЧЕСКАЯ</w:t>
      </w:r>
      <w:r w:rsidRPr="00AF700E">
        <w:rPr>
          <w:spacing w:val="-8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МУЗЫКА"</w:t>
      </w:r>
    </w:p>
    <w:p w:rsidR="006E565F" w:rsidRPr="00AF700E" w:rsidRDefault="00501558" w:rsidP="0076005F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Русские</w:t>
      </w:r>
      <w:r w:rsidRPr="00AF700E">
        <w:rPr>
          <w:i/>
          <w:spacing w:val="-11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композиторы-</w:t>
      </w:r>
      <w:r w:rsidRPr="00AF700E">
        <w:rPr>
          <w:i/>
          <w:spacing w:val="-2"/>
          <w:sz w:val="28"/>
          <w:szCs w:val="28"/>
        </w:rPr>
        <w:t>классики</w:t>
      </w:r>
    </w:p>
    <w:p w:rsidR="006E565F" w:rsidRPr="00AF700E" w:rsidRDefault="00501558" w:rsidP="0076005F">
      <w:pPr>
        <w:pStyle w:val="a3"/>
        <w:spacing w:before="60"/>
        <w:ind w:left="28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Творчество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выдающихся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отечественных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композиторов</w:t>
      </w:r>
    </w:p>
    <w:p w:rsidR="006E565F" w:rsidRPr="00AF700E" w:rsidRDefault="00501558" w:rsidP="0076005F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Вокальная</w:t>
      </w:r>
      <w:r w:rsidRPr="00AF700E">
        <w:rPr>
          <w:i/>
          <w:spacing w:val="-4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музыка</w:t>
      </w:r>
    </w:p>
    <w:p w:rsidR="006E565F" w:rsidRPr="00AF700E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Человеческий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голос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—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самый совершенный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инструмент.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Бережное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отношение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к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своему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голосу. Известные певцы. Жанры вокальной музыки: песни, вокализы, романсы, арии из опер. Кантата.</w:t>
      </w:r>
    </w:p>
    <w:p w:rsidR="006E565F" w:rsidRPr="00AF700E" w:rsidRDefault="00501558" w:rsidP="0076005F">
      <w:pPr>
        <w:pStyle w:val="a3"/>
        <w:spacing w:line="275" w:lineRule="exact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Песня,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романс,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вокализ,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кант.</w:t>
      </w:r>
    </w:p>
    <w:p w:rsidR="006E565F" w:rsidRPr="00AF700E" w:rsidRDefault="00501558" w:rsidP="0076005F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Симфоническая</w:t>
      </w:r>
      <w:r w:rsidRPr="00AF700E">
        <w:rPr>
          <w:i/>
          <w:spacing w:val="-9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музыка</w:t>
      </w:r>
    </w:p>
    <w:p w:rsidR="006E565F" w:rsidRPr="00AF700E" w:rsidRDefault="00501558" w:rsidP="0076005F">
      <w:pPr>
        <w:pStyle w:val="a3"/>
        <w:spacing w:before="60"/>
        <w:ind w:left="28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Симфонический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оркестр.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Тембры,</w:t>
      </w:r>
      <w:r w:rsidRPr="00AF700E">
        <w:rPr>
          <w:spacing w:val="-9"/>
          <w:sz w:val="28"/>
          <w:szCs w:val="28"/>
        </w:rPr>
        <w:t xml:space="preserve"> </w:t>
      </w:r>
      <w:r w:rsidRPr="00AF700E">
        <w:rPr>
          <w:sz w:val="28"/>
          <w:szCs w:val="28"/>
        </w:rPr>
        <w:t>группы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инструментов.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Симфония,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симфоническая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картина</w:t>
      </w:r>
    </w:p>
    <w:p w:rsidR="006E565F" w:rsidRPr="00AF700E" w:rsidRDefault="00501558" w:rsidP="0076005F">
      <w:pPr>
        <w:spacing w:before="61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Инструментальная</w:t>
      </w:r>
      <w:r w:rsidRPr="00AF700E">
        <w:rPr>
          <w:i/>
          <w:spacing w:val="-9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музыка</w:t>
      </w:r>
    </w:p>
    <w:p w:rsidR="006E565F" w:rsidRPr="00AF700E" w:rsidRDefault="00501558" w:rsidP="0076005F">
      <w:pPr>
        <w:pStyle w:val="a3"/>
        <w:spacing w:before="60"/>
        <w:ind w:left="28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Жанры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камерной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инструментальной</w:t>
      </w:r>
      <w:r w:rsidRPr="00AF700E">
        <w:rPr>
          <w:spacing w:val="-2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музыки: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этюд,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пьеса.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Альбом.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Цикл.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Сюита.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Соната.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Квартет</w:t>
      </w:r>
    </w:p>
    <w:p w:rsidR="006E565F" w:rsidRPr="00AF700E" w:rsidRDefault="00501558" w:rsidP="0076005F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Программная</w:t>
      </w:r>
      <w:r w:rsidRPr="00AF700E">
        <w:rPr>
          <w:i/>
          <w:spacing w:val="-4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музыка</w:t>
      </w:r>
    </w:p>
    <w:p w:rsidR="006E565F" w:rsidRPr="00AF700E" w:rsidRDefault="00501558" w:rsidP="0076005F">
      <w:pPr>
        <w:pStyle w:val="a3"/>
        <w:spacing w:before="60"/>
        <w:ind w:left="28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Программная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музыка.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Программное название,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известный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сюжет,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литературный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эпиграф</w:t>
      </w:r>
    </w:p>
    <w:p w:rsidR="006E565F" w:rsidRPr="00AF700E" w:rsidRDefault="00501558" w:rsidP="0076005F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Мастерство</w:t>
      </w:r>
      <w:r w:rsidRPr="00AF700E">
        <w:rPr>
          <w:i/>
          <w:spacing w:val="-7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исполнителя</w:t>
      </w:r>
    </w:p>
    <w:p w:rsidR="006E565F" w:rsidRPr="00AF700E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Творчество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выдающихся</w:t>
      </w:r>
      <w:r w:rsidRPr="00AF700E">
        <w:rPr>
          <w:spacing w:val="-2"/>
          <w:sz w:val="28"/>
          <w:szCs w:val="28"/>
        </w:rPr>
        <w:t xml:space="preserve"> </w:t>
      </w:r>
      <w:r w:rsidRPr="00AF700E">
        <w:rPr>
          <w:sz w:val="28"/>
          <w:szCs w:val="28"/>
        </w:rPr>
        <w:t>исполнителей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—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певцов,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инструменталистов,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дирижёров.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Консерватория, филармония, Конкурс имени П. И. Чайковского</w:t>
      </w:r>
    </w:p>
    <w:p w:rsidR="006E565F" w:rsidRPr="00AF700E" w:rsidRDefault="00501558" w:rsidP="0076005F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sz w:val="28"/>
          <w:szCs w:val="28"/>
        </w:rPr>
        <w:t>Е</w:t>
      </w:r>
      <w:r w:rsidRPr="00AF700E">
        <w:rPr>
          <w:i/>
          <w:sz w:val="28"/>
          <w:szCs w:val="28"/>
        </w:rPr>
        <w:t>вропейские</w:t>
      </w:r>
      <w:r w:rsidRPr="00AF700E">
        <w:rPr>
          <w:i/>
          <w:spacing w:val="-13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композиторы-</w:t>
      </w:r>
      <w:r w:rsidRPr="00AF700E">
        <w:rPr>
          <w:i/>
          <w:spacing w:val="-2"/>
          <w:sz w:val="28"/>
          <w:szCs w:val="28"/>
        </w:rPr>
        <w:t>классики</w:t>
      </w:r>
    </w:p>
    <w:p w:rsidR="006E565F" w:rsidRPr="00AF700E" w:rsidRDefault="00501558" w:rsidP="0076005F">
      <w:pPr>
        <w:pStyle w:val="a3"/>
        <w:spacing w:before="60"/>
        <w:ind w:left="28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Творчество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выдающихся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зарубежных</w:t>
      </w:r>
      <w:r w:rsidRPr="00AF700E">
        <w:rPr>
          <w:spacing w:val="-10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композиторов</w:t>
      </w:r>
    </w:p>
    <w:p w:rsidR="006E565F" w:rsidRPr="00AF700E" w:rsidRDefault="00501558" w:rsidP="0076005F">
      <w:pPr>
        <w:pStyle w:val="2"/>
        <w:spacing w:befor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Mодуль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«МУЗЫКА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ТЕАТРА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КИНО»</w:t>
      </w:r>
    </w:p>
    <w:p w:rsidR="006E565F" w:rsidRPr="00AF700E" w:rsidRDefault="00501558" w:rsidP="0076005F">
      <w:pPr>
        <w:spacing w:before="61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Балет.</w:t>
      </w:r>
      <w:r w:rsidRPr="00AF700E">
        <w:rPr>
          <w:i/>
          <w:spacing w:val="-4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Хореография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—</w:t>
      </w:r>
      <w:r w:rsidRPr="00AF700E">
        <w:rPr>
          <w:i/>
          <w:spacing w:val="-4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искусство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танца</w:t>
      </w:r>
    </w:p>
    <w:p w:rsidR="006E565F" w:rsidRPr="00AF700E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Сольные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номера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массовые</w:t>
      </w:r>
      <w:r w:rsidRPr="00AF700E">
        <w:rPr>
          <w:spacing w:val="-8"/>
          <w:sz w:val="28"/>
          <w:szCs w:val="28"/>
        </w:rPr>
        <w:t xml:space="preserve"> </w:t>
      </w:r>
      <w:r w:rsidRPr="00AF700E">
        <w:rPr>
          <w:sz w:val="28"/>
          <w:szCs w:val="28"/>
        </w:rPr>
        <w:t>сцены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балетного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спектакля.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Фрагменты,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отдельные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номера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из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балетов отечественных композиторов</w:t>
      </w:r>
    </w:p>
    <w:p w:rsidR="006E565F" w:rsidRPr="00AF700E" w:rsidRDefault="00501558" w:rsidP="0076005F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Опера.</w:t>
      </w:r>
      <w:r w:rsidRPr="00AF700E">
        <w:rPr>
          <w:i/>
          <w:spacing w:val="-2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Главные</w:t>
      </w:r>
      <w:r w:rsidRPr="00AF700E">
        <w:rPr>
          <w:i/>
          <w:spacing w:val="-2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герои</w:t>
      </w:r>
      <w:r w:rsidRPr="00AF700E">
        <w:rPr>
          <w:i/>
          <w:spacing w:val="-2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и</w:t>
      </w:r>
      <w:r w:rsidRPr="00AF700E">
        <w:rPr>
          <w:i/>
          <w:spacing w:val="-2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номера</w:t>
      </w:r>
      <w:r w:rsidRPr="00AF700E">
        <w:rPr>
          <w:i/>
          <w:spacing w:val="1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оперного</w:t>
      </w:r>
      <w:r w:rsidRPr="00AF700E">
        <w:rPr>
          <w:i/>
          <w:spacing w:val="-1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спектакля</w:t>
      </w:r>
    </w:p>
    <w:p w:rsidR="006E565F" w:rsidRPr="00AF700E" w:rsidRDefault="00501558" w:rsidP="0076005F">
      <w:pPr>
        <w:pStyle w:val="a3"/>
        <w:spacing w:before="60" w:line="292" w:lineRule="auto"/>
        <w:ind w:right="1056"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Ария,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хор,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сцена,</w:t>
      </w:r>
      <w:r w:rsidRPr="00AF700E">
        <w:rPr>
          <w:spacing w:val="-8"/>
          <w:sz w:val="28"/>
          <w:szCs w:val="28"/>
        </w:rPr>
        <w:t xml:space="preserve"> </w:t>
      </w:r>
      <w:r w:rsidRPr="00AF700E">
        <w:rPr>
          <w:sz w:val="28"/>
          <w:szCs w:val="28"/>
        </w:rPr>
        <w:t>увертюра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—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оркестровое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вступление.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Отдельные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номера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из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опер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русских и зарубежных композиторов</w:t>
      </w:r>
    </w:p>
    <w:p w:rsidR="006E565F" w:rsidRPr="00AF700E" w:rsidRDefault="00501558" w:rsidP="0076005F">
      <w:pPr>
        <w:pStyle w:val="2"/>
        <w:jc w:val="both"/>
        <w:rPr>
          <w:sz w:val="28"/>
          <w:szCs w:val="28"/>
        </w:rPr>
      </w:pPr>
      <w:r w:rsidRPr="00AF700E">
        <w:rPr>
          <w:sz w:val="28"/>
          <w:szCs w:val="28"/>
        </w:rPr>
        <w:lastRenderedPageBreak/>
        <w:t>Mодуль</w:t>
      </w:r>
      <w:r w:rsidRPr="00AF700E">
        <w:rPr>
          <w:spacing w:val="-8"/>
          <w:sz w:val="28"/>
          <w:szCs w:val="28"/>
        </w:rPr>
        <w:t xml:space="preserve"> </w:t>
      </w:r>
      <w:r w:rsidRPr="00AF700E">
        <w:rPr>
          <w:sz w:val="28"/>
          <w:szCs w:val="28"/>
        </w:rPr>
        <w:t>«МУЗЫКАЛЬНАЯ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ГРАМОТА»</w:t>
      </w:r>
    </w:p>
    <w:p w:rsidR="006E565F" w:rsidRPr="00AF700E" w:rsidRDefault="00501558" w:rsidP="0076005F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pacing w:val="-2"/>
          <w:sz w:val="28"/>
          <w:szCs w:val="28"/>
        </w:rPr>
        <w:t>Интервалы</w:t>
      </w:r>
    </w:p>
    <w:p w:rsidR="006E565F" w:rsidRPr="00AF700E" w:rsidRDefault="00501558" w:rsidP="0076005F">
      <w:pPr>
        <w:pStyle w:val="a3"/>
        <w:spacing w:before="60" w:line="292" w:lineRule="auto"/>
        <w:ind w:right="471"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Понятие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музыкального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интервала.</w:t>
      </w:r>
      <w:r w:rsidRPr="00AF700E">
        <w:rPr>
          <w:spacing w:val="-9"/>
          <w:sz w:val="28"/>
          <w:szCs w:val="28"/>
        </w:rPr>
        <w:t xml:space="preserve"> </w:t>
      </w:r>
      <w:r w:rsidRPr="00AF700E">
        <w:rPr>
          <w:sz w:val="28"/>
          <w:szCs w:val="28"/>
        </w:rPr>
        <w:t>Тон,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полутон.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Консонансы: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терция,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кварта,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квинта,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секста, октава. Диссонансы: секунда, септима</w:t>
      </w:r>
    </w:p>
    <w:p w:rsidR="006E565F" w:rsidRPr="00AF700E" w:rsidRDefault="00501558" w:rsidP="0076005F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i/>
          <w:spacing w:val="-2"/>
          <w:sz w:val="28"/>
          <w:szCs w:val="28"/>
        </w:rPr>
        <w:t>Пентатоника</w:t>
      </w:r>
    </w:p>
    <w:p w:rsidR="006E565F" w:rsidRPr="00AF700E" w:rsidRDefault="00501558" w:rsidP="0076005F">
      <w:pPr>
        <w:pStyle w:val="a3"/>
        <w:spacing w:before="60"/>
        <w:ind w:left="28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Пентатоника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-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пятиступенный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лад,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распространённый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у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многих</w:t>
      </w:r>
      <w:r w:rsidRPr="00AF700E">
        <w:rPr>
          <w:spacing w:val="-2"/>
          <w:sz w:val="28"/>
          <w:szCs w:val="28"/>
        </w:rPr>
        <w:t xml:space="preserve"> народов</w:t>
      </w:r>
    </w:p>
    <w:p w:rsidR="006E565F" w:rsidRPr="00AF700E" w:rsidRDefault="00501558" w:rsidP="0076005F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Тональность.</w:t>
      </w:r>
      <w:r w:rsidRPr="00AF700E">
        <w:rPr>
          <w:i/>
          <w:spacing w:val="-8"/>
          <w:sz w:val="28"/>
          <w:szCs w:val="28"/>
        </w:rPr>
        <w:t xml:space="preserve"> </w:t>
      </w:r>
      <w:r w:rsidRPr="00AF700E">
        <w:rPr>
          <w:i/>
          <w:spacing w:val="-4"/>
          <w:sz w:val="28"/>
          <w:szCs w:val="28"/>
        </w:rPr>
        <w:t>Гамма</w:t>
      </w:r>
    </w:p>
    <w:p w:rsidR="006E565F" w:rsidRPr="00AF700E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Тоника,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тональность.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Знаки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при</w:t>
      </w:r>
      <w:r w:rsidRPr="00AF700E">
        <w:rPr>
          <w:spacing w:val="-8"/>
          <w:sz w:val="28"/>
          <w:szCs w:val="28"/>
        </w:rPr>
        <w:t xml:space="preserve"> </w:t>
      </w:r>
      <w:r w:rsidRPr="00AF700E">
        <w:rPr>
          <w:sz w:val="28"/>
          <w:szCs w:val="28"/>
        </w:rPr>
        <w:t>ключе.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Мажорные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минорные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тональности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(до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2—3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знаков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 xml:space="preserve">при </w:t>
      </w:r>
      <w:r w:rsidRPr="00AF700E">
        <w:rPr>
          <w:spacing w:val="-2"/>
          <w:sz w:val="28"/>
          <w:szCs w:val="28"/>
        </w:rPr>
        <w:t>ключе)</w:t>
      </w:r>
    </w:p>
    <w:p w:rsidR="006E565F" w:rsidRPr="00AF700E" w:rsidRDefault="00501558" w:rsidP="0076005F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Музыкальный</w:t>
      </w:r>
      <w:r w:rsidRPr="00AF700E">
        <w:rPr>
          <w:i/>
          <w:spacing w:val="-10"/>
          <w:sz w:val="28"/>
          <w:szCs w:val="28"/>
        </w:rPr>
        <w:t xml:space="preserve"> </w:t>
      </w:r>
      <w:r w:rsidRPr="00AF700E">
        <w:rPr>
          <w:i/>
          <w:spacing w:val="-4"/>
          <w:sz w:val="28"/>
          <w:szCs w:val="28"/>
        </w:rPr>
        <w:t>язык</w:t>
      </w:r>
    </w:p>
    <w:p w:rsidR="006E565F" w:rsidRPr="00AF700E" w:rsidRDefault="00501558" w:rsidP="0076005F">
      <w:pPr>
        <w:pStyle w:val="a3"/>
        <w:spacing w:before="60" w:line="292" w:lineRule="auto"/>
        <w:ind w:right="471"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Темп,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тембр.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Динамика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(форте,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пиано,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крещендо,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диминуэндо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др.).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Штрихи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(стаккато,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легато, акцент и др.)</w:t>
      </w:r>
    </w:p>
    <w:p w:rsidR="006E565F" w:rsidRPr="00AF700E" w:rsidRDefault="00501558" w:rsidP="0076005F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Ритмические</w:t>
      </w:r>
      <w:r w:rsidRPr="00AF700E">
        <w:rPr>
          <w:i/>
          <w:spacing w:val="-4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рисунки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в</w:t>
      </w:r>
      <w:r w:rsidRPr="00AF700E">
        <w:rPr>
          <w:i/>
          <w:spacing w:val="-4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размере</w:t>
      </w:r>
      <w:r w:rsidRPr="00AF700E">
        <w:rPr>
          <w:i/>
          <w:spacing w:val="-2"/>
          <w:sz w:val="28"/>
          <w:szCs w:val="28"/>
        </w:rPr>
        <w:t xml:space="preserve"> </w:t>
      </w:r>
      <w:r w:rsidRPr="00AF700E">
        <w:rPr>
          <w:i/>
          <w:spacing w:val="-5"/>
          <w:sz w:val="28"/>
          <w:szCs w:val="28"/>
        </w:rPr>
        <w:t>6/8</w:t>
      </w:r>
    </w:p>
    <w:p w:rsidR="006E565F" w:rsidRPr="00AF700E" w:rsidRDefault="00501558" w:rsidP="0076005F">
      <w:pPr>
        <w:pStyle w:val="a3"/>
        <w:spacing w:before="60"/>
        <w:ind w:left="28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Размер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6/8.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Нота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с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точкой.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Шестнадцатые.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Пунктирный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pacing w:val="-4"/>
          <w:sz w:val="28"/>
          <w:szCs w:val="28"/>
        </w:rPr>
        <w:t>ритм</w:t>
      </w:r>
    </w:p>
    <w:p w:rsidR="006E565F" w:rsidRPr="00AF700E" w:rsidRDefault="00501558" w:rsidP="0076005F">
      <w:pPr>
        <w:spacing w:before="61"/>
        <w:ind w:left="286"/>
        <w:jc w:val="both"/>
        <w:rPr>
          <w:i/>
          <w:sz w:val="28"/>
          <w:szCs w:val="28"/>
        </w:rPr>
      </w:pPr>
      <w:r w:rsidRPr="00AF700E">
        <w:rPr>
          <w:i/>
          <w:spacing w:val="-2"/>
          <w:sz w:val="28"/>
          <w:szCs w:val="28"/>
        </w:rPr>
        <w:t>Сопровождение</w:t>
      </w:r>
    </w:p>
    <w:p w:rsidR="006E565F" w:rsidRPr="00AF700E" w:rsidRDefault="00501558" w:rsidP="0076005F">
      <w:pPr>
        <w:pStyle w:val="a3"/>
        <w:spacing w:before="60"/>
        <w:ind w:left="28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Аккомпанемент.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Остинато.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Вступление,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заключение,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проигрыш</w:t>
      </w:r>
    </w:p>
    <w:p w:rsidR="006E565F" w:rsidRPr="00AF700E" w:rsidRDefault="00501558" w:rsidP="0076005F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Музыкальная</w:t>
      </w:r>
      <w:r w:rsidRPr="00AF700E">
        <w:rPr>
          <w:i/>
          <w:spacing w:val="-9"/>
          <w:sz w:val="28"/>
          <w:szCs w:val="28"/>
        </w:rPr>
        <w:t xml:space="preserve"> </w:t>
      </w:r>
      <w:r w:rsidRPr="00AF700E">
        <w:rPr>
          <w:i/>
          <w:spacing w:val="-4"/>
          <w:sz w:val="28"/>
          <w:szCs w:val="28"/>
        </w:rPr>
        <w:t>форма</w:t>
      </w:r>
    </w:p>
    <w:p w:rsidR="006E565F" w:rsidRPr="00AF700E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Контраст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повтор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как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принципы</w:t>
      </w:r>
      <w:r w:rsidRPr="00AF700E">
        <w:rPr>
          <w:spacing w:val="-2"/>
          <w:sz w:val="28"/>
          <w:szCs w:val="28"/>
        </w:rPr>
        <w:t xml:space="preserve"> </w:t>
      </w:r>
      <w:r w:rsidRPr="00AF700E">
        <w:rPr>
          <w:sz w:val="28"/>
          <w:szCs w:val="28"/>
        </w:rPr>
        <w:t>строения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музыкального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произведения.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Двухчастная,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трёхчастная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и трёхчастная репризная форма. Рондо: рефрен и эпизоды</w:t>
      </w:r>
    </w:p>
    <w:p w:rsidR="00AF700E" w:rsidRPr="00AF700E" w:rsidRDefault="00AF700E" w:rsidP="00AF700E">
      <w:pPr>
        <w:pStyle w:val="2"/>
        <w:spacing w:before="66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Модуль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«МУЗЫКА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В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ЖИЗНИ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ЧЕЛОВЕКА»</w:t>
      </w:r>
    </w:p>
    <w:p w:rsidR="00AF700E" w:rsidRPr="00AF700E" w:rsidRDefault="00AF700E" w:rsidP="00AF700E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Красота</w:t>
      </w:r>
      <w:r w:rsidRPr="00AF700E">
        <w:rPr>
          <w:i/>
          <w:spacing w:val="-1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и</w:t>
      </w:r>
      <w:r w:rsidRPr="00AF700E">
        <w:rPr>
          <w:i/>
          <w:spacing w:val="-1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вдохновение</w:t>
      </w:r>
    </w:p>
    <w:p w:rsidR="00AF700E" w:rsidRPr="00AF700E" w:rsidRDefault="00AF700E" w:rsidP="00AF700E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Стремление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человека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к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красоте.</w:t>
      </w:r>
      <w:r w:rsidRPr="00AF700E">
        <w:rPr>
          <w:spacing w:val="-8"/>
          <w:sz w:val="28"/>
          <w:szCs w:val="28"/>
        </w:rPr>
        <w:t xml:space="preserve"> </w:t>
      </w:r>
      <w:r w:rsidRPr="00AF700E">
        <w:rPr>
          <w:sz w:val="28"/>
          <w:szCs w:val="28"/>
        </w:rPr>
        <w:t>Особое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состояние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—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вдохновение.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—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возможность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вместе переживать вдохновение, наслаждаться красотой. Музыкальное единство людей — хор, хоровод</w:t>
      </w:r>
    </w:p>
    <w:p w:rsidR="00AF700E" w:rsidRPr="00AF700E" w:rsidRDefault="00AF700E" w:rsidP="00AF700E">
      <w:pPr>
        <w:pStyle w:val="2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Модуль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«НАРОДНАЯ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МУЗЫКА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РОССИИ»</w:t>
      </w:r>
    </w:p>
    <w:p w:rsidR="00AF700E" w:rsidRPr="00AF700E" w:rsidRDefault="00AF700E" w:rsidP="00AF700E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Сказки,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мифы</w:t>
      </w:r>
      <w:r w:rsidRPr="00AF700E">
        <w:rPr>
          <w:i/>
          <w:spacing w:val="-2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и</w:t>
      </w:r>
      <w:r w:rsidRPr="00AF700E">
        <w:rPr>
          <w:i/>
          <w:spacing w:val="-2"/>
          <w:sz w:val="28"/>
          <w:szCs w:val="28"/>
        </w:rPr>
        <w:t xml:space="preserve"> легенды</w:t>
      </w:r>
    </w:p>
    <w:p w:rsidR="00AF700E" w:rsidRPr="00AF700E" w:rsidRDefault="00AF700E" w:rsidP="00AF700E">
      <w:pPr>
        <w:pStyle w:val="a3"/>
        <w:spacing w:before="60" w:line="292" w:lineRule="auto"/>
        <w:ind w:right="195"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Народные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сказители.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Русские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народные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сказания,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былины.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Эпос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народов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России.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Сказки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легенды о музыке и музыкантах</w:t>
      </w:r>
    </w:p>
    <w:p w:rsidR="00AF700E" w:rsidRPr="00AF700E" w:rsidRDefault="00AF700E" w:rsidP="00AF700E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Жанры</w:t>
      </w:r>
      <w:r w:rsidRPr="00AF700E">
        <w:rPr>
          <w:i/>
          <w:spacing w:val="-6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музыкального</w:t>
      </w:r>
      <w:r w:rsidRPr="00AF700E">
        <w:rPr>
          <w:i/>
          <w:spacing w:val="-4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фольклора</w:t>
      </w:r>
    </w:p>
    <w:p w:rsidR="00AF700E" w:rsidRPr="00AF700E" w:rsidRDefault="00AF700E" w:rsidP="00AF700E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Фольклорные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жанры,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общие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для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всех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народов: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лирические,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трудовые,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колыбельные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песни,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танцы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 пляски. Традиционные музыкальные инструменты</w:t>
      </w:r>
    </w:p>
    <w:p w:rsidR="00AF700E" w:rsidRPr="00AF700E" w:rsidRDefault="00AF700E" w:rsidP="00AF700E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Народные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праздники</w:t>
      </w:r>
    </w:p>
    <w:p w:rsidR="00AF700E" w:rsidRPr="00AF700E" w:rsidRDefault="00AF700E" w:rsidP="00AF700E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lastRenderedPageBreak/>
        <w:t>Обряды,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игры,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хороводы,</w:t>
      </w:r>
      <w:r w:rsidRPr="00AF700E">
        <w:rPr>
          <w:spacing w:val="-2"/>
          <w:sz w:val="28"/>
          <w:szCs w:val="28"/>
        </w:rPr>
        <w:t xml:space="preserve"> </w:t>
      </w:r>
      <w:r w:rsidRPr="00AF700E">
        <w:rPr>
          <w:sz w:val="28"/>
          <w:szCs w:val="28"/>
        </w:rPr>
        <w:t>праздничная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символика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—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на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примере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одного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или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нескольких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 xml:space="preserve">народных </w:t>
      </w:r>
      <w:r w:rsidRPr="00AF700E">
        <w:rPr>
          <w:spacing w:val="-2"/>
          <w:sz w:val="28"/>
          <w:szCs w:val="28"/>
        </w:rPr>
        <w:t>праздников</w:t>
      </w:r>
    </w:p>
    <w:p w:rsidR="00AF700E" w:rsidRPr="00AF700E" w:rsidRDefault="00AF700E" w:rsidP="00AF700E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Фольклор</w:t>
      </w:r>
      <w:r w:rsidRPr="00AF700E">
        <w:rPr>
          <w:i/>
          <w:spacing w:val="-4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народов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России</w:t>
      </w:r>
    </w:p>
    <w:p w:rsidR="00AF700E" w:rsidRPr="00AF700E" w:rsidRDefault="00AF700E" w:rsidP="00AF700E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Музыкальные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традиции,</w:t>
      </w:r>
      <w:r w:rsidRPr="00AF700E">
        <w:rPr>
          <w:spacing w:val="-10"/>
          <w:sz w:val="28"/>
          <w:szCs w:val="28"/>
        </w:rPr>
        <w:t xml:space="preserve"> </w:t>
      </w:r>
      <w:r w:rsidRPr="00AF700E">
        <w:rPr>
          <w:sz w:val="28"/>
          <w:szCs w:val="28"/>
        </w:rPr>
        <w:t>особенности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народной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музыки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республик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Российской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Федерации.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Жанры, интонации, музыкальные инструменты, музыканты-исполнители</w:t>
      </w:r>
    </w:p>
    <w:p w:rsidR="00AF700E" w:rsidRPr="00AF700E" w:rsidRDefault="00AF700E" w:rsidP="00AF700E">
      <w:pPr>
        <w:spacing w:line="275" w:lineRule="exact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Фольклор</w:t>
      </w:r>
      <w:r w:rsidRPr="00AF700E">
        <w:rPr>
          <w:i/>
          <w:spacing w:val="-5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в</w:t>
      </w:r>
      <w:r w:rsidRPr="00AF700E">
        <w:rPr>
          <w:i/>
          <w:spacing w:val="-6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творчестве</w:t>
      </w:r>
      <w:r w:rsidRPr="00AF700E">
        <w:rPr>
          <w:i/>
          <w:spacing w:val="-5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профессиональных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музыкантов</w:t>
      </w:r>
    </w:p>
    <w:p w:rsidR="00AF700E" w:rsidRPr="00AF700E" w:rsidRDefault="00AF700E" w:rsidP="00AF700E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Собиратели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фольклора.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Народные</w:t>
      </w:r>
      <w:r w:rsidRPr="00AF700E">
        <w:rPr>
          <w:spacing w:val="-10"/>
          <w:sz w:val="28"/>
          <w:szCs w:val="28"/>
        </w:rPr>
        <w:t xml:space="preserve"> </w:t>
      </w:r>
      <w:r w:rsidRPr="00AF700E">
        <w:rPr>
          <w:sz w:val="28"/>
          <w:szCs w:val="28"/>
        </w:rPr>
        <w:t>мелодии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в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обработке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композиторов.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Народные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жанры,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интонации как основа для композиторского творчества</w:t>
      </w:r>
    </w:p>
    <w:p w:rsidR="00AF700E" w:rsidRPr="00AF700E" w:rsidRDefault="00AF700E" w:rsidP="00AF700E">
      <w:pPr>
        <w:pStyle w:val="2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Модуль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"МУЗЫКА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НАРОДОВ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МИРА"</w:t>
      </w:r>
    </w:p>
    <w:p w:rsidR="00AF700E" w:rsidRPr="00AF700E" w:rsidRDefault="00AF700E" w:rsidP="00AF700E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Кавказские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мелодии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и</w:t>
      </w:r>
      <w:r w:rsidRPr="00AF700E">
        <w:rPr>
          <w:i/>
          <w:spacing w:val="-3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ритмы</w:t>
      </w:r>
    </w:p>
    <w:p w:rsidR="00AF700E" w:rsidRPr="00AF700E" w:rsidRDefault="00AF700E" w:rsidP="00AF700E">
      <w:pPr>
        <w:pStyle w:val="a3"/>
        <w:spacing w:before="61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Музыкальные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традиции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праздники,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народные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инструменты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жанры.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Композиторы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музыканты- исполнители Грузии, Армении, Азербайджана. Близость музыкальной культуры этих стран</w:t>
      </w:r>
    </w:p>
    <w:p w:rsidR="00AF700E" w:rsidRPr="00AF700E" w:rsidRDefault="00AF700E" w:rsidP="00AF700E">
      <w:pPr>
        <w:pStyle w:val="a3"/>
        <w:spacing w:line="275" w:lineRule="exact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с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российскими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z w:val="28"/>
          <w:szCs w:val="28"/>
        </w:rPr>
        <w:t>республиками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Северного</w:t>
      </w:r>
      <w:r w:rsidRPr="00AF700E">
        <w:rPr>
          <w:spacing w:val="-3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Кавказа</w:t>
      </w:r>
    </w:p>
    <w:p w:rsidR="00AF700E" w:rsidRPr="00AF700E" w:rsidRDefault="00AF700E" w:rsidP="00AF700E">
      <w:pPr>
        <w:pStyle w:val="2"/>
        <w:spacing w:befor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Модуль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"ДУХОВНАЯ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МУЗЫКА"</w:t>
      </w:r>
    </w:p>
    <w:p w:rsidR="00AF700E" w:rsidRPr="00AF700E" w:rsidRDefault="00AF700E" w:rsidP="00AF700E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Песни</w:t>
      </w:r>
      <w:r w:rsidRPr="00AF700E">
        <w:rPr>
          <w:i/>
          <w:spacing w:val="-5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верующих</w:t>
      </w:r>
    </w:p>
    <w:p w:rsidR="00AF700E" w:rsidRPr="00AF700E" w:rsidRDefault="00AF700E" w:rsidP="00AF700E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Молитва,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хорал,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песнопение,</w:t>
      </w:r>
      <w:r w:rsidRPr="00AF700E">
        <w:rPr>
          <w:spacing w:val="-9"/>
          <w:sz w:val="28"/>
          <w:szCs w:val="28"/>
        </w:rPr>
        <w:t xml:space="preserve"> </w:t>
      </w:r>
      <w:r w:rsidRPr="00AF700E">
        <w:rPr>
          <w:sz w:val="28"/>
          <w:szCs w:val="28"/>
        </w:rPr>
        <w:t>духовный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стих.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Образы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духовной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музыки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>в</w:t>
      </w:r>
      <w:r w:rsidRPr="00AF700E">
        <w:rPr>
          <w:spacing w:val="-5"/>
          <w:sz w:val="28"/>
          <w:szCs w:val="28"/>
        </w:rPr>
        <w:t xml:space="preserve"> </w:t>
      </w:r>
      <w:r w:rsidRPr="00AF700E">
        <w:rPr>
          <w:sz w:val="28"/>
          <w:szCs w:val="28"/>
        </w:rPr>
        <w:t>творчестве</w:t>
      </w:r>
      <w:r w:rsidRPr="00AF700E">
        <w:rPr>
          <w:spacing w:val="-4"/>
          <w:sz w:val="28"/>
          <w:szCs w:val="28"/>
        </w:rPr>
        <w:t xml:space="preserve"> </w:t>
      </w:r>
      <w:r w:rsidRPr="00AF700E">
        <w:rPr>
          <w:sz w:val="28"/>
          <w:szCs w:val="28"/>
        </w:rPr>
        <w:t xml:space="preserve">композиторов- </w:t>
      </w:r>
      <w:r w:rsidRPr="00AF700E">
        <w:rPr>
          <w:spacing w:val="-2"/>
          <w:sz w:val="28"/>
          <w:szCs w:val="28"/>
        </w:rPr>
        <w:t>классиков</w:t>
      </w:r>
    </w:p>
    <w:p w:rsidR="00AF700E" w:rsidRPr="00AF700E" w:rsidRDefault="00AF700E" w:rsidP="00AF700E">
      <w:pPr>
        <w:pStyle w:val="2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Модуль</w:t>
      </w:r>
      <w:r w:rsidRPr="00AF700E">
        <w:rPr>
          <w:spacing w:val="-11"/>
          <w:sz w:val="28"/>
          <w:szCs w:val="28"/>
        </w:rPr>
        <w:t xml:space="preserve"> </w:t>
      </w:r>
      <w:r w:rsidRPr="00AF700E">
        <w:rPr>
          <w:sz w:val="28"/>
          <w:szCs w:val="28"/>
        </w:rPr>
        <w:t>"СОВРЕМЕННАЯ</w:t>
      </w:r>
      <w:r w:rsidRPr="00AF700E">
        <w:rPr>
          <w:spacing w:val="-9"/>
          <w:sz w:val="28"/>
          <w:szCs w:val="28"/>
        </w:rPr>
        <w:t xml:space="preserve"> </w:t>
      </w:r>
      <w:r w:rsidRPr="00AF700E">
        <w:rPr>
          <w:sz w:val="28"/>
          <w:szCs w:val="28"/>
        </w:rPr>
        <w:t>МУЗЫКАЛЬНАЯ</w:t>
      </w:r>
      <w:r w:rsidRPr="00AF700E">
        <w:rPr>
          <w:spacing w:val="-9"/>
          <w:sz w:val="28"/>
          <w:szCs w:val="28"/>
        </w:rPr>
        <w:t xml:space="preserve"> </w:t>
      </w:r>
      <w:r w:rsidRPr="00AF700E">
        <w:rPr>
          <w:spacing w:val="-2"/>
          <w:sz w:val="28"/>
          <w:szCs w:val="28"/>
        </w:rPr>
        <w:t>КУЛЬТУРА"</w:t>
      </w:r>
    </w:p>
    <w:p w:rsidR="00AF700E" w:rsidRPr="00AF700E" w:rsidRDefault="00AF700E" w:rsidP="00AF700E">
      <w:pPr>
        <w:spacing w:before="60"/>
        <w:ind w:left="286"/>
        <w:jc w:val="both"/>
        <w:rPr>
          <w:i/>
          <w:sz w:val="28"/>
          <w:szCs w:val="28"/>
        </w:rPr>
      </w:pPr>
      <w:r w:rsidRPr="00AF700E">
        <w:rPr>
          <w:i/>
          <w:sz w:val="28"/>
          <w:szCs w:val="28"/>
        </w:rPr>
        <w:t>Современные</w:t>
      </w:r>
      <w:r w:rsidRPr="00AF700E">
        <w:rPr>
          <w:i/>
          <w:spacing w:val="-6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обработки</w:t>
      </w:r>
      <w:r w:rsidRPr="00AF700E">
        <w:rPr>
          <w:i/>
          <w:spacing w:val="-6"/>
          <w:sz w:val="28"/>
          <w:szCs w:val="28"/>
        </w:rPr>
        <w:t xml:space="preserve"> </w:t>
      </w:r>
      <w:r w:rsidRPr="00AF700E">
        <w:rPr>
          <w:i/>
          <w:sz w:val="28"/>
          <w:szCs w:val="28"/>
        </w:rPr>
        <w:t>классической</w:t>
      </w:r>
      <w:r w:rsidRPr="00AF700E">
        <w:rPr>
          <w:i/>
          <w:spacing w:val="-6"/>
          <w:sz w:val="28"/>
          <w:szCs w:val="28"/>
        </w:rPr>
        <w:t xml:space="preserve"> </w:t>
      </w:r>
      <w:r w:rsidRPr="00AF700E">
        <w:rPr>
          <w:i/>
          <w:spacing w:val="-2"/>
          <w:sz w:val="28"/>
          <w:szCs w:val="28"/>
        </w:rPr>
        <w:t>музыки</w:t>
      </w:r>
    </w:p>
    <w:p w:rsidR="00AF700E" w:rsidRPr="00AF700E" w:rsidRDefault="00AF700E" w:rsidP="00AF700E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AF700E">
        <w:rPr>
          <w:sz w:val="28"/>
          <w:szCs w:val="28"/>
        </w:rPr>
        <w:t>Понятие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обработки,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творчество</w:t>
      </w:r>
      <w:r w:rsidRPr="00AF700E">
        <w:rPr>
          <w:spacing w:val="-8"/>
          <w:sz w:val="28"/>
          <w:szCs w:val="28"/>
        </w:rPr>
        <w:t xml:space="preserve"> </w:t>
      </w:r>
      <w:r w:rsidRPr="00AF700E">
        <w:rPr>
          <w:sz w:val="28"/>
          <w:szCs w:val="28"/>
        </w:rPr>
        <w:t>современных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композиторов</w:t>
      </w:r>
      <w:r w:rsidRPr="00AF700E">
        <w:rPr>
          <w:spacing w:val="-7"/>
          <w:sz w:val="28"/>
          <w:szCs w:val="28"/>
        </w:rPr>
        <w:t xml:space="preserve"> </w:t>
      </w:r>
      <w:r w:rsidRPr="00AF700E">
        <w:rPr>
          <w:sz w:val="28"/>
          <w:szCs w:val="28"/>
        </w:rPr>
        <w:t>и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исполнителей,</w:t>
      </w:r>
      <w:r w:rsidRPr="00AF700E">
        <w:rPr>
          <w:spacing w:val="-6"/>
          <w:sz w:val="28"/>
          <w:szCs w:val="28"/>
        </w:rPr>
        <w:t xml:space="preserve"> </w:t>
      </w:r>
      <w:r w:rsidRPr="00AF700E">
        <w:rPr>
          <w:sz w:val="28"/>
          <w:szCs w:val="28"/>
        </w:rPr>
        <w:t>обрабатывающих классическую музыку. Проблемная ситуация: зачем музыканты делают обработки классики?</w:t>
      </w:r>
    </w:p>
    <w:p w:rsidR="006E565F" w:rsidRPr="00FC391F" w:rsidRDefault="00501558" w:rsidP="006327E3">
      <w:pPr>
        <w:pStyle w:val="1"/>
        <w:spacing w:before="66"/>
        <w:jc w:val="center"/>
        <w:rPr>
          <w:sz w:val="28"/>
          <w:szCs w:val="28"/>
        </w:rPr>
      </w:pPr>
      <w:r w:rsidRPr="00FC391F">
        <w:rPr>
          <w:sz w:val="28"/>
          <w:szCs w:val="28"/>
        </w:rPr>
        <w:t>ПЛАНИРУЕМЫЕ</w:t>
      </w:r>
      <w:r w:rsidRPr="00FC391F">
        <w:rPr>
          <w:spacing w:val="-13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ОБРАЗОВАТЕЛЬНЫЕ</w:t>
      </w:r>
      <w:r w:rsidRPr="00FC391F">
        <w:rPr>
          <w:spacing w:val="-1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РЕЗУЛЬТАТЫ</w:t>
      </w:r>
    </w:p>
    <w:p w:rsidR="006E565F" w:rsidRPr="00FC391F" w:rsidRDefault="00FC391F" w:rsidP="0076005F">
      <w:pPr>
        <w:pStyle w:val="a3"/>
        <w:ind w:left="0"/>
        <w:jc w:val="both"/>
        <w:rPr>
          <w:b/>
          <w:sz w:val="28"/>
          <w:szCs w:val="28"/>
        </w:rPr>
      </w:pPr>
      <w:r w:rsidRPr="00FC391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E73B3" id="docshape3" o:spid="_x0000_s1026" style="position:absolute;margin-left:33.3pt;margin-top:5.8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rcdQIAAPcEAAAOAAAAZHJzL2Uyb0RvYy54bWysVNuO2yAQfa/Uf0C8Z21nnYutdVZ7aapK&#10;23albT+AAI5RMeMCibNd9d874CRN2pdVVT9gYIbhzJwzXF3vWk220joFpqLZRUqJNByEMuuKfv2y&#10;HM0pcZ4ZwTQYWdFn6ej14u2bq74r5Rga0EJagkGMK/uuoo33XZkkjjeyZe4COmnQWINtmcelXSfC&#10;sh6jtzoZp+k06cGKzgKXzuHu/WCkixi/riX3n+vaSU90RRGbj6ON4yqMyeKKlWvLukbxPQz2Dyha&#10;pgxeegx1zzwjG6v+CtUqbsFB7S84tAnUteIy5oDZZOkf2Tw1rJMxFyyO645lcv8vLP+0fbREiYpe&#10;UmJYixQJ4C5cfBmK03euRJ+n7tGG9Fz3APybIwbuGmbW8sZa6BvJBELKgn9ydiAsHB4lq/4jCIzN&#10;Nh5inXa1bUNArADZRTqej3TInSccN6ezdDZJJ5RwtM2m48hWwsrD2c46/15CS8KkohbJjrHZ9sH5&#10;gIWVB5eIHbQSS6V1XNj16k5bsmVBGPGL8DHFUzdtgrOBcGyIOOwgRLwj2ALYSPRLkY3z9HZcjJbT&#10;+WyUL/PJqJil81GaFbfFNM2L/H75MwDM8rJRQkjzoIw8iC7LX0fqXv6DXKLsSF/RYjKexNzP0LvX&#10;Jdkqjz2oVVvR+bESrAy0vjMC02alZ0oP8+Qcfqwy1uDwj1WJIgi8D/pZgXhGDVhAkrAH8bXASQP2&#10;ByU9dl5F3fcNs5IS/cGgjoosz0OrxkU+mSHvxJ5aVqcWZjiGqqinZJje+aG9N51V6wZvymJhDNyg&#10;9moVhRF0OaDaKxa7K2awfwlC+56uo9fv92rxCw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GMxutx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E565F" w:rsidRPr="00FC391F" w:rsidRDefault="00501558" w:rsidP="0076005F">
      <w:pPr>
        <w:pStyle w:val="a3"/>
        <w:spacing w:before="208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Специфика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эстетического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содержания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предмета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«Музыка»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обусловливает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тесное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взаимодействие, смысловое единство трёх групп результатов: личностных, метапредметных и предметных.</w:t>
      </w:r>
    </w:p>
    <w:p w:rsidR="006E565F" w:rsidRPr="00FC391F" w:rsidRDefault="00501558" w:rsidP="0076005F">
      <w:pPr>
        <w:pStyle w:val="1"/>
        <w:spacing w:before="191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ЛИЧНОСТНЫЕ</w:t>
      </w:r>
      <w:r w:rsidRPr="00FC391F">
        <w:rPr>
          <w:spacing w:val="-10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РЕЗУЛЬТАТЫ</w:t>
      </w:r>
    </w:p>
    <w:p w:rsidR="006E565F" w:rsidRPr="00FC391F" w:rsidRDefault="00501558" w:rsidP="0076005F">
      <w:pPr>
        <w:pStyle w:val="a3"/>
        <w:spacing w:before="156"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 xml:space="preserve">Личностные результаты освоения рабочей программы по музыке для начального общего образования достигаются во </w:t>
      </w:r>
      <w:r w:rsidRPr="00FC391F">
        <w:rPr>
          <w:sz w:val="28"/>
          <w:szCs w:val="28"/>
        </w:rPr>
        <w:lastRenderedPageBreak/>
        <w:t>взаимодействии учебной и воспитательной работы, урочной и внеурочной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деятельности.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Они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должны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отражать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готовность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обучающихся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руководствоваться системой позитивных ценностных ориентаций, в том числе в части:</w:t>
      </w:r>
    </w:p>
    <w:p w:rsidR="006E565F" w:rsidRPr="00FC391F" w:rsidRDefault="00501558" w:rsidP="0076005F">
      <w:pPr>
        <w:pStyle w:val="3"/>
        <w:jc w:val="both"/>
        <w:rPr>
          <w:sz w:val="28"/>
          <w:szCs w:val="28"/>
        </w:rPr>
      </w:pPr>
      <w:r w:rsidRPr="00FC391F">
        <w:rPr>
          <w:spacing w:val="-2"/>
          <w:sz w:val="28"/>
          <w:szCs w:val="28"/>
        </w:rPr>
        <w:t>Гражданско-патриотического</w:t>
      </w:r>
      <w:r w:rsidRPr="00FC391F">
        <w:rPr>
          <w:spacing w:val="3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воспитания:</w:t>
      </w:r>
    </w:p>
    <w:p w:rsidR="006E565F" w:rsidRPr="00FC391F" w:rsidRDefault="00501558" w:rsidP="0076005F">
      <w:pPr>
        <w:pStyle w:val="a3"/>
        <w:spacing w:before="60" w:line="292" w:lineRule="auto"/>
        <w:ind w:right="168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интереса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освоению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традиций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своего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края,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культуры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6E565F" w:rsidRPr="00FC391F" w:rsidRDefault="00501558" w:rsidP="0076005F">
      <w:pPr>
        <w:pStyle w:val="3"/>
        <w:spacing w:line="273" w:lineRule="exact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Духовно-нравственного</w:t>
      </w:r>
      <w:r w:rsidRPr="00FC391F">
        <w:rPr>
          <w:spacing w:val="-1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воспитания:</w:t>
      </w:r>
    </w:p>
    <w:p w:rsidR="006E565F" w:rsidRPr="00FC391F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признание индивидуальности каждого человека; проявление сопереживания, уважения и доброжелательности;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готовность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придерживаться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принципов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взаимопомощи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творческого сотрудничества в процессе непосредственной музыкальной и учебной деятельности.</w:t>
      </w:r>
    </w:p>
    <w:p w:rsidR="006E565F" w:rsidRPr="00FC391F" w:rsidRDefault="00501558" w:rsidP="0076005F">
      <w:pPr>
        <w:pStyle w:val="3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Эстетического</w:t>
      </w:r>
      <w:r w:rsidRPr="00FC391F">
        <w:rPr>
          <w:spacing w:val="-11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воспитания:</w:t>
      </w:r>
    </w:p>
    <w:p w:rsidR="006E565F" w:rsidRPr="00FC391F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восприимчивость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различным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видам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искусства,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традициям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творчеству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своего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6E565F" w:rsidRPr="00FC391F" w:rsidRDefault="00501558" w:rsidP="0076005F">
      <w:pPr>
        <w:pStyle w:val="3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Ценности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научного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познания:</w:t>
      </w:r>
    </w:p>
    <w:p w:rsidR="006E565F" w:rsidRPr="00FC391F" w:rsidRDefault="00501558" w:rsidP="0076005F">
      <w:pPr>
        <w:pStyle w:val="a3"/>
        <w:spacing w:before="60" w:line="292" w:lineRule="auto"/>
        <w:ind w:right="144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первоначальные представления о единстве и особенностях художественной и научной картины мира;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познавательные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интересы,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активность,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инициативность,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любознательность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самостоятельность в познании.</w:t>
      </w:r>
    </w:p>
    <w:p w:rsidR="006E565F" w:rsidRPr="00FC391F" w:rsidRDefault="00501558" w:rsidP="0076005F">
      <w:pPr>
        <w:pStyle w:val="3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Физического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воспитания,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формирования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культуры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здоровья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эмоционального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благополучия:</w:t>
      </w:r>
    </w:p>
    <w:p w:rsidR="006E565F" w:rsidRPr="00FC391F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соблюдение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правил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здорового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безопасного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(для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себя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других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людей)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образа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жизни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окружающей среде; бережное отношение к физиологическим системам организма, задействованным в музыкально- 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6E565F" w:rsidRPr="00FC391F" w:rsidRDefault="00501558" w:rsidP="0076005F">
      <w:pPr>
        <w:pStyle w:val="3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Трудового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воспитания:</w:t>
      </w:r>
    </w:p>
    <w:p w:rsidR="006E565F" w:rsidRPr="00FC391F" w:rsidRDefault="00501558" w:rsidP="0076005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установка на посильное активное участие в практической деятельности; трудолюбие в учёбе, настойчивость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достижении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поставленных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целей;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интерес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практическому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изучению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профессий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 сфере культуры и искусства; уважение к труду и результатам трудовой деятельности.</w:t>
      </w:r>
    </w:p>
    <w:p w:rsidR="006E565F" w:rsidRPr="00FC391F" w:rsidRDefault="00501558" w:rsidP="0076005F">
      <w:pPr>
        <w:pStyle w:val="3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Экологического</w:t>
      </w:r>
      <w:r w:rsidRPr="00FC391F">
        <w:rPr>
          <w:spacing w:val="-10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воспитания:</w:t>
      </w:r>
    </w:p>
    <w:p w:rsidR="006E565F" w:rsidRPr="00FC391F" w:rsidRDefault="00501558" w:rsidP="0076005F">
      <w:pPr>
        <w:pStyle w:val="a3"/>
        <w:spacing w:before="61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бережное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отношение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природе;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неприятие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действий,</w:t>
      </w:r>
      <w:r w:rsidRPr="00FC391F">
        <w:rPr>
          <w:spacing w:val="-2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приносящих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ей</w:t>
      </w:r>
      <w:r w:rsidRPr="00FC391F">
        <w:rPr>
          <w:spacing w:val="-2"/>
          <w:sz w:val="28"/>
          <w:szCs w:val="28"/>
        </w:rPr>
        <w:t xml:space="preserve"> вред.</w:t>
      </w:r>
    </w:p>
    <w:p w:rsidR="006E565F" w:rsidRPr="00FC391F" w:rsidRDefault="006E565F" w:rsidP="0076005F">
      <w:pPr>
        <w:pStyle w:val="a3"/>
        <w:spacing w:before="10"/>
        <w:ind w:left="0"/>
        <w:jc w:val="both"/>
        <w:rPr>
          <w:sz w:val="28"/>
          <w:szCs w:val="28"/>
        </w:rPr>
      </w:pPr>
    </w:p>
    <w:p w:rsidR="006E565F" w:rsidRPr="00FC391F" w:rsidRDefault="00501558" w:rsidP="0076005F">
      <w:pPr>
        <w:pStyle w:val="1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МЕТАПРЕДМЕТНЫЕ</w:t>
      </w:r>
      <w:r w:rsidRPr="00FC391F">
        <w:rPr>
          <w:spacing w:val="-1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РЕЗУЛЬТАТЫ</w:t>
      </w:r>
    </w:p>
    <w:p w:rsidR="006E565F" w:rsidRPr="00FC391F" w:rsidRDefault="00501558" w:rsidP="0076005F">
      <w:pPr>
        <w:pStyle w:val="a3"/>
        <w:spacing w:before="156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lastRenderedPageBreak/>
        <w:t>Метапредметные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результаты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освоения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основной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образовательной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программы,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формируемые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 изучении предмета «Музыка»:</w:t>
      </w:r>
    </w:p>
    <w:p w:rsidR="006E565F" w:rsidRPr="00FC391F" w:rsidRDefault="00501558" w:rsidP="0076005F">
      <w:pPr>
        <w:pStyle w:val="2"/>
        <w:numPr>
          <w:ilvl w:val="0"/>
          <w:numId w:val="3"/>
        </w:numPr>
        <w:tabs>
          <w:tab w:val="left" w:pos="527"/>
        </w:tabs>
        <w:spacing w:before="0" w:line="275" w:lineRule="exact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Овладение</w:t>
      </w:r>
      <w:r w:rsidRPr="00FC391F">
        <w:rPr>
          <w:spacing w:val="-12"/>
          <w:sz w:val="28"/>
          <w:szCs w:val="28"/>
        </w:rPr>
        <w:t xml:space="preserve"> </w:t>
      </w:r>
      <w:r w:rsidRPr="00FC391F">
        <w:rPr>
          <w:sz w:val="28"/>
          <w:szCs w:val="28"/>
        </w:rPr>
        <w:t>универсальными</w:t>
      </w:r>
      <w:r w:rsidRPr="00FC391F">
        <w:rPr>
          <w:spacing w:val="-11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познавательными</w:t>
      </w:r>
      <w:r w:rsidRPr="00FC391F">
        <w:rPr>
          <w:spacing w:val="-10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действиями.</w:t>
      </w:r>
    </w:p>
    <w:p w:rsidR="006E565F" w:rsidRPr="00FC391F" w:rsidRDefault="00501558" w:rsidP="0076005F">
      <w:pPr>
        <w:spacing w:before="61"/>
        <w:ind w:left="286"/>
        <w:jc w:val="both"/>
        <w:rPr>
          <w:i/>
          <w:sz w:val="28"/>
          <w:szCs w:val="28"/>
        </w:rPr>
      </w:pPr>
      <w:r w:rsidRPr="00FC391F">
        <w:rPr>
          <w:i/>
          <w:sz w:val="28"/>
          <w:szCs w:val="28"/>
        </w:rPr>
        <w:t>Базовые</w:t>
      </w:r>
      <w:r w:rsidRPr="00FC391F">
        <w:rPr>
          <w:i/>
          <w:spacing w:val="-7"/>
          <w:sz w:val="28"/>
          <w:szCs w:val="28"/>
        </w:rPr>
        <w:t xml:space="preserve"> </w:t>
      </w:r>
      <w:r w:rsidRPr="00FC391F">
        <w:rPr>
          <w:i/>
          <w:sz w:val="28"/>
          <w:szCs w:val="28"/>
        </w:rPr>
        <w:t>логические</w:t>
      </w:r>
      <w:r w:rsidRPr="00FC391F">
        <w:rPr>
          <w:i/>
          <w:spacing w:val="-4"/>
          <w:sz w:val="28"/>
          <w:szCs w:val="28"/>
        </w:rPr>
        <w:t xml:space="preserve"> </w:t>
      </w:r>
      <w:r w:rsidRPr="00FC391F">
        <w:rPr>
          <w:i/>
          <w:spacing w:val="-2"/>
          <w:sz w:val="28"/>
          <w:szCs w:val="28"/>
        </w:rPr>
        <w:t>действия:</w:t>
      </w:r>
    </w:p>
    <w:p w:rsidR="006E565F" w:rsidRPr="00FC391F" w:rsidRDefault="00501558" w:rsidP="0076005F">
      <w:pPr>
        <w:pStyle w:val="a5"/>
        <w:numPr>
          <w:ilvl w:val="0"/>
          <w:numId w:val="2"/>
        </w:numPr>
        <w:tabs>
          <w:tab w:val="left" w:pos="426"/>
        </w:tabs>
        <w:spacing w:before="60" w:line="292" w:lineRule="auto"/>
        <w:ind w:right="244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сравнивать музыкальные звуки, звуковые сочетания, произведения, жанры; устанавливать основания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для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сравнения,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объединять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элементы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звучания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определённому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признаку;</w:t>
      </w:r>
    </w:p>
    <w:p w:rsidR="00FC391F" w:rsidRPr="00FC391F" w:rsidRDefault="00FC391F" w:rsidP="00FC391F">
      <w:pPr>
        <w:pStyle w:val="a5"/>
        <w:numPr>
          <w:ilvl w:val="0"/>
          <w:numId w:val="2"/>
        </w:numPr>
        <w:tabs>
          <w:tab w:val="left" w:pos="426"/>
        </w:tabs>
        <w:spacing w:before="66" w:line="292" w:lineRule="auto"/>
        <w:ind w:right="208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определять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существенный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признак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для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классификации,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классифицировать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предложенные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C391F" w:rsidRPr="00FC391F" w:rsidRDefault="00FC391F" w:rsidP="00FC391F">
      <w:pPr>
        <w:pStyle w:val="a5"/>
        <w:numPr>
          <w:ilvl w:val="0"/>
          <w:numId w:val="2"/>
        </w:numPr>
        <w:tabs>
          <w:tab w:val="left" w:pos="426"/>
        </w:tabs>
        <w:spacing w:line="292" w:lineRule="auto"/>
        <w:ind w:right="772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выявлять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недостаток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информации,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том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числе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слуховой,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акустической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для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решения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учебной (практической) задачи на основе предложенного алгоритма;</w:t>
      </w:r>
    </w:p>
    <w:p w:rsidR="00FC391F" w:rsidRPr="00FC391F" w:rsidRDefault="00FC391F" w:rsidP="00FC391F">
      <w:pPr>
        <w:pStyle w:val="a5"/>
        <w:numPr>
          <w:ilvl w:val="0"/>
          <w:numId w:val="2"/>
        </w:numPr>
        <w:tabs>
          <w:tab w:val="left" w:pos="426"/>
        </w:tabs>
        <w:spacing w:line="292" w:lineRule="auto"/>
        <w:ind w:right="178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устанавливать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причинно-следственные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связи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ситуациях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музыкального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восприятия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исполнения, делать выводы.</w:t>
      </w:r>
    </w:p>
    <w:p w:rsidR="00FC391F" w:rsidRPr="00FC391F" w:rsidRDefault="00FC391F" w:rsidP="00FC391F">
      <w:pPr>
        <w:spacing w:line="275" w:lineRule="exact"/>
        <w:ind w:left="286"/>
        <w:jc w:val="both"/>
        <w:rPr>
          <w:i/>
          <w:sz w:val="28"/>
          <w:szCs w:val="28"/>
        </w:rPr>
      </w:pPr>
      <w:r w:rsidRPr="00FC391F">
        <w:rPr>
          <w:i/>
          <w:sz w:val="28"/>
          <w:szCs w:val="28"/>
        </w:rPr>
        <w:t>Базовые</w:t>
      </w:r>
      <w:r w:rsidRPr="00FC391F">
        <w:rPr>
          <w:i/>
          <w:spacing w:val="-8"/>
          <w:sz w:val="28"/>
          <w:szCs w:val="28"/>
        </w:rPr>
        <w:t xml:space="preserve"> </w:t>
      </w:r>
      <w:r w:rsidRPr="00FC391F">
        <w:rPr>
          <w:i/>
          <w:sz w:val="28"/>
          <w:szCs w:val="28"/>
        </w:rPr>
        <w:t>исследовательские</w:t>
      </w:r>
      <w:r w:rsidRPr="00FC391F">
        <w:rPr>
          <w:i/>
          <w:spacing w:val="-7"/>
          <w:sz w:val="28"/>
          <w:szCs w:val="28"/>
        </w:rPr>
        <w:t xml:space="preserve"> </w:t>
      </w:r>
      <w:r w:rsidRPr="00FC391F">
        <w:rPr>
          <w:i/>
          <w:spacing w:val="-2"/>
          <w:sz w:val="28"/>
          <w:szCs w:val="28"/>
        </w:rPr>
        <w:t>действия:</w:t>
      </w:r>
    </w:p>
    <w:p w:rsidR="00FC391F" w:rsidRPr="00FC391F" w:rsidRDefault="00FC391F" w:rsidP="00FC391F">
      <w:pPr>
        <w:pStyle w:val="a3"/>
        <w:spacing w:before="56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основе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предложенных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учителем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вопросов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определять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разрыв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между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реальным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желательным состоянием музыкальных явлений, в том числе в отношении собственных музыкально- исполнительских навыков;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 помощью учителя формулировать цель выполнения вокальных и слуховых упражнений, планировать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изменения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результатов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своей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музыкальной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деятельности,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ситуации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совместного </w:t>
      </w:r>
      <w:r w:rsidRPr="00FC391F">
        <w:rPr>
          <w:spacing w:val="-2"/>
          <w:sz w:val="28"/>
          <w:szCs w:val="28"/>
        </w:rPr>
        <w:t>музицирования;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сравнивать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несколько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вариантов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решения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творческой,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исполнительской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задачи,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выбирать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наиболее подходящий (на основе предложенных критериев);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проводить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предложенному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плану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опыт,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несложное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исследование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установлению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особенностей предмета изучения и связей между музыкальными объектами и явлениями (часть — целое,</w:t>
      </w:r>
    </w:p>
    <w:p w:rsidR="00FC391F" w:rsidRPr="00FC391F" w:rsidRDefault="00FC391F" w:rsidP="00FC391F">
      <w:pPr>
        <w:pStyle w:val="a3"/>
        <w:spacing w:line="275" w:lineRule="exact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причина</w:t>
      </w:r>
      <w:r w:rsidRPr="00FC391F">
        <w:rPr>
          <w:spacing w:val="-1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— </w:t>
      </w:r>
      <w:r w:rsidRPr="00FC391F">
        <w:rPr>
          <w:spacing w:val="-2"/>
          <w:sz w:val="28"/>
          <w:szCs w:val="28"/>
        </w:rPr>
        <w:t>следствие);</w:t>
      </w:r>
    </w:p>
    <w:p w:rsidR="00FC391F" w:rsidRPr="00FC391F" w:rsidRDefault="00FC391F" w:rsidP="00FC391F">
      <w:pPr>
        <w:pStyle w:val="a3"/>
        <w:spacing w:before="55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формулировать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выводы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подкреплять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доказательствами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основе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результатов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прогнозировать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возможное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развитие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музыкального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процесса,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эволюции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культурных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явлений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 различных условиях.</w:t>
      </w:r>
    </w:p>
    <w:p w:rsidR="00FC391F" w:rsidRPr="00FC391F" w:rsidRDefault="00FC391F" w:rsidP="00FC391F">
      <w:pPr>
        <w:spacing w:line="275" w:lineRule="exact"/>
        <w:ind w:left="286"/>
        <w:jc w:val="both"/>
        <w:rPr>
          <w:i/>
          <w:sz w:val="28"/>
          <w:szCs w:val="28"/>
        </w:rPr>
      </w:pPr>
      <w:r w:rsidRPr="00FC391F">
        <w:rPr>
          <w:i/>
          <w:sz w:val="28"/>
          <w:szCs w:val="28"/>
        </w:rPr>
        <w:t>Работа</w:t>
      </w:r>
      <w:r w:rsidRPr="00FC391F">
        <w:rPr>
          <w:i/>
          <w:spacing w:val="-2"/>
          <w:sz w:val="28"/>
          <w:szCs w:val="28"/>
        </w:rPr>
        <w:t xml:space="preserve"> </w:t>
      </w:r>
      <w:r w:rsidRPr="00FC391F">
        <w:rPr>
          <w:i/>
          <w:sz w:val="28"/>
          <w:szCs w:val="28"/>
        </w:rPr>
        <w:t>с</w:t>
      </w:r>
      <w:r w:rsidRPr="00FC391F">
        <w:rPr>
          <w:i/>
          <w:spacing w:val="-1"/>
          <w:sz w:val="28"/>
          <w:szCs w:val="28"/>
        </w:rPr>
        <w:t xml:space="preserve"> </w:t>
      </w:r>
      <w:r w:rsidRPr="00FC391F">
        <w:rPr>
          <w:i/>
          <w:spacing w:val="-2"/>
          <w:sz w:val="28"/>
          <w:szCs w:val="28"/>
        </w:rPr>
        <w:t>информацией:</w:t>
      </w:r>
    </w:p>
    <w:p w:rsidR="00FC391F" w:rsidRPr="00FC391F" w:rsidRDefault="00FC391F" w:rsidP="00FC391F">
      <w:pPr>
        <w:pStyle w:val="a3"/>
        <w:spacing w:before="58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выбирать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источник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получения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информации;</w:t>
      </w:r>
    </w:p>
    <w:p w:rsidR="00FC391F" w:rsidRPr="00FC391F" w:rsidRDefault="00FC391F" w:rsidP="00FC391F">
      <w:pPr>
        <w:pStyle w:val="a3"/>
        <w:spacing w:before="60" w:line="292" w:lineRule="auto"/>
        <w:ind w:right="195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согласно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заданному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алгоритму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находить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предложенном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источнике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информацию,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представленную в явном виде;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lastRenderedPageBreak/>
        <w:t>распознавать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достоверную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недостоверную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информацию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самостоятельно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или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основании предложенного учителем способа её проверки;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соблюдать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помощью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взрослых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(учителей,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родителей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(законных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представителей)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обучающихся) правила информационной безопасности при поиске информации в сети Интернет;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анализировать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текстовую,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видео-,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графическую,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звуковую,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информацию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соответствии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учебной </w:t>
      </w:r>
      <w:r w:rsidRPr="00FC391F">
        <w:rPr>
          <w:spacing w:val="-2"/>
          <w:sz w:val="28"/>
          <w:szCs w:val="28"/>
        </w:rPr>
        <w:t>задачей;</w:t>
      </w:r>
    </w:p>
    <w:p w:rsidR="00FC391F" w:rsidRPr="00FC391F" w:rsidRDefault="00FC391F" w:rsidP="00FC391F">
      <w:pPr>
        <w:pStyle w:val="a3"/>
        <w:spacing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анализировать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тексты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(акустические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нотные)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предложенному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учителем </w:t>
      </w:r>
      <w:r w:rsidRPr="00FC391F">
        <w:rPr>
          <w:spacing w:val="-2"/>
          <w:sz w:val="28"/>
          <w:szCs w:val="28"/>
        </w:rPr>
        <w:t>алгоритму;</w:t>
      </w:r>
    </w:p>
    <w:p w:rsidR="00FC391F" w:rsidRPr="00FC391F" w:rsidRDefault="00FC391F" w:rsidP="00FC391F">
      <w:pPr>
        <w:pStyle w:val="a3"/>
        <w:spacing w:line="275" w:lineRule="exact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самостоятельно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создавать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схемы,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таблицы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для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представления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информации.</w:t>
      </w:r>
    </w:p>
    <w:p w:rsidR="00FC391F" w:rsidRPr="00FC391F" w:rsidRDefault="00FC391F" w:rsidP="00FC391F">
      <w:pPr>
        <w:pStyle w:val="2"/>
        <w:numPr>
          <w:ilvl w:val="0"/>
          <w:numId w:val="3"/>
        </w:numPr>
        <w:tabs>
          <w:tab w:val="left" w:pos="527"/>
        </w:tabs>
        <w:spacing w:before="5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Овладение</w:t>
      </w:r>
      <w:r w:rsidRPr="00FC391F">
        <w:rPr>
          <w:spacing w:val="-13"/>
          <w:sz w:val="28"/>
          <w:szCs w:val="28"/>
        </w:rPr>
        <w:t xml:space="preserve"> </w:t>
      </w:r>
      <w:r w:rsidRPr="00FC391F">
        <w:rPr>
          <w:sz w:val="28"/>
          <w:szCs w:val="28"/>
        </w:rPr>
        <w:t>универсальными</w:t>
      </w:r>
      <w:r w:rsidRPr="00FC391F">
        <w:rPr>
          <w:spacing w:val="-11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коммуникативными</w:t>
      </w:r>
      <w:r w:rsidRPr="00FC391F">
        <w:rPr>
          <w:spacing w:val="-10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действиями</w:t>
      </w:r>
    </w:p>
    <w:p w:rsidR="00FC391F" w:rsidRPr="00FC391F" w:rsidRDefault="00FC391F" w:rsidP="00FC391F">
      <w:pPr>
        <w:spacing w:before="60"/>
        <w:ind w:left="286"/>
        <w:jc w:val="both"/>
        <w:rPr>
          <w:i/>
          <w:sz w:val="28"/>
          <w:szCs w:val="28"/>
        </w:rPr>
      </w:pPr>
      <w:r w:rsidRPr="00FC391F">
        <w:rPr>
          <w:i/>
          <w:sz w:val="28"/>
          <w:szCs w:val="28"/>
        </w:rPr>
        <w:t>Невербальная</w:t>
      </w:r>
      <w:r w:rsidRPr="00FC391F">
        <w:rPr>
          <w:i/>
          <w:spacing w:val="-7"/>
          <w:sz w:val="28"/>
          <w:szCs w:val="28"/>
        </w:rPr>
        <w:t xml:space="preserve"> </w:t>
      </w:r>
      <w:r w:rsidRPr="00FC391F">
        <w:rPr>
          <w:i/>
          <w:spacing w:val="-2"/>
          <w:sz w:val="28"/>
          <w:szCs w:val="28"/>
        </w:rPr>
        <w:t>коммуникация:</w:t>
      </w:r>
    </w:p>
    <w:p w:rsidR="00FC391F" w:rsidRPr="00FC391F" w:rsidRDefault="00FC391F" w:rsidP="00FC391F">
      <w:pPr>
        <w:pStyle w:val="a3"/>
        <w:spacing w:before="60" w:line="292" w:lineRule="auto"/>
        <w:ind w:right="1694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воспринимать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музыку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как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специфическую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форму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общения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людей,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стремиться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понять эмоционально-образное содержание музыкального высказывания;</w:t>
      </w:r>
    </w:p>
    <w:p w:rsidR="00FC391F" w:rsidRPr="00FC391F" w:rsidRDefault="00FC391F" w:rsidP="00FC391F">
      <w:pPr>
        <w:pStyle w:val="a3"/>
        <w:spacing w:line="275" w:lineRule="exact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выступать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перед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публикой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качестве</w:t>
      </w:r>
      <w:r w:rsidRPr="00FC391F">
        <w:rPr>
          <w:spacing w:val="-2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исполнителя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(соло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или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коллективе);</w:t>
      </w:r>
    </w:p>
    <w:p w:rsidR="00FC391F" w:rsidRDefault="00FC391F" w:rsidP="00FC391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передавать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собственном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исполнении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художественное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содержание,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выражать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настроение, чувства, личное отношение к исполняемому произведению;</w:t>
      </w:r>
    </w:p>
    <w:p w:rsidR="00FC391F" w:rsidRPr="00FC391F" w:rsidRDefault="00FC391F" w:rsidP="00FC391F">
      <w:pPr>
        <w:pStyle w:val="a3"/>
        <w:spacing w:before="66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осознанно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пользоваться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интонационной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выразительностью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обыденной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речи,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понимать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культурные нормы и значение интонации в повседневном общении.</w:t>
      </w:r>
    </w:p>
    <w:p w:rsidR="00FC391F" w:rsidRPr="00FC391F" w:rsidRDefault="00FC391F" w:rsidP="00FC391F">
      <w:pPr>
        <w:spacing w:line="275" w:lineRule="exact"/>
        <w:ind w:left="286"/>
        <w:jc w:val="both"/>
        <w:rPr>
          <w:i/>
          <w:sz w:val="28"/>
          <w:szCs w:val="28"/>
        </w:rPr>
      </w:pPr>
      <w:r w:rsidRPr="00FC391F">
        <w:rPr>
          <w:i/>
          <w:sz w:val="28"/>
          <w:szCs w:val="28"/>
        </w:rPr>
        <w:t>Вербальная</w:t>
      </w:r>
      <w:r w:rsidRPr="00FC391F">
        <w:rPr>
          <w:i/>
          <w:spacing w:val="-5"/>
          <w:sz w:val="28"/>
          <w:szCs w:val="28"/>
        </w:rPr>
        <w:t xml:space="preserve"> </w:t>
      </w:r>
      <w:r w:rsidRPr="00FC391F">
        <w:rPr>
          <w:i/>
          <w:spacing w:val="-2"/>
          <w:sz w:val="28"/>
          <w:szCs w:val="28"/>
        </w:rPr>
        <w:t>коммуникация:</w:t>
      </w:r>
    </w:p>
    <w:p w:rsidR="00FC391F" w:rsidRPr="00FC391F" w:rsidRDefault="00FC391F" w:rsidP="00FC391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воспринимать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формулировать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суждения,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выражать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эмоции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соответствии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целями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условиями общения в знакомой среде;</w:t>
      </w:r>
    </w:p>
    <w:p w:rsidR="00FC391F" w:rsidRPr="00FC391F" w:rsidRDefault="00FC391F" w:rsidP="00FC391F">
      <w:pPr>
        <w:pStyle w:val="a3"/>
        <w:spacing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проявлять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уважительное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отношение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собеседнику,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соблюдать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правила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ведения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диалога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и </w:t>
      </w:r>
      <w:r w:rsidRPr="00FC391F">
        <w:rPr>
          <w:spacing w:val="-2"/>
          <w:sz w:val="28"/>
          <w:szCs w:val="28"/>
        </w:rPr>
        <w:t>дискуссии;</w:t>
      </w:r>
    </w:p>
    <w:p w:rsidR="00FC391F" w:rsidRPr="00FC391F" w:rsidRDefault="00FC391F" w:rsidP="00FC391F">
      <w:pPr>
        <w:pStyle w:val="a3"/>
        <w:spacing w:line="292" w:lineRule="auto"/>
        <w:ind w:left="286" w:right="3119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признавать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возможность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существования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разных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точек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зрения; корректно и аргументированно высказывать своё мнение;</w:t>
      </w:r>
    </w:p>
    <w:p w:rsidR="00FC391F" w:rsidRPr="00FC391F" w:rsidRDefault="00FC391F" w:rsidP="00FC391F">
      <w:pPr>
        <w:pStyle w:val="a3"/>
        <w:spacing w:line="292" w:lineRule="auto"/>
        <w:ind w:left="286" w:right="2161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строить речевое высказывание в соответствии с поставленной задачей;</w:t>
      </w:r>
      <w:r w:rsidRPr="00FC391F">
        <w:rPr>
          <w:spacing w:val="40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создавать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устные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письменные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тексты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(описание,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рассуждение,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повествование); готовить небольшие публичные выступления;</w:t>
      </w:r>
    </w:p>
    <w:p w:rsidR="00FC391F" w:rsidRPr="00FC391F" w:rsidRDefault="00FC391F" w:rsidP="00FC391F">
      <w:pPr>
        <w:pStyle w:val="a3"/>
        <w:spacing w:line="274" w:lineRule="exact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подбирать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иллюстративный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материал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(рисунки,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фото,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плакаты)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тексту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выступления.</w:t>
      </w:r>
    </w:p>
    <w:p w:rsidR="00FC391F" w:rsidRPr="00FC391F" w:rsidRDefault="00FC391F" w:rsidP="00FC391F">
      <w:pPr>
        <w:spacing w:before="56"/>
        <w:ind w:left="286"/>
        <w:jc w:val="both"/>
        <w:rPr>
          <w:i/>
          <w:sz w:val="28"/>
          <w:szCs w:val="28"/>
        </w:rPr>
      </w:pPr>
      <w:r w:rsidRPr="00FC391F">
        <w:rPr>
          <w:i/>
          <w:sz w:val="28"/>
          <w:szCs w:val="28"/>
        </w:rPr>
        <w:t>Совместная</w:t>
      </w:r>
      <w:r w:rsidRPr="00FC391F">
        <w:rPr>
          <w:i/>
          <w:spacing w:val="-8"/>
          <w:sz w:val="28"/>
          <w:szCs w:val="28"/>
        </w:rPr>
        <w:t xml:space="preserve"> </w:t>
      </w:r>
      <w:r w:rsidRPr="00FC391F">
        <w:rPr>
          <w:i/>
          <w:sz w:val="28"/>
          <w:szCs w:val="28"/>
        </w:rPr>
        <w:t>деятельность</w:t>
      </w:r>
      <w:r w:rsidRPr="00FC391F">
        <w:rPr>
          <w:i/>
          <w:spacing w:val="-7"/>
          <w:sz w:val="28"/>
          <w:szCs w:val="28"/>
        </w:rPr>
        <w:t xml:space="preserve"> </w:t>
      </w:r>
      <w:r w:rsidRPr="00FC391F">
        <w:rPr>
          <w:i/>
          <w:spacing w:val="-2"/>
          <w:sz w:val="28"/>
          <w:szCs w:val="28"/>
        </w:rPr>
        <w:t>(сотрудничество):</w:t>
      </w:r>
    </w:p>
    <w:p w:rsidR="00FC391F" w:rsidRPr="00FC391F" w:rsidRDefault="00FC391F" w:rsidP="00FC391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стремиться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объединению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усилий,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эмоциональной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эмпатии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ситуациях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совместного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восприятия, исполнения музыки;</w:t>
      </w:r>
    </w:p>
    <w:p w:rsidR="00FC391F" w:rsidRPr="00FC391F" w:rsidRDefault="00FC391F" w:rsidP="00FC391F">
      <w:pPr>
        <w:pStyle w:val="a3"/>
        <w:spacing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переключаться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между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различными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формами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коллективной,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групповой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индивидуальной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lastRenderedPageBreak/>
        <w:t>формулировать краткосрочные и долгосрочные цели (индивидуальные с учётом участия в коллективных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задачах)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стандартной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(типовой)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ситуации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основе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предложенного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формата планирования, распределения промежуточных шагов и сроков;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принимать цель совместной деятельности, коллективно строить действия по её достижению: распределять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роли,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договариваться,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обсуждать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процесс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результат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совместной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работы;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проявлять готовность руководить, выполнять поручения, подчиняться;</w:t>
      </w:r>
    </w:p>
    <w:p w:rsidR="00FC391F" w:rsidRPr="00FC391F" w:rsidRDefault="00FC391F" w:rsidP="00FC391F">
      <w:pPr>
        <w:pStyle w:val="a3"/>
        <w:spacing w:line="292" w:lineRule="auto"/>
        <w:ind w:left="286" w:right="631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ответственно выполнять свою часть работы; оценивать свой вклад в общий результат; выполнять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совместные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проектные,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творческие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задания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опорой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предложенные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образцы.</w:t>
      </w:r>
    </w:p>
    <w:p w:rsidR="00FC391F" w:rsidRPr="00FC391F" w:rsidRDefault="00FC391F" w:rsidP="00FC391F">
      <w:pPr>
        <w:pStyle w:val="2"/>
        <w:numPr>
          <w:ilvl w:val="0"/>
          <w:numId w:val="3"/>
        </w:numPr>
        <w:tabs>
          <w:tab w:val="left" w:pos="527"/>
        </w:tabs>
        <w:spacing w:before="0" w:line="275" w:lineRule="exact"/>
        <w:rPr>
          <w:sz w:val="28"/>
          <w:szCs w:val="28"/>
        </w:rPr>
      </w:pPr>
      <w:r w:rsidRPr="00FC391F">
        <w:rPr>
          <w:sz w:val="28"/>
          <w:szCs w:val="28"/>
        </w:rPr>
        <w:t>Овладение</w:t>
      </w:r>
      <w:r w:rsidRPr="00FC391F">
        <w:rPr>
          <w:spacing w:val="-12"/>
          <w:sz w:val="28"/>
          <w:szCs w:val="28"/>
        </w:rPr>
        <w:t xml:space="preserve"> </w:t>
      </w:r>
      <w:r w:rsidRPr="00FC391F">
        <w:rPr>
          <w:sz w:val="28"/>
          <w:szCs w:val="28"/>
        </w:rPr>
        <w:t>универсальными</w:t>
      </w:r>
      <w:r w:rsidRPr="00FC391F">
        <w:rPr>
          <w:spacing w:val="-11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регулятивными</w:t>
      </w:r>
      <w:r w:rsidRPr="00FC391F">
        <w:rPr>
          <w:spacing w:val="-10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действиями</w:t>
      </w:r>
    </w:p>
    <w:p w:rsidR="00FC391F" w:rsidRPr="00FC391F" w:rsidRDefault="00FC391F" w:rsidP="00FC391F">
      <w:pPr>
        <w:pStyle w:val="a3"/>
        <w:spacing w:before="54"/>
        <w:ind w:left="286"/>
        <w:jc w:val="both"/>
        <w:rPr>
          <w:sz w:val="28"/>
          <w:szCs w:val="28"/>
        </w:rPr>
      </w:pPr>
      <w:r w:rsidRPr="00FC391F">
        <w:rPr>
          <w:spacing w:val="-2"/>
          <w:sz w:val="28"/>
          <w:szCs w:val="28"/>
        </w:rPr>
        <w:t>Самоорганизация:</w:t>
      </w:r>
    </w:p>
    <w:p w:rsidR="00FC391F" w:rsidRPr="00FC391F" w:rsidRDefault="00FC391F" w:rsidP="00FC391F">
      <w:pPr>
        <w:pStyle w:val="a3"/>
        <w:spacing w:before="60" w:line="292" w:lineRule="auto"/>
        <w:ind w:left="286" w:right="1694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планировать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действия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решению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учебной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задачи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для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получения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результата; выстраивать последовательность выбранных действий.</w:t>
      </w:r>
    </w:p>
    <w:p w:rsidR="00FC391F" w:rsidRPr="00FC391F" w:rsidRDefault="00FC391F" w:rsidP="00FC391F">
      <w:pPr>
        <w:pStyle w:val="a3"/>
        <w:spacing w:line="275" w:lineRule="exact"/>
        <w:ind w:left="286"/>
        <w:jc w:val="both"/>
        <w:rPr>
          <w:sz w:val="28"/>
          <w:szCs w:val="28"/>
        </w:rPr>
      </w:pPr>
      <w:r w:rsidRPr="00FC391F">
        <w:rPr>
          <w:spacing w:val="-2"/>
          <w:sz w:val="28"/>
          <w:szCs w:val="28"/>
        </w:rPr>
        <w:t>Самоконтроль:</w:t>
      </w:r>
    </w:p>
    <w:p w:rsidR="00FC391F" w:rsidRPr="00FC391F" w:rsidRDefault="00FC391F" w:rsidP="00FC391F">
      <w:pPr>
        <w:pStyle w:val="a3"/>
        <w:spacing w:before="60" w:line="292" w:lineRule="auto"/>
        <w:ind w:left="286" w:right="3119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устанавливать причины успеха/неудач учебной деятельности; корректировать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свои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учебные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действия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для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преодоления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ошибок.</w:t>
      </w:r>
    </w:p>
    <w:p w:rsidR="00FC391F" w:rsidRPr="00FC391F" w:rsidRDefault="00FC391F" w:rsidP="00FC391F">
      <w:pPr>
        <w:pStyle w:val="a3"/>
        <w:spacing w:line="292" w:lineRule="auto"/>
        <w:ind w:right="144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собой,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самодисциплины,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устойчивого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поведения,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эмоционального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душевного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равновесия и т. д.).</w:t>
      </w:r>
    </w:p>
    <w:p w:rsidR="00FC391F" w:rsidRPr="00FC391F" w:rsidRDefault="00FC391F" w:rsidP="00FC391F">
      <w:pPr>
        <w:pStyle w:val="1"/>
        <w:spacing w:before="189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ПРЕДМЕТНЫЕ</w:t>
      </w:r>
      <w:r w:rsidRPr="00FC391F">
        <w:rPr>
          <w:spacing w:val="-10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РЕЗУЛЬТАТЫ</w:t>
      </w:r>
    </w:p>
    <w:p w:rsidR="00FC391F" w:rsidRPr="00FC391F" w:rsidRDefault="00FC391F" w:rsidP="00FC391F">
      <w:pPr>
        <w:pStyle w:val="a3"/>
        <w:spacing w:before="156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общении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искусством,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позитивном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ценностном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отношении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как важному элементу своей жизни.</w:t>
      </w:r>
    </w:p>
    <w:p w:rsidR="00FC391F" w:rsidRPr="00FC391F" w:rsidRDefault="00FC391F" w:rsidP="00FC391F">
      <w:pPr>
        <w:pStyle w:val="a3"/>
        <w:spacing w:line="274" w:lineRule="exact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Обучающиеся,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освоившие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основную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образовательную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программу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предмету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«Музыка»:</w:t>
      </w:r>
    </w:p>
    <w:p w:rsidR="00FC391F" w:rsidRPr="00FC391F" w:rsidRDefault="00FC391F" w:rsidP="00FC391F">
      <w:pPr>
        <w:pStyle w:val="a3"/>
        <w:spacing w:before="60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интересом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занимаются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музыкой,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любят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петь,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играть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доступных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музыкальных</w:t>
      </w:r>
      <w:r w:rsidRPr="00FC391F">
        <w:rPr>
          <w:spacing w:val="-2"/>
          <w:sz w:val="28"/>
          <w:szCs w:val="28"/>
        </w:rPr>
        <w:t xml:space="preserve"> инструментах,</w:t>
      </w:r>
    </w:p>
    <w:p w:rsidR="00FC391F" w:rsidRPr="00FC391F" w:rsidRDefault="00FC391F" w:rsidP="00FC391F">
      <w:pPr>
        <w:pStyle w:val="a3"/>
        <w:spacing w:before="62" w:line="292" w:lineRule="auto"/>
        <w:ind w:left="286" w:right="471" w:hanging="181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умеют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слушать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серьёзную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музыку,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знают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правила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поведения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театре,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концертном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зале; сознательно стремятся к развитию своих музыкальных способностей;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осознают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разнообразие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направлений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искусства,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могут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назвать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музыкальные произведения, композиторов, исполнителей, которые им нравятся, аргументировать свой выбор;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имеют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опыт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восприятия,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жанров,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творческой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деятельности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различных смежных видах искусства;</w:t>
      </w:r>
    </w:p>
    <w:p w:rsidR="00FC391F" w:rsidRPr="00FC391F" w:rsidRDefault="00FC391F" w:rsidP="00FC391F">
      <w:pPr>
        <w:pStyle w:val="a3"/>
        <w:spacing w:line="292" w:lineRule="auto"/>
        <w:ind w:left="286" w:right="1694"/>
        <w:jc w:val="both"/>
        <w:rPr>
          <w:sz w:val="28"/>
          <w:szCs w:val="28"/>
        </w:rPr>
      </w:pPr>
      <w:r w:rsidRPr="00FC391F">
        <w:rPr>
          <w:sz w:val="28"/>
          <w:szCs w:val="28"/>
        </w:rPr>
        <w:lastRenderedPageBreak/>
        <w:t>с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уважением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относятся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достижениям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отечественной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музыкальной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культуры; стремятся к расширению своего музыкального кругозора.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Предметные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результаты,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формируемые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ходе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изучения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предмета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«Музыка»,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сгруппированы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 учебным модулям и должны отражать сформированность умений:</w:t>
      </w:r>
    </w:p>
    <w:p w:rsidR="00FC391F" w:rsidRPr="00FC391F" w:rsidRDefault="00FC391F" w:rsidP="00FC391F">
      <w:pPr>
        <w:pStyle w:val="2"/>
        <w:spacing w:before="114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Модуль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«Музыка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жизни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человека»:</w:t>
      </w:r>
    </w:p>
    <w:p w:rsidR="00FC391F" w:rsidRPr="00FC391F" w:rsidRDefault="00FC391F" w:rsidP="00FC391F">
      <w:pPr>
        <w:pStyle w:val="a3"/>
        <w:spacing w:before="60" w:line="292" w:lineRule="auto"/>
        <w:ind w:right="1100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исполнять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Гимн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Российской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Федерации,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Гимн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своей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республики,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школы,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воспринимать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искусство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как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отражение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многообразия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жизни,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различать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C391F" w:rsidRPr="00FC391F" w:rsidRDefault="00FC391F" w:rsidP="00FC391F">
      <w:pPr>
        <w:pStyle w:val="a3"/>
        <w:spacing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осознавать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собственные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чувства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мысли,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эстетические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переживания,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замечать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прекрасное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в окружающем мире и в человеке, стремиться к развитию и удовлетворению эстетических </w:t>
      </w:r>
      <w:r w:rsidRPr="00FC391F">
        <w:rPr>
          <w:spacing w:val="-2"/>
          <w:sz w:val="28"/>
          <w:szCs w:val="28"/>
        </w:rPr>
        <w:t>потребностей.</w:t>
      </w:r>
    </w:p>
    <w:p w:rsidR="00FC391F" w:rsidRPr="00FC391F" w:rsidRDefault="00FC391F" w:rsidP="00FC391F">
      <w:pPr>
        <w:pStyle w:val="2"/>
        <w:spacing w:before="115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Модуль</w:t>
      </w:r>
      <w:r w:rsidRPr="00FC391F">
        <w:rPr>
          <w:spacing w:val="53"/>
          <w:sz w:val="28"/>
          <w:szCs w:val="28"/>
        </w:rPr>
        <w:t xml:space="preserve"> </w:t>
      </w:r>
      <w:r w:rsidRPr="00FC391F">
        <w:rPr>
          <w:sz w:val="28"/>
          <w:szCs w:val="28"/>
        </w:rPr>
        <w:t>«Народная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</w:t>
      </w:r>
      <w:r w:rsidRPr="00FC391F">
        <w:rPr>
          <w:spacing w:val="-2"/>
          <w:sz w:val="28"/>
          <w:szCs w:val="28"/>
        </w:rPr>
        <w:t xml:space="preserve"> России»:</w:t>
      </w:r>
    </w:p>
    <w:p w:rsidR="00FC391F" w:rsidRPr="00FC391F" w:rsidRDefault="00FC391F" w:rsidP="00FC391F">
      <w:pPr>
        <w:pStyle w:val="a3"/>
        <w:spacing w:before="60"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определять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принадлежность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интонаций,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изученных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произведений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родному фольклору, русской музыке, народной музыке различных регионов России;</w:t>
      </w:r>
    </w:p>
    <w:p w:rsidR="00FC391F" w:rsidRPr="00FC391F" w:rsidRDefault="00FC391F" w:rsidP="00AF700E">
      <w:pPr>
        <w:pStyle w:val="a3"/>
        <w:spacing w:line="292" w:lineRule="auto"/>
        <w:ind w:left="286" w:right="949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определять на слух и называть знакомые народные музыкальные инструменты; группировать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народные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музыкальные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инструменты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по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принципу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звукоизвлечения:</w:t>
      </w:r>
      <w:r w:rsidRPr="00FC391F">
        <w:rPr>
          <w:spacing w:val="-6"/>
          <w:sz w:val="28"/>
          <w:szCs w:val="28"/>
        </w:rPr>
        <w:t xml:space="preserve"> </w:t>
      </w:r>
      <w:r w:rsidR="00AF700E">
        <w:rPr>
          <w:sz w:val="28"/>
          <w:szCs w:val="28"/>
        </w:rPr>
        <w:t xml:space="preserve">духовые, </w:t>
      </w:r>
      <w:r w:rsidRPr="00FC391F">
        <w:rPr>
          <w:sz w:val="28"/>
          <w:szCs w:val="28"/>
        </w:rPr>
        <w:t>ударные,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струнные;</w:t>
      </w:r>
    </w:p>
    <w:p w:rsidR="00FC391F" w:rsidRPr="00FC391F" w:rsidRDefault="00FC391F" w:rsidP="00FC391F">
      <w:pPr>
        <w:pStyle w:val="a3"/>
        <w:spacing w:before="59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определять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принадлежность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произведений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фрагментов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композиторскому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или народному творчеству;</w:t>
      </w:r>
    </w:p>
    <w:p w:rsidR="00FC391F" w:rsidRPr="00FC391F" w:rsidRDefault="00FC391F" w:rsidP="00FC391F">
      <w:pPr>
        <w:pStyle w:val="a3"/>
        <w:spacing w:line="292" w:lineRule="auto"/>
        <w:ind w:right="57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манеру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пения,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инструментального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исполнения,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типы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солистов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коллективов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—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народных и академических;</w:t>
      </w:r>
    </w:p>
    <w:p w:rsidR="00FC391F" w:rsidRPr="00FC391F" w:rsidRDefault="00FC391F" w:rsidP="00AF700E">
      <w:pPr>
        <w:pStyle w:val="a3"/>
        <w:spacing w:line="292" w:lineRule="auto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создавать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ритмический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аккомпанемент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ударных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инструментах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исполнении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народной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</w:t>
      </w:r>
      <w:r w:rsidR="00AF700E">
        <w:rPr>
          <w:sz w:val="28"/>
          <w:szCs w:val="28"/>
        </w:rPr>
        <w:t xml:space="preserve">трументальной, танцевальной) на </w:t>
      </w:r>
      <w:r w:rsidRPr="00FC391F">
        <w:rPr>
          <w:sz w:val="28"/>
          <w:szCs w:val="28"/>
        </w:rPr>
        <w:t>основе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освоенных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фольклорных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жанров.</w:t>
      </w:r>
    </w:p>
    <w:p w:rsidR="00FC391F" w:rsidRPr="00FC391F" w:rsidRDefault="00FC391F" w:rsidP="00FC391F">
      <w:pPr>
        <w:pStyle w:val="2"/>
        <w:spacing w:before="177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Модуль</w:t>
      </w:r>
      <w:r w:rsidRPr="00FC391F">
        <w:rPr>
          <w:spacing w:val="52"/>
          <w:sz w:val="28"/>
          <w:szCs w:val="28"/>
        </w:rPr>
        <w:t xml:space="preserve"> </w:t>
      </w:r>
      <w:r w:rsidRPr="00FC391F">
        <w:rPr>
          <w:sz w:val="28"/>
          <w:szCs w:val="28"/>
        </w:rPr>
        <w:t>«Музыкальная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грамота»:</w:t>
      </w:r>
    </w:p>
    <w:p w:rsidR="00FC391F" w:rsidRPr="00FC391F" w:rsidRDefault="00FC391F" w:rsidP="00FC391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классифицировать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звуки: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шумовые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музыкальные,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длинные,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короткие,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тихие,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громкие,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низкие, </w:t>
      </w:r>
      <w:r w:rsidRPr="00FC391F">
        <w:rPr>
          <w:spacing w:val="-2"/>
          <w:sz w:val="28"/>
          <w:szCs w:val="28"/>
        </w:rPr>
        <w:t>высокие;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элементы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музыкального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языка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(темп,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тембр,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регистр,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динамика,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ритм,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мелодия, аккомпанемент и др.), уметь объяснить значение соответствующих терминов;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lastRenderedPageBreak/>
        <w:t>различать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изобразительные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выразительные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интонации,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находить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признаки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сходства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различия музыкальных и речевых интонаций;</w:t>
      </w:r>
    </w:p>
    <w:p w:rsidR="00FC391F" w:rsidRPr="00FC391F" w:rsidRDefault="00FC391F" w:rsidP="00FC391F">
      <w:pPr>
        <w:pStyle w:val="a3"/>
        <w:spacing w:line="275" w:lineRule="exact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слух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принципы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развития: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повтор,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контраст,</w:t>
      </w:r>
      <w:r w:rsidRPr="00FC391F">
        <w:rPr>
          <w:spacing w:val="-2"/>
          <w:sz w:val="28"/>
          <w:szCs w:val="28"/>
        </w:rPr>
        <w:t xml:space="preserve"> варьирование;</w:t>
      </w:r>
    </w:p>
    <w:p w:rsidR="00FC391F" w:rsidRPr="00FC391F" w:rsidRDefault="00FC391F" w:rsidP="00FC391F">
      <w:pPr>
        <w:pStyle w:val="a3"/>
        <w:spacing w:before="58"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понимать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значение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термина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«музыкальная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форма»,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определять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слух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простые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музыкальные формы — двухчастную, трёхчастную и трёхчастную репризную, рондо, вариации;</w:t>
      </w:r>
    </w:p>
    <w:p w:rsidR="00FC391F" w:rsidRPr="00FC391F" w:rsidRDefault="00FC391F" w:rsidP="00FC391F">
      <w:pPr>
        <w:pStyle w:val="a3"/>
        <w:spacing w:line="275" w:lineRule="exact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ориентироваться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нотной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записи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пределах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певческого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диапазона;</w:t>
      </w:r>
    </w:p>
    <w:p w:rsidR="00FC391F" w:rsidRDefault="00FC391F" w:rsidP="00FC391F">
      <w:pPr>
        <w:spacing w:line="275" w:lineRule="exact"/>
        <w:jc w:val="both"/>
        <w:rPr>
          <w:sz w:val="28"/>
          <w:szCs w:val="28"/>
        </w:rPr>
      </w:pPr>
    </w:p>
    <w:p w:rsidR="00FC391F" w:rsidRPr="00FC391F" w:rsidRDefault="00FC391F" w:rsidP="00FC391F">
      <w:pPr>
        <w:pStyle w:val="a3"/>
        <w:spacing w:before="66" w:line="292" w:lineRule="auto"/>
        <w:ind w:left="286" w:right="7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исполнять</w:t>
      </w:r>
      <w:r w:rsidRPr="00FC391F">
        <w:rPr>
          <w:spacing w:val="-9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создавать</w:t>
      </w:r>
      <w:r w:rsidRPr="00FC391F">
        <w:rPr>
          <w:spacing w:val="-9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различные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ритмические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рисунки; исполнять песни с простым мелодическим рисунком.</w:t>
      </w:r>
    </w:p>
    <w:p w:rsidR="00FC391F" w:rsidRPr="00FC391F" w:rsidRDefault="00FC391F" w:rsidP="00FC391F">
      <w:pPr>
        <w:pStyle w:val="2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Модуль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«Классическая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музыка»:</w:t>
      </w:r>
    </w:p>
    <w:p w:rsidR="00FC391F" w:rsidRPr="00FC391F" w:rsidRDefault="00FC391F" w:rsidP="00FC391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слух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произведения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классической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называть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автора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произведение, исполнительский состав;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характеризовать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простейшие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жанры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(песня,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танец,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марш),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вычленять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называть типичные жанровые признаки песни, танца и марша в сочинениях композиторов-классиков;</w:t>
      </w:r>
    </w:p>
    <w:p w:rsidR="00FC391F" w:rsidRPr="00FC391F" w:rsidRDefault="00FC391F" w:rsidP="00FC391F">
      <w:pPr>
        <w:pStyle w:val="a3"/>
        <w:spacing w:line="292" w:lineRule="auto"/>
        <w:ind w:right="144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концертные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жанры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особенностям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(камерные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симфонические,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вокальные и инструментальные), знать их разновидности, приводить примеры;</w:t>
      </w:r>
    </w:p>
    <w:p w:rsidR="00FC391F" w:rsidRPr="00FC391F" w:rsidRDefault="00FC391F" w:rsidP="00FC391F">
      <w:pPr>
        <w:pStyle w:val="a3"/>
        <w:spacing w:line="292" w:lineRule="auto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исполнять (в том числе фрагментарно, отдельными темами) сочинения композиторов-классиков; воспринимать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музыку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соответствии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её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настроением,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характером,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осознавать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эмоции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чувства,</w:t>
      </w:r>
    </w:p>
    <w:p w:rsidR="00FC391F" w:rsidRPr="00FC391F" w:rsidRDefault="00FC391F" w:rsidP="00FC391F">
      <w:pPr>
        <w:pStyle w:val="a3"/>
        <w:spacing w:line="292" w:lineRule="auto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вызванные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звучанием,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уметь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кратко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описать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свои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впечатления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от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музыкального </w:t>
      </w:r>
      <w:r w:rsidRPr="00FC391F">
        <w:rPr>
          <w:spacing w:val="-2"/>
          <w:sz w:val="28"/>
          <w:szCs w:val="28"/>
        </w:rPr>
        <w:t>восприятия;</w:t>
      </w:r>
    </w:p>
    <w:p w:rsidR="00FC391F" w:rsidRPr="00FC391F" w:rsidRDefault="00FC391F" w:rsidP="00FC391F">
      <w:pPr>
        <w:pStyle w:val="a3"/>
        <w:spacing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характеризовать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выразительные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средства,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использованные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композитором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для</w:t>
      </w:r>
      <w:r w:rsidRPr="00FC391F">
        <w:rPr>
          <w:spacing w:val="-8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создания музыкального образа;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соотносить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произведения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произведениями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живописи,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литературы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основе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сходства настроения, характера, комплекса выразительных средств.</w:t>
      </w:r>
    </w:p>
    <w:p w:rsidR="00FC391F" w:rsidRPr="00FC391F" w:rsidRDefault="00FC391F" w:rsidP="00FC391F">
      <w:pPr>
        <w:pStyle w:val="2"/>
        <w:spacing w:before="111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Модуль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«Духовная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музыка»:</w:t>
      </w:r>
    </w:p>
    <w:p w:rsidR="00FC391F" w:rsidRPr="00FC391F" w:rsidRDefault="00FC391F" w:rsidP="00FC391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определять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характер,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настроение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произведений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духовной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характеризовать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её жизненное предназначение;</w:t>
      </w:r>
    </w:p>
    <w:p w:rsidR="00FC391F" w:rsidRPr="00FC391F" w:rsidRDefault="00FC391F" w:rsidP="00FC391F">
      <w:pPr>
        <w:pStyle w:val="a3"/>
        <w:spacing w:line="275" w:lineRule="exact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исполнять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доступные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образцы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духовной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музыки;</w:t>
      </w:r>
    </w:p>
    <w:p w:rsidR="00FC391F" w:rsidRPr="00FC391F" w:rsidRDefault="00FC391F" w:rsidP="00FC391F">
      <w:pPr>
        <w:pStyle w:val="a3"/>
        <w:spacing w:before="61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уметь рассказывать об особенностях исполнения, традициях звучания духовной музыки Русской православной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церкви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(вариативно: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других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конфессий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согласно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региональной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религиозной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традиции).</w:t>
      </w:r>
    </w:p>
    <w:p w:rsidR="00FC391F" w:rsidRPr="00FC391F" w:rsidRDefault="00FC391F" w:rsidP="00FC391F">
      <w:pPr>
        <w:pStyle w:val="2"/>
        <w:spacing w:before="118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Модуль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«Музыка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народов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мира»:</w:t>
      </w:r>
    </w:p>
    <w:p w:rsidR="00FC391F" w:rsidRPr="00FC391F" w:rsidRDefault="00FC391F" w:rsidP="00AF700E">
      <w:pPr>
        <w:pStyle w:val="a3"/>
        <w:spacing w:before="61" w:line="292" w:lineRule="auto"/>
        <w:ind w:left="28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слух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исполнять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произведения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народной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композиторской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других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стран; определять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слух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принадлежность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lastRenderedPageBreak/>
        <w:t>народных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инструментов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группам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духовых,</w:t>
      </w:r>
      <w:r w:rsidR="00AF700E">
        <w:rPr>
          <w:sz w:val="28"/>
          <w:szCs w:val="28"/>
        </w:rPr>
        <w:t xml:space="preserve"> </w:t>
      </w:r>
      <w:r w:rsidRPr="00FC391F">
        <w:rPr>
          <w:sz w:val="28"/>
          <w:szCs w:val="28"/>
        </w:rPr>
        <w:t>струнных,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ударно-шумовых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инструментов;</w:t>
      </w:r>
    </w:p>
    <w:p w:rsidR="00FC391F" w:rsidRPr="00FC391F" w:rsidRDefault="00FC391F" w:rsidP="00FC391F">
      <w:pPr>
        <w:pStyle w:val="a3"/>
        <w:spacing w:before="60"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 на слух и называть фольклорные элементы музыки разных народов мира в сочинениях профессиональных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композиторов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(из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числа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изученных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культурно-национальных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традиций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жанров);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характеризовать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фольклорные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жанры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(песенные,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танцевальные),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вычленять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и называть типичные жанровые признаки.</w:t>
      </w:r>
    </w:p>
    <w:p w:rsidR="00FC391F" w:rsidRPr="00FC391F" w:rsidRDefault="00FC391F" w:rsidP="00FC391F">
      <w:pPr>
        <w:pStyle w:val="2"/>
        <w:spacing w:before="117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Модуль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«Музыка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театра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кино»:</w:t>
      </w:r>
    </w:p>
    <w:p w:rsidR="00FC391F" w:rsidRPr="00FC391F" w:rsidRDefault="00FC391F" w:rsidP="00FC391F">
      <w:pPr>
        <w:pStyle w:val="a3"/>
        <w:spacing w:before="60"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определять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называть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особенности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музыкально-сценических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жанров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(опера,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балет,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 xml:space="preserve">оперетта, </w:t>
      </w:r>
      <w:r w:rsidRPr="00FC391F">
        <w:rPr>
          <w:spacing w:val="-2"/>
          <w:sz w:val="28"/>
          <w:szCs w:val="28"/>
        </w:rPr>
        <w:t>мюзикл);</w:t>
      </w:r>
    </w:p>
    <w:p w:rsidR="00FC391F" w:rsidRPr="00FC391F" w:rsidRDefault="00FC391F" w:rsidP="00FC391F">
      <w:pPr>
        <w:pStyle w:val="a3"/>
        <w:spacing w:line="292" w:lineRule="auto"/>
        <w:ind w:right="195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отдельные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номера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музыкального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спектакля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(ария,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хор,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увертюра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т.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д.),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узнавать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на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слух и называть освоенные музыкальные произведения (фрагменты) и их авторов;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виды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музыкальных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коллективов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(ансамблей,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оркестров,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хоров),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тембры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человеческих голосов и музыкальных инструментов, уметь определять их на слух;</w:t>
      </w:r>
    </w:p>
    <w:p w:rsidR="00FC391F" w:rsidRPr="00FC391F" w:rsidRDefault="00FC391F" w:rsidP="00FC391F">
      <w:pPr>
        <w:pStyle w:val="a3"/>
        <w:spacing w:line="292" w:lineRule="auto"/>
        <w:ind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отличать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черты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профессий,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связанных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созданием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музыкального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спектакля,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их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роли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творческом процессе: композитор, музыкант, дирижёр, сценарист, режиссёр, хореограф, певец, художник и др.</w:t>
      </w:r>
    </w:p>
    <w:p w:rsidR="00FC391F" w:rsidRPr="00FC391F" w:rsidRDefault="00FC391F" w:rsidP="00FC391F">
      <w:pPr>
        <w:pStyle w:val="2"/>
        <w:spacing w:before="116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Модуль</w:t>
      </w:r>
      <w:r w:rsidRPr="00FC391F">
        <w:rPr>
          <w:spacing w:val="-9"/>
          <w:sz w:val="28"/>
          <w:szCs w:val="28"/>
        </w:rPr>
        <w:t xml:space="preserve"> </w:t>
      </w:r>
      <w:r w:rsidRPr="00FC391F">
        <w:rPr>
          <w:sz w:val="28"/>
          <w:szCs w:val="28"/>
        </w:rPr>
        <w:t>«Современная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музыкальная</w:t>
      </w:r>
      <w:r w:rsidRPr="00FC391F">
        <w:rPr>
          <w:spacing w:val="-7"/>
          <w:sz w:val="28"/>
          <w:szCs w:val="28"/>
        </w:rPr>
        <w:t xml:space="preserve"> </w:t>
      </w:r>
      <w:r w:rsidRPr="00FC391F">
        <w:rPr>
          <w:spacing w:val="-2"/>
          <w:sz w:val="28"/>
          <w:szCs w:val="28"/>
        </w:rPr>
        <w:t>культура»:</w:t>
      </w:r>
    </w:p>
    <w:p w:rsidR="00FC391F" w:rsidRPr="00FC391F" w:rsidRDefault="00FC391F" w:rsidP="00FC391F">
      <w:pPr>
        <w:pStyle w:val="a3"/>
        <w:spacing w:before="60" w:line="292" w:lineRule="auto"/>
        <w:ind w:right="471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иметь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представление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о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разнообразии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современной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музыкальной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культуры,</w:t>
      </w:r>
      <w:r w:rsidRPr="00FC391F">
        <w:rPr>
          <w:spacing w:val="-5"/>
          <w:sz w:val="28"/>
          <w:szCs w:val="28"/>
        </w:rPr>
        <w:t xml:space="preserve"> </w:t>
      </w:r>
      <w:r w:rsidRPr="00FC391F">
        <w:rPr>
          <w:sz w:val="28"/>
          <w:szCs w:val="28"/>
        </w:rPr>
        <w:t>стремиться</w:t>
      </w:r>
      <w:r w:rsidRPr="00FC391F">
        <w:rPr>
          <w:spacing w:val="-6"/>
          <w:sz w:val="28"/>
          <w:szCs w:val="28"/>
        </w:rPr>
        <w:t xml:space="preserve"> </w:t>
      </w:r>
      <w:r w:rsidRPr="00FC391F">
        <w:rPr>
          <w:sz w:val="28"/>
          <w:szCs w:val="28"/>
        </w:rPr>
        <w:t>к расширению музыкального кругозора;</w:t>
      </w:r>
    </w:p>
    <w:p w:rsidR="00FC391F" w:rsidRPr="00FC391F" w:rsidRDefault="00FC391F" w:rsidP="00FC391F">
      <w:pPr>
        <w:pStyle w:val="a3"/>
        <w:spacing w:line="292" w:lineRule="auto"/>
        <w:ind w:right="144" w:firstLine="180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различать и определять на слух принадлежность музыкальных произведений, исполнительского стиля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к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различным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направлениям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современной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музыки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(в</w:t>
      </w:r>
      <w:r w:rsidRPr="00FC391F">
        <w:rPr>
          <w:spacing w:val="-4"/>
          <w:sz w:val="28"/>
          <w:szCs w:val="28"/>
        </w:rPr>
        <w:t xml:space="preserve"> </w:t>
      </w:r>
      <w:r w:rsidRPr="00FC391F">
        <w:rPr>
          <w:sz w:val="28"/>
          <w:szCs w:val="28"/>
        </w:rPr>
        <w:t>том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числе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эстрады,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мюзикла,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джаза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и</w:t>
      </w:r>
      <w:r w:rsidRPr="00FC391F">
        <w:rPr>
          <w:spacing w:val="-3"/>
          <w:sz w:val="28"/>
          <w:szCs w:val="28"/>
        </w:rPr>
        <w:t xml:space="preserve"> </w:t>
      </w:r>
      <w:r w:rsidRPr="00FC391F">
        <w:rPr>
          <w:sz w:val="28"/>
          <w:szCs w:val="28"/>
        </w:rPr>
        <w:t>др.);</w:t>
      </w:r>
    </w:p>
    <w:p w:rsidR="00FC391F" w:rsidRDefault="00FC391F" w:rsidP="00FC391F">
      <w:pPr>
        <w:spacing w:line="292" w:lineRule="auto"/>
        <w:jc w:val="both"/>
        <w:rPr>
          <w:sz w:val="28"/>
          <w:szCs w:val="28"/>
        </w:rPr>
      </w:pPr>
    </w:p>
    <w:p w:rsidR="00FC391F" w:rsidRPr="00FC391F" w:rsidRDefault="00FC391F" w:rsidP="00FC391F">
      <w:pPr>
        <w:spacing w:line="292" w:lineRule="auto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C391F" w:rsidRPr="00FC391F" w:rsidRDefault="00FC391F" w:rsidP="00FC391F">
      <w:pPr>
        <w:spacing w:line="292" w:lineRule="auto"/>
        <w:jc w:val="both"/>
        <w:rPr>
          <w:sz w:val="28"/>
          <w:szCs w:val="28"/>
        </w:rPr>
      </w:pPr>
      <w:r w:rsidRPr="00FC391F">
        <w:rPr>
          <w:sz w:val="28"/>
          <w:szCs w:val="28"/>
        </w:rPr>
        <w:t>исполнять современные музыкальные произведения, соблюдая певческую культуру звука.</w:t>
      </w:r>
    </w:p>
    <w:p w:rsidR="00FC391F" w:rsidRPr="00FC391F" w:rsidRDefault="00FC391F" w:rsidP="00FC391F">
      <w:pPr>
        <w:spacing w:line="292" w:lineRule="auto"/>
        <w:jc w:val="both"/>
        <w:rPr>
          <w:sz w:val="28"/>
          <w:szCs w:val="28"/>
        </w:rPr>
      </w:pPr>
    </w:p>
    <w:p w:rsidR="00FC391F" w:rsidRPr="00624270" w:rsidRDefault="00624270" w:rsidP="00624270">
      <w:pPr>
        <w:spacing w:line="292" w:lineRule="auto"/>
        <w:jc w:val="center"/>
        <w:rPr>
          <w:b/>
          <w:sz w:val="28"/>
          <w:szCs w:val="28"/>
          <w:u w:val="single"/>
        </w:rPr>
      </w:pPr>
      <w:r w:rsidRPr="00624270">
        <w:rPr>
          <w:b/>
          <w:sz w:val="28"/>
          <w:szCs w:val="28"/>
          <w:u w:val="single"/>
        </w:rPr>
        <w:t>ДЕЯТЕЛЬНОСТЬ УЧИТЕЛЯ С УЧЕТОМ ПРОГРАММЫ ВОСПИТАНИЯ.</w:t>
      </w:r>
    </w:p>
    <w:p w:rsidR="00FC391F" w:rsidRPr="00786726" w:rsidRDefault="00FC391F" w:rsidP="00786726">
      <w:pPr>
        <w:pStyle w:val="a5"/>
        <w:numPr>
          <w:ilvl w:val="0"/>
          <w:numId w:val="7"/>
        </w:numPr>
        <w:spacing w:line="292" w:lineRule="auto"/>
        <w:jc w:val="both"/>
        <w:rPr>
          <w:sz w:val="28"/>
          <w:szCs w:val="28"/>
        </w:rPr>
      </w:pPr>
      <w:r w:rsidRPr="00786726">
        <w:rPr>
          <w:sz w:val="28"/>
          <w:szCs w:val="28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C391F" w:rsidRPr="00786726" w:rsidRDefault="00FC391F" w:rsidP="00786726">
      <w:pPr>
        <w:pStyle w:val="a5"/>
        <w:numPr>
          <w:ilvl w:val="0"/>
          <w:numId w:val="7"/>
        </w:numPr>
        <w:spacing w:line="292" w:lineRule="auto"/>
        <w:jc w:val="both"/>
        <w:rPr>
          <w:sz w:val="28"/>
          <w:szCs w:val="28"/>
        </w:rPr>
      </w:pPr>
      <w:r w:rsidRPr="00786726">
        <w:rPr>
          <w:sz w:val="28"/>
          <w:szCs w:val="28"/>
        </w:rPr>
        <w:lastRenderedPageBreak/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FC391F" w:rsidRPr="00786726" w:rsidRDefault="00FC391F" w:rsidP="00786726">
      <w:pPr>
        <w:pStyle w:val="a5"/>
        <w:numPr>
          <w:ilvl w:val="0"/>
          <w:numId w:val="7"/>
        </w:numPr>
        <w:spacing w:line="292" w:lineRule="auto"/>
        <w:jc w:val="both"/>
        <w:rPr>
          <w:sz w:val="28"/>
          <w:szCs w:val="28"/>
        </w:rPr>
      </w:pPr>
      <w:r w:rsidRPr="00786726">
        <w:rPr>
          <w:sz w:val="28"/>
          <w:szCs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FC391F" w:rsidRPr="00786726" w:rsidRDefault="00FC391F" w:rsidP="00786726">
      <w:pPr>
        <w:pStyle w:val="a5"/>
        <w:numPr>
          <w:ilvl w:val="0"/>
          <w:numId w:val="7"/>
        </w:numPr>
        <w:spacing w:line="292" w:lineRule="auto"/>
        <w:jc w:val="both"/>
        <w:rPr>
          <w:sz w:val="28"/>
          <w:szCs w:val="28"/>
        </w:rPr>
      </w:pPr>
      <w:r w:rsidRPr="00786726">
        <w:rPr>
          <w:sz w:val="28"/>
          <w:szCs w:val="28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FC391F" w:rsidRPr="00786726" w:rsidRDefault="00FC391F" w:rsidP="00786726">
      <w:pPr>
        <w:pStyle w:val="a5"/>
        <w:numPr>
          <w:ilvl w:val="0"/>
          <w:numId w:val="7"/>
        </w:numPr>
        <w:spacing w:line="292" w:lineRule="auto"/>
        <w:jc w:val="both"/>
        <w:rPr>
          <w:sz w:val="28"/>
          <w:szCs w:val="28"/>
        </w:rPr>
      </w:pPr>
      <w:r w:rsidRPr="00786726">
        <w:rPr>
          <w:sz w:val="28"/>
          <w:szCs w:val="28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FC391F" w:rsidRPr="00786726" w:rsidRDefault="00FC391F" w:rsidP="00786726">
      <w:pPr>
        <w:pStyle w:val="a5"/>
        <w:numPr>
          <w:ilvl w:val="0"/>
          <w:numId w:val="7"/>
        </w:numPr>
        <w:spacing w:line="292" w:lineRule="auto"/>
        <w:jc w:val="both"/>
        <w:rPr>
          <w:sz w:val="28"/>
          <w:szCs w:val="28"/>
        </w:rPr>
      </w:pPr>
      <w:r w:rsidRPr="00786726">
        <w:rPr>
          <w:sz w:val="28"/>
          <w:szCs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FC391F" w:rsidRPr="00786726" w:rsidRDefault="00FC391F" w:rsidP="00786726">
      <w:pPr>
        <w:pStyle w:val="a5"/>
        <w:numPr>
          <w:ilvl w:val="0"/>
          <w:numId w:val="7"/>
        </w:numPr>
        <w:spacing w:line="292" w:lineRule="auto"/>
        <w:jc w:val="both"/>
        <w:rPr>
          <w:sz w:val="28"/>
          <w:szCs w:val="28"/>
        </w:rPr>
      </w:pPr>
      <w:r w:rsidRPr="00786726">
        <w:rPr>
          <w:sz w:val="28"/>
          <w:szCs w:val="28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786726" w:rsidRDefault="00FC391F" w:rsidP="00786726">
      <w:pPr>
        <w:pStyle w:val="a5"/>
        <w:numPr>
          <w:ilvl w:val="0"/>
          <w:numId w:val="7"/>
        </w:numPr>
        <w:spacing w:line="292" w:lineRule="auto"/>
        <w:jc w:val="both"/>
        <w:rPr>
          <w:sz w:val="28"/>
          <w:szCs w:val="28"/>
        </w:rPr>
      </w:pPr>
      <w:r w:rsidRPr="00786726">
        <w:rPr>
          <w:sz w:val="28"/>
          <w:szCs w:val="28"/>
        </w:rPr>
        <w:t xml:space="preserve">включение в урок игровых процедур с целью поддержания мотивации обучающихся к получению знаний, налаживанию </w:t>
      </w:r>
    </w:p>
    <w:p w:rsidR="00786726" w:rsidRPr="00786726" w:rsidRDefault="00786726" w:rsidP="00786726"/>
    <w:p w:rsidR="00786726" w:rsidRPr="00786726" w:rsidRDefault="00786726" w:rsidP="00786726"/>
    <w:p w:rsidR="00786726" w:rsidRPr="00786726" w:rsidRDefault="00786726" w:rsidP="00786726"/>
    <w:p w:rsidR="00786726" w:rsidRDefault="00786726" w:rsidP="00786726"/>
    <w:p w:rsidR="00786726" w:rsidRPr="00172BF6" w:rsidRDefault="00786726" w:rsidP="00786726">
      <w:pPr>
        <w:jc w:val="center"/>
        <w:rPr>
          <w:b/>
          <w:sz w:val="28"/>
          <w:szCs w:val="28"/>
        </w:rPr>
      </w:pPr>
      <w:r w:rsidRPr="00172BF6">
        <w:rPr>
          <w:b/>
          <w:sz w:val="28"/>
          <w:szCs w:val="28"/>
        </w:rPr>
        <w:t>Для оценки достижения планируемых результатов используется контрольно-измерительные материалы.</w:t>
      </w:r>
    </w:p>
    <w:p w:rsidR="00786726" w:rsidRDefault="0025049F" w:rsidP="00DA2680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hyperlink r:id="rId8" w:history="1">
        <w:r w:rsidR="00DA2680" w:rsidRPr="00475336">
          <w:rPr>
            <w:rStyle w:val="aa"/>
            <w:sz w:val="28"/>
            <w:szCs w:val="28"/>
          </w:rPr>
          <w:t>http://tr-shrys.ucoz.ru/js/kim_muzyka_3klass.pdf</w:t>
        </w:r>
      </w:hyperlink>
    </w:p>
    <w:p w:rsidR="00FC391F" w:rsidRDefault="0025049F" w:rsidP="00DA2680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hyperlink r:id="rId9" w:history="1">
        <w:r w:rsidR="00DA2680" w:rsidRPr="00475336">
          <w:rPr>
            <w:rStyle w:val="aa"/>
            <w:sz w:val="28"/>
            <w:szCs w:val="28"/>
          </w:rPr>
          <w:t>https://sch063.ru/wp-content/uploads/2019/04/Музыка_3-класс.pdf</w:t>
        </w:r>
      </w:hyperlink>
    </w:p>
    <w:p w:rsidR="00DA2680" w:rsidRDefault="0025049F" w:rsidP="00DA2680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hyperlink r:id="rId10" w:history="1">
        <w:r w:rsidR="00DA2680" w:rsidRPr="00475336">
          <w:rPr>
            <w:rStyle w:val="aa"/>
            <w:sz w:val="28"/>
            <w:szCs w:val="28"/>
          </w:rPr>
          <w:t>http://www.eduportal44.ru/BuyR/ChBor/DocLib188/КИМы/Начальное%20общее%20образование/КИМ_музыка_1-4.pdf?ID=653</w:t>
        </w:r>
      </w:hyperlink>
    </w:p>
    <w:p w:rsidR="00DA2680" w:rsidRDefault="0025049F" w:rsidP="00DA2680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hyperlink r:id="rId11" w:history="1">
        <w:r w:rsidR="00DA2680" w:rsidRPr="00475336">
          <w:rPr>
            <w:rStyle w:val="aa"/>
            <w:sz w:val="28"/>
            <w:szCs w:val="28"/>
          </w:rPr>
          <w:t>https://uchitelya.com/music/50419-kim-po-muzyke-3-klass-po-programme-ed-kritskoy-gp-sergeevoy-ts-shmaginoy.html</w:t>
        </w:r>
      </w:hyperlink>
    </w:p>
    <w:p w:rsidR="00DA2680" w:rsidRDefault="00DA2680" w:rsidP="00DA2680">
      <w:pPr>
        <w:pStyle w:val="a5"/>
        <w:spacing w:line="360" w:lineRule="auto"/>
        <w:ind w:left="526" w:firstLine="0"/>
        <w:rPr>
          <w:sz w:val="28"/>
          <w:szCs w:val="28"/>
        </w:rPr>
      </w:pPr>
    </w:p>
    <w:p w:rsidR="00DA2680" w:rsidRPr="00DA2680" w:rsidRDefault="00DA2680" w:rsidP="00DA2680">
      <w:pPr>
        <w:pStyle w:val="a5"/>
        <w:numPr>
          <w:ilvl w:val="0"/>
          <w:numId w:val="8"/>
        </w:numPr>
        <w:rPr>
          <w:sz w:val="28"/>
          <w:szCs w:val="28"/>
        </w:rPr>
        <w:sectPr w:rsidR="00DA2680" w:rsidRPr="00DA2680" w:rsidSect="00E85FB9">
          <w:pgSz w:w="16840" w:h="11900" w:orient="landscape"/>
          <w:pgMar w:top="560" w:right="280" w:bottom="560" w:left="520" w:header="720" w:footer="720" w:gutter="0"/>
          <w:cols w:space="720"/>
          <w:docGrid w:linePitch="299"/>
        </w:sectPr>
      </w:pPr>
    </w:p>
    <w:p w:rsidR="00786726" w:rsidRDefault="00786726" w:rsidP="00786726">
      <w:pPr>
        <w:pStyle w:val="a3"/>
        <w:spacing w:before="2"/>
        <w:ind w:left="0"/>
      </w:pPr>
    </w:p>
    <w:p w:rsidR="00786726" w:rsidRPr="00786726" w:rsidRDefault="00786726" w:rsidP="00786726">
      <w:pPr>
        <w:pStyle w:val="a3"/>
        <w:spacing w:before="2"/>
        <w:ind w:left="0"/>
        <w:jc w:val="center"/>
        <w:rPr>
          <w:rFonts w:eastAsia="Calibri"/>
          <w:b/>
          <w:noProof/>
          <w:sz w:val="28"/>
          <w:szCs w:val="28"/>
        </w:rPr>
      </w:pPr>
      <w:r w:rsidRPr="00786726">
        <w:rPr>
          <w:rFonts w:eastAsia="Calibri"/>
          <w:b/>
          <w:noProof/>
          <w:sz w:val="28"/>
          <w:szCs w:val="28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786726" w:rsidRDefault="00786726" w:rsidP="00786726">
      <w:pPr>
        <w:tabs>
          <w:tab w:val="left" w:pos="825"/>
        </w:tabs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29"/>
        <w:gridCol w:w="565"/>
        <w:gridCol w:w="1105"/>
        <w:gridCol w:w="1141"/>
        <w:gridCol w:w="5936"/>
        <w:gridCol w:w="1021"/>
        <w:gridCol w:w="1741"/>
        <w:gridCol w:w="924"/>
        <w:gridCol w:w="924"/>
      </w:tblGrid>
      <w:tr w:rsidR="00DA2680" w:rsidRPr="0076005F" w:rsidTr="003325DA">
        <w:trPr>
          <w:trHeight w:val="333"/>
        </w:trPr>
        <w:tc>
          <w:tcPr>
            <w:tcW w:w="468" w:type="dxa"/>
            <w:vMerge w:val="restart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6" w:right="143"/>
              <w:rPr>
                <w:b/>
                <w:sz w:val="24"/>
                <w:szCs w:val="24"/>
              </w:rPr>
            </w:pPr>
            <w:r w:rsidRPr="0076005F">
              <w:rPr>
                <w:b/>
                <w:spacing w:val="-10"/>
                <w:w w:val="105"/>
                <w:sz w:val="24"/>
                <w:szCs w:val="24"/>
              </w:rPr>
              <w:t>№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4"/>
                <w:w w:val="105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429" w:type="dxa"/>
            <w:vMerge w:val="restart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6" w:right="290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b/>
                <w:spacing w:val="-2"/>
                <w:w w:val="105"/>
                <w:sz w:val="24"/>
                <w:szCs w:val="24"/>
              </w:rPr>
              <w:lastRenderedPageBreak/>
              <w:t>Наимено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lastRenderedPageBreak/>
              <w:t>вание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разделов</w:t>
            </w:r>
            <w:r w:rsidRPr="0076005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и</w:t>
            </w:r>
            <w:r w:rsidRPr="0076005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тем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811" w:type="dxa"/>
            <w:gridSpan w:val="3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76005F">
              <w:rPr>
                <w:b/>
                <w:spacing w:val="-2"/>
                <w:w w:val="105"/>
                <w:sz w:val="24"/>
                <w:szCs w:val="24"/>
              </w:rPr>
              <w:lastRenderedPageBreak/>
              <w:t>Количество</w:t>
            </w:r>
            <w:r w:rsidRPr="0076005F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5936" w:type="dxa"/>
            <w:vMerge w:val="restart"/>
          </w:tcPr>
          <w:p w:rsidR="00DA2680" w:rsidRPr="0076005F" w:rsidRDefault="00DA2680" w:rsidP="003325DA">
            <w:pPr>
              <w:pStyle w:val="TableParagraph"/>
              <w:spacing w:before="74"/>
              <w:ind w:left="73"/>
              <w:rPr>
                <w:b/>
                <w:sz w:val="24"/>
                <w:szCs w:val="24"/>
              </w:rPr>
            </w:pPr>
            <w:r w:rsidRPr="0076005F">
              <w:rPr>
                <w:b/>
                <w:w w:val="105"/>
                <w:sz w:val="24"/>
                <w:szCs w:val="24"/>
              </w:rPr>
              <w:t>Виды</w:t>
            </w:r>
            <w:r w:rsidRPr="0076005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021" w:type="dxa"/>
            <w:vMerge w:val="restart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2" w:right="252"/>
              <w:rPr>
                <w:b/>
                <w:sz w:val="24"/>
                <w:szCs w:val="24"/>
              </w:rPr>
            </w:pPr>
            <w:r w:rsidRPr="0076005F">
              <w:rPr>
                <w:b/>
                <w:spacing w:val="-2"/>
                <w:w w:val="105"/>
                <w:sz w:val="24"/>
                <w:szCs w:val="24"/>
              </w:rPr>
              <w:t>Виды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lastRenderedPageBreak/>
              <w:t>,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формы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741" w:type="dxa"/>
            <w:vMerge w:val="restart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2"/>
              <w:rPr>
                <w:b/>
                <w:sz w:val="24"/>
                <w:szCs w:val="24"/>
              </w:rPr>
            </w:pPr>
            <w:r w:rsidRPr="0076005F">
              <w:rPr>
                <w:b/>
                <w:spacing w:val="-2"/>
                <w:w w:val="105"/>
                <w:sz w:val="24"/>
                <w:szCs w:val="24"/>
              </w:rPr>
              <w:lastRenderedPageBreak/>
              <w:t>Электронные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lastRenderedPageBreak/>
              <w:t>(цифровые)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ресурсы</w:t>
            </w:r>
          </w:p>
        </w:tc>
        <w:tc>
          <w:tcPr>
            <w:tcW w:w="1848" w:type="dxa"/>
            <w:gridSpan w:val="2"/>
          </w:tcPr>
          <w:p w:rsidR="00DA2680" w:rsidRPr="0076005F" w:rsidRDefault="00DA2680" w:rsidP="00DA2680">
            <w:pPr>
              <w:pStyle w:val="TableParagraph"/>
              <w:spacing w:before="74" w:line="266" w:lineRule="auto"/>
              <w:ind w:left="72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lastRenderedPageBreak/>
              <w:t>Дата</w:t>
            </w:r>
          </w:p>
        </w:tc>
      </w:tr>
      <w:tr w:rsidR="00DA2680" w:rsidRPr="0076005F" w:rsidTr="003325DA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DA2680" w:rsidRPr="0076005F" w:rsidRDefault="00DA2680" w:rsidP="003325D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DA2680" w:rsidRPr="0076005F" w:rsidRDefault="00DA2680" w:rsidP="003325D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74"/>
              <w:ind w:left="115"/>
              <w:rPr>
                <w:b/>
                <w:sz w:val="24"/>
                <w:szCs w:val="24"/>
              </w:rPr>
            </w:pPr>
            <w:r w:rsidRPr="0076005F">
              <w:rPr>
                <w:b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5" w:right="57"/>
              <w:rPr>
                <w:b/>
                <w:sz w:val="24"/>
                <w:szCs w:val="24"/>
              </w:rPr>
            </w:pPr>
            <w:r w:rsidRPr="0076005F">
              <w:rPr>
                <w:b/>
                <w:spacing w:val="-2"/>
                <w:w w:val="105"/>
                <w:sz w:val="24"/>
                <w:szCs w:val="24"/>
              </w:rPr>
              <w:t>контрольные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5" w:right="59"/>
              <w:rPr>
                <w:b/>
                <w:sz w:val="24"/>
                <w:szCs w:val="24"/>
              </w:rPr>
            </w:pPr>
            <w:r w:rsidRPr="0076005F">
              <w:rPr>
                <w:b/>
                <w:spacing w:val="-2"/>
                <w:w w:val="105"/>
                <w:sz w:val="24"/>
                <w:szCs w:val="24"/>
              </w:rPr>
              <w:t>практические</w:t>
            </w:r>
            <w:r w:rsidRPr="0076005F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5936" w:type="dxa"/>
            <w:vMerge/>
          </w:tcPr>
          <w:p w:rsidR="00DA2680" w:rsidRPr="0076005F" w:rsidRDefault="00DA2680" w:rsidP="003325DA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DA2680" w:rsidRPr="0076005F" w:rsidRDefault="00DA2680" w:rsidP="003325DA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:rsidR="00DA2680" w:rsidRPr="0076005F" w:rsidRDefault="00DA2680" w:rsidP="003325DA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DA2680" w:rsidRPr="0076005F" w:rsidRDefault="00DA2680" w:rsidP="00DA2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24" w:type="dxa"/>
            <w:tcBorders>
              <w:top w:val="nil"/>
            </w:tcBorders>
          </w:tcPr>
          <w:p w:rsidR="00DA2680" w:rsidRPr="0076005F" w:rsidRDefault="00DA2680" w:rsidP="00DA2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1.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Классическая</w:t>
            </w:r>
            <w:r w:rsidRPr="0076005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717"/>
        </w:trPr>
        <w:tc>
          <w:tcPr>
            <w:tcW w:w="468" w:type="dxa"/>
          </w:tcPr>
          <w:p w:rsidR="00DA2680" w:rsidRPr="0076005F" w:rsidRDefault="00DA2680" w:rsidP="00DA2680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1429" w:type="dxa"/>
          </w:tcPr>
          <w:p w:rsidR="00DA2680" w:rsidRPr="0076005F" w:rsidRDefault="00DA2680" w:rsidP="00DA2680">
            <w:pPr>
              <w:pStyle w:val="TableParagraph"/>
              <w:spacing w:before="74" w:line="266" w:lineRule="auto"/>
              <w:ind w:left="76" w:right="39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Русские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sz w:val="24"/>
                <w:szCs w:val="24"/>
              </w:rPr>
              <w:t>композиторы-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классики</w:t>
            </w:r>
          </w:p>
        </w:tc>
        <w:tc>
          <w:tcPr>
            <w:tcW w:w="565" w:type="dxa"/>
          </w:tcPr>
          <w:p w:rsidR="00DA2680" w:rsidRPr="0076005F" w:rsidRDefault="00DA2680" w:rsidP="00DA2680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DA26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DA26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  <w:vMerge w:val="restart"/>
          </w:tcPr>
          <w:p w:rsidR="00DA2680" w:rsidRPr="0076005F" w:rsidRDefault="00DA2680" w:rsidP="00DA2680">
            <w:pPr>
              <w:pStyle w:val="TableParagraph"/>
              <w:spacing w:before="7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 с жанрами камерной инструментальной музыки.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композиторов-классиков.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комплекса выразительных средств. Описание своего впечатления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от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восприятия.;</w:t>
            </w:r>
          </w:p>
          <w:p w:rsidR="00DA2680" w:rsidRPr="0076005F" w:rsidRDefault="00DA2680" w:rsidP="00DA2680">
            <w:pPr>
              <w:pStyle w:val="TableParagraph"/>
              <w:spacing w:before="3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z w:val="24"/>
                <w:szCs w:val="24"/>
              </w:rPr>
              <w:t>Музыкальная</w:t>
            </w:r>
            <w:r w:rsidRPr="0076005F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викторина.;</w:t>
            </w:r>
          </w:p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8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Посещение концерта инструментальной музыки.;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Составление словаря музыкальных жанров;</w:t>
            </w:r>
          </w:p>
          <w:p w:rsidR="00DA2680" w:rsidRPr="0076005F" w:rsidRDefault="00DA2680" w:rsidP="00DA2680">
            <w:pPr>
              <w:pStyle w:val="TableParagraph"/>
              <w:spacing w:before="7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Слушание произведений программной музыки. Обсуждение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музыкального образа, музыкальных средств, использованных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композитором.;</w:t>
            </w:r>
          </w:p>
          <w:p w:rsidR="00DA2680" w:rsidRPr="0076005F" w:rsidRDefault="00DA2680" w:rsidP="00DA2680">
            <w:pPr>
              <w:pStyle w:val="TableParagraph"/>
              <w:spacing w:before="2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Рисование</w:t>
            </w:r>
            <w:r w:rsidRPr="0076005F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образов</w:t>
            </w:r>
            <w:r w:rsidRPr="0076005F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программной</w:t>
            </w:r>
            <w:r w:rsidRPr="0076005F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музыки.;</w:t>
            </w:r>
          </w:p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Сочинение небольших миниатюр (вокальные или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инструментальные импровизации) по заданной программе;</w:t>
            </w:r>
          </w:p>
        </w:tc>
        <w:tc>
          <w:tcPr>
            <w:tcW w:w="1021" w:type="dxa"/>
          </w:tcPr>
          <w:p w:rsidR="00DA2680" w:rsidRDefault="00DA2680" w:rsidP="00DA2680">
            <w:r w:rsidRPr="00674BB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DA2680">
            <w:pPr>
              <w:pStyle w:val="TableParagraph"/>
              <w:spacing w:before="7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12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DA2680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DA2680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525"/>
        </w:trPr>
        <w:tc>
          <w:tcPr>
            <w:tcW w:w="468" w:type="dxa"/>
          </w:tcPr>
          <w:p w:rsidR="00DA2680" w:rsidRPr="0076005F" w:rsidRDefault="00DA2680" w:rsidP="00DA2680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1429" w:type="dxa"/>
          </w:tcPr>
          <w:p w:rsidR="00DA2680" w:rsidRPr="0076005F" w:rsidRDefault="00DA2680" w:rsidP="00DA2680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Вокальная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DA2680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DA26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DA26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  <w:vMerge/>
          </w:tcPr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A2680" w:rsidRDefault="00DA2680" w:rsidP="00DA2680">
            <w:r w:rsidRPr="00674BB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DA2680">
            <w:pPr>
              <w:pStyle w:val="TableParagraph"/>
              <w:spacing w:before="7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13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DA2680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DA2680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525"/>
        </w:trPr>
        <w:tc>
          <w:tcPr>
            <w:tcW w:w="468" w:type="dxa"/>
          </w:tcPr>
          <w:p w:rsidR="00DA2680" w:rsidRPr="0076005F" w:rsidRDefault="00DA2680" w:rsidP="00DA2680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1429" w:type="dxa"/>
          </w:tcPr>
          <w:p w:rsidR="00DA2680" w:rsidRPr="0076005F" w:rsidRDefault="00DA2680" w:rsidP="00DA2680">
            <w:pPr>
              <w:pStyle w:val="TableParagraph"/>
              <w:spacing w:before="74" w:line="266" w:lineRule="auto"/>
              <w:ind w:left="76" w:right="267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Симфоническая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DA2680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DA26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DA26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  <w:vMerge/>
          </w:tcPr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A2680" w:rsidRDefault="00DA2680" w:rsidP="00DA2680">
            <w:r w:rsidRPr="00674BB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674BB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74BB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DA2680">
            <w:pPr>
              <w:pStyle w:val="TableParagraph"/>
              <w:spacing w:before="7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14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DA2680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DA2680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1485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1.4.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Инструментальная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  <w:vMerge/>
          </w:tcPr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7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15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1293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1.5.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6" w:right="429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Программная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  <w:vMerge/>
          </w:tcPr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7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16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7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lastRenderedPageBreak/>
              <w:t>Модуль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2.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Музыка</w:t>
            </w:r>
            <w:r w:rsidRPr="0076005F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театра</w:t>
            </w:r>
            <w:r w:rsidRPr="0076005F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и</w:t>
            </w:r>
            <w:r w:rsidRPr="0076005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4"/>
                <w:w w:val="105"/>
                <w:sz w:val="24"/>
                <w:szCs w:val="24"/>
              </w:rPr>
              <w:t>кино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1870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6" w:right="25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Балет.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Хореография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—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искусство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танца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74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Просмотр</w:t>
            </w:r>
            <w:r w:rsidRPr="0076005F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обсуждение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видеозаписей</w:t>
            </w:r>
            <w:r w:rsidRPr="0076005F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—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знакомство</w:t>
            </w:r>
          </w:p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несколькими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яркими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сольными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номерами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сценами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из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балетов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русских композиторов. Музыкальная викторина на знание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балетной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музыки.;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630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Вокализация,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пропевание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тем;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ритмической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партитуры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—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аккомпанемента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фрагменту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балетной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музыки.;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135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Посещение балетного спектакля или просмотр фильма-балета.;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на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музыкальных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инструментах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мелодий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из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балетов;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7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17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2.2.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6" w:right="267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Опера.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Главные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герои и номера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оперного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спектакля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7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фрагментов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опер.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характера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сольной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партии,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роли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выразительных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средств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оркестрового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сопровождения.;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тембрами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голосов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оперных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певцов.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Освоение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терминологии.</w:t>
            </w:r>
            <w:r w:rsidRPr="0076005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Звучащие</w:t>
            </w:r>
            <w:r w:rsidRPr="0076005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тесты</w:t>
            </w:r>
            <w:r w:rsidRPr="0076005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кроссворды</w:t>
            </w:r>
            <w:r w:rsidRPr="0076005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проверку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знаний.;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8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Разучивание,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песни,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хора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из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оперы.;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Рисование героев, сцен из опер.;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1931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Просмотр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фильма-оперы.;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Постановка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детской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оперы;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7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7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18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7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3.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Музыкальная</w:t>
            </w:r>
            <w:r w:rsidRPr="0076005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грамота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2638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Интервалы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458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Освоение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понятия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«интервал».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Анализ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ступеневого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состава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мажорной и минорной гаммы (тон-полутон).;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Различение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диссонансов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консонансов,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параллельного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движения двух голосов в октаву, терцию, сексту. Подбор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эпитетов для определения краски звучания различных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интервалов.;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Разучивание, исполнение попевок и песен с ярко выраженной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характерной интерваликой в мелодическом движении. Элементы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двухголосия.;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97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lastRenderedPageBreak/>
              <w:t>Досочинение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простой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подголоска,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повторяющего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основной голос в терцию, октаву.;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479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Сочинение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аккомпанемента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основе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движения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квинтами,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октавами;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19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4.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Музыка</w:t>
            </w:r>
            <w:r w:rsidRPr="0076005F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в</w:t>
            </w:r>
            <w:r w:rsidRPr="0076005F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жизни</w:t>
            </w:r>
            <w:r w:rsidRPr="0076005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2254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Красота</w:t>
            </w:r>
          </w:p>
          <w:p w:rsidR="00DA2680" w:rsidRPr="0076005F" w:rsidRDefault="00DA2680" w:rsidP="003325DA">
            <w:pPr>
              <w:pStyle w:val="TableParagraph"/>
              <w:spacing w:before="20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2"/>
                <w:w w:val="105"/>
                <w:sz w:val="24"/>
                <w:szCs w:val="24"/>
              </w:rPr>
              <w:t xml:space="preserve"> вдохновение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Диалог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учителем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значении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красоты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вдохновения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жизни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человека.;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концентрация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её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восприятии,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своём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внутреннем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состоянии.;</w:t>
            </w:r>
          </w:p>
          <w:p w:rsidR="00DA2680" w:rsidRPr="0076005F" w:rsidRDefault="00DA2680" w:rsidP="00DA2680">
            <w:pPr>
              <w:pStyle w:val="TableParagraph"/>
              <w:spacing w:before="1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Двигательная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импровизация</w:t>
            </w:r>
            <w:r w:rsidRPr="0076005F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под</w:t>
            </w:r>
            <w:r w:rsidRPr="0076005F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музыку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лирического</w:t>
            </w:r>
            <w:r w:rsidRPr="0076005F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характера</w:t>
            </w:r>
          </w:p>
          <w:p w:rsidR="00DA2680" w:rsidRPr="0076005F" w:rsidRDefault="00DA2680" w:rsidP="00DA2680">
            <w:pPr>
              <w:pStyle w:val="TableParagraph"/>
              <w:spacing w:before="20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«Цветы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распускаются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под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музыку».;</w:t>
            </w:r>
          </w:p>
          <w:p w:rsidR="00DA2680" w:rsidRPr="0076005F" w:rsidRDefault="00DA2680" w:rsidP="00DA2680">
            <w:pPr>
              <w:pStyle w:val="TableParagraph"/>
              <w:spacing w:before="19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Выстраивание хорового унисона — вокального 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психологического.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Одновременное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взятие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снятие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звука,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навыки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певческого дыхания по руке дирижёра.;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8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Разучивание, исполнение красивой песни.;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Разучивание</w:t>
            </w:r>
            <w:r w:rsidRPr="0076005F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хоровода,</w:t>
            </w:r>
            <w:r w:rsidRPr="0076005F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социальные</w:t>
            </w:r>
            <w:r w:rsidRPr="0076005F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танцы;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0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5.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Народная</w:t>
            </w:r>
            <w:r w:rsidRPr="0076005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музыка</w:t>
            </w:r>
            <w:r w:rsidRPr="0076005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5.1.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269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Сказки,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мифы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легенды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манерой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сказывания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нараспев.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сказок,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былин, эпических сказаний, рассказываемых нараспев.;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инструментальной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интонаций речитативного характера.;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733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Создание иллюстраций к прослушанным музыкальным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 литературным произведениям.;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Просмотр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фильмов,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мультфильмов,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созданных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lastRenderedPageBreak/>
              <w:t>основе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былин,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сказаний.;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477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Речитативная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импровизация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—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чтение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нараспев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фрагмента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сказки,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былины;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1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5.2.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392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Жанры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музыкального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фольклора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Различение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контрастных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характеру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фольклорных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жанров: колыбельная, трудовая, лирическая, плясовая.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97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Определение, характеристика типичных элементов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языка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(темп,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мелодия,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динамика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др.),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состава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исполнителей.;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27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тембра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инструментов,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отнесение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одной из групп (духовые, ударные, струнные).;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124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Разучивание, исполнение песен разных жанров, относящихся к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фольклору разных народов Российской Федерации.;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Импровизации,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сочинение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ним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ритмических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аккомпанементов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(звучащими жестами, на ударных инструментах).;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 на клавишных или духовых инструментах (см.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выше)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песен,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прослеживание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нотной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записи;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/>
              <w:ind w:left="72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;</w:t>
            </w:r>
          </w:p>
          <w:p w:rsidR="00DA2680" w:rsidRPr="0076005F" w:rsidRDefault="00DA2680" w:rsidP="003325DA">
            <w:pPr>
              <w:pStyle w:val="TableParagraph"/>
              <w:spacing w:before="20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2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6327E3">
        <w:trPr>
          <w:trHeight w:val="971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5.3.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631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Народные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праздники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Знакомство с праздничными обычаями, обрядами, бытовавшими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ранее и сохранившимися сегодня у различных народностей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Российской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Федерации.;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Разучивание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песен,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реконструкция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фрагмента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обряда,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участие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коллективной традиционной игре2.;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117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Просмотр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фильма/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мультфильма,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рассказывающего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символике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фольклорного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праздника.;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458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Посещение театра, театрализованного представления.;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Участие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гуляньях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улицах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родного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города,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посёлка;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/>
              <w:ind w:left="72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;</w:t>
            </w:r>
          </w:p>
          <w:p w:rsidR="00DA2680" w:rsidRPr="0076005F" w:rsidRDefault="00DA2680" w:rsidP="003325DA">
            <w:pPr>
              <w:pStyle w:val="TableParagraph"/>
              <w:spacing w:before="20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3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Фольклор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народов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27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 с особенностями музыкального фольклора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различных народностей Российской Федерации. Определение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характерных черт, характеристика типичных элементов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музыкального языка (ритм, лад, интонации).;</w:t>
            </w:r>
          </w:p>
          <w:p w:rsidR="00DA2680" w:rsidRPr="0076005F" w:rsidRDefault="00DA2680" w:rsidP="00DA2680">
            <w:pPr>
              <w:pStyle w:val="TableParagraph"/>
              <w:spacing w:before="3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Разучивание песен, танцев, импровизация ритмических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аккомпанементов на ударных инструментах.;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клавишных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или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духовых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народных песен, прослеживание мелодии по нотной записи.;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Творческие,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исследовательские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проекты,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школьные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фестивали,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посвящённые музыкальному творчеству народов России;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4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6327E3">
        <w:trPr>
          <w:trHeight w:val="971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5.5.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Фольклор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творчестве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профессиональных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музыкантов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Диалог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учителем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значении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фольклористики.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Чтение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учебных,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популярных текстов о собирателях фольклора.;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686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созданной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композиторами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основе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народных жанров и интонаций. Определение приёмов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обработки, развития народных мелодий.;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Разучивание, исполнение народных песен в композиторской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обработке. Сравнение звучания одних и тех же мелодий 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народном и композиторском варианте. Обсуждение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аргументированных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оценочных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суждений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основе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сравнения.;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Аналогии с изобразительным искусством — сравнение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фотографий подлинных образцов народных промыслов (гжель,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хохлома,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городецкая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роспись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д.)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творчеством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современных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художников, модельеров, дизайнеров, работающих 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соответствующих техниках росписи;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/>
              <w:ind w:left="72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;</w:t>
            </w:r>
          </w:p>
          <w:p w:rsidR="00DA2680" w:rsidRPr="0076005F" w:rsidRDefault="00DA2680" w:rsidP="003325DA">
            <w:pPr>
              <w:pStyle w:val="TableParagraph"/>
              <w:spacing w:before="20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5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6.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Музыкальная</w:t>
            </w:r>
            <w:r w:rsidRPr="0076005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грамота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1293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Пентатоника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Слушание инструментальных произведений, исполнение песен,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написанных в пентатонике.;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253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Импровизация на чёрных клавишах фортепиано.;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Импровизация в пентатонном ладу на других музыкальных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(свирель,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блокфлейта,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штабшпили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съёмными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пластинами);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6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1317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6.2.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449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Тональность.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Гамма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Определение на слух устойчивых звуков. Игра «устой —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неустой». Пение упражнений — гамм с названием нот,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прослеживание по нотам. Освоение понятия «тоника».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Упражнение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допевание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неполной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фразы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тоники «Закончи музыкальную фразу».;</w:t>
            </w:r>
          </w:p>
          <w:p w:rsidR="00DA2680" w:rsidRPr="0076005F" w:rsidRDefault="00DA2680" w:rsidP="00DA2680">
            <w:pPr>
              <w:pStyle w:val="TableParagraph"/>
              <w:spacing w:before="4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Импровизация</w:t>
            </w:r>
            <w:r w:rsidRPr="0076005F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заданной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тональности;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7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6327E3">
        <w:trPr>
          <w:trHeight w:val="687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6.3.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Интервалы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458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Освоение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понятия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«интервал».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Анализ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ступеневого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состава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мажорной и минорной гаммы (тон-полутон).;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Различение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диссонансов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консонансов,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параллельного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движения двух голосов в октаву, терцию, сексту. Подбор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эпитетов для определения краски звучания различных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интервалов.;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Разучивание, исполнение попевок и песен с ярко выраженной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характерной интерваликой в мелодическом движении. Элементы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двухголосия.;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97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Досочинение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простой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подголоска,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повторяющего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основной голос в терцию, октаву.;</w:t>
            </w:r>
          </w:p>
          <w:p w:rsidR="00DA2680" w:rsidRDefault="00DA2680" w:rsidP="00DA2680">
            <w:pPr>
              <w:pStyle w:val="TableParagraph"/>
              <w:spacing w:before="1" w:line="266" w:lineRule="auto"/>
              <w:ind w:left="73" w:right="479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Сочинение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аккомпанемента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основе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движения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квинтами,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октавами;</w:t>
            </w:r>
          </w:p>
          <w:p w:rsidR="00DA2680" w:rsidRPr="00DA2680" w:rsidRDefault="00DA2680" w:rsidP="00DA2680">
            <w:pPr>
              <w:jc w:val="both"/>
            </w:pPr>
          </w:p>
          <w:p w:rsidR="00DA2680" w:rsidRPr="00DA2680" w:rsidRDefault="00DA2680" w:rsidP="00DA2680">
            <w:pPr>
              <w:jc w:val="both"/>
            </w:pPr>
          </w:p>
          <w:p w:rsidR="00DA2680" w:rsidRPr="00DA2680" w:rsidRDefault="00DA2680" w:rsidP="00DA2680">
            <w:pPr>
              <w:tabs>
                <w:tab w:val="left" w:pos="1080"/>
              </w:tabs>
              <w:jc w:val="both"/>
            </w:pP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8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7.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Музыка</w:t>
            </w:r>
            <w:r w:rsidRPr="0076005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народов</w:t>
            </w:r>
            <w:r w:rsidRPr="0076005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4"/>
                <w:w w:val="105"/>
                <w:sz w:val="24"/>
                <w:szCs w:val="24"/>
              </w:rPr>
              <w:t>мира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6327E3">
        <w:trPr>
          <w:trHeight w:val="687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7.1.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161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Кавказские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lastRenderedPageBreak/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ритмы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194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особенностями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фольклора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 xml:space="preserve">других стран. Определение </w:t>
            </w:r>
            <w:r w:rsidRPr="0076005F">
              <w:rPr>
                <w:w w:val="105"/>
                <w:sz w:val="24"/>
                <w:szCs w:val="24"/>
              </w:rPr>
              <w:lastRenderedPageBreak/>
              <w:t>характерных черт, типичных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элементов музыкального языка (ритм, лад, интонации).;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Знакомство с внешним видом, особенностями исполнения 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звучания народных инструментов.;</w:t>
            </w:r>
          </w:p>
          <w:p w:rsidR="00DA2680" w:rsidRPr="0076005F" w:rsidRDefault="00DA2680" w:rsidP="00DA2680">
            <w:pPr>
              <w:pStyle w:val="TableParagraph"/>
              <w:spacing w:before="4" w:line="266" w:lineRule="auto"/>
              <w:ind w:left="73" w:right="607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Определение на слух тембров инструментов.;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Классификация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группы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духовых,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ударных,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струнных.;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Музыкальная викторина на знание тембров народных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инструментов.;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629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Двигательная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игра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—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импровизация-подражание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игре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музыкальных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инструментах.;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Сравнение интонаций, жанров, ладов, инструментов других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народов с фольклорными элементами народов России.;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Разучивание и исполнение песен, танцев, сочинение,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импровизация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ритмических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аккомпанементов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ним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помощью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звучащих жестов или на ударных инструментах).;</w:t>
            </w:r>
          </w:p>
          <w:p w:rsidR="00DA2680" w:rsidRPr="0076005F" w:rsidRDefault="00DA2680" w:rsidP="00DA2680">
            <w:pPr>
              <w:pStyle w:val="TableParagraph"/>
              <w:spacing w:before="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клавишных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или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духовых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мелодий, прослеживание их по нотной записи.;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Творческие, исследовательские проекты, школьные фестивали,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посвящённые музыкальной культуре народов мира;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29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  <w:r w:rsidRPr="00F52A7B">
              <w:rPr>
                <w:sz w:val="24"/>
                <w:szCs w:val="24"/>
              </w:rPr>
              <w:t xml:space="preserve">Модуль 8. </w:t>
            </w:r>
            <w:r w:rsidRPr="00F52A7B">
              <w:rPr>
                <w:b/>
                <w:sz w:val="24"/>
                <w:szCs w:val="24"/>
              </w:rPr>
              <w:t>Классическая музыка</w:t>
            </w:r>
          </w:p>
        </w:tc>
        <w:tc>
          <w:tcPr>
            <w:tcW w:w="924" w:type="dxa"/>
          </w:tcPr>
          <w:p w:rsidR="00DA2680" w:rsidRPr="00F52A7B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F52A7B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123"/>
              <w:jc w:val="center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8.1.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Инструментальная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 с жанрами камерной инструментальной музыки.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композиторов-классиков.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комплекса выразительных средств. Описание своего впечатления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от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восприятия.;</w:t>
            </w:r>
          </w:p>
          <w:p w:rsidR="00DA2680" w:rsidRPr="0076005F" w:rsidRDefault="00DA2680" w:rsidP="00DA2680">
            <w:pPr>
              <w:pStyle w:val="TableParagraph"/>
              <w:spacing w:before="3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z w:val="24"/>
                <w:szCs w:val="24"/>
              </w:rPr>
              <w:t>Музыкальная</w:t>
            </w:r>
            <w:r w:rsidRPr="0076005F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викторина.;</w:t>
            </w:r>
          </w:p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8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Посещение концерта инструментальной музыки.;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Составление словаря музыкальных жанров;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0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123"/>
              <w:jc w:val="center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48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Мастерство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исполнителя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 с творчеством выдающихся исполнителей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классической музыки. Изучение программ, афиш консерватории,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филармонии.;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Сравнение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нескольких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интерпретаций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одного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же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произведения в исполнении разных музыкантов.;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Дискуссия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тему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«Композитор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—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исполнитель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—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слушатель».;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Посещение концерта классической музыки.;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8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Создание коллекции записей любимого исполнителя.;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Деловая игра «Концертный отдел филармонии»;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1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9.</w:t>
            </w:r>
            <w:r w:rsidRPr="0076005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Дузовная</w:t>
            </w:r>
            <w:r w:rsidRPr="0076005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6327E3">
        <w:trPr>
          <w:trHeight w:val="971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123"/>
              <w:jc w:val="center"/>
              <w:rPr>
                <w:sz w:val="24"/>
                <w:szCs w:val="24"/>
              </w:rPr>
            </w:pPr>
            <w:r w:rsidRPr="0076005F">
              <w:rPr>
                <w:spacing w:val="-4"/>
                <w:w w:val="105"/>
                <w:sz w:val="24"/>
                <w:szCs w:val="24"/>
              </w:rPr>
              <w:t>9.1.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Песни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верующих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25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Слушание,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разучивание,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вокальных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религиозного содержания. Диалог с учителем о характере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музыки, манере исполнения, выразительных средствах.;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Знакомство с произведениями светской музыки, в которых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воплощены молитвенные интонации, используется хоральный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склад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звучания.;</w:t>
            </w:r>
          </w:p>
          <w:p w:rsidR="00DA2680" w:rsidRPr="0076005F" w:rsidRDefault="00DA2680" w:rsidP="00DA2680">
            <w:pPr>
              <w:pStyle w:val="TableParagraph"/>
              <w:spacing w:before="4" w:line="266" w:lineRule="auto"/>
              <w:ind w:left="73" w:right="564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Просмотр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документального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фильма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значении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молитвы.;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Рисование по мотивам прослушанных музыкальных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произведений;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2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10.</w:t>
            </w:r>
            <w:r w:rsidRPr="0076005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Музыкальная</w:t>
            </w:r>
            <w:r w:rsidRPr="0076005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грамота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10.1.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381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Музыкальный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4"/>
                <w:w w:val="105"/>
                <w:sz w:val="24"/>
                <w:szCs w:val="24"/>
              </w:rPr>
              <w:t>язык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266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элементами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языка,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специальными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терминами, их обозначением в нотной записи.;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изученных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элементов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восприятии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музыкальных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произведений.;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Наблюдение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изменением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образа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изменении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 xml:space="preserve">элементов музыкального языка (как </w:t>
            </w:r>
            <w:r w:rsidRPr="0076005F">
              <w:rPr>
                <w:w w:val="105"/>
                <w:sz w:val="24"/>
                <w:szCs w:val="24"/>
              </w:rPr>
              <w:lastRenderedPageBreak/>
              <w:t>меняется характер музыки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при изменении темпа, динамики, штрихов и т. д.).;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вокальных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ритмических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упражнений,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песен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ярко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выраженными динамическими, темповыми, штриховыми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красками.;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89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Использование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элементов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языка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для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создания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определённого образа, настроения в вокальных 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инструментальных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импровизациях.;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клавишных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или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духовых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попевок,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мелодий с ярко выраженными динамическими, темповыми,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штриховыми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красками.;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533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Исполнительская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интерпретация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основе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изменения.;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Составление музыкального словаря;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3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10.2.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99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Ритмические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рисунки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размере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4"/>
                <w:w w:val="105"/>
                <w:sz w:val="24"/>
                <w:szCs w:val="24"/>
              </w:rPr>
              <w:t>6/8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прослеживание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нотной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записи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ритмических рисунков в размере 6/8.;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Исполнение, импровизация с помощью звучащих жестов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(хлопки,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шлепки,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притопы)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и/или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ударных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инструментов.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Игра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141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«Ритмическое эхо», прохлопывание ритма по ритмическим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карточкам, проговаривание ритмослогами. Разучивание,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ударных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ритмической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партитуры.;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Слушание музыкальных произведений с ярко выраженным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ритмическим рисунком, воспроизведение данного ритма по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памяти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(хлопками).;</w:t>
            </w:r>
          </w:p>
          <w:p w:rsidR="00DA2680" w:rsidRPr="0076005F" w:rsidRDefault="00DA2680" w:rsidP="00DA2680">
            <w:pPr>
              <w:pStyle w:val="TableParagraph"/>
              <w:spacing w:before="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клавишных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или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духовых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попевок,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мелодий и аккомпанементов в размере 6/8;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4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11.</w:t>
            </w:r>
            <w:r w:rsidRPr="0076005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Классическая</w:t>
            </w:r>
            <w:r w:rsidRPr="0076005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39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Европейские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sz w:val="24"/>
                <w:szCs w:val="24"/>
              </w:rPr>
              <w:t>композиторы-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классики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 с творчеством выдающихся композиторов,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отдельными фактами из их биографии. Слушание музыки.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Фрагменты вокальных, инструментальных, симфонических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сочинений. Круг характерных образов (картины природы,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народной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жизни,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истории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д.).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Характеристика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образов, музыкально-выразительных средств. Наблюдение за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развитием музыки. Определение жанра, формы.;</w:t>
            </w:r>
          </w:p>
          <w:p w:rsidR="00DA2680" w:rsidRPr="0076005F" w:rsidRDefault="00DA2680" w:rsidP="00DA2680">
            <w:pPr>
              <w:pStyle w:val="TableParagraph"/>
              <w:spacing w:before="5" w:line="266" w:lineRule="auto"/>
              <w:ind w:left="73" w:right="7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Чтение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учебных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текстов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художественной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литературы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биографического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характера.;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397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Вокализация тем инструментальных сочинений.;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Разучивание, исполнение доступных вокальных сочинений.;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Посещение концерта. Просмотр биографического фильма;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5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11.2.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429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Программная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20" w:line="266" w:lineRule="auto"/>
              <w:ind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Слушание произведений программной музыки. Обсуждение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музыкального образа, музыкальных средств, использованных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композитором.;</w:t>
            </w:r>
          </w:p>
          <w:p w:rsidR="00DA2680" w:rsidRPr="0076005F" w:rsidRDefault="00DA2680" w:rsidP="00DA2680">
            <w:pPr>
              <w:pStyle w:val="TableParagraph"/>
              <w:spacing w:before="2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Рисование</w:t>
            </w:r>
            <w:r w:rsidRPr="0076005F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образов</w:t>
            </w:r>
            <w:r w:rsidRPr="0076005F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программной</w:t>
            </w:r>
            <w:r w:rsidRPr="0076005F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музыки.;</w:t>
            </w:r>
          </w:p>
          <w:p w:rsidR="00DA2680" w:rsidRPr="0076005F" w:rsidRDefault="00DA2680" w:rsidP="00DA2680">
            <w:pPr>
              <w:pStyle w:val="TableParagraph"/>
              <w:spacing w:before="19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Сочинение небольших миниатюр (вокальные или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инструментальные импровизации) по заданной программе;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6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11.3.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267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Симфоническая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42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составом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симфонического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оркестра,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группами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инструментов.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тембров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инструментов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симфонического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оркестра.;</w:t>
            </w:r>
          </w:p>
          <w:p w:rsidR="00DA2680" w:rsidRPr="0076005F" w:rsidRDefault="00DA2680" w:rsidP="00DA2680">
            <w:pPr>
              <w:pStyle w:val="TableParagraph"/>
              <w:spacing w:before="2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фрагментов</w:t>
            </w:r>
            <w:r w:rsidRPr="0076005F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симфонической</w:t>
            </w:r>
            <w:r w:rsidRPr="0076005F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музыки.</w:t>
            </w:r>
          </w:p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1931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«Дирижирование»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оркестром.;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Музыкальная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викторина;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8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Посещение концерта симфонической музыки.;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Просмотр фильма об устройстве оркестра;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/>
              <w:ind w:left="72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;</w:t>
            </w:r>
          </w:p>
          <w:p w:rsidR="00DA2680" w:rsidRPr="0076005F" w:rsidRDefault="00DA2680" w:rsidP="003325DA">
            <w:pPr>
              <w:pStyle w:val="TableParagraph"/>
              <w:spacing w:before="20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7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11.4.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Вокальная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типов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человеческих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голосов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(детские,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мужские, женские), тембров голосов профессиональных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вокалистов.;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жанрами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вокальной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музыки.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вокальных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композиторов-классиков.;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494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Освоение комплекса дыхательных, артикуляционных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упражнений.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Вокальные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упражнения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развитие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гибкости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голоса, расширения его диапазона.;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421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Проблемная ситуация: что значит красивое пение?;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Музыкальная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викторина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знание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вокальных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музыкальных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произведений и их авторов.;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1024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Разучивание, исполнение вокальных произведений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композиторов-классиков.;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1024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Посещение концерта вокальной музыки.;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Школьный конкурс юных вокалистов;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8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11.5.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Инструментальная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 с жанрами камерной инструментальной музыки.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композиторов-классиков.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комплекса выразительных средств. Описание своего впечатления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от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восприятия.;</w:t>
            </w:r>
          </w:p>
          <w:p w:rsidR="00DA2680" w:rsidRPr="0076005F" w:rsidRDefault="00DA2680" w:rsidP="00DA2680">
            <w:pPr>
              <w:pStyle w:val="TableParagraph"/>
              <w:spacing w:before="3"/>
              <w:ind w:left="73"/>
              <w:jc w:val="both"/>
              <w:rPr>
                <w:sz w:val="24"/>
                <w:szCs w:val="24"/>
              </w:rPr>
            </w:pPr>
            <w:r w:rsidRPr="0076005F">
              <w:rPr>
                <w:sz w:val="24"/>
                <w:szCs w:val="24"/>
              </w:rPr>
              <w:t>Музыкальная</w:t>
            </w:r>
            <w:r w:rsidRPr="0076005F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викторина.;</w:t>
            </w:r>
          </w:p>
          <w:p w:rsidR="00DA2680" w:rsidRPr="0076005F" w:rsidRDefault="00DA2680" w:rsidP="00DA2680">
            <w:pPr>
              <w:pStyle w:val="TableParagraph"/>
              <w:spacing w:before="20" w:line="266" w:lineRule="auto"/>
              <w:ind w:left="73" w:right="8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Посещение концерта инструментальной музыки.;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Составление словаря музыкальных жанров;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39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1870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11.6.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48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Мастерство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исполнителя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 с творчеством выдающихся исполнителей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классической музыки. Изучение программ, афиш консерватории,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филармонии.;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Сравнение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нескольких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интерпретаций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одного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того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же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произведения в исполнении разных музыкантов.;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Дискуссия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тему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«Композитор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—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исполнитель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—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слушатель».;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Посещение концерта классической музыки.;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832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Создание коллекции записей любимого исполнителя.;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 xml:space="preserve">Деловая игра «Концертный </w:t>
            </w:r>
            <w:r w:rsidRPr="0076005F">
              <w:rPr>
                <w:w w:val="105"/>
                <w:sz w:val="24"/>
                <w:szCs w:val="24"/>
              </w:rPr>
              <w:lastRenderedPageBreak/>
              <w:t>отдел филармонии»;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40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12.</w:t>
            </w:r>
            <w:r w:rsidRPr="0076005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w w:val="105"/>
                <w:sz w:val="24"/>
                <w:szCs w:val="24"/>
              </w:rPr>
              <w:t>Музыкальная</w:t>
            </w:r>
            <w:r w:rsidRPr="0076005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грамота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A2680" w:rsidRPr="00E85FB9" w:rsidTr="006327E3">
        <w:trPr>
          <w:trHeight w:val="1538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12.1.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Сопровождение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прослеживание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нотной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записи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главного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голоса и сопровождения. Различение, характеристика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мелодических и ритмических особенностей главного голоса 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сопровождения.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Показ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рукой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линии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движения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главного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голоса</w:t>
            </w:r>
            <w:r w:rsidRPr="0076005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аккомпанемента.;</w:t>
            </w:r>
          </w:p>
          <w:p w:rsidR="00DA2680" w:rsidRPr="0076005F" w:rsidRDefault="00DA2680" w:rsidP="00DA2680">
            <w:pPr>
              <w:pStyle w:val="TableParagraph"/>
              <w:spacing w:before="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Различение простейших элементов музыкальной формы: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вступление, заключение, проигрыш. Составление наглядной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графической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схемы.;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Импровизация ритмического аккомпанемента к знакомой песне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(звучащими жестами или на ударных инструментах).;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Импровизация, сочинение вступления, заключения, проигрыша к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знакомой мелодии, попевке, песне (вокально или на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звуковысотных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инструментах).;</w:t>
            </w:r>
          </w:p>
          <w:p w:rsidR="00DA2680" w:rsidRPr="006327E3" w:rsidRDefault="00DA2680" w:rsidP="006327E3">
            <w:pPr>
              <w:pStyle w:val="TableParagraph"/>
              <w:spacing w:before="4" w:line="266" w:lineRule="auto"/>
              <w:ind w:left="73" w:right="505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простейшего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сопровождения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(бурдонный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бас,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остинато)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знакомой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мелодии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клавишных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или</w:t>
            </w:r>
            <w:r w:rsidRPr="0076005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духовых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инструментах;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41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E85FB9" w:rsidTr="003325DA">
        <w:trPr>
          <w:trHeight w:val="2062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12.2.</w:t>
            </w:r>
          </w:p>
        </w:tc>
        <w:tc>
          <w:tcPr>
            <w:tcW w:w="1429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6" w:right="429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Музыкальная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форма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20" w:line="266" w:lineRule="auto"/>
              <w:ind w:right="27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Знакомство со строением музыкального произведения,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понятиями двухчастной и трёхчастной формы, рондо.;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произведений: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определение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формы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строения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слух. Составление наглядной буквенной или графической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схемы.;</w:t>
            </w:r>
          </w:p>
          <w:p w:rsidR="00DA2680" w:rsidRPr="0076005F" w:rsidRDefault="00DA2680" w:rsidP="00DA2680">
            <w:pPr>
              <w:pStyle w:val="TableParagraph"/>
              <w:spacing w:before="3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песен,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написанных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двухчастной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или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трёхчастной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форме.;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598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lastRenderedPageBreak/>
              <w:t>Коллективная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импровизация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форме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рондо,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трёхчастной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репризной</w:t>
            </w:r>
            <w:r w:rsidRPr="0076005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форме.;</w:t>
            </w:r>
          </w:p>
          <w:p w:rsidR="00DA2680" w:rsidRPr="0076005F" w:rsidRDefault="00DA2680" w:rsidP="00DA2680">
            <w:pPr>
              <w:pStyle w:val="TableParagraph"/>
              <w:spacing w:before="2" w:line="266" w:lineRule="auto"/>
              <w:ind w:left="73" w:right="305"/>
              <w:jc w:val="both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Создание художественных композиций (рисунок, аппликация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 др.) по законам музыкальной формы;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lastRenderedPageBreak/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42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DA268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3406" w:type="dxa"/>
            <w:gridSpan w:val="8"/>
          </w:tcPr>
          <w:p w:rsidR="00DA2680" w:rsidRPr="0076005F" w:rsidRDefault="00DA2680" w:rsidP="00DA2680">
            <w:pPr>
              <w:pStyle w:val="TableParagraph"/>
              <w:spacing w:before="64"/>
              <w:ind w:left="76"/>
              <w:jc w:val="both"/>
              <w:rPr>
                <w:b/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Модуль</w:t>
            </w:r>
            <w:r w:rsidRPr="007600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13.</w:t>
            </w:r>
            <w:r w:rsidRPr="0076005F">
              <w:rPr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Современная</w:t>
            </w:r>
            <w:r w:rsidRPr="0076005F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музыкальная</w:t>
            </w:r>
            <w:r w:rsidRPr="0076005F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b/>
                <w:spacing w:val="-2"/>
                <w:w w:val="105"/>
                <w:sz w:val="24"/>
                <w:szCs w:val="24"/>
              </w:rPr>
              <w:t>культура</w:t>
            </w: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DA2680" w:rsidRPr="00E85FB9" w:rsidTr="003325DA">
        <w:trPr>
          <w:trHeight w:val="1677"/>
        </w:trPr>
        <w:tc>
          <w:tcPr>
            <w:tcW w:w="468" w:type="dxa"/>
          </w:tcPr>
          <w:p w:rsidR="00DA2680" w:rsidRPr="0076005F" w:rsidRDefault="00DA2680" w:rsidP="003325DA">
            <w:pPr>
              <w:pStyle w:val="TableParagraph"/>
              <w:spacing w:before="64"/>
              <w:ind w:left="60" w:right="48"/>
              <w:jc w:val="center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13.1.</w:t>
            </w:r>
          </w:p>
        </w:tc>
        <w:tc>
          <w:tcPr>
            <w:tcW w:w="1429" w:type="dxa"/>
          </w:tcPr>
          <w:p w:rsidR="002C6435" w:rsidRDefault="00DA2680" w:rsidP="003325DA">
            <w:pPr>
              <w:pStyle w:val="TableParagraph"/>
              <w:spacing w:before="64" w:line="266" w:lineRule="auto"/>
              <w:ind w:left="76" w:right="419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Современные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обработки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классической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музыки</w:t>
            </w:r>
          </w:p>
          <w:p w:rsidR="002C6435" w:rsidRDefault="002C6435" w:rsidP="002C6435"/>
          <w:p w:rsidR="00DA2680" w:rsidRPr="002C6435" w:rsidRDefault="002C6435" w:rsidP="002C6435">
            <w:pPr>
              <w:jc w:val="center"/>
            </w:pPr>
            <w:r>
              <w:t>Промежуточная аттестация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:rsidR="00DA2680" w:rsidRPr="0076005F" w:rsidRDefault="00DA2680" w:rsidP="00DA2680">
            <w:pPr>
              <w:pStyle w:val="TableParagraph"/>
              <w:spacing w:before="64" w:line="266" w:lineRule="auto"/>
              <w:ind w:left="73" w:right="32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Различение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музыки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классической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её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современной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обработки.;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Слушание обработок классической музыки, сравнение их с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оригиналом. Обсуждение комплекса выразительных средств,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наблюдение за изменением характера музыки.;</w:t>
            </w:r>
          </w:p>
          <w:p w:rsidR="00DA2680" w:rsidRPr="0076005F" w:rsidRDefault="00DA2680" w:rsidP="00DA2680">
            <w:pPr>
              <w:pStyle w:val="TableParagraph"/>
              <w:spacing w:before="3" w:line="266" w:lineRule="auto"/>
              <w:ind w:left="73" w:right="494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Вокальное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исполнение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классических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тем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в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сопровождении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современного ритмизованного аккомпанемента.;</w:t>
            </w:r>
          </w:p>
          <w:p w:rsidR="00DA2680" w:rsidRPr="0076005F" w:rsidRDefault="00DA2680" w:rsidP="00DA2680">
            <w:pPr>
              <w:pStyle w:val="TableParagraph"/>
              <w:spacing w:before="1" w:line="266" w:lineRule="auto"/>
              <w:ind w:left="73" w:right="161"/>
              <w:jc w:val="both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Подбор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стиля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автоаккомпанемента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(на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клавишном</w:t>
            </w:r>
            <w:r w:rsidRPr="0076005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синтезаторе)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к известным музыкальным темам композиторов-классиков;</w:t>
            </w:r>
          </w:p>
        </w:tc>
        <w:tc>
          <w:tcPr>
            <w:tcW w:w="1021" w:type="dxa"/>
          </w:tcPr>
          <w:p w:rsidR="00DA2680" w:rsidRPr="0076005F" w:rsidRDefault="00DA2680" w:rsidP="003325DA">
            <w:pPr>
              <w:pStyle w:val="TableParagraph"/>
              <w:spacing w:before="64" w:line="266" w:lineRule="auto"/>
              <w:ind w:left="72" w:right="65"/>
              <w:rPr>
                <w:sz w:val="24"/>
                <w:szCs w:val="24"/>
              </w:rPr>
            </w:pPr>
            <w:r w:rsidRPr="0076005F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контроль;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76005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741" w:type="dxa"/>
          </w:tcPr>
          <w:p w:rsidR="00DA2680" w:rsidRPr="0076005F" w:rsidRDefault="0025049F" w:rsidP="003325DA">
            <w:pPr>
              <w:pStyle w:val="TableParagraph"/>
              <w:spacing w:before="64" w:line="266" w:lineRule="auto"/>
              <w:ind w:left="72"/>
              <w:rPr>
                <w:sz w:val="24"/>
                <w:szCs w:val="24"/>
                <w:lang w:val="en-US"/>
              </w:rPr>
            </w:pPr>
            <w:hyperlink r:id="rId43">
              <w:r w:rsidR="00DA2680" w:rsidRPr="0076005F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A2680" w:rsidRPr="0076005F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A2680" w:rsidRPr="0076005F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DA2680" w:rsidRDefault="00DA2680" w:rsidP="003325DA">
            <w:pPr>
              <w:pStyle w:val="TableParagraph"/>
              <w:spacing w:before="64" w:line="266" w:lineRule="auto"/>
              <w:ind w:left="72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5"/>
                <w:sz w:val="24"/>
                <w:szCs w:val="24"/>
              </w:rPr>
              <w:t>Итого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w w:val="105"/>
                <w:sz w:val="24"/>
                <w:szCs w:val="24"/>
              </w:rPr>
              <w:t>по</w:t>
            </w:r>
            <w:r w:rsidRPr="0076005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6005F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0944" w:type="dxa"/>
            <w:gridSpan w:val="5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2680" w:rsidRPr="0076005F" w:rsidTr="003325DA">
        <w:trPr>
          <w:trHeight w:val="333"/>
        </w:trPr>
        <w:tc>
          <w:tcPr>
            <w:tcW w:w="1897" w:type="dxa"/>
            <w:gridSpan w:val="2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565" w:type="dxa"/>
          </w:tcPr>
          <w:p w:rsidR="00DA2680" w:rsidRPr="0076005F" w:rsidRDefault="00DA2680" w:rsidP="003325D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6005F">
              <w:rPr>
                <w:spacing w:val="-5"/>
                <w:w w:val="105"/>
                <w:sz w:val="24"/>
                <w:szCs w:val="24"/>
              </w:rPr>
              <w:t>3</w:t>
            </w:r>
            <w:r>
              <w:rPr>
                <w:spacing w:val="-5"/>
                <w:w w:val="105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DA2680" w:rsidRPr="0076005F" w:rsidRDefault="00DA2680" w:rsidP="003325DA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DA2680" w:rsidRPr="0076005F" w:rsidRDefault="00DA2680" w:rsidP="003325DA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76005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98" w:type="dxa"/>
            <w:gridSpan w:val="3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DA2680" w:rsidRPr="0076005F" w:rsidRDefault="00DA2680" w:rsidP="003325D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E565F" w:rsidRPr="0076005F" w:rsidRDefault="006E565F" w:rsidP="00786726">
      <w:pPr>
        <w:tabs>
          <w:tab w:val="left" w:pos="720"/>
        </w:tabs>
        <w:rPr>
          <w:sz w:val="24"/>
          <w:szCs w:val="24"/>
          <w:lang w:val="en-US"/>
        </w:rPr>
        <w:sectPr w:rsidR="006E565F" w:rsidRPr="0076005F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6E565F" w:rsidRDefault="006E565F" w:rsidP="00624270">
      <w:pPr>
        <w:pStyle w:val="a3"/>
        <w:spacing w:before="4"/>
        <w:ind w:left="0"/>
        <w:rPr>
          <w:sz w:val="17"/>
        </w:rPr>
      </w:pPr>
    </w:p>
    <w:sectPr w:rsidR="006E565F">
      <w:pgSz w:w="11900" w:h="16840"/>
      <w:pgMar w:top="1600" w:right="6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9F" w:rsidRDefault="0025049F" w:rsidP="0076005F">
      <w:r>
        <w:separator/>
      </w:r>
    </w:p>
  </w:endnote>
  <w:endnote w:type="continuationSeparator" w:id="0">
    <w:p w:rsidR="0025049F" w:rsidRDefault="0025049F" w:rsidP="0076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9F" w:rsidRDefault="0025049F" w:rsidP="0076005F">
      <w:r>
        <w:separator/>
      </w:r>
    </w:p>
  </w:footnote>
  <w:footnote w:type="continuationSeparator" w:id="0">
    <w:p w:rsidR="0025049F" w:rsidRDefault="0025049F" w:rsidP="00760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4355"/>
    <w:multiLevelType w:val="hybridMultilevel"/>
    <w:tmpl w:val="DFF8BDC4"/>
    <w:lvl w:ilvl="0" w:tplc="EC24C49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CECE0E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6107AC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508EC5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F6F605D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847CFDA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FB0E14C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978A324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39BC4740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6834B77"/>
    <w:multiLevelType w:val="hybridMultilevel"/>
    <w:tmpl w:val="B9300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5444"/>
    <w:multiLevelType w:val="hybridMultilevel"/>
    <w:tmpl w:val="F782DE46"/>
    <w:lvl w:ilvl="0" w:tplc="B4B05D6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4C5CDE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4820651E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A6E8C5E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F290FF34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1D9A19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0F86D5E6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989C2414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6B646DD6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95B79A6"/>
    <w:multiLevelType w:val="hybridMultilevel"/>
    <w:tmpl w:val="2FFE9196"/>
    <w:lvl w:ilvl="0" w:tplc="9CB8A74E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F6B4B8">
      <w:numFmt w:val="bullet"/>
      <w:lvlText w:val="•"/>
      <w:lvlJc w:val="left"/>
      <w:pPr>
        <w:ind w:left="1372" w:hanging="241"/>
      </w:pPr>
      <w:rPr>
        <w:rFonts w:hint="default"/>
        <w:lang w:val="ru-RU" w:eastAsia="en-US" w:bidi="ar-SA"/>
      </w:rPr>
    </w:lvl>
    <w:lvl w:ilvl="2" w:tplc="87CAB778">
      <w:numFmt w:val="bullet"/>
      <w:lvlText w:val="•"/>
      <w:lvlJc w:val="left"/>
      <w:pPr>
        <w:ind w:left="2404" w:hanging="241"/>
      </w:pPr>
      <w:rPr>
        <w:rFonts w:hint="default"/>
        <w:lang w:val="ru-RU" w:eastAsia="en-US" w:bidi="ar-SA"/>
      </w:rPr>
    </w:lvl>
    <w:lvl w:ilvl="3" w:tplc="2A4E48C6">
      <w:numFmt w:val="bullet"/>
      <w:lvlText w:val="•"/>
      <w:lvlJc w:val="left"/>
      <w:pPr>
        <w:ind w:left="3436" w:hanging="241"/>
      </w:pPr>
      <w:rPr>
        <w:rFonts w:hint="default"/>
        <w:lang w:val="ru-RU" w:eastAsia="en-US" w:bidi="ar-SA"/>
      </w:rPr>
    </w:lvl>
    <w:lvl w:ilvl="4" w:tplc="5D16A90E">
      <w:numFmt w:val="bullet"/>
      <w:lvlText w:val="•"/>
      <w:lvlJc w:val="left"/>
      <w:pPr>
        <w:ind w:left="4468" w:hanging="241"/>
      </w:pPr>
      <w:rPr>
        <w:rFonts w:hint="default"/>
        <w:lang w:val="ru-RU" w:eastAsia="en-US" w:bidi="ar-SA"/>
      </w:rPr>
    </w:lvl>
    <w:lvl w:ilvl="5" w:tplc="FC84021E">
      <w:numFmt w:val="bullet"/>
      <w:lvlText w:val="•"/>
      <w:lvlJc w:val="left"/>
      <w:pPr>
        <w:ind w:left="5500" w:hanging="241"/>
      </w:pPr>
      <w:rPr>
        <w:rFonts w:hint="default"/>
        <w:lang w:val="ru-RU" w:eastAsia="en-US" w:bidi="ar-SA"/>
      </w:rPr>
    </w:lvl>
    <w:lvl w:ilvl="6" w:tplc="B3D68F88">
      <w:numFmt w:val="bullet"/>
      <w:lvlText w:val="•"/>
      <w:lvlJc w:val="left"/>
      <w:pPr>
        <w:ind w:left="6532" w:hanging="241"/>
      </w:pPr>
      <w:rPr>
        <w:rFonts w:hint="default"/>
        <w:lang w:val="ru-RU" w:eastAsia="en-US" w:bidi="ar-SA"/>
      </w:rPr>
    </w:lvl>
    <w:lvl w:ilvl="7" w:tplc="F6E439EC">
      <w:numFmt w:val="bullet"/>
      <w:lvlText w:val="•"/>
      <w:lvlJc w:val="left"/>
      <w:pPr>
        <w:ind w:left="7564" w:hanging="241"/>
      </w:pPr>
      <w:rPr>
        <w:rFonts w:hint="default"/>
        <w:lang w:val="ru-RU" w:eastAsia="en-US" w:bidi="ar-SA"/>
      </w:rPr>
    </w:lvl>
    <w:lvl w:ilvl="8" w:tplc="8174AE68">
      <w:numFmt w:val="bullet"/>
      <w:lvlText w:val="•"/>
      <w:lvlJc w:val="left"/>
      <w:pPr>
        <w:ind w:left="8596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61327E0A"/>
    <w:multiLevelType w:val="hybridMultilevel"/>
    <w:tmpl w:val="26D4E0C0"/>
    <w:lvl w:ilvl="0" w:tplc="DEB0B1B2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2E5956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8B083F5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8C9CD878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F72E5948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7A66F5DA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614E53D2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238E490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99E7488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65856BCA"/>
    <w:multiLevelType w:val="hybridMultilevel"/>
    <w:tmpl w:val="DFF8BDC4"/>
    <w:lvl w:ilvl="0" w:tplc="EC24C49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CECE0E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6107AC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508EC5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F6F605D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847CFDA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FB0E14C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978A324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39BC4740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6D3253F9"/>
    <w:multiLevelType w:val="hybridMultilevel"/>
    <w:tmpl w:val="8EBA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F43A1"/>
    <w:multiLevelType w:val="hybridMultilevel"/>
    <w:tmpl w:val="77CC732E"/>
    <w:lvl w:ilvl="0" w:tplc="1BC821BC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4E6E5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5442BCE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992A7DC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A27E2CF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AA2027EE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362C9EF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43FC8A3C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8160E51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5F"/>
    <w:rsid w:val="0025049F"/>
    <w:rsid w:val="002A0C80"/>
    <w:rsid w:val="002C6435"/>
    <w:rsid w:val="003325DA"/>
    <w:rsid w:val="004D060C"/>
    <w:rsid w:val="00501558"/>
    <w:rsid w:val="00624270"/>
    <w:rsid w:val="006327E3"/>
    <w:rsid w:val="006E565F"/>
    <w:rsid w:val="0076005F"/>
    <w:rsid w:val="00786726"/>
    <w:rsid w:val="009A00B3"/>
    <w:rsid w:val="00A7523C"/>
    <w:rsid w:val="00AD2D29"/>
    <w:rsid w:val="00AF700E"/>
    <w:rsid w:val="00DA2680"/>
    <w:rsid w:val="00E31528"/>
    <w:rsid w:val="00E85FB9"/>
    <w:rsid w:val="00F31472"/>
    <w:rsid w:val="00F52A7B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04247-4D1A-4D2C-AF71-B1D0975F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119"/>
      <w:ind w:left="2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line="274" w:lineRule="exact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600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005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600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005F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C391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C391F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8672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786726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DA268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25D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25D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telya.com/music/50419-kim-po-muzyke-3-klass-po-programme-ed-kritskoy-gp-sergeevoy-ts-shmaginoy.html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10" Type="http://schemas.openxmlformats.org/officeDocument/2006/relationships/hyperlink" Target="http://www.eduportal44.ru/BuyR/ChBor/DocLib188/&#1050;&#1048;&#1052;&#1099;/&#1053;&#1072;&#1095;&#1072;&#1083;&#1100;&#1085;&#1086;&#1077;%20&#1086;&#1073;&#1097;&#1077;&#1077;%20&#1086;&#1073;&#1088;&#1072;&#1079;&#1086;&#1074;&#1072;&#1085;&#1080;&#1077;/&#1050;&#1048;&#1052;_&#1084;&#1091;&#1079;&#1099;&#1082;&#1072;_1-4.pdf?ID=653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063.ru/wp-content/uploads/2019/04/&#1052;&#1091;&#1079;&#1099;&#1082;&#1072;_3-&#1082;&#1083;&#1072;&#1089;&#1089;.pdf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8" Type="http://schemas.openxmlformats.org/officeDocument/2006/relationships/hyperlink" Target="http://tr-shrys.ucoz.ru/js/kim_muzyka_3klas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6087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учитель</dc:creator>
  <cp:lastModifiedBy>Учитель</cp:lastModifiedBy>
  <cp:revision>2</cp:revision>
  <cp:lastPrinted>2022-06-14T07:06:00Z</cp:lastPrinted>
  <dcterms:created xsi:type="dcterms:W3CDTF">2023-06-19T06:26:00Z</dcterms:created>
  <dcterms:modified xsi:type="dcterms:W3CDTF">2023-06-19T06:26:00Z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2022-03-29T00:00:00Z</vt:filetime>
  </property>
</Properties>
</file>