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513" w:rsidRDefault="00FC3513" w:rsidP="00003501">
      <w:pPr>
        <w:spacing w:after="0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Аннотация к рабочей программе по окружающему миру</w:t>
      </w:r>
    </w:p>
    <w:p w:rsidR="00FC3513" w:rsidRDefault="00FC3513" w:rsidP="00003501">
      <w:pPr>
        <w:spacing w:after="0"/>
        <w:rPr>
          <w:rFonts w:ascii="Times New Roman" w:hAnsi="Times New Roman" w:cs="Times New Roman"/>
          <w:kern w:val="28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6"/>
        <w:gridCol w:w="6720"/>
      </w:tblGrid>
      <w:tr w:rsidR="00FC3513" w:rsidRPr="00003501" w:rsidTr="00FC3513">
        <w:tc>
          <w:tcPr>
            <w:tcW w:w="6204" w:type="dxa"/>
          </w:tcPr>
          <w:p w:rsidR="00FC3513" w:rsidRPr="00003501" w:rsidRDefault="00FC3513" w:rsidP="00FC35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50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402" w:type="dxa"/>
          </w:tcPr>
          <w:p w:rsidR="00FC3513" w:rsidRPr="00003501" w:rsidRDefault="00FC3513" w:rsidP="00FC35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501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FC3513" w:rsidRPr="00003501" w:rsidTr="00FC3513">
        <w:tc>
          <w:tcPr>
            <w:tcW w:w="6204" w:type="dxa"/>
          </w:tcPr>
          <w:p w:rsidR="00FC3513" w:rsidRPr="00003501" w:rsidRDefault="00FC3513" w:rsidP="00FC35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50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402" w:type="dxa"/>
          </w:tcPr>
          <w:p w:rsidR="00FC3513" w:rsidRPr="00003501" w:rsidRDefault="00FC3513" w:rsidP="00FC35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3513" w:rsidRPr="00003501" w:rsidTr="00FC3513">
        <w:tc>
          <w:tcPr>
            <w:tcW w:w="6204" w:type="dxa"/>
          </w:tcPr>
          <w:p w:rsidR="00FC3513" w:rsidRPr="00003501" w:rsidRDefault="00FC3513" w:rsidP="00FC35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501">
              <w:rPr>
                <w:rFonts w:ascii="Times New Roman" w:hAnsi="Times New Roman" w:cs="Times New Roman"/>
                <w:sz w:val="24"/>
                <w:szCs w:val="24"/>
              </w:rPr>
              <w:t>Нормативная база</w:t>
            </w:r>
          </w:p>
        </w:tc>
        <w:tc>
          <w:tcPr>
            <w:tcW w:w="3402" w:type="dxa"/>
          </w:tcPr>
          <w:p w:rsidR="00FC3513" w:rsidRPr="00003501" w:rsidRDefault="00FC3513" w:rsidP="00FC3513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3501">
              <w:rPr>
                <w:rFonts w:ascii="Times New Roman" w:eastAsia="Times New Roman" w:hAnsi="Times New Roman" w:cs="Times New Roman"/>
                <w:i/>
                <w:iCs/>
                <w:color w:val="C82613"/>
                <w:sz w:val="24"/>
                <w:szCs w:val="24"/>
              </w:rPr>
              <w:t> </w:t>
            </w:r>
            <w:r w:rsidRPr="000035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Рабочая программа составлена на основе:</w:t>
            </w:r>
          </w:p>
          <w:p w:rsidR="00FC3513" w:rsidRPr="00003501" w:rsidRDefault="00FC3513" w:rsidP="00FC3513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FC3513" w:rsidRDefault="00FC3513" w:rsidP="00FC3513">
            <w:pPr>
              <w:pStyle w:val="a5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Федерального государственного образовательного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стандарт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начального 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>общего образования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 Министерства просвещения Российской Федерации от 31.05.2021 №286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FC3513" w:rsidRPr="008C3A09" w:rsidRDefault="00FC3513" w:rsidP="00FC3513">
            <w:pPr>
              <w:pStyle w:val="a5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РФ «Об утверждении федеральной образовательной программы начального общего образования» от 16.11.2022 № 992</w:t>
            </w:r>
          </w:p>
          <w:p w:rsidR="00FC3513" w:rsidRDefault="00FC3513" w:rsidP="00FC3513">
            <w:pPr>
              <w:pStyle w:val="a5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>Приказ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инистерства Просвещения РФ от 21.09.2022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858 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>«О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 утверждении федерального перечня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учебников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допущенных к использованию при реализации имеющих государственную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аккредитацию 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образовательных</w:t>
            </w:r>
            <w:proofErr w:type="gramEnd"/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 начального общего, основного общего, среднего общего образования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организациями, осуществляющими образовательную деятельность, и установления предельного срока использования  исключенных учебников»</w:t>
            </w:r>
          </w:p>
          <w:p w:rsidR="00FC3513" w:rsidRPr="00774FC2" w:rsidRDefault="00FC3513" w:rsidP="00FC3513">
            <w:pPr>
              <w:pStyle w:val="a5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Основной образовательной программы начального   общего образования  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МАОУ </w:t>
            </w:r>
            <w:proofErr w:type="spellStart"/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>Абатская</w:t>
            </w:r>
            <w:proofErr w:type="spellEnd"/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 № 1, прото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 педагогического совета от 27.06.2022 г. № 15 с изменениями в ООПНОО в соответствии с ФОПНОО (приказ директора школы от 03.04.2023 № 87-од)</w:t>
            </w:r>
          </w:p>
          <w:p w:rsidR="00FC3513" w:rsidRPr="008C3A09" w:rsidRDefault="00FC3513" w:rsidP="00FC3513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Учебного</w:t>
            </w:r>
            <w:r w:rsidRPr="008C3A09">
              <w:rPr>
                <w:rFonts w:ascii="Times New Roman" w:hAnsi="Times New Roman"/>
                <w:sz w:val="24"/>
                <w:szCs w:val="24"/>
              </w:rPr>
              <w:t xml:space="preserve"> план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C3A09">
              <w:rPr>
                <w:rFonts w:ascii="Times New Roman" w:hAnsi="Times New Roman"/>
                <w:sz w:val="24"/>
                <w:szCs w:val="24"/>
              </w:rPr>
              <w:t xml:space="preserve"> МАОУ </w:t>
            </w:r>
            <w:proofErr w:type="spellStart"/>
            <w:r w:rsidRPr="008C3A09">
              <w:rPr>
                <w:rFonts w:ascii="Times New Roman" w:hAnsi="Times New Roman"/>
                <w:sz w:val="24"/>
                <w:szCs w:val="24"/>
              </w:rPr>
              <w:t>Абатская</w:t>
            </w:r>
            <w:proofErr w:type="spellEnd"/>
            <w:r w:rsidRPr="008C3A09">
              <w:rPr>
                <w:rFonts w:ascii="Times New Roman" w:hAnsi="Times New Roman"/>
                <w:sz w:val="24"/>
                <w:szCs w:val="24"/>
              </w:rPr>
              <w:t xml:space="preserve"> СОШ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1 на 2023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Pr="008C3A09">
              <w:rPr>
                <w:rFonts w:ascii="Times New Roman" w:hAnsi="Times New Roman"/>
                <w:sz w:val="24"/>
                <w:szCs w:val="24"/>
              </w:rPr>
              <w:t xml:space="preserve">  учебный</w:t>
            </w:r>
            <w:proofErr w:type="gramEnd"/>
            <w:r w:rsidRPr="008C3A09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  <w:p w:rsidR="00FC3513" w:rsidRPr="008C3A09" w:rsidRDefault="00FC3513" w:rsidP="00FC3513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рабочей  программы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начального общего образования по предмету </w:t>
            </w:r>
            <w:r w:rsidRPr="008C3A0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Окружающий мир».</w:t>
            </w:r>
          </w:p>
          <w:p w:rsidR="00FC3513" w:rsidRPr="00003501" w:rsidRDefault="00FC3513" w:rsidP="00FC35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513" w:rsidRPr="00003501" w:rsidTr="00FC3513">
        <w:tc>
          <w:tcPr>
            <w:tcW w:w="6204" w:type="dxa"/>
          </w:tcPr>
          <w:p w:rsidR="00FC3513" w:rsidRPr="00003501" w:rsidRDefault="00FC3513" w:rsidP="00FC35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501">
              <w:rPr>
                <w:rFonts w:ascii="Times New Roman" w:hAnsi="Times New Roman" w:cs="Times New Roman"/>
                <w:sz w:val="24"/>
                <w:szCs w:val="24"/>
              </w:rPr>
              <w:t>Учебники</w:t>
            </w:r>
          </w:p>
        </w:tc>
        <w:tc>
          <w:tcPr>
            <w:tcW w:w="3402" w:type="dxa"/>
          </w:tcPr>
          <w:p w:rsidR="00FC3513" w:rsidRPr="00003501" w:rsidRDefault="00FC3513" w:rsidP="00FC35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Окружающий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3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  <w:r w:rsidRPr="00003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учебник: в 2 частях </w:t>
            </w:r>
            <w:r w:rsidRPr="00003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А.А. Плешаков А.А.- 15-е изд.,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Москва: Просвещение,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2023.-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(Школа России) </w:t>
            </w:r>
            <w:r w:rsidRPr="00003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3513" w:rsidRPr="00003501" w:rsidTr="00FC3513">
        <w:tc>
          <w:tcPr>
            <w:tcW w:w="6204" w:type="dxa"/>
          </w:tcPr>
          <w:p w:rsidR="00FC3513" w:rsidRPr="00003501" w:rsidRDefault="00FC3513" w:rsidP="00FC35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501">
              <w:rPr>
                <w:rFonts w:ascii="Times New Roman" w:hAnsi="Times New Roman" w:cs="Times New Roman"/>
                <w:sz w:val="24"/>
                <w:szCs w:val="24"/>
              </w:rPr>
              <w:t>Основные цели и задачи реализации содержания предмета</w:t>
            </w:r>
          </w:p>
        </w:tc>
        <w:tc>
          <w:tcPr>
            <w:tcW w:w="3402" w:type="dxa"/>
          </w:tcPr>
          <w:p w:rsidR="00FC3513" w:rsidRPr="00003501" w:rsidRDefault="00FC3513" w:rsidP="00FC3513">
            <w:pPr>
              <w:spacing w:after="0"/>
              <w:ind w:left="433" w:hanging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501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предмета «Окружающий мир», интегрирующего знания о природе, предметном мире, обществе и взаимодействии людей в нём, соответствует потребностям и интересам детей младшего школьного возраста и направлено на достижение следующих целей:</w:t>
            </w:r>
          </w:p>
          <w:p w:rsidR="00FC3513" w:rsidRPr="00003501" w:rsidRDefault="00FC3513" w:rsidP="00FC3513">
            <w:pPr>
              <w:numPr>
                <w:ilvl w:val="0"/>
                <w:numId w:val="3"/>
              </w:numPr>
              <w:spacing w:before="100" w:beforeAutospacing="1" w:after="0"/>
              <w:ind w:left="433" w:hanging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50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 этических понятий, представленных в содержании данного учебного предмета.</w:t>
            </w:r>
          </w:p>
          <w:p w:rsidR="00FC3513" w:rsidRPr="00003501" w:rsidRDefault="00FC3513" w:rsidP="00FC3513">
            <w:pPr>
              <w:numPr>
                <w:ilvl w:val="0"/>
                <w:numId w:val="3"/>
              </w:numPr>
              <w:spacing w:before="100" w:beforeAutospacing="1" w:after="0"/>
              <w:ind w:left="433" w:hanging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gramStart"/>
            <w:r w:rsidRPr="000035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умений  и</w:t>
            </w:r>
            <w:proofErr w:type="gramEnd"/>
            <w:r w:rsidRPr="00003501">
              <w:rPr>
                <w:rFonts w:ascii="Times New Roman" w:eastAsia="Times New Roman" w:hAnsi="Times New Roman" w:cs="Times New Roman"/>
                <w:sz w:val="24"/>
                <w:szCs w:val="24"/>
              </w:rPr>
              <w:t>  навыков  применять  полученные  знания в реальной  учебной  и  жизненной  практике,  связанной 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деятельности.</w:t>
            </w:r>
          </w:p>
          <w:p w:rsidR="00FC3513" w:rsidRPr="00003501" w:rsidRDefault="00FC3513" w:rsidP="00FC3513">
            <w:pPr>
              <w:numPr>
                <w:ilvl w:val="0"/>
                <w:numId w:val="3"/>
              </w:numPr>
              <w:spacing w:before="100" w:beforeAutospacing="1" w:after="0"/>
              <w:ind w:left="433" w:hanging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501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 развитие и воспитание личности гражданина России, понимание своей принадлежности к Российскому государству, определённому этносу; проявление уважения к истории, культуре, традициям народов РФ; освоение младшими школьниками мирового культурного опыта по созданию общечеловеческих ценностей, законов и правил построения взаимоотношений в социуме; обогащение духовного богатства обучающихся.</w:t>
            </w:r>
          </w:p>
          <w:p w:rsidR="00FC3513" w:rsidRPr="00003501" w:rsidRDefault="00FC3513" w:rsidP="00FC3513">
            <w:pPr>
              <w:numPr>
                <w:ilvl w:val="0"/>
                <w:numId w:val="3"/>
              </w:numPr>
              <w:spacing w:before="100" w:beforeAutospacing="1" w:after="0"/>
              <w:ind w:left="433" w:hanging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50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становление навыков повседневного проявления культуры общения, гуманного отношения к людям, уважительного отношения к их взглядам, мнению и индивидуальности.</w:t>
            </w:r>
          </w:p>
          <w:p w:rsidR="00FC3513" w:rsidRPr="00003501" w:rsidRDefault="00FC3513" w:rsidP="00FC35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513" w:rsidRPr="00003501" w:rsidTr="00FC3513">
        <w:tc>
          <w:tcPr>
            <w:tcW w:w="6204" w:type="dxa"/>
          </w:tcPr>
          <w:p w:rsidR="00FC3513" w:rsidRPr="00003501" w:rsidRDefault="00FC3513" w:rsidP="00FC35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</w:t>
            </w:r>
          </w:p>
        </w:tc>
        <w:tc>
          <w:tcPr>
            <w:tcW w:w="3402" w:type="dxa"/>
          </w:tcPr>
          <w:p w:rsidR="00FC3513" w:rsidRPr="00003501" w:rsidRDefault="00FC3513" w:rsidP="00FC35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50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350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C3513" w:rsidRPr="00003501" w:rsidTr="00FC3513">
        <w:tc>
          <w:tcPr>
            <w:tcW w:w="6204" w:type="dxa"/>
          </w:tcPr>
          <w:p w:rsidR="00FC3513" w:rsidRPr="00003501" w:rsidRDefault="00FC3513" w:rsidP="00FC35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501">
              <w:rPr>
                <w:rFonts w:ascii="Times New Roman" w:hAnsi="Times New Roman" w:cs="Times New Roman"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3402" w:type="dxa"/>
          </w:tcPr>
          <w:p w:rsidR="00FC3513" w:rsidRPr="00003501" w:rsidRDefault="00FC3513" w:rsidP="00FC35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учебному плану ОУ на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03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03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учебный год на изучение предмета «Окружающий мир» во 2 классе отводится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  <w:r w:rsidRPr="00003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03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3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End"/>
            <w:r w:rsidRPr="00003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 в неделю)</w:t>
            </w:r>
          </w:p>
        </w:tc>
      </w:tr>
      <w:tr w:rsidR="00FC3513" w:rsidRPr="00003501" w:rsidTr="00FC3513">
        <w:tc>
          <w:tcPr>
            <w:tcW w:w="6204" w:type="dxa"/>
          </w:tcPr>
          <w:p w:rsidR="00FC3513" w:rsidRPr="00003501" w:rsidRDefault="00FC3513" w:rsidP="00FC35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501">
              <w:rPr>
                <w:rFonts w:ascii="Times New Roman" w:hAnsi="Times New Roman" w:cs="Times New Roman"/>
                <w:sz w:val="24"/>
                <w:szCs w:val="24"/>
              </w:rPr>
              <w:t>Особенности учебного плана</w:t>
            </w:r>
          </w:p>
        </w:tc>
        <w:tc>
          <w:tcPr>
            <w:tcW w:w="3402" w:type="dxa"/>
          </w:tcPr>
          <w:p w:rsidR="00FC3513" w:rsidRPr="00003501" w:rsidRDefault="00FC3513" w:rsidP="00FC35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501">
              <w:rPr>
                <w:rFonts w:ascii="Times New Roman" w:hAnsi="Times New Roman" w:cs="Times New Roman"/>
                <w:sz w:val="24"/>
                <w:szCs w:val="24"/>
              </w:rPr>
              <w:t xml:space="preserve">Предусматривается внедрение </w:t>
            </w:r>
            <w:proofErr w:type="spellStart"/>
            <w:r w:rsidRPr="00003501">
              <w:rPr>
                <w:rFonts w:ascii="Times New Roman" w:hAnsi="Times New Roman" w:cs="Times New Roman"/>
                <w:sz w:val="24"/>
                <w:szCs w:val="24"/>
              </w:rPr>
              <w:t>метапредметного</w:t>
            </w:r>
            <w:proofErr w:type="spellEnd"/>
            <w:r w:rsidRPr="00003501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обучения, в том числе с использованием </w:t>
            </w:r>
            <w:r w:rsidRPr="000035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ресурсов образовательной платформы </w:t>
            </w:r>
            <w:proofErr w:type="spellStart"/>
            <w:r w:rsidRPr="000035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Учи.ру</w:t>
            </w:r>
            <w:proofErr w:type="spellEnd"/>
          </w:p>
        </w:tc>
      </w:tr>
      <w:tr w:rsidR="00FC3513" w:rsidRPr="00003501" w:rsidTr="00FC3513">
        <w:tc>
          <w:tcPr>
            <w:tcW w:w="6204" w:type="dxa"/>
          </w:tcPr>
          <w:p w:rsidR="00FC3513" w:rsidRPr="00003501" w:rsidRDefault="00FC3513" w:rsidP="00FC35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501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курса </w:t>
            </w:r>
          </w:p>
        </w:tc>
        <w:tc>
          <w:tcPr>
            <w:tcW w:w="3402" w:type="dxa"/>
          </w:tcPr>
          <w:p w:rsidR="00FC3513" w:rsidRPr="00003501" w:rsidRDefault="00FC3513" w:rsidP="00FC351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501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1.</w:t>
            </w:r>
            <w:r w:rsidRPr="000035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Человек и общество.</w:t>
            </w:r>
          </w:p>
          <w:p w:rsidR="00FC3513" w:rsidRPr="00003501" w:rsidRDefault="00FC3513" w:rsidP="00FC351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501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2.</w:t>
            </w:r>
            <w:r w:rsidRPr="000035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Человек и природа.</w:t>
            </w:r>
          </w:p>
          <w:p w:rsidR="00FC3513" w:rsidRPr="00003501" w:rsidRDefault="00FC3513" w:rsidP="00FC35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501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3.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Правила безопасной жизнедеятельности</w:t>
            </w:r>
          </w:p>
        </w:tc>
      </w:tr>
      <w:tr w:rsidR="00FC3513" w:rsidRPr="00003501" w:rsidTr="00FC3513">
        <w:tc>
          <w:tcPr>
            <w:tcW w:w="6204" w:type="dxa"/>
          </w:tcPr>
          <w:p w:rsidR="00FC3513" w:rsidRPr="00003501" w:rsidRDefault="00FC3513" w:rsidP="00FC35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501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рабочей программы </w:t>
            </w:r>
          </w:p>
        </w:tc>
        <w:tc>
          <w:tcPr>
            <w:tcW w:w="3402" w:type="dxa"/>
          </w:tcPr>
          <w:p w:rsidR="00FC3513" w:rsidRPr="00003501" w:rsidRDefault="00FC3513" w:rsidP="00FC3513">
            <w:pPr>
              <w:pStyle w:val="1"/>
              <w:ind w:left="-5"/>
              <w:rPr>
                <w:rFonts w:ascii="Times New Roman" w:eastAsia="Cambria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03501">
              <w:rPr>
                <w:rStyle w:val="dash0410005f0431005f0437005f0430005f0446005f0020005f0441005f043f005f0438005f0441005f043a005f0430005f005fchar1char1"/>
                <w:color w:val="auto"/>
              </w:rPr>
              <w:t>1.Содержание учебного предмета</w:t>
            </w:r>
            <w:r w:rsidRPr="00003501">
              <w:rPr>
                <w:rFonts w:ascii="Times New Roman" w:eastAsia="Cambria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FC3513" w:rsidRPr="00003501" w:rsidRDefault="00FC3513" w:rsidP="00FC3513">
            <w:pPr>
              <w:pStyle w:val="dash0410005f0431005f0437005f0430005f0446005f0020005f0441005f043f005f0438005f0441005f043a005f0430"/>
              <w:spacing w:line="276" w:lineRule="auto"/>
              <w:ind w:left="34" w:firstLine="0"/>
            </w:pPr>
            <w:r w:rsidRPr="00003501">
              <w:rPr>
                <w:rStyle w:val="dash0410005f0431005f0437005f0430005f0446005f0020005f0441005f043f005f0438005f0441005f043a005f0430005f005fchar1char1"/>
                <w:rFonts w:eastAsiaTheme="majorEastAsia"/>
              </w:rPr>
              <w:t>2.</w:t>
            </w:r>
            <w:r w:rsidRPr="00003501">
              <w:t xml:space="preserve"> Планируемые результаты освоения учебного предмета</w:t>
            </w:r>
          </w:p>
          <w:p w:rsidR="00FC3513" w:rsidRPr="00003501" w:rsidRDefault="00FC3513" w:rsidP="00FC3513">
            <w:pPr>
              <w:pStyle w:val="dash0410005f0431005f0437005f0430005f0446005f0020005f0441005f043f005f0438005f0441005f043a005f0430"/>
              <w:spacing w:line="276" w:lineRule="auto"/>
              <w:ind w:left="34" w:firstLine="0"/>
            </w:pPr>
            <w:r w:rsidRPr="00003501">
              <w:rPr>
                <w:rStyle w:val="dash0410005f0431005f0437005f0430005f0446005f0020005f0441005f043f005f0438005f0441005f043a005f0430005f005fchar1char1"/>
                <w:rFonts w:eastAsiaTheme="majorEastAsia"/>
              </w:rPr>
              <w:t>3.</w:t>
            </w:r>
            <w:r w:rsidRPr="00003501">
              <w:rPr>
                <w:rFonts w:eastAsia="Cambria"/>
              </w:rPr>
              <w:t xml:space="preserve"> Тематическое планирование с указанием количества академических часов, отводимых на освоение каждой темы учебного предмета, и возможность использования по этой теме ЭОР или ЦОР, которые являются учебно- методическими материалами.</w:t>
            </w:r>
          </w:p>
          <w:p w:rsidR="00FC3513" w:rsidRPr="00003501" w:rsidRDefault="00FC3513" w:rsidP="00FC35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3513" w:rsidRDefault="00FC3513" w:rsidP="00003501">
      <w:pPr>
        <w:spacing w:after="0"/>
        <w:rPr>
          <w:rFonts w:ascii="Times New Roman" w:hAnsi="Times New Roman" w:cs="Times New Roman"/>
          <w:kern w:val="28"/>
          <w:sz w:val="24"/>
          <w:szCs w:val="24"/>
        </w:rPr>
      </w:pPr>
    </w:p>
    <w:p w:rsidR="00FC3513" w:rsidRDefault="00FC3513" w:rsidP="00FC35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 к рабочей программе по литературному чтению</w:t>
      </w:r>
    </w:p>
    <w:tbl>
      <w:tblPr>
        <w:tblStyle w:val="a9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668"/>
        <w:gridCol w:w="7829"/>
      </w:tblGrid>
      <w:tr w:rsidR="00FC3513" w:rsidTr="00FC351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13" w:rsidRDefault="00FC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13" w:rsidRDefault="00FC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FC3513" w:rsidTr="00FC3513">
        <w:trPr>
          <w:trHeight w:val="27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13" w:rsidRDefault="00FC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13" w:rsidRDefault="00FC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3513" w:rsidTr="00FC351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13" w:rsidRDefault="00FC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Нормативная  база</w:t>
            </w:r>
            <w:proofErr w:type="gramEnd"/>
          </w:p>
          <w:p w:rsidR="00FC3513" w:rsidRDefault="00FC3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13" w:rsidRDefault="00FC3513">
            <w:pPr>
              <w:shd w:val="clear" w:color="auto" w:fill="FFFFFF"/>
              <w:ind w:left="459" w:hanging="42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Рабочая программа составлена на основе: </w:t>
            </w:r>
          </w:p>
          <w:p w:rsidR="00FC3513" w:rsidRDefault="00FC3513" w:rsidP="00FC3513">
            <w:pPr>
              <w:pStyle w:val="a5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Федерального государственного образовательного стандарта начального общего образования (Приказ Министерства просвещения Российской Федерации от 31.05.2021 №286)</w:t>
            </w:r>
          </w:p>
          <w:p w:rsidR="00FC3513" w:rsidRDefault="00FC3513" w:rsidP="00FC3513">
            <w:pPr>
              <w:pStyle w:val="a5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РФ «Об утверждении федеральной образовательной программы начального общего образования» от 16.11.2022 № 992</w:t>
            </w:r>
          </w:p>
          <w:p w:rsidR="00FC3513" w:rsidRDefault="00FC3513" w:rsidP="00FC3513">
            <w:pPr>
              <w:pStyle w:val="a5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Приказа Министерства Просвещения РФ от 21.09.2022г.№ 858 «Об утверждении федерального перечня учебников, допущенных к использованию при реализации имеющих государственную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аккредитацию  образовательных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 использования  исключенных учебников»</w:t>
            </w:r>
          </w:p>
          <w:p w:rsidR="00FC3513" w:rsidRDefault="00FC3513" w:rsidP="00FC3513">
            <w:pPr>
              <w:pStyle w:val="a5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Основной образовательной программы начального   общего образования   МАОУ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Абатская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 № 1, протокол педагогического совета от 27.06.2022 г. № 15 с изменениями в ООПНОО в соответствии с ФОПНОО (приказ директора школы от 03.04.2023 № 87-од)</w:t>
            </w:r>
          </w:p>
          <w:p w:rsidR="00FC3513" w:rsidRDefault="00FC3513" w:rsidP="00FC3513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Учебного плана МАОУ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Абатская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№ 1 на 2023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2024  учебный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  <w:p w:rsidR="00FC3513" w:rsidRDefault="00FC3513" w:rsidP="00FC3513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рабочей  программы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начального общего образования по предмету  «Литературное чтение».</w:t>
            </w:r>
          </w:p>
          <w:p w:rsidR="00FC3513" w:rsidRDefault="00FC3513">
            <w:pPr>
              <w:tabs>
                <w:tab w:val="left" w:pos="308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C3513" w:rsidTr="00FC351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13" w:rsidRDefault="00FC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Учебники</w:t>
            </w:r>
          </w:p>
          <w:p w:rsidR="00FC3513" w:rsidRDefault="00FC3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13" w:rsidRDefault="00FC3513">
            <w:pPr>
              <w:pStyle w:val="a5"/>
              <w:tabs>
                <w:tab w:val="left" w:pos="442"/>
              </w:tabs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Литературное чтение: 2-й класс: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учебник: 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 частях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Л.Ф.Климанова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В.Г.Горецкий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М.В.Голованова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[ и др. ] .-15-е изд.,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.- Москва: Просвещение, 2023.- (Школа России).</w:t>
            </w:r>
          </w:p>
          <w:p w:rsidR="00FC3513" w:rsidRDefault="00FC3513">
            <w:pPr>
              <w:tabs>
                <w:tab w:val="left" w:pos="442"/>
              </w:tabs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513" w:rsidTr="00FC351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13" w:rsidRDefault="00FC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цели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 задачи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содержания предмета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13" w:rsidRDefault="00FC3513">
            <w:pPr>
              <w:pStyle w:val="a8"/>
              <w:rPr>
                <w:iCs/>
              </w:rPr>
            </w:pPr>
            <w:r>
              <w:rPr>
                <w:iCs/>
              </w:rPr>
              <w:t>Цель:</w:t>
            </w:r>
          </w:p>
          <w:p w:rsidR="00FC3513" w:rsidRDefault="00FC351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формирование читательской деятельности;</w:t>
            </w:r>
          </w:p>
          <w:p w:rsidR="00FC3513" w:rsidRDefault="00FC351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воспринимать текст (слушать и слышать художественное слово, читать вслух и молча изучать текст); </w:t>
            </w:r>
          </w:p>
          <w:p w:rsidR="00FC3513" w:rsidRDefault="00FC351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понимать читаемое (иметь свои суждения, выражать эмоциональные отношения); </w:t>
            </w:r>
          </w:p>
          <w:p w:rsidR="00FC3513" w:rsidRDefault="00FC351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производить текст (уметь рассказывать его в разных вариантах;</w:t>
            </w:r>
          </w:p>
          <w:p w:rsidR="00FC3513" w:rsidRDefault="00FC351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подробно, выборочно, сжато, творчески с изменением ситуации;</w:t>
            </w:r>
          </w:p>
          <w:p w:rsidR="00FC3513" w:rsidRDefault="00FC351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-овладение элементарными литературными представлениями и знаниями;</w:t>
            </w:r>
          </w:p>
          <w:p w:rsidR="00FC3513" w:rsidRDefault="00FC3513">
            <w:pPr>
              <w:pStyle w:val="a8"/>
            </w:pPr>
            <w:r>
              <w:rPr>
                <w:color w:val="000000"/>
                <w:lang w:eastAsia="ru-RU"/>
              </w:rPr>
              <w:t>- освоение культуры речи.</w:t>
            </w:r>
          </w:p>
          <w:p w:rsidR="00FC3513" w:rsidRDefault="00FC3513">
            <w:pPr>
              <w:pStyle w:val="a8"/>
            </w:pPr>
            <w:r>
              <w:t>Задачи:</w:t>
            </w:r>
          </w:p>
          <w:p w:rsidR="00FC3513" w:rsidRDefault="00FC351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обеспечение полноценного восприятия литературного произведения, глубины понимания учащимися текста и точки зрения писателя, формирование позиции читателя;</w:t>
            </w:r>
          </w:p>
          <w:p w:rsidR="00FC3513" w:rsidRDefault="00FC351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система работы над навыками чтения;</w:t>
            </w:r>
          </w:p>
          <w:p w:rsidR="00FC3513" w:rsidRDefault="00FC351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включение учащимися в эмоционально - творческую деятельность в процессе чтения;</w:t>
            </w:r>
          </w:p>
          <w:p w:rsidR="00FC3513" w:rsidRDefault="00FC351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формирование литературных представлений, которые необходимы школьнику для освоения литературы как искусства слова;</w:t>
            </w:r>
          </w:p>
          <w:p w:rsidR="00FC3513" w:rsidRDefault="00FC3513">
            <w:pPr>
              <w:pStyle w:val="ConsPlusNormal"/>
              <w:tabs>
                <w:tab w:val="left" w:pos="324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- расширение круга чтения учащимися, создание «литературного пространства».</w:t>
            </w:r>
          </w:p>
        </w:tc>
      </w:tr>
      <w:tr w:rsidR="00FC3513" w:rsidTr="00FC351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13" w:rsidRDefault="00FC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13" w:rsidRDefault="00FC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3-2024 учебный год</w:t>
            </w:r>
          </w:p>
        </w:tc>
      </w:tr>
      <w:tr w:rsidR="00FC3513" w:rsidTr="00FC351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13" w:rsidRDefault="00FC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13" w:rsidRDefault="00FC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часа в неделю, 136 ч. в год.</w:t>
            </w:r>
          </w:p>
        </w:tc>
      </w:tr>
      <w:tr w:rsidR="00FC3513" w:rsidTr="00FC351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13" w:rsidRDefault="00FC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учебного плана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13" w:rsidRDefault="00FC3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Предусматривается  внедрение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обучения, в том числе с использованием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ресурсов образовательной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платформыУчи.ру</w:t>
            </w:r>
            <w:proofErr w:type="spellEnd"/>
          </w:p>
        </w:tc>
      </w:tr>
      <w:tr w:rsidR="00FC3513" w:rsidTr="00FC351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13" w:rsidRDefault="00FC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  <w:p w:rsidR="00FC3513" w:rsidRDefault="00FC3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13" w:rsidRDefault="00FC3513">
            <w:pPr>
              <w:shd w:val="clear" w:color="auto" w:fill="FFFFFF"/>
              <w:jc w:val="both"/>
              <w:rPr>
                <w:rFonts w:eastAsia="Times New Roman"/>
                <w:sz w:val="28"/>
                <w:szCs w:val="28"/>
              </w:rPr>
            </w:pPr>
          </w:p>
          <w:p w:rsidR="00FC3513" w:rsidRDefault="00FC3513" w:rsidP="00FC3513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 нашей Родине</w:t>
            </w:r>
          </w:p>
          <w:p w:rsidR="00FC3513" w:rsidRDefault="00FC3513" w:rsidP="00FC3513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Фольклор (устное народное творчество)</w:t>
            </w:r>
          </w:p>
          <w:p w:rsidR="00FC3513" w:rsidRDefault="00FC3513" w:rsidP="00FC3513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Звуки и краски родной природы в разные времена года (Осень)</w:t>
            </w:r>
          </w:p>
          <w:p w:rsidR="00FC3513" w:rsidRDefault="00FC3513" w:rsidP="00FC3513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 детях и дружбе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C3513" w:rsidRDefault="00FC3513" w:rsidP="00FC3513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 сказок</w:t>
            </w:r>
          </w:p>
          <w:p w:rsidR="00FC3513" w:rsidRDefault="00FC3513" w:rsidP="00FC3513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Звуки и краски родной природы в разные времена года (Зима)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C3513" w:rsidRDefault="00FC3513" w:rsidP="00FC3513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 братьях наших меньших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:rsidR="00FC3513" w:rsidRDefault="00FC3513" w:rsidP="00FC3513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Звуки и краски родной природы в разные времена года (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Весна ,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Лето)</w:t>
            </w:r>
          </w:p>
          <w:p w:rsidR="00FC3513" w:rsidRDefault="00FC3513" w:rsidP="00FC3513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 наших близких, о семье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C3513" w:rsidRDefault="00FC3513" w:rsidP="00FC3513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Зарубежная литература</w:t>
            </w:r>
          </w:p>
          <w:p w:rsidR="00FC3513" w:rsidRDefault="00FC3513" w:rsidP="00FC3513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Библиографическая  культура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(работа  с  детской  книгой и справочной литературой)</w:t>
            </w:r>
          </w:p>
          <w:p w:rsidR="00FC3513" w:rsidRDefault="00FC3513">
            <w:pPr>
              <w:ind w:left="45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513" w:rsidTr="00FC351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13" w:rsidRDefault="00FC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рабочей программы 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9"/>
              <w:tblW w:w="0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8255"/>
            </w:tblGrid>
            <w:tr w:rsidR="00FC3513">
              <w:tc>
                <w:tcPr>
                  <w:tcW w:w="8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3513" w:rsidRDefault="00FC351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 содержание учебного предмета;</w:t>
                  </w:r>
                </w:p>
                <w:p w:rsidR="00FC3513" w:rsidRDefault="00FC351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2)  планируемые результаты освоения учебного предмета;</w:t>
                  </w:r>
                </w:p>
                <w:p w:rsidR="00FC3513" w:rsidRDefault="00FC351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3) </w:t>
                  </w:r>
                  <w:r>
                    <w:rPr>
                      <w:rFonts w:ascii="Times New Roman" w:hAnsi="Times New Roman" w:cs="Times New Roman"/>
                      <w:color w:val="262626"/>
                      <w:sz w:val="24"/>
                      <w:szCs w:val="24"/>
                      <w:shd w:val="clear" w:color="auto" w:fill="FFFFFF"/>
                    </w:rPr>
                    <w:t>тематическое планирование с указанием количества академических часов, отводимых на освоение каждой темы, и возможность использования по этой теме ЭОР или ЦОР, которые являются учебно-методическими материалами</w:t>
                  </w:r>
                </w:p>
              </w:tc>
            </w:tr>
          </w:tbl>
          <w:p w:rsidR="00FC3513" w:rsidRDefault="00FC3513"/>
        </w:tc>
      </w:tr>
    </w:tbl>
    <w:p w:rsidR="00FC3513" w:rsidRDefault="00FC3513" w:rsidP="00003501">
      <w:pPr>
        <w:spacing w:after="0"/>
        <w:rPr>
          <w:rFonts w:ascii="Times New Roman" w:hAnsi="Times New Roman" w:cs="Times New Roman"/>
          <w:kern w:val="28"/>
          <w:sz w:val="24"/>
          <w:szCs w:val="24"/>
        </w:rPr>
      </w:pPr>
    </w:p>
    <w:p w:rsidR="00FC3513" w:rsidRDefault="00FC3513" w:rsidP="00FC35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Аннотация к рабочей программе по русскому языку.</w:t>
      </w:r>
    </w:p>
    <w:p w:rsidR="00FC3513" w:rsidRDefault="00FC3513" w:rsidP="00FC35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7478"/>
      </w:tblGrid>
      <w:tr w:rsidR="00FC3513" w:rsidTr="00FC35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13" w:rsidRDefault="00FC3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  <w:p w:rsidR="00FC3513" w:rsidRDefault="00FC3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13" w:rsidRDefault="00FC3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FC3513" w:rsidTr="00FC35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13" w:rsidRDefault="00FC3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FC3513" w:rsidRDefault="00FC3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13" w:rsidRDefault="00FC3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C3513" w:rsidTr="00FC35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13" w:rsidRDefault="00FC3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Нормативная  база</w:t>
            </w:r>
            <w:proofErr w:type="gramEnd"/>
          </w:p>
          <w:p w:rsidR="00FC3513" w:rsidRDefault="00FC3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13" w:rsidRDefault="00FC3513">
            <w:pPr>
              <w:shd w:val="clear" w:color="auto" w:fill="FFFFFF"/>
              <w:spacing w:after="0" w:line="240" w:lineRule="auto"/>
              <w:ind w:left="459" w:hanging="42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Рабочая программа составлена на основе: </w:t>
            </w:r>
          </w:p>
          <w:p w:rsidR="00FC3513" w:rsidRDefault="00FC3513" w:rsidP="00FC3513">
            <w:pPr>
              <w:pStyle w:val="a5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Федерального государственного образовательного стандарта начального общего образования (Приказ Министерства просвещения Российской Федерации от 31.05.2021 №286)</w:t>
            </w:r>
          </w:p>
          <w:p w:rsidR="00FC3513" w:rsidRDefault="00FC3513" w:rsidP="00FC3513">
            <w:pPr>
              <w:pStyle w:val="a5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РФ «Об утверждении федеральной образовательной программы начального общего образования» от 16.11.2022 № 992</w:t>
            </w:r>
          </w:p>
          <w:p w:rsidR="00FC3513" w:rsidRDefault="00FC3513" w:rsidP="00FC3513">
            <w:pPr>
              <w:pStyle w:val="a5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Приказа Министерства Просвещения РФ от 21.09.2022г.№ 858 «Об утверждении федерального перечня учебников, допущенных к использованию при реализации имеющих государственную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аккредитацию  образовательных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 использования  исключенных учебников»</w:t>
            </w:r>
          </w:p>
          <w:p w:rsidR="00FC3513" w:rsidRDefault="00FC3513" w:rsidP="00FC3513">
            <w:pPr>
              <w:pStyle w:val="a5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Основной образовательной программы начального   общего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образования   МАОУ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Абатская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 № 1, протокол педагогического совета от 27.06.2022 г. № 15 с изменениями в ООПНОО в соответствии с ФОПНОО (приказ директора школы от 03.04.2023 № 87-од)</w:t>
            </w:r>
          </w:p>
          <w:p w:rsidR="00FC3513" w:rsidRDefault="00FC3513" w:rsidP="00FC3513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Учебного плана МАОУ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Абатская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№ 1 на 2023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2024  учебный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  <w:p w:rsidR="00FC3513" w:rsidRDefault="00FC3513" w:rsidP="00FC3513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рабочей  программы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начального общего образования по предмету  «Русский язык».</w:t>
            </w:r>
          </w:p>
          <w:p w:rsidR="00FC3513" w:rsidRDefault="00FC3513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513" w:rsidTr="00FC35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13" w:rsidRDefault="00FC3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Учебники, учебные пособия, рабочие тетради</w:t>
            </w:r>
          </w:p>
          <w:p w:rsidR="00FC3513" w:rsidRDefault="00FC3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13" w:rsidRDefault="00FC3513">
            <w:pPr>
              <w:pStyle w:val="ParagraphStyle"/>
              <w:spacing w:line="256" w:lineRule="auto"/>
              <w:ind w:left="459" w:hanging="459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Учебники</w:t>
            </w:r>
          </w:p>
          <w:p w:rsidR="00FC3513" w:rsidRDefault="00FC3513">
            <w:pPr>
              <w:pStyle w:val="ParagraphStyle"/>
              <w:spacing w:line="256" w:lineRule="auto"/>
              <w:ind w:left="459" w:hanging="459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  <w:r>
              <w:rPr>
                <w:rFonts w:ascii="Times New Roman" w:hAnsi="Times New Roman" w:cs="Times New Roman"/>
                <w:color w:val="000000"/>
              </w:rPr>
              <w:tab/>
              <w:t xml:space="preserve">Русский язык. Рабочие программы.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В.П., Горецкий В.Г. и др.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2  класс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.-М. Просвещение.</w:t>
            </w:r>
          </w:p>
          <w:p w:rsidR="00FC3513" w:rsidRDefault="00FC3513">
            <w:pPr>
              <w:pStyle w:val="ParagraphStyle"/>
              <w:spacing w:line="256" w:lineRule="auto"/>
              <w:ind w:left="459" w:hanging="459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  <w:r>
              <w:rPr>
                <w:rFonts w:ascii="Times New Roman" w:hAnsi="Times New Roman" w:cs="Times New Roman"/>
                <w:color w:val="000000"/>
              </w:rPr>
              <w:tab/>
              <w:t xml:space="preserve">Русский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язык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2-й класс: учебник: в 2  частях /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В.П.Канакина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, В. Г. Горецкий. – 14 изд.,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перераб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.–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Москва :  Просвещение,2023. – (Школа России)</w:t>
            </w:r>
          </w:p>
          <w:p w:rsidR="00FC3513" w:rsidRDefault="00FC3513">
            <w:pPr>
              <w:pStyle w:val="ParagraphStyle"/>
              <w:spacing w:line="256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3513" w:rsidTr="00FC35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13" w:rsidRDefault="00FC35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цели и задачи реализации содержания предмета</w:t>
            </w:r>
          </w:p>
          <w:p w:rsidR="00FC3513" w:rsidRDefault="00FC3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13" w:rsidRDefault="00FC3513">
            <w:pPr>
              <w:pStyle w:val="ParagraphStyle"/>
              <w:spacing w:line="276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Начальный курс русского языка занимает ведущее место в начальном обучении, поскольку направлен на формирование функциональной грамотности младших школьников. </w:t>
            </w:r>
          </w:p>
          <w:p w:rsidR="00FC3513" w:rsidRDefault="00FC3513">
            <w:pPr>
              <w:pStyle w:val="ParagraphStyle"/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 В системе предметов общеобразовательной школы курс «Русский язык» реализует познавательную и социокультурную </w:t>
            </w:r>
            <w:r>
              <w:rPr>
                <w:rFonts w:ascii="Times New Roman" w:hAnsi="Times New Roman" w:cs="Times New Roman"/>
                <w:bCs/>
              </w:rPr>
              <w:t>цели:</w:t>
            </w:r>
          </w:p>
          <w:p w:rsidR="00FC3513" w:rsidRDefault="00FC3513">
            <w:pPr>
              <w:pStyle w:val="ParagraphStyle"/>
              <w:keepLines/>
              <w:spacing w:line="276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- </w:t>
            </w:r>
            <w:r>
              <w:rPr>
                <w:rFonts w:ascii="Times New Roman" w:hAnsi="Times New Roman" w:cs="Times New Roman"/>
                <w:iCs/>
              </w:rPr>
              <w:t>познавательная цель</w:t>
            </w:r>
            <w:r>
              <w:rPr>
                <w:rFonts w:ascii="Times New Roman" w:hAnsi="Times New Roman" w:cs="Times New Roman"/>
              </w:rPr>
              <w:t xml:space="preserve"> – ознакомление учащихся с основными положениями науки о языке и формирование на этой основе знаково-символического восприятия и логического мышления учащихся;</w:t>
            </w:r>
          </w:p>
          <w:p w:rsidR="00FC3513" w:rsidRDefault="00FC3513">
            <w:pPr>
              <w:pStyle w:val="ParagraphStyle"/>
              <w:spacing w:line="276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- </w:t>
            </w:r>
            <w:r>
              <w:rPr>
                <w:rFonts w:ascii="Times New Roman" w:hAnsi="Times New Roman" w:cs="Times New Roman"/>
                <w:iCs/>
              </w:rPr>
              <w:t>социокультурная цель</w:t>
            </w:r>
            <w:r>
              <w:rPr>
                <w:rFonts w:ascii="Times New Roman" w:hAnsi="Times New Roman" w:cs="Times New Roman"/>
              </w:rPr>
              <w:t xml:space="preserve"> –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      </w:r>
          </w:p>
          <w:p w:rsidR="00FC3513" w:rsidRDefault="00FC3513">
            <w:pPr>
              <w:pStyle w:val="ParagraphStyle"/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 Для достижения поставленных целей изучения русского языка в начальной школе необходимо решение следующих практических </w:t>
            </w:r>
            <w:r>
              <w:rPr>
                <w:rFonts w:ascii="Times New Roman" w:hAnsi="Times New Roman" w:cs="Times New Roman"/>
                <w:bCs/>
              </w:rPr>
              <w:t>задач:</w:t>
            </w:r>
          </w:p>
          <w:p w:rsidR="00FC3513" w:rsidRDefault="00FC3513">
            <w:pPr>
              <w:pStyle w:val="ParagraphStyle"/>
              <w:spacing w:line="276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 развитие речи, мышления, воображения школьников, умения выбирать средства языка в соответствии с целями, задачами и условиями общения;</w:t>
            </w:r>
          </w:p>
          <w:p w:rsidR="00FC3513" w:rsidRDefault="00FC3513">
            <w:pPr>
              <w:pStyle w:val="ParagraphStyle"/>
              <w:spacing w:line="276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освоение учащимися первоначальных знаний о лексике, фонетике, грамматике русского языка;</w:t>
            </w:r>
          </w:p>
          <w:p w:rsidR="00FC3513" w:rsidRDefault="00FC3513">
            <w:pPr>
              <w:pStyle w:val="ParagraphStyle"/>
              <w:spacing w:line="276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овладение обучающимися умениями правильно писать и читать, участвовать в диалоге, составлять несложные монологические высказывания и письменные тексты-описания и тексты-повествования небольшого объема; </w:t>
            </w:r>
          </w:p>
          <w:p w:rsidR="00FC3513" w:rsidRDefault="00FC3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воспитание у учеников позитивного эмоционально-ценностного отношения к русскому языку, чувства сопричастности к сохранению его уникальности и чистоты; побуждение познавательного интереса к языку, стремления совершенствовать свою речь.</w:t>
            </w:r>
          </w:p>
        </w:tc>
      </w:tr>
      <w:tr w:rsidR="00FC3513" w:rsidTr="00FC35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13" w:rsidRDefault="00FC3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13" w:rsidRDefault="00FC3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2023-2024 год</w:t>
            </w:r>
          </w:p>
        </w:tc>
      </w:tr>
      <w:tr w:rsidR="00FC3513" w:rsidTr="00FC35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13" w:rsidRDefault="00FC3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предмета в учебном плане</w:t>
            </w:r>
          </w:p>
          <w:p w:rsidR="00FC3513" w:rsidRDefault="00FC3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13" w:rsidRDefault="00FC3513">
            <w:pPr>
              <w:pStyle w:val="c7"/>
              <w:spacing w:before="0" w:after="0" w:line="240" w:lineRule="auto"/>
              <w:rPr>
                <w:lang w:eastAsia="en-US"/>
              </w:rPr>
            </w:pPr>
            <w:r>
              <w:rPr>
                <w:rStyle w:val="c15"/>
                <w:lang w:eastAsia="en-US"/>
              </w:rPr>
              <w:t xml:space="preserve">Согласно учебному плану школы на 2023-2024 учебный год: </w:t>
            </w:r>
            <w:r>
              <w:rPr>
                <w:lang w:eastAsia="en-US"/>
              </w:rPr>
              <w:t xml:space="preserve">во 2 классах 5 </w:t>
            </w:r>
            <w:r>
              <w:rPr>
                <w:rFonts w:eastAsia="TT197t00"/>
                <w:lang w:eastAsia="en-US"/>
              </w:rPr>
              <w:t>часов в неделю.</w:t>
            </w:r>
          </w:p>
          <w:p w:rsidR="00FC3513" w:rsidRDefault="00FC3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c15"/>
                <w:rFonts w:ascii="Times New Roman" w:hAnsi="Times New Roman"/>
                <w:sz w:val="24"/>
                <w:szCs w:val="24"/>
              </w:rPr>
            </w:pPr>
            <w:r>
              <w:rPr>
                <w:rStyle w:val="c15"/>
                <w:rFonts w:ascii="Times New Roman" w:hAnsi="Times New Roman"/>
                <w:sz w:val="24"/>
                <w:szCs w:val="24"/>
              </w:rPr>
              <w:t xml:space="preserve"> 2 класс- 175 ч.</w:t>
            </w:r>
          </w:p>
          <w:p w:rsidR="00FC3513" w:rsidRDefault="00FC351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FC3513" w:rsidTr="00FC35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13" w:rsidRDefault="00FC3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Особенности учебного плана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13" w:rsidRDefault="00FC3513">
            <w:pPr>
              <w:pStyle w:val="c7"/>
              <w:spacing w:before="0" w:after="0" w:line="240" w:lineRule="auto"/>
              <w:rPr>
                <w:rStyle w:val="c15"/>
                <w:lang w:eastAsia="en-US"/>
              </w:rPr>
            </w:pPr>
            <w:r>
              <w:rPr>
                <w:rStyle w:val="c15"/>
                <w:lang w:eastAsia="en-US"/>
              </w:rPr>
              <w:t xml:space="preserve">Обеспечивается </w:t>
            </w:r>
            <w:proofErr w:type="spellStart"/>
            <w:r>
              <w:rPr>
                <w:rStyle w:val="c15"/>
                <w:lang w:eastAsia="en-US"/>
              </w:rPr>
              <w:t>метапредметный</w:t>
            </w:r>
            <w:proofErr w:type="spellEnd"/>
            <w:r>
              <w:rPr>
                <w:rStyle w:val="c15"/>
                <w:lang w:eastAsia="en-US"/>
              </w:rPr>
              <w:t xml:space="preserve"> подход с использованием образовательной веб-платформы </w:t>
            </w:r>
            <w:proofErr w:type="spellStart"/>
            <w:r>
              <w:rPr>
                <w:rStyle w:val="c15"/>
                <w:lang w:eastAsia="en-US"/>
              </w:rPr>
              <w:t>Учи.ру</w:t>
            </w:r>
            <w:proofErr w:type="spellEnd"/>
          </w:p>
        </w:tc>
      </w:tr>
      <w:tr w:rsidR="00FC3513" w:rsidTr="00FC35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13" w:rsidRDefault="00FC3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Структура курса</w:t>
            </w:r>
          </w:p>
          <w:p w:rsidR="00FC3513" w:rsidRDefault="00FC3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13" w:rsidRDefault="00FC3513">
            <w:pPr>
              <w:tabs>
                <w:tab w:val="left" w:leader="dot" w:pos="176"/>
              </w:tabs>
              <w:spacing w:after="0" w:line="240" w:lineRule="auto"/>
              <w:rPr>
                <w:rStyle w:val="Zag11"/>
                <w:rFonts w:eastAsia="@Arial Unicode MS"/>
                <w:bCs/>
                <w:iCs/>
              </w:rPr>
            </w:pPr>
            <w:r>
              <w:rPr>
                <w:rStyle w:val="Zag11"/>
                <w:rFonts w:ascii="Times New Roman" w:eastAsia="@Arial Unicode MS" w:hAnsi="Times New Roman"/>
                <w:bCs/>
                <w:iCs/>
                <w:sz w:val="24"/>
                <w:szCs w:val="24"/>
              </w:rPr>
              <w:t>1.Общие сведения о языке</w:t>
            </w:r>
          </w:p>
          <w:p w:rsidR="00FC3513" w:rsidRDefault="00FC3513">
            <w:pPr>
              <w:tabs>
                <w:tab w:val="left" w:leader="dot" w:pos="176"/>
              </w:tabs>
              <w:spacing w:after="0" w:line="240" w:lineRule="auto"/>
              <w:rPr>
                <w:rStyle w:val="Zag11"/>
                <w:rFonts w:ascii="Times New Roman" w:eastAsia="@Arial Unicode MS" w:hAnsi="Times New Roman"/>
                <w:bCs/>
                <w:iCs/>
                <w:sz w:val="24"/>
                <w:szCs w:val="24"/>
              </w:rPr>
            </w:pPr>
            <w:r>
              <w:rPr>
                <w:rStyle w:val="Zag11"/>
                <w:rFonts w:ascii="Times New Roman" w:eastAsia="@Arial Unicode MS" w:hAnsi="Times New Roman"/>
                <w:bCs/>
                <w:iCs/>
                <w:sz w:val="24"/>
                <w:szCs w:val="24"/>
              </w:rPr>
              <w:t>2.Фонетика и графика</w:t>
            </w:r>
          </w:p>
          <w:p w:rsidR="00FC3513" w:rsidRDefault="00FC3513">
            <w:pPr>
              <w:pStyle w:val="2"/>
              <w:spacing w:line="240" w:lineRule="auto"/>
              <w:jc w:val="both"/>
              <w:rPr>
                <w:rFonts w:eastAsia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Орфоэпия </w:t>
            </w:r>
          </w:p>
          <w:p w:rsidR="00FC3513" w:rsidRDefault="00FC3513" w:rsidP="00FC35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ajorEastAsia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Лексика</w:t>
            </w:r>
          </w:p>
          <w:p w:rsidR="00FC3513" w:rsidRDefault="00FC3513" w:rsidP="00FC3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Состав слова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морфемика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</w:p>
          <w:p w:rsidR="00FC3513" w:rsidRDefault="00FC3513" w:rsidP="00FC3513">
            <w:pPr>
              <w:pStyle w:val="2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Морфология </w:t>
            </w:r>
          </w:p>
          <w:p w:rsidR="00FC3513" w:rsidRDefault="00FC3513" w:rsidP="00FC3513">
            <w:pPr>
              <w:pStyle w:val="2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Синтаксис </w:t>
            </w:r>
          </w:p>
          <w:p w:rsidR="00FC3513" w:rsidRDefault="00FC3513" w:rsidP="00FC35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Орфография и пунктуация</w:t>
            </w:r>
          </w:p>
          <w:p w:rsidR="00FC3513" w:rsidRDefault="00FC3513" w:rsidP="00FC3513">
            <w:pPr>
              <w:pStyle w:val="2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Развитие речи </w:t>
            </w:r>
          </w:p>
          <w:p w:rsidR="00FC3513" w:rsidRDefault="00FC3513">
            <w:pPr>
              <w:tabs>
                <w:tab w:val="left" w:leader="dot" w:pos="17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C3513" w:rsidTr="00FC35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13" w:rsidRDefault="00FC3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Структура рабочей программы 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13" w:rsidRDefault="00FC3513">
            <w:pPr>
              <w:pStyle w:val="1"/>
              <w:ind w:left="-5"/>
              <w:rPr>
                <w:rFonts w:ascii="Cambria" w:eastAsia="Cambria" w:hAnsi="Cambria" w:cs="Cambria"/>
                <w:color w:val="auto"/>
                <w:sz w:val="24"/>
                <w:szCs w:val="22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color w:val="auto"/>
              </w:rPr>
              <w:t>1.Содержание учебного предмета</w:t>
            </w:r>
            <w:r>
              <w:rPr>
                <w:rFonts w:ascii="Cambria" w:eastAsia="Cambria" w:hAnsi="Cambria" w:cs="Cambria"/>
                <w:color w:val="auto"/>
                <w:sz w:val="24"/>
                <w:szCs w:val="22"/>
                <w:lang w:eastAsia="ru-RU"/>
              </w:rPr>
              <w:t xml:space="preserve"> </w:t>
            </w:r>
          </w:p>
          <w:p w:rsidR="00FC3513" w:rsidRDefault="00FC3513">
            <w:pPr>
              <w:pStyle w:val="dash0410005f0431005f0437005f0430005f0446005f0020005f0441005f043f005f0438005f0441005f043a005f0430"/>
              <w:spacing w:line="256" w:lineRule="auto"/>
              <w:ind w:left="34" w:firstLine="0"/>
              <w:rPr>
                <w:lang w:eastAsia="en-US"/>
              </w:rPr>
            </w:pPr>
            <w:r>
              <w:rPr>
                <w:rStyle w:val="dash0410005f0431005f0437005f0430005f0446005f0020005f0441005f043f005f0438005f0441005f043a005f0430005f005fchar1char1"/>
                <w:lang w:eastAsia="en-US"/>
              </w:rPr>
              <w:t>2.</w:t>
            </w:r>
            <w:r>
              <w:rPr>
                <w:lang w:eastAsia="en-US"/>
              </w:rPr>
              <w:t xml:space="preserve"> Планируемые результаты освоения учебного предмета</w:t>
            </w:r>
          </w:p>
          <w:p w:rsidR="00FC3513" w:rsidRDefault="00FC3513">
            <w:pPr>
              <w:pStyle w:val="dash0410005f0431005f0437005f0430005f0446005f0020005f0441005f043f005f0438005f0441005f043a005f0430"/>
              <w:spacing w:line="256" w:lineRule="auto"/>
              <w:ind w:left="34" w:firstLine="0"/>
              <w:rPr>
                <w:lang w:eastAsia="en-US"/>
              </w:rPr>
            </w:pPr>
            <w:r>
              <w:rPr>
                <w:rStyle w:val="dash0410005f0431005f0437005f0430005f0446005f0020005f0441005f043f005f0438005f0441005f043a005f0430005f005fchar1char1"/>
                <w:lang w:eastAsia="en-US"/>
              </w:rPr>
              <w:t>3.</w:t>
            </w:r>
            <w:r>
              <w:rPr>
                <w:rFonts w:eastAsia="Cambria"/>
                <w:lang w:eastAsia="en-US"/>
              </w:rPr>
              <w:t xml:space="preserve"> Тематическое </w:t>
            </w:r>
            <w:proofErr w:type="gramStart"/>
            <w:r>
              <w:rPr>
                <w:rFonts w:eastAsia="Cambria"/>
                <w:lang w:eastAsia="en-US"/>
              </w:rPr>
              <w:t>планирование  с</w:t>
            </w:r>
            <w:proofErr w:type="gramEnd"/>
            <w:r>
              <w:rPr>
                <w:rFonts w:eastAsia="Cambria"/>
                <w:lang w:eastAsia="en-US"/>
              </w:rPr>
              <w:t xml:space="preserve"> указанием количества академических часов, отводимых на освоение каждой темы учебного предмета, и возможность использования по этой теме ЭОР или ЦОР, которые являются учебно- методическими материалами.</w:t>
            </w:r>
          </w:p>
          <w:p w:rsidR="00FC3513" w:rsidRDefault="00FC3513">
            <w:pPr>
              <w:pStyle w:val="dash0410005f0431005f0437005f0430005f0446005f0020005f0441005f043f005f0438005f0441005f043a005f0430"/>
              <w:spacing w:line="256" w:lineRule="auto"/>
              <w:ind w:left="34" w:firstLine="0"/>
              <w:rPr>
                <w:color w:val="FF0000"/>
                <w:lang w:eastAsia="en-US"/>
              </w:rPr>
            </w:pPr>
          </w:p>
        </w:tc>
      </w:tr>
    </w:tbl>
    <w:p w:rsidR="00FC3513" w:rsidRDefault="00FC3513" w:rsidP="00003501">
      <w:pPr>
        <w:spacing w:after="0"/>
        <w:rPr>
          <w:rFonts w:ascii="Times New Roman" w:hAnsi="Times New Roman" w:cs="Times New Roman"/>
          <w:kern w:val="28"/>
          <w:sz w:val="24"/>
          <w:szCs w:val="24"/>
        </w:rPr>
      </w:pPr>
    </w:p>
    <w:p w:rsidR="00FC3513" w:rsidRDefault="00FC3513" w:rsidP="00FC35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 к рабочей программе по технологии</w:t>
      </w:r>
    </w:p>
    <w:tbl>
      <w:tblPr>
        <w:tblStyle w:val="a9"/>
        <w:tblW w:w="99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68"/>
        <w:gridCol w:w="8255"/>
      </w:tblGrid>
      <w:tr w:rsidR="00FC3513" w:rsidTr="00FC351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13" w:rsidRDefault="00FC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13" w:rsidRDefault="00FC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FC3513" w:rsidTr="00FC3513">
        <w:trPr>
          <w:trHeight w:val="27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13" w:rsidRDefault="00FC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13" w:rsidRDefault="00FC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3513" w:rsidTr="00FC351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13" w:rsidRDefault="00FC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Нормативная  база</w:t>
            </w:r>
            <w:proofErr w:type="gramEnd"/>
          </w:p>
          <w:p w:rsidR="00FC3513" w:rsidRDefault="00FC3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13" w:rsidRDefault="00FC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программа составлена на основе:</w:t>
            </w:r>
          </w:p>
          <w:p w:rsidR="00FC3513" w:rsidRDefault="00FC3513" w:rsidP="00FC3513">
            <w:pPr>
              <w:pStyle w:val="a5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t>1.</w:t>
            </w:r>
            <w:r>
              <w:tab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Федерального государственного образовательного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стандарт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начального 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>общего образования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 Министерства просвещения Российской Федерации от 31.05.2021 №286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FC3513" w:rsidRPr="008C3A09" w:rsidRDefault="00FC3513" w:rsidP="00FC3513">
            <w:pPr>
              <w:pStyle w:val="a5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РФ «Об утверждении федеральной образовательной программы начального общего образования» от 16.11.2022 № 992</w:t>
            </w:r>
          </w:p>
          <w:p w:rsidR="00FC3513" w:rsidRDefault="00FC3513" w:rsidP="00FC3513">
            <w:pPr>
              <w:pStyle w:val="a5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>Приказ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инистерства Просвещения РФ от 21.09.2022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858 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>«О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 утверждении федерального перечня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учебников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допущенных к использованию при реализации имеющих государственную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аккредитацию 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образовательных</w:t>
            </w:r>
            <w:proofErr w:type="gramEnd"/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 начального общего, основного общего, среднего общего образования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организациями, осуществляющими образовательную деятельность, и установления предельного срока использования  исключенных учебников»</w:t>
            </w:r>
          </w:p>
          <w:p w:rsidR="00FC3513" w:rsidRPr="00774FC2" w:rsidRDefault="00FC3513" w:rsidP="00FC3513">
            <w:pPr>
              <w:pStyle w:val="a5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Основной образовательной программы начального   общего образования  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МАОУ </w:t>
            </w:r>
            <w:proofErr w:type="spellStart"/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>Абатская</w:t>
            </w:r>
            <w:proofErr w:type="spellEnd"/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 № 1, прото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 педагогического совета от 27.06.2022 г. № 15 с изменениями в ООПНОО в соответствии с ФОПНОО (приказ директора школы от 03.04.2023 № 87-од)</w:t>
            </w:r>
          </w:p>
          <w:p w:rsidR="00FC3513" w:rsidRPr="008C3A09" w:rsidRDefault="00FC3513" w:rsidP="00FC3513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Учебного</w:t>
            </w:r>
            <w:r w:rsidRPr="008C3A09">
              <w:rPr>
                <w:rFonts w:ascii="Times New Roman" w:hAnsi="Times New Roman"/>
                <w:sz w:val="24"/>
                <w:szCs w:val="24"/>
              </w:rPr>
              <w:t xml:space="preserve"> план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C3A09">
              <w:rPr>
                <w:rFonts w:ascii="Times New Roman" w:hAnsi="Times New Roman"/>
                <w:sz w:val="24"/>
                <w:szCs w:val="24"/>
              </w:rPr>
              <w:t xml:space="preserve"> МАОУ </w:t>
            </w:r>
            <w:proofErr w:type="spellStart"/>
            <w:r w:rsidRPr="008C3A09">
              <w:rPr>
                <w:rFonts w:ascii="Times New Roman" w:hAnsi="Times New Roman"/>
                <w:sz w:val="24"/>
                <w:szCs w:val="24"/>
              </w:rPr>
              <w:t>Абатская</w:t>
            </w:r>
            <w:proofErr w:type="spellEnd"/>
            <w:r w:rsidRPr="008C3A09">
              <w:rPr>
                <w:rFonts w:ascii="Times New Roman" w:hAnsi="Times New Roman"/>
                <w:sz w:val="24"/>
                <w:szCs w:val="24"/>
              </w:rPr>
              <w:t xml:space="preserve"> СОШ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1 на 2023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Pr="008C3A09">
              <w:rPr>
                <w:rFonts w:ascii="Times New Roman" w:hAnsi="Times New Roman"/>
                <w:sz w:val="24"/>
                <w:szCs w:val="24"/>
              </w:rPr>
              <w:t xml:space="preserve">  учебный</w:t>
            </w:r>
            <w:proofErr w:type="gramEnd"/>
            <w:r w:rsidRPr="008C3A09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  <w:p w:rsidR="00FC3513" w:rsidRPr="00FC3513" w:rsidRDefault="00FC3513" w:rsidP="00FC3513">
            <w:pPr>
              <w:pStyle w:val="a5"/>
              <w:numPr>
                <w:ilvl w:val="0"/>
                <w:numId w:val="10"/>
              </w:numPr>
              <w:tabs>
                <w:tab w:val="left" w:pos="3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C351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Рабочая программа составлена на основе Примерной рабочей </w:t>
            </w:r>
            <w:proofErr w:type="gramStart"/>
            <w:r w:rsidRPr="00FC351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программы  начального</w:t>
            </w:r>
            <w:proofErr w:type="gramEnd"/>
            <w:r w:rsidRPr="00FC351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бщего образования по предмету «</w:t>
            </w:r>
            <w:r w:rsidRPr="00FC351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»</w:t>
            </w:r>
          </w:p>
        </w:tc>
      </w:tr>
      <w:tr w:rsidR="00FC3513" w:rsidTr="00FC351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13" w:rsidRDefault="00FC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Учебники</w:t>
            </w:r>
          </w:p>
          <w:p w:rsidR="00FC3513" w:rsidRDefault="00FC3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13" w:rsidRDefault="00FC3513">
            <w:pPr>
              <w:pStyle w:val="a5"/>
              <w:tabs>
                <w:tab w:val="left" w:pos="442"/>
              </w:tabs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Технология. Учебник.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  класс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Е.А., Зуева Т.П. – М.:  Просвещение.</w:t>
            </w:r>
          </w:p>
          <w:p w:rsidR="00FC3513" w:rsidRDefault="00FC3513">
            <w:pPr>
              <w:tabs>
                <w:tab w:val="left" w:pos="442"/>
              </w:tabs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513" w:rsidTr="00FC351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13" w:rsidRDefault="00FC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цели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содержания предмета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13" w:rsidRDefault="00FC3513">
            <w:pPr>
              <w:pStyle w:val="a8"/>
              <w:jc w:val="both"/>
              <w:rPr>
                <w:iCs/>
              </w:rPr>
            </w:pPr>
            <w:r>
              <w:rPr>
                <w:iCs/>
              </w:rPr>
              <w:lastRenderedPageBreak/>
              <w:t>Цель:</w:t>
            </w:r>
          </w:p>
          <w:p w:rsidR="00FC3513" w:rsidRDefault="00FC3513">
            <w:pPr>
              <w:shd w:val="clear" w:color="auto" w:fill="FFFFFF"/>
              <w:ind w:right="13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формирование представлений о роли труда в жизнедеятельности человека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его социальной значимости, видах труда; первоначальных представлений о мире профессий; потребности в творческом труде; </w:t>
            </w:r>
          </w:p>
          <w:p w:rsidR="00FC3513" w:rsidRDefault="00FC3513">
            <w:pPr>
              <w:shd w:val="clear" w:color="auto" w:fill="FFFFFF"/>
              <w:ind w:right="13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приобретение начальных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общетрудовых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технологических знаний: о продуктах, средствах и предметах труда,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межлюдских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зависимостях, отношениях «живых» и овеществленных, возникающих в процессе создания и использования продуктов деятельности; о способах и критериях оценки процесса и результатов преобразовательной деятельности, в том числе о социальной ценности будущего результата деятельности;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общетрудовых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основных специальных трудовых умений и навыков по преобразованию материалов в личностно и общественно значимые материальные продукты; основ графической деятельности, конструирования, дизайна и проектирования материальных продуктов; </w:t>
            </w:r>
          </w:p>
          <w:p w:rsidR="00FC3513" w:rsidRDefault="00FC3513">
            <w:pPr>
              <w:shd w:val="clear" w:color="auto" w:fill="FFFFFF"/>
              <w:ind w:right="13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овладение основными этапами и способами преобразовательной деятельности: определение целей и задач деятельности; планирование, организация их практической реализации; объективная оценка процесса и результатов деятельности; соблюдение безопасных приемов труда при работе с различными инструментами и материалами; </w:t>
            </w:r>
          </w:p>
          <w:p w:rsidR="00FC3513" w:rsidRDefault="00FC3513">
            <w:pPr>
              <w:shd w:val="clear" w:color="auto" w:fill="FFFFFF"/>
              <w:ind w:right="13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воспитание трудолюбия, усидчивости, терпения, инициативности, сознательности, уважительного отношения к людям и результатам труда,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коммуникативности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причастности к коллективной трудовой деятельности; </w:t>
            </w:r>
          </w:p>
          <w:p w:rsidR="00FC3513" w:rsidRDefault="00FC3513">
            <w:pPr>
              <w:pStyle w:val="a8"/>
              <w:jc w:val="both"/>
            </w:pPr>
            <w:r>
              <w:t>- развитие творческих способностей, логического и технологического мышления, глазомера и мелкой моторики рук.</w:t>
            </w:r>
          </w:p>
          <w:p w:rsidR="00FC3513" w:rsidRDefault="00FC3513">
            <w:pPr>
              <w:pStyle w:val="a8"/>
              <w:jc w:val="both"/>
            </w:pPr>
            <w:r>
              <w:t>Задачи:</w:t>
            </w:r>
          </w:p>
          <w:p w:rsidR="00FC3513" w:rsidRDefault="00FC35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духовно-нравственное развитие учащихся, освоение нрав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ственно-эстетического и социально-исторического опыта чело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вечества, отражённого в материальной культуре;</w:t>
            </w:r>
          </w:p>
          <w:p w:rsidR="00FC3513" w:rsidRDefault="00FC35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формирование целостной картины мира материальной и духовной культуры как продукта творческой предметно-преобра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зующей деятельности человека; осмысление духовно-психологи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ческого содержания предметного мира и его единства с миром природы;</w:t>
            </w:r>
          </w:p>
          <w:p w:rsidR="00FC3513" w:rsidRDefault="00FC35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стимулирование и развитие любознательности, интереса к технике, миру профессий, потребности познавать культурные традиции своего региона, России и других государств;</w:t>
            </w:r>
          </w:p>
          <w:p w:rsidR="00FC3513" w:rsidRDefault="00FC35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формирование картины материальной и духовной культуры как продукта творческой предметно-преобразующей деятельности человека;</w:t>
            </w:r>
          </w:p>
          <w:p w:rsidR="00FC3513" w:rsidRDefault="00FC35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формирование мотивации успеха и достижений, творчес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кой самореализации, интереса к предметно-преобразующей, художественно-конструкторской деятельности;</w:t>
            </w:r>
          </w:p>
          <w:p w:rsidR="00FC3513" w:rsidRDefault="00FC35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формирование первоначальных конструкторско-технологических знаний и умений;</w:t>
            </w:r>
          </w:p>
          <w:p w:rsidR="00FC3513" w:rsidRDefault="00FC35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знаково-символического и пространственного мышления, творческого и репродуктивного воображения, творческого мышления;</w:t>
            </w:r>
          </w:p>
          <w:p w:rsidR="00FC3513" w:rsidRDefault="00FC35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формирование внутреннего плана деятельности на осно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ве поэтапной отработки предметно-преобразовательных действий, включающих целеполагание, планирование (умение составлять план действий и применять его для решения учеб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ных задач), прогнозирование (предсказание будущего резуль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тата при различных условиях выполнения действия), контроль, коррекцию и оценку;</w:t>
            </w:r>
          </w:p>
          <w:p w:rsidR="00FC3513" w:rsidRDefault="00FC3513">
            <w:pPr>
              <w:pStyle w:val="ConsPlusNormal"/>
              <w:tabs>
                <w:tab w:val="left" w:pos="324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первоначальными умениями передачи, поиска, преобразования, хранения информации, использования компьютера, поиска (проверки) необходимой информации в словарях, каталоге библиотеки.</w:t>
            </w:r>
          </w:p>
        </w:tc>
      </w:tr>
      <w:tr w:rsidR="00FC3513" w:rsidTr="00FC351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13" w:rsidRDefault="00FC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13" w:rsidRDefault="00FC3513" w:rsidP="00FC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3-2024 учебный год</w:t>
            </w:r>
          </w:p>
        </w:tc>
      </w:tr>
      <w:tr w:rsidR="00FC3513" w:rsidTr="00FC351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13" w:rsidRDefault="00FC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13" w:rsidRDefault="00FC35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час в неделю, 35 ч. в год</w:t>
            </w:r>
          </w:p>
        </w:tc>
      </w:tr>
      <w:tr w:rsidR="00FC3513" w:rsidTr="00FC351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13" w:rsidRDefault="00FC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учебного плана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13" w:rsidRDefault="00FC3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Предусматривается  внедрение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обучения, в том числе с использованием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ресурсов образовательной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платформыУчи.ру</w:t>
            </w:r>
            <w:proofErr w:type="spellEnd"/>
          </w:p>
        </w:tc>
      </w:tr>
      <w:tr w:rsidR="00FC3513" w:rsidTr="00FC351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13" w:rsidRDefault="00FC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  <w:p w:rsidR="00FC3513" w:rsidRDefault="00FC3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13" w:rsidRDefault="00FC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Технологии, профессии и производства </w:t>
            </w:r>
          </w:p>
          <w:p w:rsidR="00FC3513" w:rsidRDefault="00FC3513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Технологии ручной обработки материалов </w:t>
            </w:r>
          </w:p>
          <w:p w:rsidR="00FC3513" w:rsidRDefault="00FC3513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Конструирование и моделирование </w:t>
            </w:r>
          </w:p>
          <w:p w:rsidR="00FC3513" w:rsidRDefault="00FC351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Информационно-коммуникативные технологии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C3513" w:rsidTr="00FC351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13" w:rsidRDefault="00FC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рабочей программы 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13" w:rsidRDefault="00FC35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содержание учебного предмета;</w:t>
            </w:r>
          </w:p>
          <w:p w:rsidR="00FC3513" w:rsidRDefault="00FC35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 планируемые результаты освоения учебного предмета;</w:t>
            </w:r>
          </w:p>
          <w:p w:rsidR="00FC3513" w:rsidRDefault="00FC35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тематическое планирование с указанием количества академических часов, отводимых на освоение каждой темы, и возможность использования по этой теме ЭОР или ЦОР, которые являются учебно-методическими материалами</w:t>
            </w:r>
          </w:p>
        </w:tc>
      </w:tr>
    </w:tbl>
    <w:p w:rsidR="00FC3513" w:rsidRDefault="00FC3513" w:rsidP="00003501">
      <w:pPr>
        <w:spacing w:after="0"/>
        <w:rPr>
          <w:rFonts w:ascii="Times New Roman" w:hAnsi="Times New Roman" w:cs="Times New Roman"/>
          <w:kern w:val="28"/>
          <w:sz w:val="24"/>
          <w:szCs w:val="24"/>
        </w:rPr>
      </w:pPr>
    </w:p>
    <w:p w:rsidR="00FC3513" w:rsidRDefault="00FC3513" w:rsidP="00003501">
      <w:pPr>
        <w:spacing w:after="0"/>
        <w:rPr>
          <w:rFonts w:ascii="Times New Roman" w:hAnsi="Times New Roman" w:cs="Times New Roman"/>
          <w:kern w:val="28"/>
          <w:sz w:val="24"/>
          <w:szCs w:val="24"/>
        </w:rPr>
      </w:pPr>
    </w:p>
    <w:p w:rsidR="00FC3513" w:rsidRDefault="00FC3513" w:rsidP="00FC35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Аннотация к рабочей программе по математике</w:t>
      </w:r>
    </w:p>
    <w:p w:rsidR="00FC3513" w:rsidRDefault="00FC3513" w:rsidP="00FC35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7478"/>
      </w:tblGrid>
      <w:tr w:rsidR="00FC3513" w:rsidTr="00FC35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13" w:rsidRDefault="00FC3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  <w:p w:rsidR="00FC3513" w:rsidRDefault="00FC3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13" w:rsidRDefault="00FC3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математика</w:t>
            </w:r>
          </w:p>
        </w:tc>
      </w:tr>
      <w:tr w:rsidR="00FC3513" w:rsidTr="00FC35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13" w:rsidRDefault="00FC3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FC3513" w:rsidRDefault="00FC3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13" w:rsidRDefault="00FC3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</w:tr>
      <w:tr w:rsidR="00FC3513" w:rsidTr="00FC35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13" w:rsidRDefault="00FC3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Нормативная  база</w:t>
            </w:r>
            <w:proofErr w:type="gramEnd"/>
          </w:p>
          <w:p w:rsidR="00FC3513" w:rsidRDefault="00FC3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13" w:rsidRDefault="00FC3513">
            <w:pPr>
              <w:shd w:val="clear" w:color="auto" w:fill="FFFFFF"/>
              <w:spacing w:after="0" w:line="240" w:lineRule="auto"/>
              <w:ind w:left="459" w:hanging="42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Рабочая программа составлена на основе: </w:t>
            </w:r>
          </w:p>
          <w:p w:rsidR="00FC3513" w:rsidRDefault="00FC3513" w:rsidP="00FC3513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Федерального государственного образовательного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стандарт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начального 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>общего образования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 Министерства просвещения Российской Федерации от 31.05.2021 №286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FC3513" w:rsidRPr="008C3A09" w:rsidRDefault="00FC3513" w:rsidP="00FC3513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РФ «Об утверждении федеральной образовательной программы начального общего образования» от 16.11.2022 № 992</w:t>
            </w:r>
          </w:p>
          <w:p w:rsidR="00FC3513" w:rsidRDefault="00FC3513" w:rsidP="00FC3513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>Приказ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инистерства Просвещения РФ от 21.09.2022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858 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>«О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 утверждении федерального перечня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учебников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допущенных к использованию при реализации имеющих государственную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аккредитацию 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образовательных</w:t>
            </w:r>
            <w:proofErr w:type="gramEnd"/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 начального общего, основного общего, среднего общего образования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организациями, осуществляющими образовательную деятельность, и установления предельного срока использования  исключенных учебников»</w:t>
            </w:r>
          </w:p>
          <w:p w:rsidR="00FC3513" w:rsidRPr="00774FC2" w:rsidRDefault="00FC3513" w:rsidP="00FC3513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Основной образовательной программы начального   общего образования  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МАОУ </w:t>
            </w:r>
            <w:proofErr w:type="spellStart"/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>Абатская</w:t>
            </w:r>
            <w:proofErr w:type="spellEnd"/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 № 1, прото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 педагогического совета от 27.06.2022 г. № 15 с изменениями в ООПНОО в соответствии с ФОПНОО (приказ директора школы от 03.04.2023 № 87-од)</w:t>
            </w:r>
          </w:p>
          <w:p w:rsidR="00FC3513" w:rsidRPr="008C3A09" w:rsidRDefault="00FC3513" w:rsidP="00FC3513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Учебного</w:t>
            </w:r>
            <w:r w:rsidRPr="008C3A09">
              <w:rPr>
                <w:rFonts w:ascii="Times New Roman" w:hAnsi="Times New Roman"/>
                <w:sz w:val="24"/>
                <w:szCs w:val="24"/>
              </w:rPr>
              <w:t xml:space="preserve"> план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C3A09">
              <w:rPr>
                <w:rFonts w:ascii="Times New Roman" w:hAnsi="Times New Roman"/>
                <w:sz w:val="24"/>
                <w:szCs w:val="24"/>
              </w:rPr>
              <w:t xml:space="preserve"> МАОУ </w:t>
            </w:r>
            <w:proofErr w:type="spellStart"/>
            <w:r w:rsidRPr="008C3A09">
              <w:rPr>
                <w:rFonts w:ascii="Times New Roman" w:hAnsi="Times New Roman"/>
                <w:sz w:val="24"/>
                <w:szCs w:val="24"/>
              </w:rPr>
              <w:t>Абатская</w:t>
            </w:r>
            <w:proofErr w:type="spellEnd"/>
            <w:r w:rsidRPr="008C3A09">
              <w:rPr>
                <w:rFonts w:ascii="Times New Roman" w:hAnsi="Times New Roman"/>
                <w:sz w:val="24"/>
                <w:szCs w:val="24"/>
              </w:rPr>
              <w:t xml:space="preserve"> СОШ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1 на 2023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Pr="008C3A09">
              <w:rPr>
                <w:rFonts w:ascii="Times New Roman" w:hAnsi="Times New Roman"/>
                <w:sz w:val="24"/>
                <w:szCs w:val="24"/>
              </w:rPr>
              <w:t xml:space="preserve">  учебный</w:t>
            </w:r>
            <w:proofErr w:type="gramEnd"/>
            <w:r w:rsidRPr="008C3A09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  <w:p w:rsidR="00FC3513" w:rsidRDefault="00FC3513" w:rsidP="00FC3513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Примерной программы начального общего образования по предмету «Математика»</w:t>
            </w:r>
          </w:p>
        </w:tc>
      </w:tr>
      <w:tr w:rsidR="00FC3513" w:rsidTr="00FC35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13" w:rsidRDefault="00FC3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Учебники, учебные пособия, рабочие тетради</w:t>
            </w:r>
          </w:p>
          <w:p w:rsidR="00FC3513" w:rsidRDefault="00FC3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13" w:rsidRDefault="00FC3513">
            <w:pPr>
              <w:pStyle w:val="ParagraphStyle"/>
              <w:spacing w:line="256" w:lineRule="auto"/>
              <w:ind w:left="459" w:hanging="459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</w:rPr>
              <w:t xml:space="preserve">1. Моро М.И., Степанова С.В., Волкова С.И. </w:t>
            </w:r>
            <w:proofErr w:type="gramStart"/>
            <w:r>
              <w:rPr>
                <w:rFonts w:ascii="Times New Roman" w:hAnsi="Times New Roman" w:cs="Times New Roman"/>
              </w:rPr>
              <w:t>Математика:  Учебник</w:t>
            </w:r>
            <w:proofErr w:type="gramEnd"/>
            <w:r>
              <w:rPr>
                <w:rFonts w:ascii="Times New Roman" w:hAnsi="Times New Roman" w:cs="Times New Roman"/>
              </w:rPr>
              <w:t>: 2 класс: В 2 ч.</w:t>
            </w:r>
          </w:p>
          <w:p w:rsidR="00FC3513" w:rsidRDefault="00FC3513">
            <w:pPr>
              <w:pStyle w:val="ParagraphStyle"/>
              <w:spacing w:line="256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3513" w:rsidTr="00FC35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13" w:rsidRDefault="00FC35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Основные цели и задачи реализации содержания предмета</w:t>
            </w:r>
          </w:p>
          <w:p w:rsidR="00FC3513" w:rsidRDefault="00FC3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13" w:rsidRDefault="00FC3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Цели:</w:t>
            </w:r>
          </w:p>
          <w:p w:rsidR="00FC3513" w:rsidRDefault="00FC3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-обеспечение интеллектуального развития младших школьников: формирование основ логико-математического мышления, пространственного воображения, овладение учащимися математической речью для описания математических объектов и процессов окружающего мира в количественном и пространственном отношениях, для обоснования получаемых результатов решения учебных задач;</w:t>
            </w:r>
          </w:p>
          <w:p w:rsidR="00FC3513" w:rsidRDefault="00FC3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предоставление основ начальных математических знаний и формирование соответствующих умений у младших школьников: решать учебные и практические задачи; вести поиск информации (фактов, сходств, различий, закономерностей, оснований для упорядочивания и классификации математических объектов); измерять наиболее распространенные в практике величины; применять алгоритмы арифметических действий для вычислений; узнавать в окружающих предметах знакомые геометрические фигуры, выполнять несложные геометрические построения;</w:t>
            </w:r>
          </w:p>
          <w:p w:rsidR="00FC3513" w:rsidRDefault="00FC3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реализация воспитательного аспекта обучения: воспитание потребности узнавать новое, расширять свои знания, проявлять интерес к занятиям математикой, стремиться использовать математические знания и умения при изучении других школьных предметов и в повседневной жизни, приобрести привычку доводить начатую работу до конца, получать удовлетворение от правильно и хорошо выполненной работы, уметь обнаруживать и оценивать красоту и изящество математических методов, решений, образов.</w:t>
            </w:r>
          </w:p>
          <w:p w:rsidR="00FC3513" w:rsidRDefault="00FC3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FC3513" w:rsidRDefault="00FC3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создание благоприятных условий для полноценного математического развития каждого ученика на уровне, соответствующем его возрастным особенностям и возможностям;</w:t>
            </w:r>
          </w:p>
          <w:p w:rsidR="00FC3513" w:rsidRDefault="00FC3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обеспечение необходимой и достаточной математической подготовки для дальнейшего успешного обучения в основной школе.</w:t>
            </w:r>
          </w:p>
          <w:p w:rsidR="00FC3513" w:rsidRDefault="00FC3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 /Приобретение первоначальных представлений о компьютерной грамотности/</w:t>
            </w:r>
          </w:p>
          <w:p w:rsidR="00FC3513" w:rsidRDefault="00FC3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</w:t>
            </w:r>
          </w:p>
          <w:p w:rsidR="00FC3513" w:rsidRDefault="00FC3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развивая логическое, алгоритмическое и системное мышление, создавать предпосылку успешного освоения инвариантных фундаментальных знаний и умений в областях, связанных с информатикой, которые вследствие непрерывного обновления и изменения аппаратных и программных средств выходят на первое место в формировании научного информационно-технологического потенциала общества.</w:t>
            </w:r>
          </w:p>
          <w:p w:rsidR="00FC3513" w:rsidRDefault="00FC3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FC3513" w:rsidRDefault="00FC3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•  формирование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общих представлений школьников об информационной картине мира, информации и информационных процессах как элементах реальной действительности;</w:t>
            </w:r>
          </w:p>
          <w:p w:rsidR="00FC3513" w:rsidRDefault="00FC3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•  знакомство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основными теоретическими понятиями информатики;</w:t>
            </w:r>
          </w:p>
          <w:p w:rsidR="00FC3513" w:rsidRDefault="00FC3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•  приобретение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опыта создания и преобразования простых информационных объектов: текстов, рисунков, схем различного вида, в том числе с помощью компьютера;</w:t>
            </w:r>
          </w:p>
          <w:p w:rsidR="00FC3513" w:rsidRDefault="00FC3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•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развитиеобщеучебных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коммуникативных умений и элементов информационной культуры, то есть умений работать с информацией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(правильно воспринимать информацию от учителя, из учебников, обмениваться информацией между собой);</w:t>
            </w:r>
          </w:p>
          <w:p w:rsidR="00FC3513" w:rsidRDefault="00FC3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•  формирование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умений описывать объекты реальной действительности, то есть представлять информацию о них различными способами;</w:t>
            </w:r>
          </w:p>
          <w:p w:rsidR="00FC3513" w:rsidRDefault="00FC3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•  формирование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начальных навыков использования компьютерной техники и современных информационных технологий для решения учебных и практических задач.</w:t>
            </w:r>
          </w:p>
        </w:tc>
      </w:tr>
      <w:tr w:rsidR="00FC3513" w:rsidTr="00FC35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13" w:rsidRDefault="00FC3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Срок реализации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13" w:rsidRDefault="00FC3513" w:rsidP="00FC3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2023-2024 год</w:t>
            </w:r>
          </w:p>
        </w:tc>
      </w:tr>
      <w:tr w:rsidR="00FC3513" w:rsidTr="00FC35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13" w:rsidRDefault="00FC3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предмета в учебном плане</w:t>
            </w:r>
          </w:p>
          <w:p w:rsidR="00FC3513" w:rsidRDefault="00FC3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13" w:rsidRDefault="00FC3513">
            <w:pPr>
              <w:pStyle w:val="c7"/>
              <w:spacing w:before="0" w:after="0" w:line="240" w:lineRule="auto"/>
              <w:rPr>
                <w:lang w:eastAsia="en-US"/>
              </w:rPr>
            </w:pPr>
            <w:r>
              <w:rPr>
                <w:rStyle w:val="c15"/>
                <w:lang w:eastAsia="en-US"/>
              </w:rPr>
              <w:t xml:space="preserve">Согласно учебному плану школы на 2023-2024 учебный </w:t>
            </w:r>
            <w:proofErr w:type="gramStart"/>
            <w:r>
              <w:rPr>
                <w:rStyle w:val="c15"/>
                <w:lang w:eastAsia="en-US"/>
              </w:rPr>
              <w:t xml:space="preserve">год: </w:t>
            </w:r>
            <w:r>
              <w:rPr>
                <w:lang w:eastAsia="en-US"/>
              </w:rPr>
              <w:t xml:space="preserve"> 4</w:t>
            </w:r>
            <w:proofErr w:type="gramEnd"/>
            <w:r>
              <w:rPr>
                <w:lang w:eastAsia="en-US"/>
              </w:rPr>
              <w:t xml:space="preserve"> </w:t>
            </w:r>
            <w:r>
              <w:rPr>
                <w:rFonts w:eastAsia="TT197t00"/>
                <w:lang w:eastAsia="en-US"/>
              </w:rPr>
              <w:t>часа в неделю.</w:t>
            </w:r>
          </w:p>
          <w:p w:rsidR="00FC3513" w:rsidRDefault="00FC3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c15"/>
                <w:rFonts w:ascii="Times New Roman" w:hAnsi="Times New Roman"/>
                <w:sz w:val="24"/>
                <w:szCs w:val="24"/>
              </w:rPr>
            </w:pPr>
            <w:r>
              <w:rPr>
                <w:rStyle w:val="c15"/>
                <w:rFonts w:ascii="Times New Roman" w:hAnsi="Times New Roman"/>
                <w:sz w:val="24"/>
                <w:szCs w:val="24"/>
              </w:rPr>
              <w:t xml:space="preserve">  2 класс-  140 ч.</w:t>
            </w:r>
          </w:p>
          <w:p w:rsidR="00FC3513" w:rsidRDefault="00FC351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FC3513" w:rsidTr="00FC35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13" w:rsidRDefault="00FC3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учебного плана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13" w:rsidRDefault="00FC3513">
            <w:pPr>
              <w:pStyle w:val="c7"/>
              <w:spacing w:before="0" w:after="0" w:line="240" w:lineRule="auto"/>
              <w:rPr>
                <w:rStyle w:val="c15"/>
                <w:lang w:eastAsia="en-US"/>
              </w:rPr>
            </w:pPr>
            <w:r>
              <w:rPr>
                <w:rStyle w:val="c15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Обеспечивается внедрение </w:t>
            </w:r>
            <w:proofErr w:type="spellStart"/>
            <w:r>
              <w:rPr>
                <w:lang w:eastAsia="en-US"/>
              </w:rPr>
              <w:t>метапредметного</w:t>
            </w:r>
            <w:proofErr w:type="spellEnd"/>
            <w:r>
              <w:rPr>
                <w:lang w:eastAsia="en-US"/>
              </w:rPr>
              <w:t xml:space="preserve"> обучения с использованием ресурсов образовательных веб-</w:t>
            </w:r>
            <w:proofErr w:type="gramStart"/>
            <w:r>
              <w:rPr>
                <w:lang w:eastAsia="en-US"/>
              </w:rPr>
              <w:t>платформы  «</w:t>
            </w:r>
            <w:proofErr w:type="spellStart"/>
            <w:proofErr w:type="gramEnd"/>
            <w:r>
              <w:rPr>
                <w:lang w:eastAsia="en-US"/>
              </w:rPr>
              <w:t>Учи.ру</w:t>
            </w:r>
            <w:proofErr w:type="spellEnd"/>
            <w:r>
              <w:rPr>
                <w:lang w:eastAsia="en-US"/>
              </w:rPr>
              <w:t>».</w:t>
            </w:r>
          </w:p>
        </w:tc>
      </w:tr>
      <w:tr w:rsidR="00FC3513" w:rsidTr="00FC35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13" w:rsidRDefault="00FC3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Структура курса</w:t>
            </w:r>
          </w:p>
          <w:p w:rsidR="00FC3513" w:rsidRDefault="00FC3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13" w:rsidRDefault="00FC3513">
            <w:pPr>
              <w:pStyle w:val="2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1.Числа</w:t>
            </w:r>
          </w:p>
          <w:p w:rsidR="00FC3513" w:rsidRDefault="00FC3513">
            <w:pPr>
              <w:pStyle w:val="2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2.Величины</w:t>
            </w:r>
          </w:p>
          <w:p w:rsidR="00FC3513" w:rsidRDefault="00FC3513">
            <w:pPr>
              <w:pStyle w:val="2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3.Арифметические действия</w:t>
            </w:r>
          </w:p>
          <w:p w:rsidR="00FC3513" w:rsidRDefault="00FC3513">
            <w:pPr>
              <w:pStyle w:val="2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4.Текстовые задачи</w:t>
            </w:r>
          </w:p>
          <w:p w:rsidR="00FC3513" w:rsidRDefault="00FC3513">
            <w:pPr>
              <w:pStyle w:val="2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5.Пространственные отношения и геометрические фигуры</w:t>
            </w:r>
          </w:p>
          <w:p w:rsidR="00FC3513" w:rsidRDefault="00FC351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Математическая информация</w:t>
            </w:r>
            <w:r>
              <w:rPr>
                <w:rStyle w:val="Zag11"/>
                <w:rFonts w:ascii="Times New Roman" w:eastAsia="@Arial Unicode MS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FC3513" w:rsidTr="00FC35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13" w:rsidRDefault="00FC3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Структура рабочей программы 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13" w:rsidRDefault="00FC3513">
            <w:pPr>
              <w:pStyle w:val="1"/>
              <w:ind w:left="-5"/>
              <w:rPr>
                <w:rFonts w:ascii="Times New Roman" w:eastAsia="Cambria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color w:val="auto"/>
              </w:rPr>
              <w:t>1.Содержание учебного предмета</w:t>
            </w:r>
            <w:r>
              <w:rPr>
                <w:rFonts w:ascii="Times New Roman" w:eastAsia="Cambria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FC3513" w:rsidRDefault="00FC3513">
            <w:pPr>
              <w:pStyle w:val="dash0410005f0431005f0437005f0430005f0446005f0020005f0441005f043f005f0438005f0441005f043a005f0430"/>
              <w:spacing w:line="256" w:lineRule="auto"/>
              <w:ind w:left="34" w:firstLine="0"/>
              <w:rPr>
                <w:lang w:eastAsia="en-US"/>
              </w:rPr>
            </w:pPr>
            <w:r>
              <w:rPr>
                <w:rStyle w:val="dash0410005f0431005f0437005f0430005f0446005f0020005f0441005f043f005f0438005f0441005f043a005f0430005f005fchar1char1"/>
                <w:lang w:eastAsia="en-US"/>
              </w:rPr>
              <w:t>2.</w:t>
            </w:r>
            <w:r>
              <w:rPr>
                <w:lang w:eastAsia="en-US"/>
              </w:rPr>
              <w:t xml:space="preserve"> Планируемые результаты освоения учебного предмета</w:t>
            </w:r>
          </w:p>
          <w:p w:rsidR="00FC3513" w:rsidRDefault="00FC3513">
            <w:pPr>
              <w:pStyle w:val="dash0410005f0431005f0437005f0430005f0446005f0020005f0441005f043f005f0438005f0441005f043a005f0430"/>
              <w:spacing w:line="256" w:lineRule="auto"/>
              <w:ind w:left="34" w:firstLine="0"/>
              <w:rPr>
                <w:lang w:eastAsia="en-US"/>
              </w:rPr>
            </w:pPr>
            <w:r>
              <w:rPr>
                <w:rStyle w:val="dash0410005f0431005f0437005f0430005f0446005f0020005f0441005f043f005f0438005f0441005f043a005f0430005f005fchar1char1"/>
                <w:lang w:eastAsia="en-US"/>
              </w:rPr>
              <w:t>3.</w:t>
            </w:r>
            <w:r>
              <w:rPr>
                <w:rFonts w:eastAsia="Cambria"/>
                <w:lang w:eastAsia="en-US"/>
              </w:rPr>
              <w:t xml:space="preserve"> Тематическое </w:t>
            </w:r>
            <w:proofErr w:type="gramStart"/>
            <w:r>
              <w:rPr>
                <w:rFonts w:eastAsia="Cambria"/>
                <w:lang w:eastAsia="en-US"/>
              </w:rPr>
              <w:t>планирование  с</w:t>
            </w:r>
            <w:proofErr w:type="gramEnd"/>
            <w:r>
              <w:rPr>
                <w:rFonts w:eastAsia="Cambria"/>
                <w:lang w:eastAsia="en-US"/>
              </w:rPr>
              <w:t xml:space="preserve"> указанием количества академических часов, отводимых на освоение каждой темы учебного предмета, и возможность использования по этой теме ЭОР или ЦОР, которые являются учебно- методическими материалами.</w:t>
            </w:r>
          </w:p>
          <w:p w:rsidR="00FC3513" w:rsidRDefault="00FC3513">
            <w:pPr>
              <w:pStyle w:val="dash0410005f0431005f0437005f0430005f0446005f0020005f0441005f043f005f0438005f0441005f043a005f0430"/>
              <w:spacing w:line="256" w:lineRule="auto"/>
              <w:ind w:left="34" w:firstLine="0"/>
              <w:rPr>
                <w:color w:val="FF0000"/>
                <w:lang w:eastAsia="en-US"/>
              </w:rPr>
            </w:pPr>
          </w:p>
        </w:tc>
      </w:tr>
    </w:tbl>
    <w:p w:rsidR="00FC3513" w:rsidRDefault="00FC3513" w:rsidP="00003501">
      <w:pPr>
        <w:spacing w:after="0"/>
        <w:rPr>
          <w:rFonts w:ascii="Times New Roman" w:hAnsi="Times New Roman" w:cs="Times New Roman"/>
          <w:kern w:val="28"/>
          <w:sz w:val="24"/>
          <w:szCs w:val="24"/>
        </w:rPr>
      </w:pPr>
    </w:p>
    <w:p w:rsidR="00FC3513" w:rsidRDefault="00FC3513" w:rsidP="00003501">
      <w:pPr>
        <w:spacing w:after="0"/>
        <w:rPr>
          <w:rFonts w:ascii="Times New Roman" w:hAnsi="Times New Roman" w:cs="Times New Roman"/>
          <w:kern w:val="28"/>
          <w:sz w:val="24"/>
          <w:szCs w:val="24"/>
        </w:rPr>
      </w:pPr>
    </w:p>
    <w:p w:rsidR="00FC3513" w:rsidRPr="00E15606" w:rsidRDefault="00FC3513" w:rsidP="00FC35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15606">
        <w:rPr>
          <w:rFonts w:ascii="Times New Roman" w:hAnsi="Times New Roman" w:cs="Times New Roman"/>
          <w:sz w:val="28"/>
          <w:szCs w:val="28"/>
        </w:rPr>
        <w:t>Аннотация к рабочей программе</w:t>
      </w:r>
      <w:r>
        <w:rPr>
          <w:rFonts w:ascii="Times New Roman" w:hAnsi="Times New Roman" w:cs="Times New Roman"/>
          <w:sz w:val="28"/>
          <w:szCs w:val="28"/>
        </w:rPr>
        <w:t xml:space="preserve"> по английскому языку</w:t>
      </w:r>
    </w:p>
    <w:tbl>
      <w:tblPr>
        <w:tblStyle w:val="a9"/>
        <w:tblW w:w="99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68"/>
        <w:gridCol w:w="8255"/>
      </w:tblGrid>
      <w:tr w:rsidR="00FC3513" w:rsidRPr="00E15606" w:rsidTr="00FC3513">
        <w:tc>
          <w:tcPr>
            <w:tcW w:w="1668" w:type="dxa"/>
          </w:tcPr>
          <w:p w:rsidR="00FC3513" w:rsidRPr="00CC1770" w:rsidRDefault="00FC3513" w:rsidP="00FC3513">
            <w:pPr>
              <w:rPr>
                <w:rFonts w:ascii="Times New Roman" w:hAnsi="Times New Roman" w:cs="Times New Roman"/>
              </w:rPr>
            </w:pPr>
            <w:r w:rsidRPr="00CC177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8255" w:type="dxa"/>
          </w:tcPr>
          <w:p w:rsidR="00FC3513" w:rsidRPr="00CC1770" w:rsidRDefault="00FC3513" w:rsidP="00FC35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FC3513" w:rsidRPr="00E15606" w:rsidTr="00FC3513">
        <w:trPr>
          <w:trHeight w:val="271"/>
        </w:trPr>
        <w:tc>
          <w:tcPr>
            <w:tcW w:w="1668" w:type="dxa"/>
          </w:tcPr>
          <w:p w:rsidR="00FC3513" w:rsidRPr="00CC1770" w:rsidRDefault="00FC3513" w:rsidP="00FC3513">
            <w:pPr>
              <w:rPr>
                <w:rFonts w:ascii="Times New Roman" w:hAnsi="Times New Roman" w:cs="Times New Roman"/>
              </w:rPr>
            </w:pPr>
            <w:r w:rsidRPr="00CC1770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8255" w:type="dxa"/>
          </w:tcPr>
          <w:p w:rsidR="00FC3513" w:rsidRPr="00CC1770" w:rsidRDefault="00FC3513" w:rsidP="00FC35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C3513" w:rsidRPr="00E15606" w:rsidTr="00FC3513">
        <w:tc>
          <w:tcPr>
            <w:tcW w:w="1668" w:type="dxa"/>
          </w:tcPr>
          <w:p w:rsidR="00FC3513" w:rsidRPr="00CC1770" w:rsidRDefault="00FC3513" w:rsidP="00FC3513">
            <w:pPr>
              <w:rPr>
                <w:rFonts w:ascii="Times New Roman" w:hAnsi="Times New Roman" w:cs="Times New Roman"/>
              </w:rPr>
            </w:pPr>
            <w:proofErr w:type="gramStart"/>
            <w:r w:rsidRPr="00CC1770">
              <w:rPr>
                <w:rFonts w:ascii="Times New Roman" w:hAnsi="Times New Roman" w:cs="Times New Roman"/>
              </w:rPr>
              <w:t>Нормативная  база</w:t>
            </w:r>
            <w:proofErr w:type="gramEnd"/>
          </w:p>
          <w:p w:rsidR="00FC3513" w:rsidRPr="00CC1770" w:rsidRDefault="00FC3513" w:rsidP="00FC35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5" w:type="dxa"/>
          </w:tcPr>
          <w:p w:rsidR="00FC3513" w:rsidRPr="00CC1770" w:rsidRDefault="00FC3513" w:rsidP="00FC3513">
            <w:pPr>
              <w:rPr>
                <w:rFonts w:ascii="Times New Roman" w:hAnsi="Times New Roman" w:cs="Times New Roman"/>
              </w:rPr>
            </w:pPr>
            <w:r w:rsidRPr="00CC1770">
              <w:rPr>
                <w:rFonts w:ascii="Times New Roman" w:hAnsi="Times New Roman" w:cs="Times New Roman"/>
              </w:rPr>
              <w:t>Рабочая программа составлена на основе:</w:t>
            </w:r>
          </w:p>
          <w:p w:rsidR="00FC3513" w:rsidRDefault="00FC3513" w:rsidP="00FC3513">
            <w:pPr>
              <w:pStyle w:val="a5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9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Федерального государственного образовательного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стандарт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начального 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>общего образования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 Министерства просвещения Российской Федерации от 31.05.2021 №286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FC3513" w:rsidRPr="008C3A09" w:rsidRDefault="00FC3513" w:rsidP="00FC3513">
            <w:pPr>
              <w:pStyle w:val="a5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РФ «Об утверждении федеральной образовательной программы начального общего образования» от 16.11.2022 № 992</w:t>
            </w:r>
          </w:p>
          <w:p w:rsidR="00FC3513" w:rsidRDefault="00FC3513" w:rsidP="00FC3513">
            <w:pPr>
              <w:pStyle w:val="a5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>Приказ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инистерства Просвещения РФ от 21.09.2022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858 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>«О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 утверждении федерального перечня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учебников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допущенных к использованию при реализации имеющих государственную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аккредитацию 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образовательных</w:t>
            </w:r>
            <w:proofErr w:type="gramEnd"/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 начального общего, основного общего, среднего общего образования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организациями, осуществляющими образовательную деятельность, и установления предельного срока использования  исключенных учебников»</w:t>
            </w:r>
          </w:p>
          <w:p w:rsidR="00FC3513" w:rsidRPr="00774FC2" w:rsidRDefault="00FC3513" w:rsidP="00FC3513">
            <w:pPr>
              <w:pStyle w:val="a5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Основной образовательной программы начального   общего образования  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МАОУ </w:t>
            </w:r>
            <w:proofErr w:type="spellStart"/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>Абатская</w:t>
            </w:r>
            <w:proofErr w:type="spellEnd"/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 № 1, прото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 педагогического совета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27.06.2022 г. № 15 с изменениями в ООПНОО в соответствии с ФОПНОО (приказ директора школы от 03.04.2023 № 87-од)</w:t>
            </w:r>
          </w:p>
          <w:p w:rsidR="00FC3513" w:rsidRPr="008C3A09" w:rsidRDefault="00FC3513" w:rsidP="00FC3513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Учебного</w:t>
            </w:r>
            <w:r w:rsidRPr="008C3A09">
              <w:rPr>
                <w:rFonts w:ascii="Times New Roman" w:hAnsi="Times New Roman"/>
                <w:sz w:val="24"/>
                <w:szCs w:val="24"/>
              </w:rPr>
              <w:t xml:space="preserve"> план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C3A09">
              <w:rPr>
                <w:rFonts w:ascii="Times New Roman" w:hAnsi="Times New Roman"/>
                <w:sz w:val="24"/>
                <w:szCs w:val="24"/>
              </w:rPr>
              <w:t xml:space="preserve"> МАОУ </w:t>
            </w:r>
            <w:proofErr w:type="spellStart"/>
            <w:r w:rsidRPr="008C3A09">
              <w:rPr>
                <w:rFonts w:ascii="Times New Roman" w:hAnsi="Times New Roman"/>
                <w:sz w:val="24"/>
                <w:szCs w:val="24"/>
              </w:rPr>
              <w:t>Абатская</w:t>
            </w:r>
            <w:proofErr w:type="spellEnd"/>
            <w:r w:rsidRPr="008C3A09">
              <w:rPr>
                <w:rFonts w:ascii="Times New Roman" w:hAnsi="Times New Roman"/>
                <w:sz w:val="24"/>
                <w:szCs w:val="24"/>
              </w:rPr>
              <w:t xml:space="preserve"> СОШ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1 на 2023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Pr="008C3A09">
              <w:rPr>
                <w:rFonts w:ascii="Times New Roman" w:hAnsi="Times New Roman"/>
                <w:sz w:val="24"/>
                <w:szCs w:val="24"/>
              </w:rPr>
              <w:t xml:space="preserve">  учебный</w:t>
            </w:r>
            <w:proofErr w:type="gramEnd"/>
            <w:r w:rsidRPr="008C3A09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  <w:p w:rsidR="00FC3513" w:rsidRPr="0009499C" w:rsidRDefault="00FC3513" w:rsidP="00FC3513">
            <w:pPr>
              <w:shd w:val="clear" w:color="auto" w:fill="FFFFFF"/>
              <w:spacing w:before="100" w:beforeAutospacing="1" w:after="195"/>
              <w:rPr>
                <w:rFonts w:ascii="Arial" w:eastAsia="Times New Roman" w:hAnsi="Arial" w:cs="Arial"/>
                <w:color w:val="2C2D2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6</w:t>
            </w:r>
            <w:r w:rsidRPr="0009499C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. Примерной рабочей программы основного общего образования по предмету</w:t>
            </w:r>
          </w:p>
          <w:p w:rsidR="00FC3513" w:rsidRPr="0009499C" w:rsidRDefault="00FC3513" w:rsidP="00FC3513">
            <w:proofErr w:type="gramStart"/>
            <w:r w:rsidRPr="0009499C">
              <w:rPr>
                <w:rFonts w:ascii="Times New Roman" w:eastAsia="Times New Roman" w:hAnsi="Times New Roman" w:cs="Times New Roman"/>
                <w:color w:val="2C2D2E"/>
                <w:shd w:val="clear" w:color="auto" w:fill="FFFFFF"/>
                <w:lang w:eastAsia="ru-RU"/>
              </w:rPr>
              <w:t>« Английский</w:t>
            </w:r>
            <w:proofErr w:type="gramEnd"/>
            <w:r w:rsidRPr="0009499C">
              <w:rPr>
                <w:rFonts w:ascii="Times New Roman" w:eastAsia="Times New Roman" w:hAnsi="Times New Roman" w:cs="Times New Roman"/>
                <w:color w:val="2C2D2E"/>
                <w:shd w:val="clear" w:color="auto" w:fill="FFFFFF"/>
                <w:lang w:eastAsia="ru-RU"/>
              </w:rPr>
              <w:t xml:space="preserve"> язык»</w:t>
            </w:r>
          </w:p>
          <w:p w:rsidR="00FC3513" w:rsidRPr="00CC1770" w:rsidRDefault="00FC3513" w:rsidP="00FC3513">
            <w:pPr>
              <w:tabs>
                <w:tab w:val="left" w:pos="308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FC3513" w:rsidRPr="00E15606" w:rsidTr="00FC3513">
        <w:tc>
          <w:tcPr>
            <w:tcW w:w="1668" w:type="dxa"/>
          </w:tcPr>
          <w:p w:rsidR="00FC3513" w:rsidRPr="00CC1770" w:rsidRDefault="00FC3513" w:rsidP="00FC3513">
            <w:pPr>
              <w:rPr>
                <w:rFonts w:ascii="Times New Roman" w:hAnsi="Times New Roman" w:cs="Times New Roman"/>
              </w:rPr>
            </w:pPr>
            <w:r w:rsidRPr="00CC1770">
              <w:rPr>
                <w:rFonts w:ascii="Times New Roman" w:hAnsi="Times New Roman" w:cs="Times New Roman"/>
              </w:rPr>
              <w:lastRenderedPageBreak/>
              <w:t>Учебники</w:t>
            </w:r>
          </w:p>
          <w:p w:rsidR="00FC3513" w:rsidRPr="00CC1770" w:rsidRDefault="00FC3513" w:rsidP="00FC35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5" w:type="dxa"/>
          </w:tcPr>
          <w:p w:rsidR="00FC3513" w:rsidRPr="00CC1770" w:rsidRDefault="00FC3513" w:rsidP="00FC3513">
            <w:pPr>
              <w:pStyle w:val="Default"/>
              <w:ind w:left="30"/>
              <w:contextualSpacing/>
              <w:rPr>
                <w:sz w:val="22"/>
                <w:szCs w:val="22"/>
              </w:rPr>
            </w:pPr>
            <w:r w:rsidRPr="00CC1770">
              <w:rPr>
                <w:sz w:val="22"/>
                <w:szCs w:val="22"/>
              </w:rPr>
              <w:t xml:space="preserve"> Ю.Е. Ваулина, Д. Дули, О.Е. </w:t>
            </w:r>
            <w:proofErr w:type="spellStart"/>
            <w:r w:rsidRPr="00CC1770">
              <w:rPr>
                <w:sz w:val="22"/>
                <w:szCs w:val="22"/>
              </w:rPr>
              <w:t>Подоляко</w:t>
            </w:r>
            <w:proofErr w:type="spellEnd"/>
            <w:r w:rsidRPr="00CC1770">
              <w:rPr>
                <w:sz w:val="22"/>
                <w:szCs w:val="22"/>
              </w:rPr>
              <w:t>, В. Эванс</w:t>
            </w:r>
            <w:r>
              <w:rPr>
                <w:sz w:val="22"/>
                <w:szCs w:val="22"/>
              </w:rPr>
              <w:t xml:space="preserve"> УМК «Английский в фокусе» для 2</w:t>
            </w:r>
            <w:r w:rsidRPr="00CC1770">
              <w:rPr>
                <w:sz w:val="22"/>
                <w:szCs w:val="22"/>
              </w:rPr>
              <w:t xml:space="preserve"> класса. – М.: </w:t>
            </w:r>
            <w:proofErr w:type="spellStart"/>
            <w:r w:rsidRPr="00CC1770">
              <w:rPr>
                <w:sz w:val="22"/>
                <w:szCs w:val="22"/>
              </w:rPr>
              <w:t>ExpressPublishing</w:t>
            </w:r>
            <w:proofErr w:type="spellEnd"/>
            <w:r w:rsidRPr="00CC1770">
              <w:rPr>
                <w:sz w:val="22"/>
                <w:szCs w:val="22"/>
              </w:rPr>
              <w:t xml:space="preserve">: Просвещение, 2018. </w:t>
            </w:r>
          </w:p>
          <w:p w:rsidR="00FC3513" w:rsidRPr="00CC1770" w:rsidRDefault="00FC3513" w:rsidP="00FC3513">
            <w:pPr>
              <w:pStyle w:val="Default"/>
              <w:ind w:left="30"/>
              <w:contextualSpacing/>
              <w:rPr>
                <w:rFonts w:eastAsia="Times New Roman"/>
                <w:bCs/>
                <w:sz w:val="22"/>
                <w:szCs w:val="22"/>
                <w:lang w:eastAsia="ar-SA"/>
              </w:rPr>
            </w:pPr>
          </w:p>
        </w:tc>
      </w:tr>
      <w:tr w:rsidR="00FC3513" w:rsidRPr="00E15606" w:rsidTr="00FC3513">
        <w:tc>
          <w:tcPr>
            <w:tcW w:w="1668" w:type="dxa"/>
          </w:tcPr>
          <w:p w:rsidR="00FC3513" w:rsidRPr="00CC1770" w:rsidRDefault="00FC3513" w:rsidP="00FC3513">
            <w:pPr>
              <w:rPr>
                <w:rFonts w:ascii="Times New Roman" w:hAnsi="Times New Roman" w:cs="Times New Roman"/>
              </w:rPr>
            </w:pPr>
            <w:r w:rsidRPr="00CC1770">
              <w:rPr>
                <w:rFonts w:ascii="Times New Roman" w:hAnsi="Times New Roman" w:cs="Times New Roman"/>
              </w:rPr>
              <w:t xml:space="preserve">Основные цели </w:t>
            </w:r>
            <w:proofErr w:type="gramStart"/>
            <w:r w:rsidRPr="00CC1770">
              <w:rPr>
                <w:rFonts w:ascii="Times New Roman" w:hAnsi="Times New Roman" w:cs="Times New Roman"/>
              </w:rPr>
              <w:t>и  задачи</w:t>
            </w:r>
            <w:proofErr w:type="gramEnd"/>
            <w:r w:rsidRPr="00CC1770">
              <w:rPr>
                <w:rFonts w:ascii="Times New Roman" w:hAnsi="Times New Roman" w:cs="Times New Roman"/>
              </w:rPr>
              <w:t xml:space="preserve"> реализации содержания предмета</w:t>
            </w:r>
          </w:p>
        </w:tc>
        <w:tc>
          <w:tcPr>
            <w:tcW w:w="8255" w:type="dxa"/>
          </w:tcPr>
          <w:p w:rsidR="00FC3513" w:rsidRPr="00FD0F94" w:rsidRDefault="00FC3513" w:rsidP="00FC3513">
            <w:pPr>
              <w:shd w:val="clear" w:color="auto" w:fill="FFFFFF"/>
              <w:ind w:firstLine="227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D0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обучения иностранному языку можно условно разделить на образовательные, развивающие, воспитывающие.</w:t>
            </w:r>
          </w:p>
          <w:p w:rsidR="00FC3513" w:rsidRPr="00FD0F94" w:rsidRDefault="00FC3513" w:rsidP="00FC3513">
            <w:pPr>
              <w:shd w:val="clear" w:color="auto" w:fill="FFFFFF"/>
              <w:ind w:firstLine="227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D0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цели учебного предмета «Иностранный (английский) язык» в начальной школе включают:</w:t>
            </w:r>
          </w:p>
          <w:p w:rsidR="00FC3513" w:rsidRPr="00FD0F94" w:rsidRDefault="00FC3513" w:rsidP="00FC3513">
            <w:pPr>
              <w:shd w:val="clear" w:color="auto" w:fill="FFFFFF"/>
              <w:ind w:left="227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D0F94">
              <w:rPr>
                <w:rFonts w:ascii="Symbol" w:eastAsia="Times New Roman" w:hAnsi="Symbol" w:cs="Arial"/>
                <w:color w:val="000000"/>
                <w:sz w:val="20"/>
                <w:szCs w:val="20"/>
                <w:lang w:eastAsia="ru-RU"/>
              </w:rPr>
              <w:t></w:t>
            </w:r>
            <w:r w:rsidRPr="00FD0F9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FD0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элементарной иноязычной коммуникативной компетенции, т. е. способности и готовности общаться с носителями изучаемого иностранного языка в устной (говорение и </w:t>
            </w:r>
            <w:proofErr w:type="spellStart"/>
            <w:r w:rsidRPr="00FD0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FD0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 письменной (чтение и письмо) форме с учётом возрастных возможностей и потребностей младшего школьника;</w:t>
            </w:r>
          </w:p>
          <w:p w:rsidR="00FC3513" w:rsidRPr="00FD0F94" w:rsidRDefault="00FC3513" w:rsidP="00FC3513">
            <w:pPr>
              <w:shd w:val="clear" w:color="auto" w:fill="FFFFFF"/>
              <w:ind w:left="227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D0F94">
              <w:rPr>
                <w:rFonts w:ascii="Symbol" w:eastAsia="Times New Roman" w:hAnsi="Symbol" w:cs="Arial"/>
                <w:color w:val="000000"/>
                <w:sz w:val="20"/>
                <w:szCs w:val="20"/>
                <w:lang w:eastAsia="ru-RU"/>
              </w:rPr>
              <w:t></w:t>
            </w:r>
            <w:r w:rsidRPr="00FD0F9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FD0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расширение лингвистического кругозора </w:t>
            </w:r>
            <w:proofErr w:type="gramStart"/>
            <w:r w:rsidRPr="00FD0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  за</w:t>
            </w:r>
            <w:proofErr w:type="gramEnd"/>
            <w:r w:rsidRPr="00FD0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счёт овладения новыми языковыми средствами (фонетическими, орфографическими, лексическими, грамматическими) в соответствии c отобранными темами общения;</w:t>
            </w:r>
          </w:p>
          <w:p w:rsidR="00FC3513" w:rsidRPr="00FD0F94" w:rsidRDefault="00FC3513" w:rsidP="00FC3513">
            <w:pPr>
              <w:shd w:val="clear" w:color="auto" w:fill="FFFFFF"/>
              <w:ind w:left="227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D0F94">
              <w:rPr>
                <w:rFonts w:ascii="Symbol" w:eastAsia="Times New Roman" w:hAnsi="Symbol" w:cs="Arial"/>
                <w:color w:val="000000"/>
                <w:sz w:val="20"/>
                <w:szCs w:val="20"/>
                <w:lang w:eastAsia="ru-RU"/>
              </w:rPr>
              <w:t></w:t>
            </w:r>
            <w:r w:rsidRPr="00FD0F9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FD0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знаний о языковых явлениях изучаемого иностранного языка, о разных способах выражения мысли на родном и иностранном языках;</w:t>
            </w:r>
          </w:p>
          <w:p w:rsidR="00FC3513" w:rsidRPr="00FD0F94" w:rsidRDefault="00FC3513" w:rsidP="00FC3513">
            <w:pPr>
              <w:shd w:val="clear" w:color="auto" w:fill="FFFFFF"/>
              <w:ind w:left="227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D0F94">
              <w:rPr>
                <w:rFonts w:ascii="Symbol" w:eastAsia="Times New Roman" w:hAnsi="Symbol" w:cs="Arial"/>
                <w:color w:val="000000"/>
                <w:sz w:val="20"/>
                <w:szCs w:val="20"/>
                <w:lang w:eastAsia="ru-RU"/>
              </w:rPr>
              <w:t></w:t>
            </w:r>
            <w:r w:rsidRPr="00FD0F9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FD0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для решения учебных задач интеллектуальных операций (сравнение, анализ, обобщение и </w:t>
            </w:r>
            <w:proofErr w:type="gramStart"/>
            <w:r w:rsidRPr="00FD0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др. )</w:t>
            </w:r>
            <w:proofErr w:type="gramEnd"/>
            <w:r w:rsidRPr="00FD0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C3513" w:rsidRPr="00FD0F94" w:rsidRDefault="00FC3513" w:rsidP="00FC3513">
            <w:pPr>
              <w:shd w:val="clear" w:color="auto" w:fill="FFFFFF"/>
              <w:ind w:left="227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D0F94">
              <w:rPr>
                <w:rFonts w:ascii="Symbol" w:eastAsia="Times New Roman" w:hAnsi="Symbol" w:cs="Arial"/>
                <w:color w:val="000000"/>
                <w:sz w:val="20"/>
                <w:szCs w:val="20"/>
                <w:lang w:eastAsia="ru-RU"/>
              </w:rPr>
              <w:t></w:t>
            </w:r>
            <w:r w:rsidRPr="00FD0F9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FD0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      </w:r>
          </w:p>
          <w:p w:rsidR="00FC3513" w:rsidRPr="00FD0F94" w:rsidRDefault="00FC3513" w:rsidP="00FC3513">
            <w:pPr>
              <w:shd w:val="clear" w:color="auto" w:fill="FFFFFF"/>
              <w:ind w:firstLine="227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D0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Развивающие цели учебного предмета «Иностранный (английский) язык» в начальной школе включают:</w:t>
            </w:r>
          </w:p>
          <w:p w:rsidR="00FC3513" w:rsidRPr="00FD0F94" w:rsidRDefault="00FC3513" w:rsidP="00FC3513">
            <w:pPr>
              <w:shd w:val="clear" w:color="auto" w:fill="FFFFFF"/>
              <w:ind w:left="227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D0F94">
              <w:rPr>
                <w:rFonts w:ascii="Symbol" w:eastAsia="Times New Roman" w:hAnsi="Symbol" w:cs="Arial"/>
                <w:color w:val="000000"/>
                <w:sz w:val="20"/>
                <w:szCs w:val="20"/>
                <w:lang w:eastAsia="ru-RU"/>
              </w:rPr>
              <w:t></w:t>
            </w:r>
            <w:r w:rsidRPr="00FD0F9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FD0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младшими школьниками роли языков как средства </w:t>
            </w:r>
            <w:proofErr w:type="gramStart"/>
            <w:r w:rsidRPr="00FD0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межличностного  и</w:t>
            </w:r>
            <w:proofErr w:type="gramEnd"/>
            <w:r w:rsidRPr="00FD0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межкультурного  взаимодействия в условиях поликультурного, многоязычного мира и инструмента познания мира и культуры других народов;</w:t>
            </w:r>
          </w:p>
          <w:p w:rsidR="00FC3513" w:rsidRPr="00FD0F94" w:rsidRDefault="00FC3513" w:rsidP="00FC3513">
            <w:pPr>
              <w:shd w:val="clear" w:color="auto" w:fill="FFFFFF"/>
              <w:ind w:left="227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D0F94">
              <w:rPr>
                <w:rFonts w:ascii="Symbol" w:eastAsia="Times New Roman" w:hAnsi="Symbol" w:cs="Arial"/>
                <w:color w:val="000000"/>
                <w:sz w:val="20"/>
                <w:szCs w:val="20"/>
                <w:lang w:eastAsia="ru-RU"/>
              </w:rPr>
              <w:t></w:t>
            </w:r>
            <w:r w:rsidRPr="00FD0F9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FD0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становление коммуникативной культуры обучающихся и их общего речевого развития;</w:t>
            </w:r>
          </w:p>
          <w:p w:rsidR="00FC3513" w:rsidRPr="00FD0F94" w:rsidRDefault="00FC3513" w:rsidP="00FC3513">
            <w:pPr>
              <w:shd w:val="clear" w:color="auto" w:fill="FFFFFF"/>
              <w:ind w:left="227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D0F94">
              <w:rPr>
                <w:rFonts w:ascii="Symbol" w:eastAsia="Times New Roman" w:hAnsi="Symbol" w:cs="Arial"/>
                <w:color w:val="000000"/>
                <w:sz w:val="20"/>
                <w:szCs w:val="20"/>
                <w:lang w:eastAsia="ru-RU"/>
              </w:rPr>
              <w:t></w:t>
            </w:r>
            <w:r w:rsidRPr="00FD0F9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FD0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      </w:r>
          </w:p>
          <w:p w:rsidR="00FC3513" w:rsidRPr="00FD0F94" w:rsidRDefault="00FC3513" w:rsidP="00FC3513">
            <w:pPr>
              <w:shd w:val="clear" w:color="auto" w:fill="FFFFFF"/>
              <w:ind w:left="227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D0F94">
              <w:rPr>
                <w:rFonts w:ascii="Symbol" w:eastAsia="Times New Roman" w:hAnsi="Symbol" w:cs="Arial"/>
                <w:color w:val="000000"/>
                <w:sz w:val="20"/>
                <w:szCs w:val="20"/>
                <w:lang w:eastAsia="ru-RU"/>
              </w:rPr>
              <w:t></w:t>
            </w:r>
            <w:r w:rsidRPr="00FD0F9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FD0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регулятивных действий: планирование последовательных «шагов» для решения учебной задачи; контроль процесса и результата своей деятельности; установление причины возникшей трудности и/или ошибки, корректировка деятельности;</w:t>
            </w:r>
          </w:p>
          <w:p w:rsidR="00FC3513" w:rsidRPr="00FD0F94" w:rsidRDefault="00FC3513" w:rsidP="00FC3513">
            <w:pPr>
              <w:shd w:val="clear" w:color="auto" w:fill="FFFFFF"/>
              <w:ind w:left="227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D0F94">
              <w:rPr>
                <w:rFonts w:ascii="Symbol" w:eastAsia="Times New Roman" w:hAnsi="Symbol" w:cs="Arial"/>
                <w:color w:val="000000"/>
                <w:sz w:val="20"/>
                <w:szCs w:val="20"/>
                <w:lang w:eastAsia="ru-RU"/>
              </w:rPr>
              <w:t></w:t>
            </w:r>
            <w:r w:rsidRPr="00FD0F9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FD0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      </w:r>
          </w:p>
          <w:p w:rsidR="00FC3513" w:rsidRPr="00FD0F94" w:rsidRDefault="00FC3513" w:rsidP="00FC3513">
            <w:pPr>
              <w:shd w:val="clear" w:color="auto" w:fill="FFFFFF"/>
              <w:ind w:firstLine="227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D0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</w:t>
            </w:r>
            <w:r w:rsidRPr="00FD0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принадлежность и проявлять интерес к языкам и культурам других народов, осознать наличие и значение общечеловеческих и базовых национальных ценностей.</w:t>
            </w:r>
          </w:p>
          <w:p w:rsidR="00FC3513" w:rsidRPr="00FD0F94" w:rsidRDefault="00FC3513" w:rsidP="00FC3513">
            <w:pPr>
              <w:shd w:val="clear" w:color="auto" w:fill="FFFFFF"/>
              <w:ind w:firstLine="227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D0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Вклад предмета «Иностранный (английский) язык» в реализацию воспитательных целей обеспечивает:</w:t>
            </w:r>
          </w:p>
          <w:p w:rsidR="00FC3513" w:rsidRPr="00FD0F94" w:rsidRDefault="00FC3513" w:rsidP="00FC3513">
            <w:pPr>
              <w:shd w:val="clear" w:color="auto" w:fill="FFFFFF"/>
              <w:ind w:left="227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D0F94">
              <w:rPr>
                <w:rFonts w:ascii="Symbol" w:eastAsia="Times New Roman" w:hAnsi="Symbol" w:cs="Arial"/>
                <w:color w:val="000000"/>
                <w:sz w:val="20"/>
                <w:szCs w:val="20"/>
                <w:lang w:eastAsia="ru-RU"/>
              </w:rPr>
              <w:t></w:t>
            </w:r>
            <w:r w:rsidRPr="00FD0F9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FD0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необходимости овладения иностранным языком как средством общения в условиях взаимодействия разных стран и народов;</w:t>
            </w:r>
          </w:p>
          <w:p w:rsidR="00FC3513" w:rsidRPr="00FD0F94" w:rsidRDefault="00FC3513" w:rsidP="00FC3513">
            <w:pPr>
              <w:shd w:val="clear" w:color="auto" w:fill="FFFFFF"/>
              <w:ind w:left="227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D0F94">
              <w:rPr>
                <w:rFonts w:ascii="Symbol" w:eastAsia="Times New Roman" w:hAnsi="Symbol" w:cs="Arial"/>
                <w:color w:val="000000"/>
                <w:sz w:val="20"/>
                <w:szCs w:val="20"/>
                <w:lang w:eastAsia="ru-RU"/>
              </w:rPr>
              <w:t></w:t>
            </w:r>
            <w:r w:rsidRPr="00FD0F9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FD0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этикет и адекватно используя имеющиеся речевые и неречевые средства общения;</w:t>
            </w:r>
          </w:p>
          <w:p w:rsidR="00FC3513" w:rsidRPr="00FD0F94" w:rsidRDefault="00FC3513" w:rsidP="00FC3513">
            <w:pPr>
              <w:shd w:val="clear" w:color="auto" w:fill="FFFFFF"/>
              <w:ind w:left="227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D0F94">
              <w:rPr>
                <w:rFonts w:ascii="Symbol" w:eastAsia="Times New Roman" w:hAnsi="Symbol" w:cs="Arial"/>
                <w:color w:val="000000"/>
                <w:sz w:val="20"/>
                <w:szCs w:val="20"/>
                <w:lang w:eastAsia="ru-RU"/>
              </w:rPr>
              <w:t></w:t>
            </w:r>
            <w:r w:rsidRPr="00FD0F9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FD0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народа;</w:t>
            </w:r>
          </w:p>
          <w:p w:rsidR="00FC3513" w:rsidRPr="00FD0F94" w:rsidRDefault="00FC3513" w:rsidP="00FC3513">
            <w:pPr>
              <w:shd w:val="clear" w:color="auto" w:fill="FFFFFF"/>
              <w:ind w:left="227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D0F94">
              <w:rPr>
                <w:rFonts w:ascii="Symbol" w:eastAsia="Times New Roman" w:hAnsi="Symbol" w:cs="Arial"/>
                <w:color w:val="000000"/>
                <w:sz w:val="20"/>
                <w:szCs w:val="20"/>
                <w:lang w:eastAsia="ru-RU"/>
              </w:rPr>
              <w:t></w:t>
            </w:r>
            <w:r w:rsidRPr="00FD0F9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FD0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эмоционального и познавательного интереса к художественной культуре других народов;</w:t>
            </w:r>
          </w:p>
          <w:p w:rsidR="00FC3513" w:rsidRPr="00FD0F94" w:rsidRDefault="00FC3513" w:rsidP="00FC3513">
            <w:pPr>
              <w:shd w:val="clear" w:color="auto" w:fill="FFFFFF"/>
              <w:ind w:left="227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D0F94">
              <w:rPr>
                <w:rFonts w:ascii="Symbol" w:eastAsia="Times New Roman" w:hAnsi="Symbol" w:cs="Arial"/>
                <w:color w:val="000000"/>
                <w:sz w:val="20"/>
                <w:szCs w:val="20"/>
                <w:lang w:eastAsia="ru-RU"/>
              </w:rPr>
              <w:t></w:t>
            </w:r>
            <w:r w:rsidRPr="00FD0F9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FD0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положительной мотивации и устойчивого учебно-познавательного интереса к предмету «Иностранный язык».</w:t>
            </w:r>
          </w:p>
          <w:p w:rsidR="00FC3513" w:rsidRPr="00CC1770" w:rsidRDefault="00FC3513" w:rsidP="00FC3513">
            <w:pPr>
              <w:spacing w:before="100" w:beforeAutospacing="1" w:after="100" w:afterAutospacing="1"/>
              <w:ind w:left="227"/>
              <w:rPr>
                <w:rFonts w:ascii="Times New Roman" w:hAnsi="Times New Roman" w:cs="Times New Roman"/>
              </w:rPr>
            </w:pPr>
            <w:r w:rsidRPr="0009499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3513" w:rsidRPr="00E15606" w:rsidTr="00FC3513">
        <w:tc>
          <w:tcPr>
            <w:tcW w:w="1668" w:type="dxa"/>
          </w:tcPr>
          <w:p w:rsidR="00FC3513" w:rsidRPr="00CC1770" w:rsidRDefault="00FC3513" w:rsidP="00FC3513">
            <w:pPr>
              <w:rPr>
                <w:rFonts w:ascii="Times New Roman" w:hAnsi="Times New Roman" w:cs="Times New Roman"/>
              </w:rPr>
            </w:pPr>
            <w:r w:rsidRPr="00CC1770">
              <w:rPr>
                <w:rFonts w:ascii="Times New Roman" w:hAnsi="Times New Roman" w:cs="Times New Roman"/>
              </w:rPr>
              <w:lastRenderedPageBreak/>
              <w:t>Срок реализации</w:t>
            </w:r>
          </w:p>
        </w:tc>
        <w:tc>
          <w:tcPr>
            <w:tcW w:w="8255" w:type="dxa"/>
          </w:tcPr>
          <w:p w:rsidR="00FC3513" w:rsidRPr="00CC1770" w:rsidRDefault="00FC3513" w:rsidP="00FC3513">
            <w:pPr>
              <w:rPr>
                <w:rFonts w:ascii="Times New Roman" w:hAnsi="Times New Roman" w:cs="Times New Roman"/>
              </w:rPr>
            </w:pPr>
            <w:r w:rsidRPr="00CC1770">
              <w:rPr>
                <w:rFonts w:ascii="Times New Roman" w:hAnsi="Times New Roman" w:cs="Times New Roman"/>
                <w:lang w:val="en-US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CC1770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CC1770">
              <w:rPr>
                <w:rFonts w:ascii="Times New Roman" w:hAnsi="Times New Roman" w:cs="Times New Roman"/>
              </w:rPr>
              <w:t xml:space="preserve"> учебный год</w:t>
            </w:r>
          </w:p>
        </w:tc>
      </w:tr>
      <w:tr w:rsidR="00FC3513" w:rsidRPr="00E15606" w:rsidTr="00FC3513">
        <w:tc>
          <w:tcPr>
            <w:tcW w:w="1668" w:type="dxa"/>
          </w:tcPr>
          <w:p w:rsidR="00FC3513" w:rsidRPr="00CC1770" w:rsidRDefault="00FC3513" w:rsidP="00FC3513">
            <w:pPr>
              <w:rPr>
                <w:rFonts w:ascii="Times New Roman" w:hAnsi="Times New Roman" w:cs="Times New Roman"/>
              </w:rPr>
            </w:pPr>
            <w:r w:rsidRPr="00CC1770">
              <w:rPr>
                <w:rFonts w:ascii="Times New Roman" w:hAnsi="Times New Roman" w:cs="Times New Roman"/>
              </w:rPr>
              <w:t>Место предмета в учебном плане</w:t>
            </w:r>
          </w:p>
        </w:tc>
        <w:tc>
          <w:tcPr>
            <w:tcW w:w="8255" w:type="dxa"/>
          </w:tcPr>
          <w:p w:rsidR="00FC3513" w:rsidRPr="00CC1770" w:rsidRDefault="00FC3513" w:rsidP="00FC3513">
            <w:pPr>
              <w:rPr>
                <w:rFonts w:ascii="Times New Roman" w:hAnsi="Times New Roman" w:cs="Times New Roman"/>
              </w:rPr>
            </w:pPr>
            <w:r w:rsidRPr="00CC1770">
              <w:rPr>
                <w:rFonts w:ascii="Times New Roman" w:hAnsi="Times New Roman" w:cs="Times New Roman"/>
              </w:rPr>
              <w:t xml:space="preserve"> Обязательный учебный предмет «Иностранный (английский) язык» входит в предметную область «Иностранные языки</w:t>
            </w:r>
            <w:r>
              <w:rPr>
                <w:rFonts w:ascii="Times New Roman" w:hAnsi="Times New Roman" w:cs="Times New Roman"/>
              </w:rPr>
              <w:t>.</w:t>
            </w:r>
            <w:r w:rsidRPr="00CC1770">
              <w:rPr>
                <w:rFonts w:ascii="Times New Roman" w:hAnsi="Times New Roman" w:cs="Times New Roman"/>
              </w:rPr>
              <w:t xml:space="preserve"> </w:t>
            </w:r>
          </w:p>
          <w:p w:rsidR="00FC3513" w:rsidRPr="00CC1770" w:rsidRDefault="00FC3513" w:rsidP="00FC351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класс –2 часа в неделю, 70 часов</w:t>
            </w:r>
            <w:r w:rsidRPr="00CC1770">
              <w:rPr>
                <w:rFonts w:ascii="Times New Roman" w:hAnsi="Times New Roman" w:cs="Times New Roman"/>
              </w:rPr>
              <w:t xml:space="preserve"> в год</w:t>
            </w:r>
          </w:p>
          <w:p w:rsidR="00FC3513" w:rsidRPr="00CC1770" w:rsidRDefault="00FC3513" w:rsidP="00FC3513">
            <w:pPr>
              <w:rPr>
                <w:rFonts w:ascii="Times New Roman" w:hAnsi="Times New Roman" w:cs="Times New Roman"/>
              </w:rPr>
            </w:pPr>
          </w:p>
          <w:p w:rsidR="00FC3513" w:rsidRPr="00CC1770" w:rsidRDefault="00FC3513" w:rsidP="00FC3513">
            <w:pPr>
              <w:rPr>
                <w:rFonts w:ascii="Times New Roman" w:hAnsi="Times New Roman" w:cs="Times New Roman"/>
              </w:rPr>
            </w:pPr>
          </w:p>
        </w:tc>
      </w:tr>
      <w:tr w:rsidR="00FC3513" w:rsidRPr="00E15606" w:rsidTr="00FC3513">
        <w:tc>
          <w:tcPr>
            <w:tcW w:w="1668" w:type="dxa"/>
          </w:tcPr>
          <w:p w:rsidR="00FC3513" w:rsidRPr="00CC1770" w:rsidRDefault="00FC3513" w:rsidP="00FC3513">
            <w:pPr>
              <w:rPr>
                <w:rFonts w:ascii="Times New Roman" w:hAnsi="Times New Roman" w:cs="Times New Roman"/>
              </w:rPr>
            </w:pPr>
            <w:r w:rsidRPr="00CC1770">
              <w:rPr>
                <w:rFonts w:ascii="Times New Roman" w:hAnsi="Times New Roman" w:cs="Times New Roman"/>
              </w:rPr>
              <w:t>Особенности учебного плана</w:t>
            </w:r>
          </w:p>
        </w:tc>
        <w:tc>
          <w:tcPr>
            <w:tcW w:w="8255" w:type="dxa"/>
          </w:tcPr>
          <w:p w:rsidR="00FC3513" w:rsidRPr="00735D31" w:rsidRDefault="00FC3513" w:rsidP="00FC3513">
            <w:pPr>
              <w:jc w:val="both"/>
              <w:rPr>
                <w:rFonts w:ascii="Times New Roman" w:hAnsi="Times New Roman" w:cs="Times New Roman"/>
              </w:rPr>
            </w:pPr>
            <w:r w:rsidRPr="00CC17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Образовательные платформы «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</w:rPr>
              <w:t>Образовариум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интерактивная тетрадь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Skysmart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C3513" w:rsidRPr="00E15606" w:rsidTr="00FC3513">
        <w:tc>
          <w:tcPr>
            <w:tcW w:w="1668" w:type="dxa"/>
          </w:tcPr>
          <w:p w:rsidR="00FC3513" w:rsidRPr="00CC1770" w:rsidRDefault="00FC3513" w:rsidP="00FC3513">
            <w:pPr>
              <w:rPr>
                <w:rFonts w:ascii="Times New Roman" w:hAnsi="Times New Roman" w:cs="Times New Roman"/>
              </w:rPr>
            </w:pPr>
            <w:r w:rsidRPr="00CC1770">
              <w:rPr>
                <w:rFonts w:ascii="Times New Roman" w:hAnsi="Times New Roman" w:cs="Times New Roman"/>
              </w:rPr>
              <w:t>Структура курса</w:t>
            </w:r>
          </w:p>
          <w:p w:rsidR="00FC3513" w:rsidRPr="00CC1770" w:rsidRDefault="00FC3513" w:rsidP="00FC35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5" w:type="dxa"/>
          </w:tcPr>
          <w:p w:rsidR="00FC3513" w:rsidRPr="00FF586D" w:rsidRDefault="00FC3513" w:rsidP="00FC3513">
            <w:pPr>
              <w:shd w:val="clear" w:color="auto" w:fill="FFFFFF"/>
              <w:ind w:firstLine="227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5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Фонетическая сторона речи</w:t>
            </w:r>
          </w:p>
          <w:p w:rsidR="00FC3513" w:rsidRPr="00FF586D" w:rsidRDefault="00FC3513" w:rsidP="00FC3513">
            <w:pPr>
              <w:shd w:val="clear" w:color="auto" w:fill="FFFFFF"/>
              <w:ind w:firstLine="227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Буквы английского алфавита. Корректное называние букв английского алфавита.</w:t>
            </w:r>
          </w:p>
          <w:p w:rsidR="00FC3513" w:rsidRPr="00FF586D" w:rsidRDefault="00FC3513" w:rsidP="00FC3513">
            <w:pPr>
              <w:shd w:val="clear" w:color="auto" w:fill="FFFFFF"/>
              <w:ind w:firstLine="227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“r” (</w:t>
            </w:r>
            <w:proofErr w:type="spellStart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there</w:t>
            </w:r>
            <w:proofErr w:type="spellEnd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</w:t>
            </w:r>
            <w:proofErr w:type="spellEnd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there</w:t>
            </w:r>
            <w:proofErr w:type="spellEnd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FC3513" w:rsidRPr="00FF586D" w:rsidRDefault="00FC3513" w:rsidP="00FC3513">
            <w:pPr>
              <w:shd w:val="clear" w:color="auto" w:fill="FFFFFF"/>
              <w:ind w:firstLine="227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Различение на слух и адекватное, без ошибок, ведущих к сбою в коммуникации, произнесение слов с соблюдением правильного ударения и </w:t>
            </w:r>
            <w:r w:rsidRPr="00FF58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фраз/предложений </w:t>
            </w: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(повествовательного, побудительного и вопросительного: общий и специальный вопросы) с соблюдением их ритмико-интонационных особенностей.</w:t>
            </w:r>
          </w:p>
          <w:p w:rsidR="00FC3513" w:rsidRPr="00FF586D" w:rsidRDefault="00FC3513" w:rsidP="00FC3513">
            <w:pPr>
              <w:shd w:val="clear" w:color="auto" w:fill="FFFFFF"/>
              <w:ind w:firstLine="227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</w:t>
            </w:r>
          </w:p>
          <w:p w:rsidR="00FC3513" w:rsidRPr="00FF586D" w:rsidRDefault="00FC3513" w:rsidP="00FC3513">
            <w:pPr>
              <w:shd w:val="clear" w:color="auto" w:fill="FFFFFF"/>
              <w:ind w:firstLine="227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новых слов согласно основным правилам чтения английского языка.</w:t>
            </w:r>
          </w:p>
          <w:p w:rsidR="00FC3513" w:rsidRPr="00FF586D" w:rsidRDefault="00FC3513" w:rsidP="00FC3513">
            <w:pPr>
              <w:shd w:val="clear" w:color="auto" w:fill="FFFFFF"/>
              <w:ind w:firstLine="227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английской транскрипции; отличие их от букв английского алфавита. Фонетически корректное озвучивание знаков транскрипции.</w:t>
            </w:r>
          </w:p>
          <w:p w:rsidR="00FC3513" w:rsidRPr="00FF586D" w:rsidRDefault="00FC3513" w:rsidP="00FC3513">
            <w:pPr>
              <w:shd w:val="clear" w:color="auto" w:fill="FFFFFF"/>
              <w:ind w:firstLine="227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5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Графика, орфография и пунктуация</w:t>
            </w:r>
          </w:p>
          <w:p w:rsidR="00FC3513" w:rsidRPr="00FF586D" w:rsidRDefault="00FC3513" w:rsidP="00FC3513">
            <w:pPr>
              <w:shd w:val="clear" w:color="auto" w:fill="FFFFFF"/>
              <w:ind w:firstLine="227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Графически корректное (</w:t>
            </w:r>
            <w:proofErr w:type="spellStart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полупечатное</w:t>
            </w:r>
            <w:proofErr w:type="spellEnd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написание букв английского алфавита в буквосочетаниях и словах. Правильное написание изученных слов.</w:t>
            </w:r>
          </w:p>
          <w:p w:rsidR="00FC3513" w:rsidRPr="00FF586D" w:rsidRDefault="00FC3513" w:rsidP="00FC3513">
            <w:pPr>
              <w:shd w:val="clear" w:color="auto" w:fill="FFFFFF"/>
              <w:ind w:firstLine="227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 сокращённых формах глагола-связки, вспомогательного и модального глаголов (например, </w:t>
            </w:r>
            <w:proofErr w:type="spellStart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I’m</w:t>
            </w:r>
            <w:proofErr w:type="spellEnd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isn’t</w:t>
            </w:r>
            <w:proofErr w:type="spellEnd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don’t</w:t>
            </w:r>
            <w:proofErr w:type="spellEnd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doesn’t</w:t>
            </w:r>
            <w:proofErr w:type="spellEnd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can’t</w:t>
            </w:r>
            <w:proofErr w:type="spellEnd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существительных в притяжательном падеже (</w:t>
            </w:r>
            <w:proofErr w:type="spellStart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Ann’s</w:t>
            </w:r>
            <w:proofErr w:type="spellEnd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FC3513" w:rsidRPr="00FF586D" w:rsidRDefault="00FC3513" w:rsidP="00FC3513">
            <w:pPr>
              <w:shd w:val="clear" w:color="auto" w:fill="FFFFFF"/>
              <w:ind w:firstLine="227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5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Лексическая сторона речи</w:t>
            </w:r>
          </w:p>
          <w:p w:rsidR="00FC3513" w:rsidRPr="00FF586D" w:rsidRDefault="00FC3513" w:rsidP="00FC3513">
            <w:pPr>
              <w:shd w:val="clear" w:color="auto" w:fill="FFFFFF"/>
              <w:ind w:firstLine="227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      </w:r>
          </w:p>
          <w:p w:rsidR="00FC3513" w:rsidRPr="00FF586D" w:rsidRDefault="00FC3513" w:rsidP="00FC3513">
            <w:pPr>
              <w:shd w:val="clear" w:color="auto" w:fill="FFFFFF"/>
              <w:ind w:firstLine="227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Распознавание в устной и письменной речи интернациональных слов (</w:t>
            </w:r>
            <w:proofErr w:type="spellStart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doctor</w:t>
            </w:r>
            <w:proofErr w:type="spellEnd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film</w:t>
            </w:r>
            <w:proofErr w:type="spellEnd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с помощью языковой догадки.</w:t>
            </w:r>
          </w:p>
          <w:p w:rsidR="00FC3513" w:rsidRPr="00FF586D" w:rsidRDefault="00FC3513" w:rsidP="00FC3513">
            <w:pPr>
              <w:shd w:val="clear" w:color="auto" w:fill="FFFFFF"/>
              <w:ind w:firstLine="227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5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Грамматическая сторона речи</w:t>
            </w:r>
          </w:p>
          <w:p w:rsidR="00FC3513" w:rsidRPr="00FF586D" w:rsidRDefault="00FC3513" w:rsidP="00FC3513">
            <w:pPr>
              <w:shd w:val="clear" w:color="auto" w:fill="FFFFFF"/>
              <w:ind w:firstLine="227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      </w:r>
          </w:p>
          <w:p w:rsidR="00FC3513" w:rsidRPr="00FF586D" w:rsidRDefault="00FC3513" w:rsidP="00FC3513">
            <w:pPr>
              <w:shd w:val="clear" w:color="auto" w:fill="FFFFFF"/>
              <w:ind w:firstLine="227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 типы предложений: повествовательные (утвердительные, отрицательные), вопросительные (общий, специальный вопрос), побудительные (в утвердительной форме). Нераспространённые и распространённые простые предложения.</w:t>
            </w:r>
          </w:p>
          <w:p w:rsidR="00FC3513" w:rsidRPr="00FF586D" w:rsidRDefault="00FC3513" w:rsidP="00FC3513">
            <w:pPr>
              <w:shd w:val="clear" w:color="auto" w:fill="FFFFFF"/>
              <w:ind w:firstLine="227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Предложения с начальным </w:t>
            </w:r>
            <w:proofErr w:type="spellStart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It</w:t>
            </w:r>
            <w:proofErr w:type="spellEnd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It’s</w:t>
            </w:r>
            <w:proofErr w:type="spellEnd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red</w:t>
            </w:r>
            <w:proofErr w:type="spellEnd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ball</w:t>
            </w:r>
            <w:proofErr w:type="spellEnd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</w:t>
            </w:r>
          </w:p>
          <w:p w:rsidR="00FC3513" w:rsidRPr="00FF586D" w:rsidRDefault="00FC3513" w:rsidP="00FC3513">
            <w:pPr>
              <w:shd w:val="clear" w:color="auto" w:fill="FFFFFF"/>
              <w:ind w:firstLine="227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val="en-US" w:eastAsia="ru-RU"/>
              </w:rPr>
            </w:pP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</w:t>
            </w: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начальным</w:t>
            </w: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There + to be </w:t>
            </w: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Present Simple Tense (There is a cat in the room. Is there a cat in the room? — Yes, there is</w:t>
            </w:r>
            <w:proofErr w:type="gramStart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./</w:t>
            </w:r>
            <w:proofErr w:type="gramEnd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No, there isn’t. There are four pens on the table. Are there four pens on the table? — Yes, there are</w:t>
            </w:r>
            <w:proofErr w:type="gramStart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./</w:t>
            </w:r>
            <w:proofErr w:type="gramEnd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No, there aren’t. How many pens are there on the table? — There are four pens.).</w:t>
            </w:r>
          </w:p>
          <w:p w:rsidR="00FC3513" w:rsidRPr="00FF586D" w:rsidRDefault="00FC3513" w:rsidP="00FC3513">
            <w:pPr>
              <w:shd w:val="clear" w:color="auto" w:fill="FFFFFF"/>
              <w:ind w:firstLine="227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val="en-US" w:eastAsia="ru-RU"/>
              </w:rPr>
            </w:pP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</w:t>
            </w: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простым</w:t>
            </w: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глагольным</w:t>
            </w: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сказуемым</w:t>
            </w: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(They live in the country.), </w:t>
            </w: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составным</w:t>
            </w: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именным</w:t>
            </w: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сказуемым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</w:t>
            </w:r>
            <w:r w:rsidRPr="00FD3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box</w:t>
            </w:r>
            <w:proofErr w:type="gramEnd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is small.) </w:t>
            </w: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составным</w:t>
            </w: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глагольным</w:t>
            </w: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сказуемым</w:t>
            </w: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(I like to play with my cat. She can play the piano.).</w:t>
            </w:r>
          </w:p>
          <w:p w:rsidR="00FC3513" w:rsidRPr="00FF586D" w:rsidRDefault="00FC3513" w:rsidP="00FC3513">
            <w:pPr>
              <w:shd w:val="clear" w:color="auto" w:fill="FFFFFF"/>
              <w:ind w:firstLine="227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val="en-US" w:eastAsia="ru-RU"/>
              </w:rPr>
            </w:pP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</w:t>
            </w: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глаголом</w:t>
            </w: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связкой</w:t>
            </w: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to be </w:t>
            </w: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Present Simple Tense (My father is a doctor. Is it a red ball? — Yes, it is</w:t>
            </w:r>
            <w:proofErr w:type="gramStart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./</w:t>
            </w:r>
            <w:proofErr w:type="gramEnd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No, it isn’t. ).</w:t>
            </w:r>
          </w:p>
          <w:p w:rsidR="00FC3513" w:rsidRPr="00FF586D" w:rsidRDefault="00FC3513" w:rsidP="00FC3513">
            <w:pPr>
              <w:shd w:val="clear" w:color="auto" w:fill="FFFFFF"/>
              <w:ind w:firstLine="227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 с краткими глагольными формами (</w:t>
            </w:r>
            <w:proofErr w:type="spellStart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She</w:t>
            </w:r>
            <w:proofErr w:type="spellEnd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can’t</w:t>
            </w:r>
            <w:proofErr w:type="spellEnd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swim</w:t>
            </w:r>
            <w:proofErr w:type="spellEnd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I </w:t>
            </w:r>
            <w:proofErr w:type="spellStart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don’t</w:t>
            </w:r>
            <w:proofErr w:type="spellEnd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like</w:t>
            </w:r>
            <w:proofErr w:type="spellEnd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porridge</w:t>
            </w:r>
            <w:proofErr w:type="spellEnd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</w:t>
            </w:r>
          </w:p>
          <w:p w:rsidR="00FC3513" w:rsidRPr="00FF586D" w:rsidRDefault="00FC3513" w:rsidP="00FC3513">
            <w:pPr>
              <w:shd w:val="clear" w:color="auto" w:fill="FFFFFF"/>
              <w:ind w:firstLine="227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Побудительные предложения в утвердительной форме (</w:t>
            </w:r>
            <w:proofErr w:type="spellStart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Come</w:t>
            </w:r>
            <w:proofErr w:type="spellEnd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</w:t>
            </w:r>
            <w:proofErr w:type="spellEnd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please</w:t>
            </w:r>
            <w:proofErr w:type="spellEnd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</w:t>
            </w:r>
          </w:p>
          <w:p w:rsidR="00FC3513" w:rsidRPr="00FF586D" w:rsidRDefault="00FC3513" w:rsidP="00FC3513">
            <w:pPr>
              <w:shd w:val="clear" w:color="auto" w:fill="FFFFFF"/>
              <w:ind w:firstLine="227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Глаголы в </w:t>
            </w:r>
            <w:proofErr w:type="spellStart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Present</w:t>
            </w:r>
            <w:proofErr w:type="spellEnd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Simple</w:t>
            </w:r>
            <w:proofErr w:type="spellEnd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Tense</w:t>
            </w:r>
            <w:proofErr w:type="spellEnd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повествовательных (утвердительных и отрицательных) и вопросительных (общий и специальный вопросы) предложениях.</w:t>
            </w:r>
          </w:p>
          <w:p w:rsidR="00FC3513" w:rsidRPr="00FF586D" w:rsidRDefault="00FC3513" w:rsidP="00FC3513">
            <w:pPr>
              <w:shd w:val="clear" w:color="auto" w:fill="FFFFFF"/>
              <w:ind w:firstLine="227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val="en-US" w:eastAsia="ru-RU"/>
              </w:rPr>
            </w:pP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Глагольная</w:t>
            </w: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конструкция</w:t>
            </w: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 have got (I’ve got a cat. </w:t>
            </w:r>
            <w:proofErr w:type="gramStart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He’s/</w:t>
            </w:r>
            <w:proofErr w:type="gramEnd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She’s got a cat. </w:t>
            </w:r>
            <w:proofErr w:type="gramStart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Have you got</w:t>
            </w:r>
            <w:proofErr w:type="gramEnd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 cat? — Yes, I have</w:t>
            </w:r>
            <w:proofErr w:type="gramStart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./</w:t>
            </w:r>
            <w:proofErr w:type="gramEnd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No, I haven’t. What </w:t>
            </w:r>
            <w:proofErr w:type="gramStart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have you got</w:t>
            </w:r>
            <w:proofErr w:type="gramEnd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?).</w:t>
            </w:r>
          </w:p>
          <w:p w:rsidR="00FC3513" w:rsidRPr="00FF586D" w:rsidRDefault="00FC3513" w:rsidP="00FC3513">
            <w:pPr>
              <w:shd w:val="clear" w:color="auto" w:fill="FFFFFF"/>
              <w:ind w:firstLine="227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Модальный глагол </w:t>
            </w:r>
            <w:proofErr w:type="spellStart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can</w:t>
            </w:r>
            <w:proofErr w:type="spellEnd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для выражения умения (I </w:t>
            </w:r>
            <w:proofErr w:type="spellStart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can</w:t>
            </w:r>
            <w:proofErr w:type="spellEnd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play</w:t>
            </w:r>
            <w:proofErr w:type="spellEnd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tennis</w:t>
            </w:r>
            <w:proofErr w:type="spellEnd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.) и отсутствия умения (I </w:t>
            </w:r>
            <w:proofErr w:type="spellStart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can’t</w:t>
            </w:r>
            <w:proofErr w:type="spellEnd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play</w:t>
            </w:r>
            <w:proofErr w:type="spellEnd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chess</w:t>
            </w:r>
            <w:proofErr w:type="spellEnd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.); для получения разрешения (</w:t>
            </w:r>
            <w:proofErr w:type="spellStart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Can</w:t>
            </w:r>
            <w:proofErr w:type="spellEnd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 </w:t>
            </w:r>
            <w:proofErr w:type="spellStart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</w:t>
            </w:r>
            <w:proofErr w:type="spellEnd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out</w:t>
            </w:r>
            <w:proofErr w:type="spellEnd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?).</w:t>
            </w:r>
          </w:p>
          <w:p w:rsidR="00FC3513" w:rsidRPr="00FF586D" w:rsidRDefault="00FC3513" w:rsidP="00FC3513">
            <w:pPr>
              <w:shd w:val="clear" w:color="auto" w:fill="FFFFFF"/>
              <w:ind w:firstLine="227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Определённый, неопределённый и нулевой артикли c именами существительными (наиболее распространённые случаи).</w:t>
            </w:r>
          </w:p>
          <w:p w:rsidR="00FC3513" w:rsidRPr="00FF586D" w:rsidRDefault="00FC3513" w:rsidP="00FC3513">
            <w:pPr>
              <w:shd w:val="clear" w:color="auto" w:fill="FFFFFF"/>
              <w:ind w:firstLine="227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Существительные во множественном числе, образованные по правилу и исключения (a </w:t>
            </w:r>
            <w:proofErr w:type="spellStart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book</w:t>
            </w:r>
            <w:proofErr w:type="spellEnd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</w:t>
            </w:r>
            <w:proofErr w:type="spellStart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books</w:t>
            </w:r>
            <w:proofErr w:type="spellEnd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a </w:t>
            </w:r>
            <w:proofErr w:type="spellStart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man</w:t>
            </w:r>
            <w:proofErr w:type="spellEnd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</w:t>
            </w:r>
            <w:proofErr w:type="spellStart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men</w:t>
            </w:r>
            <w:proofErr w:type="spellEnd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FC3513" w:rsidRPr="00FF586D" w:rsidRDefault="00FC3513" w:rsidP="00FC3513">
            <w:pPr>
              <w:shd w:val="clear" w:color="auto" w:fill="FFFFFF"/>
              <w:ind w:firstLine="227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Личные</w:t>
            </w: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местоимения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Притяжательные</w:t>
            </w: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местоимения</w:t>
            </w: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FD3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my</w:t>
            </w:r>
            <w:r w:rsidRPr="00FD3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your</w:t>
            </w:r>
            <w:r w:rsidRPr="00FD3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his</w:t>
            </w:r>
            <w:r w:rsidRPr="00FD3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her</w:t>
            </w:r>
            <w:r w:rsidRPr="00FD3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its</w:t>
            </w:r>
            <w:r w:rsidRPr="00FD3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our</w:t>
            </w:r>
            <w:r w:rsidRPr="00FD3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their</w:t>
            </w:r>
            <w:r w:rsidRPr="00FD3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Указательные местоимения (</w:t>
            </w:r>
            <w:proofErr w:type="spellStart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this</w:t>
            </w:r>
            <w:proofErr w:type="spellEnd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</w:t>
            </w:r>
            <w:proofErr w:type="spellStart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these</w:t>
            </w:r>
            <w:proofErr w:type="spellEnd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FC3513" w:rsidRPr="00FF586D" w:rsidRDefault="00FC3513" w:rsidP="00FC3513">
            <w:pPr>
              <w:shd w:val="clear" w:color="auto" w:fill="FFFFFF"/>
              <w:ind w:firstLine="227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Количественные числительные (1–12).</w:t>
            </w:r>
          </w:p>
          <w:p w:rsidR="00FC3513" w:rsidRPr="00FF586D" w:rsidRDefault="00FC3513" w:rsidP="00FC3513">
            <w:pPr>
              <w:shd w:val="clear" w:color="auto" w:fill="FFFFFF"/>
              <w:ind w:firstLine="227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val="en-US" w:eastAsia="ru-RU"/>
              </w:rPr>
            </w:pP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Вопросительные слова (</w:t>
            </w:r>
            <w:proofErr w:type="spellStart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who</w:t>
            </w:r>
            <w:proofErr w:type="spellEnd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what</w:t>
            </w:r>
            <w:proofErr w:type="spellEnd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how</w:t>
            </w:r>
            <w:proofErr w:type="spellEnd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where</w:t>
            </w:r>
            <w:proofErr w:type="spellEnd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how</w:t>
            </w:r>
            <w:proofErr w:type="spellEnd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many</w:t>
            </w:r>
            <w:proofErr w:type="spellEnd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Предлоги</w:t>
            </w: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места</w:t>
            </w: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(in, on, near, under).</w:t>
            </w:r>
          </w:p>
          <w:p w:rsidR="00FC3513" w:rsidRPr="00FF586D" w:rsidRDefault="00FC3513" w:rsidP="00FC3513">
            <w:pPr>
              <w:shd w:val="clear" w:color="auto" w:fill="FFFFFF"/>
              <w:ind w:firstLine="227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Союзы </w:t>
            </w:r>
            <w:proofErr w:type="spellStart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and</w:t>
            </w:r>
            <w:proofErr w:type="spellEnd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but</w:t>
            </w:r>
            <w:proofErr w:type="spellEnd"/>
            <w:r w:rsidRPr="00FF5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(c однородными членами).</w:t>
            </w:r>
          </w:p>
          <w:p w:rsidR="00FC3513" w:rsidRPr="00CC1770" w:rsidRDefault="00FC3513" w:rsidP="00FC351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C3513" w:rsidRPr="00E15606" w:rsidTr="00FC3513">
        <w:tc>
          <w:tcPr>
            <w:tcW w:w="1668" w:type="dxa"/>
          </w:tcPr>
          <w:p w:rsidR="00FC3513" w:rsidRPr="00CC1770" w:rsidRDefault="00FC3513" w:rsidP="00FC3513">
            <w:pPr>
              <w:rPr>
                <w:rFonts w:ascii="Times New Roman" w:hAnsi="Times New Roman" w:cs="Times New Roman"/>
              </w:rPr>
            </w:pPr>
            <w:r w:rsidRPr="00CC1770">
              <w:rPr>
                <w:rFonts w:ascii="Times New Roman" w:hAnsi="Times New Roman" w:cs="Times New Roman"/>
              </w:rPr>
              <w:lastRenderedPageBreak/>
              <w:t xml:space="preserve">Структура рабочей программы </w:t>
            </w:r>
          </w:p>
        </w:tc>
        <w:tc>
          <w:tcPr>
            <w:tcW w:w="8255" w:type="dxa"/>
          </w:tcPr>
          <w:p w:rsidR="00FC3513" w:rsidRPr="00CC1770" w:rsidRDefault="00FC3513" w:rsidP="00FC35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1770">
              <w:rPr>
                <w:rFonts w:ascii="Times New Roman" w:hAnsi="Times New Roman" w:cs="Times New Roman"/>
                <w:szCs w:val="22"/>
              </w:rPr>
              <w:t>1)  содержание учебного предмета;</w:t>
            </w:r>
          </w:p>
          <w:p w:rsidR="00FC3513" w:rsidRPr="00CC1770" w:rsidRDefault="00FC3513" w:rsidP="00FC35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1770">
              <w:rPr>
                <w:rFonts w:ascii="Times New Roman" w:hAnsi="Times New Roman" w:cs="Times New Roman"/>
                <w:szCs w:val="22"/>
              </w:rPr>
              <w:t>2)  планируемые результаты освоения учебного предмета;</w:t>
            </w:r>
          </w:p>
          <w:p w:rsidR="00FC3513" w:rsidRPr="00CC1770" w:rsidRDefault="00FC3513" w:rsidP="00FC35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1770">
              <w:rPr>
                <w:rFonts w:ascii="Times New Roman" w:hAnsi="Times New Roman" w:cs="Times New Roman"/>
                <w:szCs w:val="22"/>
              </w:rPr>
              <w:t xml:space="preserve">3) </w:t>
            </w:r>
            <w:r w:rsidRPr="00CC1770">
              <w:rPr>
                <w:rFonts w:ascii="Times New Roman" w:hAnsi="Times New Roman" w:cs="Times New Roman"/>
                <w:bCs/>
                <w:szCs w:val="22"/>
              </w:rPr>
              <w:t>тематическое планирование с указанием количества академических часов, отводимых на освоение каждой темы, и возможность использования по этой теме ЭОР или ЦОР, которые являются учебно-методическими материалами</w:t>
            </w:r>
          </w:p>
        </w:tc>
      </w:tr>
    </w:tbl>
    <w:p w:rsidR="00FC3513" w:rsidRDefault="00FC3513" w:rsidP="00FC3513"/>
    <w:p w:rsidR="00FC3513" w:rsidRPr="00FC3513" w:rsidRDefault="00FC3513" w:rsidP="00FC3513">
      <w:pPr>
        <w:rPr>
          <w:rFonts w:ascii="Times New Roman" w:hAnsi="Times New Roman" w:cs="Times New Roman"/>
          <w:sz w:val="24"/>
        </w:rPr>
      </w:pPr>
      <w:r w:rsidRPr="00FC3513">
        <w:rPr>
          <w:rFonts w:ascii="Times New Roman" w:hAnsi="Times New Roman" w:cs="Times New Roman"/>
          <w:sz w:val="24"/>
        </w:rPr>
        <w:t>Аннотация к рабочей программе по изобразительному искусству</w:t>
      </w:r>
    </w:p>
    <w:p w:rsidR="00FC3513" w:rsidRDefault="00FC3513" w:rsidP="00003501">
      <w:pPr>
        <w:spacing w:after="0"/>
        <w:rPr>
          <w:rFonts w:ascii="Times New Roman" w:hAnsi="Times New Roman" w:cs="Times New Roman"/>
          <w:kern w:val="28"/>
          <w:sz w:val="24"/>
          <w:szCs w:val="24"/>
        </w:rPr>
      </w:pPr>
    </w:p>
    <w:tbl>
      <w:tblPr>
        <w:tblW w:w="96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946"/>
      </w:tblGrid>
      <w:tr w:rsidR="00FC3513" w:rsidTr="00FC351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13" w:rsidRDefault="00FC35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13" w:rsidRDefault="00FC35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Изобразительное искусство</w:t>
            </w:r>
          </w:p>
        </w:tc>
      </w:tr>
      <w:tr w:rsidR="00FC3513" w:rsidTr="00FC351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13" w:rsidRDefault="00FC35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13" w:rsidRDefault="00FC35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FC3513" w:rsidTr="00FC351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13" w:rsidRDefault="00FC35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Нормативная  база</w:t>
            </w:r>
            <w:proofErr w:type="gram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13" w:rsidRDefault="00FC3513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C82613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  <w:t>Рабочая программа составлена на основе:</w:t>
            </w:r>
          </w:p>
          <w:p w:rsidR="00FC3513" w:rsidRDefault="00FC3513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</w:p>
          <w:p w:rsidR="00FC3513" w:rsidRDefault="00FC3513" w:rsidP="00FC3513">
            <w:pPr>
              <w:pStyle w:val="a5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Федерального государственного образовательного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стандарт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начального 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>общего образования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 Министерства просвещения Российской Федерации от 31.05.2021 №286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FC3513" w:rsidRPr="008C3A09" w:rsidRDefault="00FC3513" w:rsidP="00FC3513">
            <w:pPr>
              <w:pStyle w:val="a5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РФ «Об утверждении федеральной образовательной программы начального общего образования» от 16.11.2022 № 992</w:t>
            </w:r>
          </w:p>
          <w:p w:rsidR="00FC3513" w:rsidRDefault="00FC3513" w:rsidP="00FC3513">
            <w:pPr>
              <w:pStyle w:val="a5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>Приказ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инистерства Просвещения РФ от 21.09.2022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858 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>«О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 утверждении федерального перечня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учебников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допущенных к использованию при реализации имеющих государственную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аккредитацию 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образовательных</w:t>
            </w:r>
            <w:proofErr w:type="gramEnd"/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 начального общего, основного общего, среднего общего образования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организациями, осуществляющими образовательную деятельность, и установления предельного срока использования  исключенных учебников»</w:t>
            </w:r>
          </w:p>
          <w:p w:rsidR="00FC3513" w:rsidRPr="00774FC2" w:rsidRDefault="00FC3513" w:rsidP="00FC3513">
            <w:pPr>
              <w:pStyle w:val="a5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Основной образовательной программы начального   общего образования  </w:t>
            </w:r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МАОУ </w:t>
            </w:r>
            <w:proofErr w:type="spellStart"/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>Абатская</w:t>
            </w:r>
            <w:proofErr w:type="spellEnd"/>
            <w:r w:rsidRPr="008C3A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 № 1, прото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 педагогического совета от 27.06.2022 г. № 15 с изменениями в ООПНОО в соответствии с ФОПНОО (приказ директора школы от 03.04.2023 № 87-од)</w:t>
            </w:r>
          </w:p>
          <w:p w:rsidR="00FC3513" w:rsidRPr="008C3A09" w:rsidRDefault="00FC3513" w:rsidP="00FC3513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Учебного</w:t>
            </w:r>
            <w:r w:rsidRPr="008C3A09">
              <w:rPr>
                <w:rFonts w:ascii="Times New Roman" w:hAnsi="Times New Roman"/>
                <w:sz w:val="24"/>
                <w:szCs w:val="24"/>
              </w:rPr>
              <w:t xml:space="preserve"> план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C3A09">
              <w:rPr>
                <w:rFonts w:ascii="Times New Roman" w:hAnsi="Times New Roman"/>
                <w:sz w:val="24"/>
                <w:szCs w:val="24"/>
              </w:rPr>
              <w:t xml:space="preserve"> МАОУ </w:t>
            </w:r>
            <w:proofErr w:type="spellStart"/>
            <w:r w:rsidRPr="008C3A09">
              <w:rPr>
                <w:rFonts w:ascii="Times New Roman" w:hAnsi="Times New Roman"/>
                <w:sz w:val="24"/>
                <w:szCs w:val="24"/>
              </w:rPr>
              <w:t>Абатская</w:t>
            </w:r>
            <w:proofErr w:type="spellEnd"/>
            <w:r w:rsidRPr="008C3A09">
              <w:rPr>
                <w:rFonts w:ascii="Times New Roman" w:hAnsi="Times New Roman"/>
                <w:sz w:val="24"/>
                <w:szCs w:val="24"/>
              </w:rPr>
              <w:t xml:space="preserve"> СОШ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1 на 2023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Pr="008C3A09">
              <w:rPr>
                <w:rFonts w:ascii="Times New Roman" w:hAnsi="Times New Roman"/>
                <w:sz w:val="24"/>
                <w:szCs w:val="24"/>
              </w:rPr>
              <w:t xml:space="preserve">  учебный</w:t>
            </w:r>
            <w:proofErr w:type="gramEnd"/>
            <w:r w:rsidRPr="008C3A09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  <w:p w:rsidR="00FC3513" w:rsidRDefault="00FC351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en-US"/>
              </w:rPr>
              <w:t>6.Примерной программы начального общего образования по изобразительному искусству 1-4 классы</w:t>
            </w:r>
          </w:p>
          <w:p w:rsidR="00FC3513" w:rsidRDefault="00FC35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C3513" w:rsidTr="00FC351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13" w:rsidRDefault="00FC35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Учебники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13" w:rsidRDefault="00FC35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Коротеева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Изобразительное искусство. Искусство и ты.</w:t>
            </w:r>
          </w:p>
          <w:p w:rsidR="00FC3513" w:rsidRDefault="00FC35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C3513" w:rsidTr="00FC351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13" w:rsidRDefault="00FC35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цели и задачи реализации содержания предмета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13" w:rsidRDefault="00FC3513">
            <w:pPr>
              <w:spacing w:after="0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преподавания предмета «Изобразительное искусство» состоит в формировании художественной культуры учащихся,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учащихся.</w:t>
            </w:r>
          </w:p>
          <w:p w:rsidR="00FC3513" w:rsidRDefault="00FC35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C3513" w:rsidTr="00FC351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13" w:rsidRDefault="00FC35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реализации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13" w:rsidRDefault="00FC3513" w:rsidP="00C707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C707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-202</w:t>
            </w:r>
            <w:r w:rsidR="00C707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FC3513" w:rsidTr="00FC351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13" w:rsidRDefault="00FC35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предмета в учебном плане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13" w:rsidRDefault="00FC3513" w:rsidP="00C707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Согласно учебному плану ОУ на 202</w:t>
            </w:r>
            <w:r w:rsidR="00C7076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– 202</w:t>
            </w:r>
            <w:r w:rsidR="00C7076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учебный год на изучение предмета «Изобразительное искусство» во 2 классе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отводится 35 ч (1 ч в неделю)</w:t>
            </w:r>
          </w:p>
        </w:tc>
      </w:tr>
      <w:tr w:rsidR="00FC3513" w:rsidTr="00FC351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13" w:rsidRDefault="00FC35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Особенности учебного плана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13" w:rsidRDefault="00FC35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Предусматривается  внедрение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метапредметного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обучения, в том числе с использованием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ресурсов образовательной платформы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Учи.ру</w:t>
            </w:r>
            <w:proofErr w:type="spellEnd"/>
          </w:p>
        </w:tc>
      </w:tr>
      <w:tr w:rsidR="00FC3513" w:rsidTr="00FC351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13" w:rsidRDefault="00FC35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Структура курса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13" w:rsidRDefault="00FC3513">
            <w:pPr>
              <w:spacing w:after="0"/>
              <w:ind w:left="17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 Графика</w:t>
            </w:r>
          </w:p>
          <w:p w:rsidR="00FC3513" w:rsidRDefault="00FC3513">
            <w:pPr>
              <w:spacing w:after="0"/>
              <w:ind w:left="17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 Живопись</w:t>
            </w:r>
          </w:p>
          <w:p w:rsidR="00FC3513" w:rsidRDefault="00FC3513">
            <w:pPr>
              <w:spacing w:after="0"/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3. «Скульптура»</w:t>
            </w:r>
          </w:p>
          <w:p w:rsidR="00FC3513" w:rsidRDefault="00FC3513">
            <w:pPr>
              <w:spacing w:after="0"/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Декоративно-прикладное искусство»</w:t>
            </w:r>
          </w:p>
          <w:p w:rsidR="00FC3513" w:rsidRDefault="00FC3513">
            <w:pPr>
              <w:spacing w:after="0"/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 «Архитектура»</w:t>
            </w:r>
          </w:p>
          <w:p w:rsidR="00FC3513" w:rsidRDefault="00FC3513">
            <w:pPr>
              <w:spacing w:after="0"/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Восприятие произведений искусства»</w:t>
            </w:r>
          </w:p>
          <w:p w:rsidR="00FC3513" w:rsidRDefault="00FC3513">
            <w:pPr>
              <w:spacing w:after="0"/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Азбука цифровой графики»</w:t>
            </w:r>
          </w:p>
          <w:p w:rsidR="00FC3513" w:rsidRDefault="00FC3513">
            <w:pPr>
              <w:spacing w:after="0"/>
              <w:ind w:left="17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C3513" w:rsidTr="00FC351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13" w:rsidRDefault="00FC35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Структура рабочей программы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13" w:rsidRDefault="00FC3513">
            <w:pPr>
              <w:pStyle w:val="1"/>
              <w:ind w:left="-5"/>
              <w:rPr>
                <w:rFonts w:ascii="Times New Roman" w:eastAsia="Cambria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  <w:color w:val="auto"/>
              </w:rPr>
              <w:t>1.Содержание учебного предмета</w:t>
            </w:r>
            <w:r>
              <w:rPr>
                <w:rFonts w:ascii="Times New Roman" w:eastAsia="Cambria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FC3513" w:rsidRDefault="00FC3513">
            <w:pPr>
              <w:pStyle w:val="dash0410005f0431005f0437005f0430005f0446005f0020005f0441005f043f005f0438005f0441005f043a005f0430"/>
              <w:spacing w:line="276" w:lineRule="auto"/>
              <w:ind w:left="34" w:firstLine="0"/>
              <w:rPr>
                <w:lang w:eastAsia="en-US"/>
              </w:rPr>
            </w:pPr>
            <w:r>
              <w:rPr>
                <w:rStyle w:val="dash0410005f0431005f0437005f0430005f0446005f0020005f0441005f043f005f0438005f0441005f043a005f0430005f005fchar1char1"/>
                <w:rFonts w:eastAsiaTheme="majorEastAsia"/>
                <w:lang w:eastAsia="en-US"/>
              </w:rPr>
              <w:t>2.</w:t>
            </w:r>
            <w:r>
              <w:rPr>
                <w:lang w:eastAsia="en-US"/>
              </w:rPr>
              <w:t xml:space="preserve"> Планируемые результаты освоения учебного предмета</w:t>
            </w:r>
          </w:p>
          <w:p w:rsidR="00FC3513" w:rsidRDefault="00FC3513">
            <w:pPr>
              <w:pStyle w:val="dash0410005f0431005f0437005f0430005f0446005f0020005f0441005f043f005f0438005f0441005f043a005f0430"/>
              <w:spacing w:line="276" w:lineRule="auto"/>
              <w:ind w:left="34" w:firstLine="0"/>
              <w:rPr>
                <w:lang w:eastAsia="en-US"/>
              </w:rPr>
            </w:pPr>
            <w:r>
              <w:rPr>
                <w:rStyle w:val="dash0410005f0431005f0437005f0430005f0446005f0020005f0441005f043f005f0438005f0441005f043a005f0430005f005fchar1char1"/>
                <w:rFonts w:eastAsiaTheme="majorEastAsia"/>
                <w:lang w:eastAsia="en-US"/>
              </w:rPr>
              <w:t>3.</w:t>
            </w:r>
            <w:r>
              <w:rPr>
                <w:rFonts w:eastAsia="Cambria"/>
                <w:lang w:eastAsia="en-US"/>
              </w:rPr>
              <w:t xml:space="preserve"> Тематическое планирование с указанием количества академических часов, отводимых на освоение каждой темы учебного предмета, и возможность использования по этой теме ЭОР или ЦОР, которые являются учебно- методическими материалами.</w:t>
            </w:r>
          </w:p>
          <w:p w:rsidR="00FC3513" w:rsidRDefault="00FC35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C3513" w:rsidRDefault="00FC3513" w:rsidP="00003501">
      <w:pPr>
        <w:spacing w:after="0"/>
        <w:rPr>
          <w:rFonts w:ascii="Times New Roman" w:hAnsi="Times New Roman" w:cs="Times New Roman"/>
          <w:kern w:val="28"/>
          <w:sz w:val="24"/>
          <w:szCs w:val="24"/>
        </w:rPr>
      </w:pPr>
    </w:p>
    <w:p w:rsidR="00896EA5" w:rsidRDefault="00FC3513" w:rsidP="00003501">
      <w:pPr>
        <w:spacing w:after="0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Аннотация к рабочей программе по музыке</w:t>
      </w:r>
    </w:p>
    <w:p w:rsidR="00FC3513" w:rsidRPr="00003501" w:rsidRDefault="00FC3513" w:rsidP="00003501">
      <w:pPr>
        <w:spacing w:after="0"/>
        <w:rPr>
          <w:rFonts w:ascii="Times New Roman" w:hAnsi="Times New Roman" w:cs="Times New Roman"/>
          <w:kern w:val="28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946"/>
      </w:tblGrid>
      <w:tr w:rsidR="00896EA5" w:rsidRPr="00003501" w:rsidTr="00003501">
        <w:tc>
          <w:tcPr>
            <w:tcW w:w="2660" w:type="dxa"/>
          </w:tcPr>
          <w:p w:rsidR="00896EA5" w:rsidRPr="00003501" w:rsidRDefault="00896EA5" w:rsidP="000035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50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946" w:type="dxa"/>
          </w:tcPr>
          <w:p w:rsidR="00896EA5" w:rsidRPr="00003501" w:rsidRDefault="00896EA5" w:rsidP="000035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50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896EA5" w:rsidRPr="00003501" w:rsidTr="00003501">
        <w:tc>
          <w:tcPr>
            <w:tcW w:w="2660" w:type="dxa"/>
          </w:tcPr>
          <w:p w:rsidR="00896EA5" w:rsidRPr="00003501" w:rsidRDefault="00896EA5" w:rsidP="000035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50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946" w:type="dxa"/>
          </w:tcPr>
          <w:p w:rsidR="00896EA5" w:rsidRPr="00003501" w:rsidRDefault="00896EA5" w:rsidP="000035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6EA5" w:rsidRPr="00003501" w:rsidTr="00003501">
        <w:tc>
          <w:tcPr>
            <w:tcW w:w="2660" w:type="dxa"/>
          </w:tcPr>
          <w:p w:rsidR="00896EA5" w:rsidRPr="00003501" w:rsidRDefault="00896EA5" w:rsidP="000035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3501">
              <w:rPr>
                <w:rFonts w:ascii="Times New Roman" w:hAnsi="Times New Roman" w:cs="Times New Roman"/>
                <w:sz w:val="24"/>
                <w:szCs w:val="24"/>
              </w:rPr>
              <w:t>Нормативная  база</w:t>
            </w:r>
            <w:proofErr w:type="gramEnd"/>
          </w:p>
        </w:tc>
        <w:tc>
          <w:tcPr>
            <w:tcW w:w="6946" w:type="dxa"/>
          </w:tcPr>
          <w:p w:rsidR="00FC3513" w:rsidRPr="00CE2DBF" w:rsidRDefault="00FC3513" w:rsidP="00FC3513">
            <w:pPr>
              <w:shd w:val="clear" w:color="auto" w:fill="FFFFFF"/>
              <w:spacing w:after="0" w:line="240" w:lineRule="auto"/>
              <w:ind w:left="459" w:hanging="42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2D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Рабочая программа составлена на основе: </w:t>
            </w:r>
          </w:p>
          <w:p w:rsidR="00FC3513" w:rsidRPr="00CE2DBF" w:rsidRDefault="00FC3513" w:rsidP="00FC351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2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Федерального государственного образовательного стандарта начального общего образования (Приказ Министерства просвещения Российской Федерации от 31.05.2021 №286)</w:t>
            </w:r>
          </w:p>
          <w:p w:rsidR="00FC3513" w:rsidRPr="00CE2DBF" w:rsidRDefault="00FC3513" w:rsidP="00FC351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2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Приказа </w:t>
            </w:r>
            <w:proofErr w:type="spellStart"/>
            <w:r w:rsidRPr="00CE2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Минпросвещения</w:t>
            </w:r>
            <w:proofErr w:type="spellEnd"/>
            <w:r w:rsidRPr="00CE2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РФ «Об утверждении федеральной образовательной программы начального общего образования» от 16.11.2022 №992</w:t>
            </w:r>
          </w:p>
          <w:p w:rsidR="00FC3513" w:rsidRPr="00CE2DBF" w:rsidRDefault="00FC3513" w:rsidP="00FC351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hyperlink r:id="rId5" w:anchor="/document/99/352000942/undefined/" w:tgtFrame="_self" w:history="1">
              <w:r w:rsidRPr="00CE2DBF">
                <w:rPr>
                  <w:rFonts w:ascii="Times New Roman" w:hAnsi="Times New Roman" w:cs="Times New Roman"/>
                  <w:color w:val="01745C"/>
                  <w:sz w:val="24"/>
                  <w:szCs w:val="24"/>
                </w:rPr>
                <w:t xml:space="preserve">Приказа </w:t>
              </w:r>
              <w:proofErr w:type="spellStart"/>
              <w:r w:rsidRPr="00CE2DBF">
                <w:rPr>
                  <w:rFonts w:ascii="Times New Roman" w:hAnsi="Times New Roman" w:cs="Times New Roman"/>
                  <w:color w:val="01745C"/>
                  <w:sz w:val="24"/>
                  <w:szCs w:val="24"/>
                </w:rPr>
                <w:t>Минпросвещения</w:t>
              </w:r>
              <w:proofErr w:type="spellEnd"/>
              <w:r w:rsidRPr="00CE2DBF">
                <w:rPr>
                  <w:rFonts w:ascii="Times New Roman" w:hAnsi="Times New Roman" w:cs="Times New Roman"/>
                  <w:color w:val="01745C"/>
                  <w:sz w:val="24"/>
                  <w:szCs w:val="24"/>
                </w:rPr>
                <w:t xml:space="preserve"> от 21.09.2022 № 858</w:t>
              </w:r>
            </w:hyperlink>
            <w:r w:rsidRPr="00CE2DB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 использования исключенных учебников»</w:t>
            </w:r>
          </w:p>
          <w:p w:rsidR="00FC3513" w:rsidRPr="00CE2DBF" w:rsidRDefault="00FC3513" w:rsidP="00FC3513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Основной образовательной программы начального общего образования   МАОУ </w:t>
            </w:r>
            <w:proofErr w:type="spellStart"/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Абатская</w:t>
            </w:r>
            <w:proofErr w:type="spellEnd"/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СОШ № 1, протокол педагогического совета от 27.06.2022 г. № 15 с изменениями   в ООПНОО в соответствие с ФОПНОО </w:t>
            </w:r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(приказ директора школы от 03.04.2023 №87-од) </w:t>
            </w:r>
          </w:p>
          <w:p w:rsidR="00FC3513" w:rsidRPr="00CE2DBF" w:rsidRDefault="00FC3513" w:rsidP="00FC351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Учебного плана МАОУ </w:t>
            </w:r>
            <w:proofErr w:type="spellStart"/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Абатская</w:t>
            </w:r>
            <w:proofErr w:type="spellEnd"/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СОШ № 1 на 2023 – </w:t>
            </w:r>
            <w:proofErr w:type="gramStart"/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  учебный</w:t>
            </w:r>
            <w:proofErr w:type="gramEnd"/>
            <w:r w:rsidRPr="00C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год.</w:t>
            </w:r>
          </w:p>
          <w:p w:rsidR="00896EA5" w:rsidRPr="00003501" w:rsidRDefault="00896EA5" w:rsidP="00FC3513">
            <w:pPr>
              <w:pStyle w:val="a3"/>
              <w:spacing w:before="0" w:beforeAutospacing="0" w:after="0" w:afterAutospacing="0" w:line="276" w:lineRule="auto"/>
              <w:ind w:left="927"/>
              <w:rPr>
                <w:color w:val="000000" w:themeColor="text1"/>
              </w:rPr>
            </w:pPr>
          </w:p>
        </w:tc>
      </w:tr>
      <w:tr w:rsidR="00896EA5" w:rsidRPr="00003501" w:rsidTr="00003501">
        <w:tc>
          <w:tcPr>
            <w:tcW w:w="2660" w:type="dxa"/>
          </w:tcPr>
          <w:p w:rsidR="00896EA5" w:rsidRPr="00003501" w:rsidRDefault="00896EA5" w:rsidP="000035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Учебники</w:t>
            </w:r>
          </w:p>
        </w:tc>
        <w:tc>
          <w:tcPr>
            <w:tcW w:w="6946" w:type="dxa"/>
          </w:tcPr>
          <w:p w:rsidR="00896EA5" w:rsidRPr="00003501" w:rsidRDefault="00896EA5" w:rsidP="00003501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76" w:lineRule="auto"/>
              <w:ind w:left="0"/>
              <w:rPr>
                <w:color w:val="000000" w:themeColor="text1"/>
              </w:rPr>
            </w:pPr>
            <w:r w:rsidRPr="00003501">
              <w:rPr>
                <w:color w:val="000000" w:themeColor="text1"/>
              </w:rPr>
              <w:t xml:space="preserve">Учебник, </w:t>
            </w:r>
            <w:proofErr w:type="spellStart"/>
            <w:r w:rsidRPr="00003501">
              <w:rPr>
                <w:color w:val="000000" w:themeColor="text1"/>
              </w:rPr>
              <w:t>Е.Д.Критская</w:t>
            </w:r>
            <w:proofErr w:type="spellEnd"/>
            <w:r w:rsidRPr="00003501">
              <w:rPr>
                <w:color w:val="000000" w:themeColor="text1"/>
              </w:rPr>
              <w:t xml:space="preserve">, </w:t>
            </w:r>
            <w:proofErr w:type="spellStart"/>
            <w:r w:rsidRPr="00003501">
              <w:rPr>
                <w:color w:val="000000" w:themeColor="text1"/>
              </w:rPr>
              <w:t>Г.П.Сергеева</w:t>
            </w:r>
            <w:proofErr w:type="spellEnd"/>
            <w:r w:rsidRPr="00003501">
              <w:rPr>
                <w:color w:val="000000" w:themeColor="text1"/>
              </w:rPr>
              <w:t xml:space="preserve"> «Музыка. 2 класс</w:t>
            </w:r>
            <w:proofErr w:type="gramStart"/>
            <w:r w:rsidRPr="00003501">
              <w:rPr>
                <w:color w:val="000000" w:themeColor="text1"/>
              </w:rPr>
              <w:t>»..</w:t>
            </w:r>
            <w:proofErr w:type="gramEnd"/>
          </w:p>
          <w:p w:rsidR="00896EA5" w:rsidRPr="00003501" w:rsidRDefault="00896EA5" w:rsidP="0000350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6EA5" w:rsidRPr="00003501" w:rsidTr="00003501">
        <w:tc>
          <w:tcPr>
            <w:tcW w:w="2660" w:type="dxa"/>
          </w:tcPr>
          <w:p w:rsidR="00896EA5" w:rsidRPr="00003501" w:rsidRDefault="00896EA5" w:rsidP="000035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501">
              <w:rPr>
                <w:rFonts w:ascii="Times New Roman" w:hAnsi="Times New Roman" w:cs="Times New Roman"/>
                <w:sz w:val="24"/>
                <w:szCs w:val="24"/>
              </w:rPr>
              <w:t>Основные цели и задачи реализации содержания предмета</w:t>
            </w:r>
          </w:p>
        </w:tc>
        <w:tc>
          <w:tcPr>
            <w:tcW w:w="6946" w:type="dxa"/>
          </w:tcPr>
          <w:p w:rsidR="001F684F" w:rsidRPr="00003501" w:rsidRDefault="001F684F" w:rsidP="00003501">
            <w:pPr>
              <w:pStyle w:val="a3"/>
              <w:spacing w:before="0" w:beforeAutospacing="0" w:after="0" w:afterAutospacing="0" w:line="276" w:lineRule="auto"/>
              <w:rPr>
                <w:color w:val="181818"/>
              </w:rPr>
            </w:pPr>
            <w:r w:rsidRPr="00003501">
              <w:rPr>
                <w:bCs/>
                <w:color w:val="181818"/>
              </w:rPr>
              <w:t>Цель реализации учебного предмета:</w:t>
            </w:r>
          </w:p>
          <w:p w:rsidR="001F684F" w:rsidRPr="00003501" w:rsidRDefault="001F684F" w:rsidP="00003501">
            <w:pPr>
              <w:pStyle w:val="a3"/>
              <w:spacing w:before="0" w:beforeAutospacing="0" w:after="0" w:afterAutospacing="0" w:line="276" w:lineRule="auto"/>
              <w:rPr>
                <w:color w:val="181818"/>
              </w:rPr>
            </w:pPr>
            <w:r w:rsidRPr="00003501">
              <w:rPr>
                <w:color w:val="000000"/>
              </w:rPr>
              <w:t>- формирование музыкальной культуры как неотъемлемой части духовной культуры школьников</w:t>
            </w:r>
          </w:p>
          <w:p w:rsidR="001F684F" w:rsidRPr="00003501" w:rsidRDefault="001F684F" w:rsidP="00003501">
            <w:pPr>
              <w:pStyle w:val="a3"/>
              <w:spacing w:before="0" w:beforeAutospacing="0" w:after="0" w:afterAutospacing="0" w:line="276" w:lineRule="auto"/>
              <w:rPr>
                <w:color w:val="181818"/>
              </w:rPr>
            </w:pPr>
            <w:r w:rsidRPr="00003501">
              <w:rPr>
                <w:bCs/>
                <w:color w:val="181818"/>
              </w:rPr>
              <w:t>Задачи реализации учебного предмета:</w:t>
            </w:r>
          </w:p>
          <w:p w:rsidR="001F684F" w:rsidRPr="00003501" w:rsidRDefault="001F684F" w:rsidP="00003501">
            <w:pPr>
              <w:pStyle w:val="a3"/>
              <w:spacing w:before="0" w:beforeAutospacing="0" w:after="0" w:afterAutospacing="0" w:line="276" w:lineRule="auto"/>
              <w:rPr>
                <w:color w:val="181818"/>
              </w:rPr>
            </w:pPr>
            <w:r w:rsidRPr="00003501">
              <w:rPr>
                <w:color w:val="000000"/>
              </w:rPr>
              <w:t xml:space="preserve">- воспитание интереса, эмоционально-ценностного отношения и любви к музыкальному искусству, 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</w:t>
            </w:r>
            <w:proofErr w:type="gramStart"/>
            <w:r w:rsidRPr="00003501">
              <w:rPr>
                <w:color w:val="000000"/>
              </w:rPr>
              <w:t>на родов</w:t>
            </w:r>
            <w:proofErr w:type="gramEnd"/>
          </w:p>
          <w:p w:rsidR="001F684F" w:rsidRPr="00003501" w:rsidRDefault="001F684F" w:rsidP="00003501">
            <w:pPr>
              <w:pStyle w:val="a3"/>
              <w:spacing w:before="0" w:beforeAutospacing="0" w:after="0" w:afterAutospacing="0" w:line="276" w:lineRule="auto"/>
              <w:rPr>
                <w:color w:val="181818"/>
              </w:rPr>
            </w:pPr>
            <w:r w:rsidRPr="00003501">
              <w:rPr>
                <w:color w:val="000000"/>
              </w:rPr>
              <w:t>мира на основе постижения учащимися музыкального искусства во всём многообразии его форм и жанров;</w:t>
            </w:r>
          </w:p>
          <w:p w:rsidR="001F684F" w:rsidRPr="00003501" w:rsidRDefault="001F684F" w:rsidP="00003501">
            <w:pPr>
              <w:pStyle w:val="a3"/>
              <w:spacing w:before="0" w:beforeAutospacing="0" w:after="0" w:afterAutospacing="0" w:line="276" w:lineRule="auto"/>
              <w:rPr>
                <w:color w:val="181818"/>
              </w:rPr>
            </w:pPr>
            <w:r w:rsidRPr="00003501">
              <w:rPr>
                <w:color w:val="000000"/>
              </w:rPr>
              <w:t>- воспитание чувства музыки как основы музыкальной грамотности;</w:t>
            </w:r>
          </w:p>
          <w:p w:rsidR="001F684F" w:rsidRPr="00003501" w:rsidRDefault="001F684F" w:rsidP="00003501">
            <w:pPr>
              <w:pStyle w:val="a3"/>
              <w:spacing w:before="0" w:beforeAutospacing="0" w:after="0" w:afterAutospacing="0" w:line="276" w:lineRule="auto"/>
              <w:rPr>
                <w:color w:val="181818"/>
              </w:rPr>
            </w:pPr>
            <w:r w:rsidRPr="00003501">
              <w:rPr>
                <w:color w:val="000000"/>
              </w:rPr>
              <w:t xml:space="preserve">- развитие образно-ассоциативного мышления детей, музыкальной памяти и слуха на основе </w:t>
            </w:r>
            <w:r w:rsidR="00FC293A" w:rsidRPr="00003501">
              <w:rPr>
                <w:color w:val="000000"/>
              </w:rPr>
              <w:t>активного, прочувствованного</w:t>
            </w:r>
            <w:r w:rsidRPr="00003501">
              <w:rPr>
                <w:color w:val="000000"/>
              </w:rPr>
              <w:t xml:space="preserve"> и осознанного</w:t>
            </w:r>
          </w:p>
          <w:p w:rsidR="001F684F" w:rsidRPr="00003501" w:rsidRDefault="001F684F" w:rsidP="00003501">
            <w:pPr>
              <w:pStyle w:val="a3"/>
              <w:spacing w:before="0" w:beforeAutospacing="0" w:after="0" w:afterAutospacing="0" w:line="276" w:lineRule="auto"/>
              <w:rPr>
                <w:color w:val="181818"/>
              </w:rPr>
            </w:pPr>
            <w:r w:rsidRPr="00003501">
              <w:rPr>
                <w:color w:val="000000"/>
              </w:rPr>
              <w:t>восприятия лучших образцов мировой музыкальной культуры прошлого и настоящего;</w:t>
            </w:r>
          </w:p>
          <w:p w:rsidR="001F684F" w:rsidRPr="00003501" w:rsidRDefault="001F684F" w:rsidP="00003501">
            <w:pPr>
              <w:pStyle w:val="a3"/>
              <w:spacing w:before="0" w:beforeAutospacing="0" w:after="0" w:afterAutospacing="0" w:line="276" w:lineRule="auto"/>
              <w:rPr>
                <w:color w:val="181818"/>
              </w:rPr>
            </w:pPr>
            <w:r w:rsidRPr="00003501">
              <w:rPr>
                <w:color w:val="000000"/>
              </w:rPr>
              <w:t>- накопление тезауруса -багажа музыкальных впечатлений, интонационно-образного словаря, первоначальных знаний музыки и о музыке,</w:t>
            </w:r>
          </w:p>
          <w:p w:rsidR="001F684F" w:rsidRPr="00003501" w:rsidRDefault="001F684F" w:rsidP="00003501">
            <w:pPr>
              <w:pStyle w:val="a3"/>
              <w:spacing w:before="0" w:beforeAutospacing="0" w:after="0" w:afterAutospacing="0" w:line="276" w:lineRule="auto"/>
              <w:rPr>
                <w:color w:val="181818"/>
              </w:rPr>
            </w:pPr>
            <w:r w:rsidRPr="00003501">
              <w:rPr>
                <w:color w:val="000000"/>
              </w:rPr>
              <w:t xml:space="preserve">формирование опыта </w:t>
            </w:r>
            <w:proofErr w:type="spellStart"/>
            <w:r w:rsidRPr="00003501">
              <w:rPr>
                <w:color w:val="000000"/>
              </w:rPr>
              <w:t>музицирования</w:t>
            </w:r>
            <w:proofErr w:type="spellEnd"/>
            <w:r w:rsidRPr="00003501">
              <w:rPr>
                <w:color w:val="000000"/>
              </w:rPr>
              <w:t>, хорового исполнительства на основе развития певческого голоса, творческих способностей в</w:t>
            </w:r>
          </w:p>
          <w:p w:rsidR="001F684F" w:rsidRPr="00003501" w:rsidRDefault="001F684F" w:rsidP="00003501">
            <w:pPr>
              <w:pStyle w:val="a3"/>
              <w:spacing w:before="0" w:beforeAutospacing="0" w:after="0" w:afterAutospacing="0" w:line="276" w:lineRule="auto"/>
              <w:rPr>
                <w:color w:val="181818"/>
              </w:rPr>
            </w:pPr>
            <w:r w:rsidRPr="00003501">
              <w:rPr>
                <w:color w:val="000000"/>
              </w:rPr>
              <w:t>различных видах музыкальной деятельности.</w:t>
            </w:r>
          </w:p>
          <w:p w:rsidR="00896EA5" w:rsidRPr="00003501" w:rsidRDefault="00896EA5" w:rsidP="000035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EA5" w:rsidRPr="00003501" w:rsidTr="00003501">
        <w:tc>
          <w:tcPr>
            <w:tcW w:w="2660" w:type="dxa"/>
          </w:tcPr>
          <w:p w:rsidR="00896EA5" w:rsidRPr="00003501" w:rsidRDefault="00896EA5" w:rsidP="000035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501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6946" w:type="dxa"/>
          </w:tcPr>
          <w:p w:rsidR="00896EA5" w:rsidRPr="00003501" w:rsidRDefault="001F684F" w:rsidP="00FC35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50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C35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350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C35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96EA5" w:rsidRPr="00003501" w:rsidTr="00003501">
        <w:tc>
          <w:tcPr>
            <w:tcW w:w="2660" w:type="dxa"/>
          </w:tcPr>
          <w:p w:rsidR="00896EA5" w:rsidRPr="00003501" w:rsidRDefault="00896EA5" w:rsidP="000035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501">
              <w:rPr>
                <w:rFonts w:ascii="Times New Roman" w:hAnsi="Times New Roman" w:cs="Times New Roman"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6946" w:type="dxa"/>
          </w:tcPr>
          <w:p w:rsidR="001F684F" w:rsidRPr="00003501" w:rsidRDefault="001F684F" w:rsidP="00003501">
            <w:pPr>
              <w:pStyle w:val="a3"/>
              <w:spacing w:before="0" w:beforeAutospacing="0" w:after="0" w:afterAutospacing="0" w:line="276" w:lineRule="auto"/>
              <w:rPr>
                <w:color w:val="181818"/>
              </w:rPr>
            </w:pPr>
            <w:r w:rsidRPr="00003501">
              <w:rPr>
                <w:color w:val="000000"/>
              </w:rPr>
              <w:t>Согласно учебному плану ОУ на 202</w:t>
            </w:r>
            <w:r w:rsidR="00FC3513">
              <w:rPr>
                <w:color w:val="000000"/>
              </w:rPr>
              <w:t>3</w:t>
            </w:r>
            <w:r w:rsidRPr="00003501">
              <w:rPr>
                <w:color w:val="000000"/>
              </w:rPr>
              <w:t xml:space="preserve"> – 202</w:t>
            </w:r>
            <w:r w:rsidR="00FC3513">
              <w:rPr>
                <w:color w:val="000000"/>
              </w:rPr>
              <w:t>4</w:t>
            </w:r>
            <w:r w:rsidRPr="00003501">
              <w:rPr>
                <w:color w:val="000000"/>
              </w:rPr>
              <w:t xml:space="preserve"> учебный год на изучение предмета «Музыка» во 2 классе </w:t>
            </w:r>
            <w:r w:rsidR="000E141A" w:rsidRPr="00003501">
              <w:rPr>
                <w:color w:val="000000"/>
              </w:rPr>
              <w:t>отводится 35</w:t>
            </w:r>
            <w:r w:rsidRPr="00003501">
              <w:rPr>
                <w:color w:val="000000"/>
              </w:rPr>
              <w:t xml:space="preserve"> ч (1 ч в неделю) по программе «Школа России» (авторы </w:t>
            </w:r>
            <w:proofErr w:type="spellStart"/>
            <w:r w:rsidRPr="00003501">
              <w:rPr>
                <w:color w:val="000000"/>
              </w:rPr>
              <w:t>Е.Д.Критская</w:t>
            </w:r>
            <w:proofErr w:type="spellEnd"/>
            <w:r w:rsidRPr="00003501">
              <w:rPr>
                <w:color w:val="000000"/>
              </w:rPr>
              <w:t xml:space="preserve">, </w:t>
            </w:r>
            <w:proofErr w:type="spellStart"/>
            <w:r w:rsidRPr="00003501">
              <w:rPr>
                <w:color w:val="000000"/>
              </w:rPr>
              <w:t>Г.П.Сергеева</w:t>
            </w:r>
            <w:proofErr w:type="spellEnd"/>
            <w:r w:rsidRPr="00003501">
              <w:rPr>
                <w:color w:val="000000"/>
              </w:rPr>
              <w:t>).</w:t>
            </w:r>
          </w:p>
          <w:p w:rsidR="00896EA5" w:rsidRPr="00003501" w:rsidRDefault="00896EA5" w:rsidP="00003501">
            <w:pPr>
              <w:pStyle w:val="a3"/>
              <w:spacing w:before="0" w:beforeAutospacing="0" w:after="0" w:afterAutospacing="0" w:line="276" w:lineRule="auto"/>
            </w:pPr>
          </w:p>
        </w:tc>
      </w:tr>
      <w:tr w:rsidR="00896EA5" w:rsidRPr="00003501" w:rsidTr="00003501">
        <w:tc>
          <w:tcPr>
            <w:tcW w:w="2660" w:type="dxa"/>
          </w:tcPr>
          <w:p w:rsidR="00896EA5" w:rsidRPr="00003501" w:rsidRDefault="00896EA5" w:rsidP="000035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501">
              <w:rPr>
                <w:rFonts w:ascii="Times New Roman" w:hAnsi="Times New Roman" w:cs="Times New Roman"/>
                <w:sz w:val="24"/>
                <w:szCs w:val="24"/>
              </w:rPr>
              <w:t>Особенности учебного плана</w:t>
            </w:r>
          </w:p>
        </w:tc>
        <w:tc>
          <w:tcPr>
            <w:tcW w:w="6946" w:type="dxa"/>
          </w:tcPr>
          <w:p w:rsidR="00896EA5" w:rsidRPr="00003501" w:rsidRDefault="0063035F" w:rsidP="000035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3501">
              <w:rPr>
                <w:rFonts w:ascii="Times New Roman" w:hAnsi="Times New Roman" w:cs="Times New Roman"/>
                <w:sz w:val="24"/>
                <w:szCs w:val="24"/>
              </w:rPr>
              <w:t>Предусматривается  внедрение</w:t>
            </w:r>
            <w:proofErr w:type="gramEnd"/>
            <w:r w:rsidRPr="00003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501">
              <w:rPr>
                <w:rFonts w:ascii="Times New Roman" w:hAnsi="Times New Roman" w:cs="Times New Roman"/>
                <w:sz w:val="24"/>
                <w:szCs w:val="24"/>
              </w:rPr>
              <w:t>метапредметного</w:t>
            </w:r>
            <w:proofErr w:type="spellEnd"/>
            <w:r w:rsidRPr="00003501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обучения, в том числе с использованием </w:t>
            </w:r>
            <w:r w:rsidRPr="000035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ресурсов образовательной платформы </w:t>
            </w:r>
            <w:proofErr w:type="spellStart"/>
            <w:r w:rsidRPr="000035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Учи.ру</w:t>
            </w:r>
            <w:proofErr w:type="spellEnd"/>
          </w:p>
        </w:tc>
      </w:tr>
      <w:tr w:rsidR="00896EA5" w:rsidRPr="00003501" w:rsidTr="00003501">
        <w:tc>
          <w:tcPr>
            <w:tcW w:w="2660" w:type="dxa"/>
          </w:tcPr>
          <w:p w:rsidR="00896EA5" w:rsidRPr="00003501" w:rsidRDefault="00896EA5" w:rsidP="000035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501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курса </w:t>
            </w:r>
          </w:p>
        </w:tc>
        <w:tc>
          <w:tcPr>
            <w:tcW w:w="6946" w:type="dxa"/>
          </w:tcPr>
          <w:p w:rsidR="002A1C71" w:rsidRPr="00003501" w:rsidRDefault="002A1C71" w:rsidP="00003501">
            <w:pPr>
              <w:spacing w:after="0"/>
              <w:ind w:firstLine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501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1. </w:t>
            </w:r>
            <w:r w:rsidRPr="000035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 в жизни человека</w:t>
            </w:r>
          </w:p>
          <w:p w:rsidR="002A1C71" w:rsidRPr="00003501" w:rsidRDefault="002A1C71" w:rsidP="00003501">
            <w:pPr>
              <w:spacing w:after="0"/>
              <w:ind w:firstLine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501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2. </w:t>
            </w:r>
            <w:r w:rsidRPr="000035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Музыкальная грамота</w:t>
            </w:r>
          </w:p>
          <w:p w:rsidR="002A1C71" w:rsidRPr="00003501" w:rsidRDefault="002A1C71" w:rsidP="00003501">
            <w:pPr>
              <w:spacing w:after="0"/>
              <w:ind w:firstLine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501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3.</w:t>
            </w:r>
            <w:r w:rsidRPr="000035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Классическая музыка</w:t>
            </w:r>
          </w:p>
          <w:p w:rsidR="002A1C71" w:rsidRPr="00003501" w:rsidRDefault="002A1C71" w:rsidP="00003501">
            <w:pPr>
              <w:spacing w:after="0"/>
              <w:ind w:firstLine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501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4.</w:t>
            </w:r>
            <w:r w:rsidRPr="000035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Духовная музыка</w:t>
            </w:r>
          </w:p>
          <w:p w:rsidR="002A1C71" w:rsidRPr="00003501" w:rsidRDefault="002A1C71" w:rsidP="00003501">
            <w:pPr>
              <w:spacing w:after="0"/>
              <w:ind w:firstLine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5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Модуль 5.</w:t>
            </w:r>
            <w:r w:rsidRPr="000035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Музыкальная грамота</w:t>
            </w:r>
          </w:p>
          <w:p w:rsidR="002A1C71" w:rsidRPr="00003501" w:rsidRDefault="002A1C71" w:rsidP="00003501">
            <w:pPr>
              <w:spacing w:after="0"/>
              <w:ind w:firstLine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501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6.</w:t>
            </w:r>
            <w:r w:rsidRPr="000035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 Народная </w:t>
            </w:r>
            <w:proofErr w:type="spellStart"/>
            <w:r w:rsidRPr="000035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музка</w:t>
            </w:r>
            <w:proofErr w:type="spellEnd"/>
            <w:r w:rsidRPr="000035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России</w:t>
            </w:r>
          </w:p>
          <w:p w:rsidR="002A1C71" w:rsidRPr="00003501" w:rsidRDefault="0037606D" w:rsidP="00003501">
            <w:pPr>
              <w:spacing w:after="0"/>
              <w:ind w:firstLine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501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7. </w:t>
            </w:r>
            <w:r w:rsidRPr="000035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Музыкальная грамота</w:t>
            </w:r>
          </w:p>
          <w:p w:rsidR="0037606D" w:rsidRPr="00003501" w:rsidRDefault="0037606D" w:rsidP="00003501">
            <w:pPr>
              <w:spacing w:after="0"/>
              <w:ind w:firstLine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501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8.</w:t>
            </w:r>
            <w:r w:rsidRPr="000035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Музыка театра и кино</w:t>
            </w:r>
          </w:p>
          <w:p w:rsidR="0037606D" w:rsidRPr="00003501" w:rsidRDefault="0037606D" w:rsidP="00003501">
            <w:pPr>
              <w:spacing w:after="0"/>
              <w:ind w:firstLine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501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9. </w:t>
            </w:r>
            <w:r w:rsidRPr="000035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Классическая музыка</w:t>
            </w:r>
          </w:p>
          <w:p w:rsidR="0037606D" w:rsidRPr="00003501" w:rsidRDefault="0037606D" w:rsidP="00003501">
            <w:pPr>
              <w:spacing w:after="0"/>
              <w:ind w:firstLine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501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10.</w:t>
            </w:r>
            <w:r w:rsidRPr="000035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Музыкальная грамота</w:t>
            </w:r>
          </w:p>
          <w:p w:rsidR="0037606D" w:rsidRPr="00003501" w:rsidRDefault="0037606D" w:rsidP="00003501">
            <w:pPr>
              <w:spacing w:after="0"/>
              <w:ind w:firstLine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501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11.  </w:t>
            </w:r>
            <w:r w:rsidRPr="000035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Классическая музыка</w:t>
            </w:r>
          </w:p>
          <w:p w:rsidR="0037606D" w:rsidRPr="00003501" w:rsidRDefault="0037606D" w:rsidP="00003501">
            <w:pPr>
              <w:spacing w:after="0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501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12. </w:t>
            </w:r>
            <w:r w:rsidRPr="000035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 в жизни человека</w:t>
            </w:r>
          </w:p>
          <w:p w:rsidR="002A1C71" w:rsidRPr="00003501" w:rsidRDefault="002A1C71" w:rsidP="00003501">
            <w:pPr>
              <w:spacing w:after="0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EA5" w:rsidRPr="00003501" w:rsidTr="00003501">
        <w:tc>
          <w:tcPr>
            <w:tcW w:w="2660" w:type="dxa"/>
          </w:tcPr>
          <w:p w:rsidR="00896EA5" w:rsidRPr="00003501" w:rsidRDefault="00896EA5" w:rsidP="000035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Структура рабочей программы </w:t>
            </w:r>
          </w:p>
        </w:tc>
        <w:tc>
          <w:tcPr>
            <w:tcW w:w="6946" w:type="dxa"/>
          </w:tcPr>
          <w:p w:rsidR="00003501" w:rsidRPr="00003501" w:rsidRDefault="00003501" w:rsidP="00003501">
            <w:pPr>
              <w:pStyle w:val="1"/>
              <w:ind w:left="-5"/>
              <w:rPr>
                <w:rFonts w:ascii="Times New Roman" w:eastAsia="Cambria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03501">
              <w:rPr>
                <w:rStyle w:val="dash0410005f0431005f0437005f0430005f0446005f0020005f0441005f043f005f0438005f0441005f043a005f0430005f005fchar1char1"/>
                <w:color w:val="auto"/>
              </w:rPr>
              <w:t>1.Содержание учебного предмета</w:t>
            </w:r>
            <w:r w:rsidRPr="00003501">
              <w:rPr>
                <w:rFonts w:ascii="Times New Roman" w:eastAsia="Cambria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003501" w:rsidRPr="00003501" w:rsidRDefault="00003501" w:rsidP="00003501">
            <w:pPr>
              <w:pStyle w:val="dash0410005f0431005f0437005f0430005f0446005f0020005f0441005f043f005f0438005f0441005f043a005f0430"/>
              <w:spacing w:line="276" w:lineRule="auto"/>
              <w:ind w:left="34" w:firstLine="0"/>
            </w:pPr>
            <w:r w:rsidRPr="00003501">
              <w:rPr>
                <w:rStyle w:val="dash0410005f0431005f0437005f0430005f0446005f0020005f0441005f043f005f0438005f0441005f043a005f0430005f005fchar1char1"/>
                <w:rFonts w:eastAsiaTheme="majorEastAsia"/>
              </w:rPr>
              <w:t>2.</w:t>
            </w:r>
            <w:r w:rsidRPr="00003501">
              <w:t xml:space="preserve"> Планируемые результаты освоения учебного предмета</w:t>
            </w:r>
          </w:p>
          <w:p w:rsidR="00003501" w:rsidRPr="00003501" w:rsidRDefault="00003501" w:rsidP="00003501">
            <w:pPr>
              <w:pStyle w:val="dash0410005f0431005f0437005f0430005f0446005f0020005f0441005f043f005f0438005f0441005f043a005f0430"/>
              <w:spacing w:line="276" w:lineRule="auto"/>
              <w:ind w:left="34" w:firstLine="0"/>
            </w:pPr>
            <w:r w:rsidRPr="00003501">
              <w:rPr>
                <w:rStyle w:val="dash0410005f0431005f0437005f0430005f0446005f0020005f0441005f043f005f0438005f0441005f043a005f0430005f005fchar1char1"/>
                <w:rFonts w:eastAsiaTheme="majorEastAsia"/>
              </w:rPr>
              <w:t>3.</w:t>
            </w:r>
            <w:r w:rsidRPr="00003501">
              <w:rPr>
                <w:rFonts w:eastAsia="Cambria"/>
              </w:rPr>
              <w:t xml:space="preserve"> Тематическое планирование с указанием количества академических часов, отводимых на освоение каждой темы учебного предмета, и возможность использования по этой теме ЭОР или ЦОР, которые являются учебно- методическими материалами.</w:t>
            </w:r>
          </w:p>
          <w:p w:rsidR="00896EA5" w:rsidRPr="00003501" w:rsidRDefault="00896EA5" w:rsidP="000035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4671" w:rsidRPr="00003501" w:rsidRDefault="00534671" w:rsidP="000035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671" w:rsidRPr="00003501" w:rsidRDefault="00534671" w:rsidP="00003501">
      <w:pPr>
        <w:tabs>
          <w:tab w:val="left" w:pos="1035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34671" w:rsidRPr="00003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T197t00">
    <w:panose1 w:val="00000000000000000000"/>
    <w:charset w:val="00"/>
    <w:family w:val="roman"/>
    <w:notTrueType/>
    <w:pitch w:val="default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143990"/>
    <w:multiLevelType w:val="multilevel"/>
    <w:tmpl w:val="14185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206D53"/>
    <w:multiLevelType w:val="hybridMultilevel"/>
    <w:tmpl w:val="8C94B626"/>
    <w:lvl w:ilvl="0" w:tplc="3758A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2CF33238"/>
    <w:multiLevelType w:val="hybridMultilevel"/>
    <w:tmpl w:val="0052BD4C"/>
    <w:lvl w:ilvl="0" w:tplc="C4160FD0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DE4486"/>
    <w:multiLevelType w:val="multilevel"/>
    <w:tmpl w:val="384A0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0A1417"/>
    <w:multiLevelType w:val="hybridMultilevel"/>
    <w:tmpl w:val="8C94B626"/>
    <w:lvl w:ilvl="0" w:tplc="3758A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4ADD440E"/>
    <w:multiLevelType w:val="hybridMultilevel"/>
    <w:tmpl w:val="8C94B626"/>
    <w:lvl w:ilvl="0" w:tplc="3758A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56E424E1"/>
    <w:multiLevelType w:val="multilevel"/>
    <w:tmpl w:val="15DCD89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8" w15:restartNumberingAfterBreak="0">
    <w:nsid w:val="62995AE2"/>
    <w:multiLevelType w:val="hybridMultilevel"/>
    <w:tmpl w:val="8C94B626"/>
    <w:lvl w:ilvl="0" w:tplc="3758A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6A406CA2"/>
    <w:multiLevelType w:val="hybridMultilevel"/>
    <w:tmpl w:val="8C94B626"/>
    <w:lvl w:ilvl="0" w:tplc="3758A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6CED02A9"/>
    <w:multiLevelType w:val="hybridMultilevel"/>
    <w:tmpl w:val="8C94B626"/>
    <w:lvl w:ilvl="0" w:tplc="3758A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</w:num>
  <w:num w:numId="9">
    <w:abstractNumId w:val="6"/>
  </w:num>
  <w:num w:numId="10">
    <w:abstractNumId w:val="2"/>
  </w:num>
  <w:num w:numId="11">
    <w:abstractNumId w:val="5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EA5"/>
    <w:rsid w:val="00003501"/>
    <w:rsid w:val="00070EB1"/>
    <w:rsid w:val="000E141A"/>
    <w:rsid w:val="000F275B"/>
    <w:rsid w:val="001F684F"/>
    <w:rsid w:val="002A1C71"/>
    <w:rsid w:val="0037606D"/>
    <w:rsid w:val="00393A1A"/>
    <w:rsid w:val="00534671"/>
    <w:rsid w:val="0063035F"/>
    <w:rsid w:val="00896EA5"/>
    <w:rsid w:val="00A40F1B"/>
    <w:rsid w:val="00B204E5"/>
    <w:rsid w:val="00B93C59"/>
    <w:rsid w:val="00C0734D"/>
    <w:rsid w:val="00C70767"/>
    <w:rsid w:val="00DF4F31"/>
    <w:rsid w:val="00F7342F"/>
    <w:rsid w:val="00FC293A"/>
    <w:rsid w:val="00FC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B9172A-2426-4487-B8F3-FFA0CCC6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35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5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6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0E1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0E141A"/>
  </w:style>
  <w:style w:type="character" w:customStyle="1" w:styleId="c16">
    <w:name w:val="c16"/>
    <w:basedOn w:val="a0"/>
    <w:rsid w:val="000E141A"/>
  </w:style>
  <w:style w:type="character" w:styleId="a4">
    <w:name w:val="Emphasis"/>
    <w:basedOn w:val="a0"/>
    <w:uiPriority w:val="20"/>
    <w:qFormat/>
    <w:rsid w:val="00F7342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0350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003501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003501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99"/>
    <w:qFormat/>
    <w:rsid w:val="00FC351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6">
    <w:name w:val="Абзац списка Знак"/>
    <w:link w:val="a5"/>
    <w:uiPriority w:val="99"/>
    <w:locked/>
    <w:rsid w:val="00FC3513"/>
    <w:rPr>
      <w:rFonts w:eastAsiaTheme="minorHAnsi"/>
      <w:lang w:eastAsia="en-US"/>
    </w:rPr>
  </w:style>
  <w:style w:type="character" w:customStyle="1" w:styleId="a7">
    <w:name w:val="Без интервала Знак"/>
    <w:basedOn w:val="a0"/>
    <w:link w:val="a8"/>
    <w:uiPriority w:val="1"/>
    <w:locked/>
    <w:rsid w:val="00FC351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link w:val="a7"/>
    <w:uiPriority w:val="1"/>
    <w:qFormat/>
    <w:rsid w:val="00FC35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FC35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9">
    <w:name w:val="Table Grid"/>
    <w:basedOn w:val="a1"/>
    <w:uiPriority w:val="59"/>
    <w:rsid w:val="00FC3513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FC351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ParagraphStyle">
    <w:name w:val="Paragraph Style"/>
    <w:rsid w:val="00FC351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c7">
    <w:name w:val="c7"/>
    <w:basedOn w:val="a"/>
    <w:rsid w:val="00FC3513"/>
    <w:pPr>
      <w:spacing w:before="90" w:after="9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FC3513"/>
  </w:style>
  <w:style w:type="character" w:customStyle="1" w:styleId="Zag11">
    <w:name w:val="Zag_11"/>
    <w:rsid w:val="00FC3513"/>
    <w:rPr>
      <w:color w:val="000000"/>
      <w:w w:val="100"/>
    </w:rPr>
  </w:style>
  <w:style w:type="paragraph" w:customStyle="1" w:styleId="Default">
    <w:name w:val="Default"/>
    <w:rsid w:val="00FC351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21">
    <w:name w:val="Средняя сетка 21"/>
    <w:basedOn w:val="a"/>
    <w:uiPriority w:val="1"/>
    <w:qFormat/>
    <w:rsid w:val="00FC3513"/>
    <w:pPr>
      <w:numPr>
        <w:numId w:val="7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zavuc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5629</Words>
  <Characters>32086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Учитель</cp:lastModifiedBy>
  <cp:revision>2</cp:revision>
  <dcterms:created xsi:type="dcterms:W3CDTF">2023-06-19T06:20:00Z</dcterms:created>
  <dcterms:modified xsi:type="dcterms:W3CDTF">2023-06-19T06:20:00Z</dcterms:modified>
</cp:coreProperties>
</file>