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806A1" w:rsidRDefault="005806A1" w:rsidP="00030191">
      <w:pPr>
        <w:spacing w:line="240" w:lineRule="auto"/>
        <w:rPr>
          <w:rFonts w:ascii="Times New Roman" w:eastAsia="Times New Roman" w:hAnsi="Times New Roman" w:cs="Times New Roman"/>
          <w:b/>
          <w:bCs/>
          <w:caps/>
          <w:kern w:val="36"/>
          <w:sz w:val="24"/>
          <w:szCs w:val="24"/>
          <w:lang w:eastAsia="ru-RU"/>
        </w:rPr>
      </w:pPr>
      <w:r w:rsidRPr="005806A1">
        <w:rPr>
          <w:rFonts w:ascii="Times New Roman" w:eastAsia="Times New Roman" w:hAnsi="Times New Roman" w:cs="Times New Roman"/>
          <w:b/>
          <w:bCs/>
          <w:caps/>
          <w:noProof/>
          <w:kern w:val="36"/>
          <w:sz w:val="24"/>
          <w:szCs w:val="24"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813435</wp:posOffset>
            </wp:positionH>
            <wp:positionV relativeFrom="margin">
              <wp:posOffset>-2479675</wp:posOffset>
            </wp:positionV>
            <wp:extent cx="7714615" cy="9963150"/>
            <wp:effectExtent l="1123950" t="0" r="1105535" b="0"/>
            <wp:wrapSquare wrapText="bothSides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6200000">
                      <a:off x="0" y="0"/>
                      <a:ext cx="7714615" cy="9963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5806A1" w:rsidRDefault="005806A1" w:rsidP="00030191">
      <w:pPr>
        <w:spacing w:line="240" w:lineRule="auto"/>
        <w:rPr>
          <w:rFonts w:ascii="Times New Roman" w:eastAsia="Times New Roman" w:hAnsi="Times New Roman" w:cs="Times New Roman"/>
          <w:b/>
          <w:bCs/>
          <w:caps/>
          <w:kern w:val="36"/>
          <w:sz w:val="24"/>
          <w:szCs w:val="24"/>
          <w:lang w:eastAsia="ru-RU"/>
        </w:rPr>
      </w:pPr>
      <w:bookmarkStart w:id="0" w:name="_GoBack"/>
      <w:bookmarkEnd w:id="0"/>
    </w:p>
    <w:p w:rsidR="00C44BBF" w:rsidRPr="00F37873" w:rsidRDefault="005806A1" w:rsidP="00030191">
      <w:pPr>
        <w:spacing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5806A1">
        <w:rPr>
          <w:rFonts w:ascii="Times New Roman" w:eastAsia="Times New Roman" w:hAnsi="Times New Roman" w:cs="Times New Roman"/>
          <w:b/>
          <w:bCs/>
          <w:caps/>
          <w:kern w:val="36"/>
          <w:sz w:val="24"/>
          <w:szCs w:val="24"/>
          <w:lang w:eastAsia="ru-RU"/>
        </w:rPr>
        <w:t xml:space="preserve"> </w:t>
      </w:r>
      <w:r w:rsidR="00C44BBF" w:rsidRPr="00F37873">
        <w:rPr>
          <w:rFonts w:ascii="Times New Roman" w:eastAsia="Times New Roman" w:hAnsi="Times New Roman" w:cs="Times New Roman"/>
          <w:b/>
          <w:bCs/>
          <w:caps/>
          <w:kern w:val="36"/>
          <w:sz w:val="24"/>
          <w:szCs w:val="24"/>
          <w:lang w:eastAsia="ru-RU"/>
        </w:rPr>
        <w:t xml:space="preserve">СОДЕРЖАНИЕ </w:t>
      </w:r>
      <w:r w:rsidR="004663F4">
        <w:rPr>
          <w:rFonts w:ascii="Times New Roman" w:eastAsia="Times New Roman" w:hAnsi="Times New Roman" w:cs="Times New Roman"/>
          <w:b/>
          <w:bCs/>
          <w:caps/>
          <w:kern w:val="36"/>
          <w:sz w:val="24"/>
          <w:szCs w:val="24"/>
          <w:lang w:eastAsia="ru-RU"/>
        </w:rPr>
        <w:t>1.</w:t>
      </w:r>
      <w:r w:rsidR="00013076">
        <w:rPr>
          <w:rFonts w:ascii="Times New Roman" w:eastAsia="Times New Roman" w:hAnsi="Times New Roman" w:cs="Times New Roman"/>
          <w:b/>
          <w:bCs/>
          <w:caps/>
          <w:kern w:val="36"/>
          <w:sz w:val="24"/>
          <w:szCs w:val="24"/>
          <w:lang w:eastAsia="ru-RU"/>
        </w:rPr>
        <w:t xml:space="preserve">Содержание </w:t>
      </w:r>
      <w:r w:rsidR="00C44BBF" w:rsidRPr="00F37873">
        <w:rPr>
          <w:rFonts w:ascii="Times New Roman" w:eastAsia="Times New Roman" w:hAnsi="Times New Roman" w:cs="Times New Roman"/>
          <w:b/>
          <w:bCs/>
          <w:caps/>
          <w:kern w:val="36"/>
          <w:sz w:val="24"/>
          <w:szCs w:val="24"/>
          <w:lang w:eastAsia="ru-RU"/>
        </w:rPr>
        <w:t>УЧЕБНОГО ПРЕДМЕТА </w:t>
      </w:r>
    </w:p>
    <w:p w:rsidR="00C44BBF" w:rsidRPr="00F37873" w:rsidRDefault="00C44BBF" w:rsidP="00C44BBF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787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Модуль «Графика»</w:t>
      </w:r>
    </w:p>
    <w:p w:rsidR="00C44BBF" w:rsidRPr="00F37873" w:rsidRDefault="00C44BBF" w:rsidP="00C44BBF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7873">
        <w:rPr>
          <w:rFonts w:ascii="Times New Roman" w:eastAsia="Times New Roman" w:hAnsi="Times New Roman" w:cs="Times New Roman"/>
          <w:sz w:val="24"/>
          <w:szCs w:val="24"/>
          <w:lang w:eastAsia="ru-RU"/>
        </w:rPr>
        <w:t>Ритм линий. Выразительность линии. Художественные материалы для линейного рисунка и их свойства. Развитие навыков линейного рисунка.</w:t>
      </w:r>
    </w:p>
    <w:p w:rsidR="00C44BBF" w:rsidRPr="00F37873" w:rsidRDefault="00C44BBF" w:rsidP="00C44BBF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7873">
        <w:rPr>
          <w:rFonts w:ascii="Times New Roman" w:eastAsia="Times New Roman" w:hAnsi="Times New Roman" w:cs="Times New Roman"/>
          <w:sz w:val="24"/>
          <w:szCs w:val="24"/>
          <w:lang w:eastAsia="ru-RU"/>
        </w:rPr>
        <w:t>Пастель и мелки — особенности и выразительные свойства графических материалов, приёмы работы.</w:t>
      </w:r>
    </w:p>
    <w:p w:rsidR="00C44BBF" w:rsidRPr="00F37873" w:rsidRDefault="00C44BBF" w:rsidP="00C44BBF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7873">
        <w:rPr>
          <w:rFonts w:ascii="Times New Roman" w:eastAsia="Times New Roman" w:hAnsi="Times New Roman" w:cs="Times New Roman"/>
          <w:sz w:val="24"/>
          <w:szCs w:val="24"/>
          <w:lang w:eastAsia="ru-RU"/>
        </w:rPr>
        <w:t>Ритм пятен: освоение основ композиции. Расположение пятна на плоскости листа: сгущение, разброс, доминанта, равновесие, спокойствие и движение.</w:t>
      </w:r>
    </w:p>
    <w:p w:rsidR="00C44BBF" w:rsidRPr="00F37873" w:rsidRDefault="00C44BBF" w:rsidP="00C44BBF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7873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Пропорции — соотношение частей и целого. Развитие аналитических навыков видения пропорций. Выразительные свойства пропорций (на основе рисунков птиц).</w:t>
      </w:r>
    </w:p>
    <w:p w:rsidR="00C44BBF" w:rsidRPr="00F37873" w:rsidRDefault="00C44BBF" w:rsidP="00C44BBF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7873">
        <w:rPr>
          <w:rFonts w:ascii="Times New Roman" w:eastAsia="Times New Roman" w:hAnsi="Times New Roman" w:cs="Times New Roman"/>
          <w:sz w:val="24"/>
          <w:szCs w:val="24"/>
          <w:lang w:eastAsia="ru-RU"/>
        </w:rPr>
        <w:t>Рисунок с натуры простого предмета. Расположение предмета на листе бумаги. Определение формы предмета. Соотношение частей предмета. Светлые и тёмные части предмета, тень под предметом. Штриховка. Умение внимательно рассматривать и анализировать форму натурного предмета.</w:t>
      </w:r>
    </w:p>
    <w:p w:rsidR="00C44BBF" w:rsidRPr="00F37873" w:rsidRDefault="00C44BBF" w:rsidP="00C44BBF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7873">
        <w:rPr>
          <w:rFonts w:ascii="Times New Roman" w:eastAsia="Times New Roman" w:hAnsi="Times New Roman" w:cs="Times New Roman"/>
          <w:sz w:val="24"/>
          <w:szCs w:val="24"/>
          <w:lang w:eastAsia="ru-RU"/>
        </w:rPr>
        <w:t>Графический рисунок животного с активным выражением его характера. Аналитическое рассматривание графических произведений анималистического жанра.</w:t>
      </w:r>
    </w:p>
    <w:p w:rsidR="00C44BBF" w:rsidRPr="00F37873" w:rsidRDefault="00C44BBF" w:rsidP="00C44BBF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787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Модуль «Живопись»</w:t>
      </w:r>
    </w:p>
    <w:p w:rsidR="00C44BBF" w:rsidRPr="00F37873" w:rsidRDefault="00C44BBF" w:rsidP="00C44BBF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7873">
        <w:rPr>
          <w:rFonts w:ascii="Times New Roman" w:eastAsia="Times New Roman" w:hAnsi="Times New Roman" w:cs="Times New Roman"/>
          <w:sz w:val="24"/>
          <w:szCs w:val="24"/>
          <w:lang w:eastAsia="ru-RU"/>
        </w:rPr>
        <w:t>Цвета основные и составные. Развитие навыков смешивания красок и получения нового цвета. Приёмы работы гуашью. Разный характер мазков и движений кистью. Пастозное, плотное и прозрачное нанесение краски.</w:t>
      </w:r>
    </w:p>
    <w:p w:rsidR="00C44BBF" w:rsidRPr="00F37873" w:rsidRDefault="00C44BBF" w:rsidP="00C44BBF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7873">
        <w:rPr>
          <w:rFonts w:ascii="Times New Roman" w:eastAsia="Times New Roman" w:hAnsi="Times New Roman" w:cs="Times New Roman"/>
          <w:sz w:val="24"/>
          <w:szCs w:val="24"/>
          <w:lang w:eastAsia="ru-RU"/>
        </w:rPr>
        <w:t>Акварель и её свойства. Акварельные кисти. Приёмы работы акварелью.</w:t>
      </w:r>
    </w:p>
    <w:p w:rsidR="00C44BBF" w:rsidRPr="00F37873" w:rsidRDefault="00C44BBF" w:rsidP="00C44BBF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7873">
        <w:rPr>
          <w:rFonts w:ascii="Times New Roman" w:eastAsia="Times New Roman" w:hAnsi="Times New Roman" w:cs="Times New Roman"/>
          <w:sz w:val="24"/>
          <w:szCs w:val="24"/>
          <w:lang w:eastAsia="ru-RU"/>
        </w:rPr>
        <w:t>Цвет тёплый и холодный — цветовой контраст.</w:t>
      </w:r>
    </w:p>
    <w:p w:rsidR="00C44BBF" w:rsidRPr="00F37873" w:rsidRDefault="00C44BBF" w:rsidP="00C44BBF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7873">
        <w:rPr>
          <w:rFonts w:ascii="Times New Roman" w:eastAsia="Times New Roman" w:hAnsi="Times New Roman" w:cs="Times New Roman"/>
          <w:sz w:val="24"/>
          <w:szCs w:val="24"/>
          <w:lang w:eastAsia="ru-RU"/>
        </w:rPr>
        <w:t>Цвет тёмный и светлый (тональные отношения). Затемнение цвета с помощью тёмной краски и осветление цвета. Эмоциональная выразительность цветовых состояний и отношений.</w:t>
      </w:r>
    </w:p>
    <w:p w:rsidR="00C44BBF" w:rsidRPr="00F37873" w:rsidRDefault="00C44BBF" w:rsidP="00C44BBF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7873">
        <w:rPr>
          <w:rFonts w:ascii="Times New Roman" w:eastAsia="Times New Roman" w:hAnsi="Times New Roman" w:cs="Times New Roman"/>
          <w:sz w:val="24"/>
          <w:szCs w:val="24"/>
          <w:lang w:eastAsia="ru-RU"/>
        </w:rPr>
        <w:t>Цвет открытый — звонкий и приглушённый, тихий. Эмоциональная выразительность цвета.</w:t>
      </w:r>
    </w:p>
    <w:p w:rsidR="00C44BBF" w:rsidRPr="00F37873" w:rsidRDefault="00C44BBF" w:rsidP="00C44BBF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7873">
        <w:rPr>
          <w:rFonts w:ascii="Times New Roman" w:eastAsia="Times New Roman" w:hAnsi="Times New Roman" w:cs="Times New Roman"/>
          <w:sz w:val="24"/>
          <w:szCs w:val="24"/>
          <w:lang w:eastAsia="ru-RU"/>
        </w:rPr>
        <w:t>Изображение природы (моря) в разных контрастных состояниях погоды и соответствующих цветовых состояниях (туман, нежное утро, гроза, буря, ветер — по выбору учителя). Произведения И. К. Айвазовского.</w:t>
      </w:r>
    </w:p>
    <w:p w:rsidR="00C44BBF" w:rsidRPr="00F37873" w:rsidRDefault="00C44BBF" w:rsidP="00C44BBF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7873">
        <w:rPr>
          <w:rFonts w:ascii="Times New Roman" w:eastAsia="Times New Roman" w:hAnsi="Times New Roman" w:cs="Times New Roman"/>
          <w:sz w:val="24"/>
          <w:szCs w:val="24"/>
          <w:lang w:eastAsia="ru-RU"/>
        </w:rPr>
        <w:t>Изображение сказочного персонажа с ярко выраженным характером (образ мужской или женский).</w:t>
      </w:r>
    </w:p>
    <w:p w:rsidR="00C44BBF" w:rsidRPr="00F37873" w:rsidRDefault="00C44BBF" w:rsidP="00C44BBF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787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Модуль «Скульптура»</w:t>
      </w:r>
    </w:p>
    <w:p w:rsidR="00C44BBF" w:rsidRPr="00F37873" w:rsidRDefault="00C44BBF" w:rsidP="00C44BBF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78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Лепка </w:t>
      </w:r>
      <w:proofErr w:type="gramStart"/>
      <w:r w:rsidRPr="00F37873">
        <w:rPr>
          <w:rFonts w:ascii="Times New Roman" w:eastAsia="Times New Roman" w:hAnsi="Times New Roman" w:cs="Times New Roman"/>
          <w:sz w:val="24"/>
          <w:szCs w:val="24"/>
          <w:lang w:eastAsia="ru-RU"/>
        </w:rPr>
        <w:t>из пластилины</w:t>
      </w:r>
      <w:proofErr w:type="gramEnd"/>
      <w:r w:rsidRPr="00F378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или глины игрушки — сказочного животного по мотивам выбранного художественного народного промысла (</w:t>
      </w:r>
      <w:proofErr w:type="spellStart"/>
      <w:r w:rsidRPr="00F37873">
        <w:rPr>
          <w:rFonts w:ascii="Times New Roman" w:eastAsia="Times New Roman" w:hAnsi="Times New Roman" w:cs="Times New Roman"/>
          <w:sz w:val="24"/>
          <w:szCs w:val="24"/>
          <w:lang w:eastAsia="ru-RU"/>
        </w:rPr>
        <w:t>филимоновская</w:t>
      </w:r>
      <w:proofErr w:type="spellEnd"/>
      <w:r w:rsidRPr="00F378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игрушка, дымковский петух, </w:t>
      </w:r>
      <w:proofErr w:type="spellStart"/>
      <w:r w:rsidRPr="00F37873">
        <w:rPr>
          <w:rFonts w:ascii="Times New Roman" w:eastAsia="Times New Roman" w:hAnsi="Times New Roman" w:cs="Times New Roman"/>
          <w:sz w:val="24"/>
          <w:szCs w:val="24"/>
          <w:lang w:eastAsia="ru-RU"/>
        </w:rPr>
        <w:t>каргопольскийПолкан</w:t>
      </w:r>
      <w:proofErr w:type="spellEnd"/>
      <w:r w:rsidRPr="00F378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другие по выбору учителя с учётом местных промыслов). Способ лепки в соответствии с традициями промысла.</w:t>
      </w:r>
    </w:p>
    <w:p w:rsidR="00C44BBF" w:rsidRPr="00F37873" w:rsidRDefault="00C44BBF" w:rsidP="00C44BBF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7873">
        <w:rPr>
          <w:rFonts w:ascii="Times New Roman" w:eastAsia="Times New Roman" w:hAnsi="Times New Roman" w:cs="Times New Roman"/>
          <w:sz w:val="24"/>
          <w:szCs w:val="24"/>
          <w:lang w:eastAsia="ru-RU"/>
        </w:rPr>
        <w:t>Лепка животных (кошка, собака, медвежонок и др.) с передачей характерной пластики движения. Соблюдение цельности формы, её преобразование и добавление деталей.</w:t>
      </w:r>
    </w:p>
    <w:p w:rsidR="00C44BBF" w:rsidRPr="00F37873" w:rsidRDefault="00C44BBF" w:rsidP="00C44BBF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7873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Изображение движения и статики в скульптуре: лепка из пластилина тяжёлой, неповоротливой и лёгкой, стремительной формы.</w:t>
      </w:r>
    </w:p>
    <w:p w:rsidR="00C44BBF" w:rsidRPr="00F37873" w:rsidRDefault="00C44BBF" w:rsidP="00C44BBF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787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Модуль «Декоративно-прикладное искусство»</w:t>
      </w:r>
    </w:p>
    <w:p w:rsidR="00C44BBF" w:rsidRPr="00F37873" w:rsidRDefault="00C44BBF" w:rsidP="00C44BBF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7873">
        <w:rPr>
          <w:rFonts w:ascii="Times New Roman" w:eastAsia="Times New Roman" w:hAnsi="Times New Roman" w:cs="Times New Roman"/>
          <w:sz w:val="24"/>
          <w:szCs w:val="24"/>
          <w:lang w:eastAsia="ru-RU"/>
        </w:rPr>
        <w:t>Наблюдение узоров в природе (на основе фотографий в условиях урока): снежинки, паутинки, роса на листьях и др. Ассоциативное сопоставление с орнаментами в предметах декоративно-прикладного искусства (кружево, вышивка, ювелирные изделия и др.).</w:t>
      </w:r>
    </w:p>
    <w:p w:rsidR="00C44BBF" w:rsidRPr="00F37873" w:rsidRDefault="00C44BBF" w:rsidP="00C44BBF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7873">
        <w:rPr>
          <w:rFonts w:ascii="Times New Roman" w:eastAsia="Times New Roman" w:hAnsi="Times New Roman" w:cs="Times New Roman"/>
          <w:sz w:val="24"/>
          <w:szCs w:val="24"/>
          <w:lang w:eastAsia="ru-RU"/>
        </w:rPr>
        <w:t>Рисунок геометрического орнамента кружева или вышивки.</w:t>
      </w:r>
    </w:p>
    <w:p w:rsidR="00C44BBF" w:rsidRPr="00F37873" w:rsidRDefault="00C44BBF" w:rsidP="00C44BBF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7873">
        <w:rPr>
          <w:rFonts w:ascii="Times New Roman" w:eastAsia="Times New Roman" w:hAnsi="Times New Roman" w:cs="Times New Roman"/>
          <w:sz w:val="24"/>
          <w:szCs w:val="24"/>
          <w:lang w:eastAsia="ru-RU"/>
        </w:rPr>
        <w:t>Декоративная композиция. Ритм пятен в декоративной аппликации.</w:t>
      </w:r>
    </w:p>
    <w:p w:rsidR="00C44BBF" w:rsidRPr="00F37873" w:rsidRDefault="00C44BBF" w:rsidP="00C44BBF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7873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Поделки из подручных нехудожественных материалов.</w:t>
      </w:r>
    </w:p>
    <w:p w:rsidR="00C44BBF" w:rsidRPr="00F37873" w:rsidRDefault="00C44BBF" w:rsidP="00C44BBF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78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Декоративные изображения животных в игрушках народных промыслов; </w:t>
      </w:r>
      <w:proofErr w:type="spellStart"/>
      <w:r w:rsidRPr="00F37873">
        <w:rPr>
          <w:rFonts w:ascii="Times New Roman" w:eastAsia="Times New Roman" w:hAnsi="Times New Roman" w:cs="Times New Roman"/>
          <w:sz w:val="24"/>
          <w:szCs w:val="24"/>
          <w:lang w:eastAsia="ru-RU"/>
        </w:rPr>
        <w:t>филимоновские</w:t>
      </w:r>
      <w:proofErr w:type="spellEnd"/>
      <w:r w:rsidRPr="00F378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дымковские, </w:t>
      </w:r>
      <w:proofErr w:type="spellStart"/>
      <w:r w:rsidRPr="00F37873">
        <w:rPr>
          <w:rFonts w:ascii="Times New Roman" w:eastAsia="Times New Roman" w:hAnsi="Times New Roman" w:cs="Times New Roman"/>
          <w:sz w:val="24"/>
          <w:szCs w:val="24"/>
          <w:lang w:eastAsia="ru-RU"/>
        </w:rPr>
        <w:t>каргопольские</w:t>
      </w:r>
      <w:proofErr w:type="spellEnd"/>
      <w:r w:rsidRPr="00F378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игрушки (и другие по выбору учителя с учётом местных художественных промыслов).</w:t>
      </w:r>
    </w:p>
    <w:p w:rsidR="00C44BBF" w:rsidRPr="00F37873" w:rsidRDefault="00C44BBF" w:rsidP="00C44BBF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7873">
        <w:rPr>
          <w:rFonts w:ascii="Times New Roman" w:eastAsia="Times New Roman" w:hAnsi="Times New Roman" w:cs="Times New Roman"/>
          <w:sz w:val="24"/>
          <w:szCs w:val="24"/>
          <w:lang w:eastAsia="ru-RU"/>
        </w:rPr>
        <w:t>Декор одежды человека. Разнообразие украшений. Традиционные народные женские и мужские украшения. Назначение украшений и их роль в жизни людей.</w:t>
      </w:r>
    </w:p>
    <w:p w:rsidR="00C44BBF" w:rsidRPr="00F37873" w:rsidRDefault="00C44BBF" w:rsidP="00C44BBF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787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Модуль «Архитектура»</w:t>
      </w:r>
    </w:p>
    <w:p w:rsidR="00C44BBF" w:rsidRPr="00F37873" w:rsidRDefault="00C44BBF" w:rsidP="00C44BBF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7873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Конструирование из бумаги. Приёмы работы с полосой бумаги, разные варианты складывания, закручивания, надрезания. Макетирование пространства детской площадки.</w:t>
      </w:r>
    </w:p>
    <w:p w:rsidR="00C44BBF" w:rsidRPr="00F37873" w:rsidRDefault="00C44BBF" w:rsidP="00C44BBF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7873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Построение игрового сказочного города из бумаги (на основе сворачивания геометрических тел — параллелепипедов разной высоты, цилиндров с прорезями и наклейками); завивание, скручивание и складывание полоски бумаги (например, гармошкой).</w:t>
      </w:r>
    </w:p>
    <w:p w:rsidR="00C44BBF" w:rsidRPr="00F37873" w:rsidRDefault="00C44BBF" w:rsidP="00C44BBF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7873"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Образ здания. Памятники отечественной или западноевропейской архитектуры с ярко выраженным характером здания. Рисунок дома для доброго или злого сказочного персонажа (иллюстрация сказки по выбору учителя).</w:t>
      </w:r>
    </w:p>
    <w:p w:rsidR="00C44BBF" w:rsidRPr="00F37873" w:rsidRDefault="00C44BBF" w:rsidP="00C44BBF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787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Модуль «Восприятие произведений искусства»</w:t>
      </w:r>
    </w:p>
    <w:p w:rsidR="00C44BBF" w:rsidRPr="00F37873" w:rsidRDefault="00C44BBF" w:rsidP="00C44BBF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7873">
        <w:rPr>
          <w:rFonts w:ascii="Times New Roman" w:eastAsia="Times New Roman" w:hAnsi="Times New Roman" w:cs="Times New Roman"/>
          <w:sz w:val="24"/>
          <w:szCs w:val="24"/>
          <w:lang w:eastAsia="ru-RU"/>
        </w:rPr>
        <w:t>Восприятие произведений детского творчества. Обсуждение сюжетного и эмоционального содержания детских работ.</w:t>
      </w:r>
    </w:p>
    <w:p w:rsidR="00C44BBF" w:rsidRPr="00F37873" w:rsidRDefault="00C44BBF" w:rsidP="00C44BBF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7873">
        <w:rPr>
          <w:rFonts w:ascii="Times New Roman" w:eastAsia="Times New Roman" w:hAnsi="Times New Roman" w:cs="Times New Roman"/>
          <w:sz w:val="24"/>
          <w:szCs w:val="24"/>
          <w:lang w:eastAsia="ru-RU"/>
        </w:rPr>
        <w:t>Художественное наблюдение природы и красивых природных деталей, анализ их конструкции и эмоционального воздействия. Сопоставление их с рукотворными произведениями.</w:t>
      </w:r>
    </w:p>
    <w:p w:rsidR="00C44BBF" w:rsidRPr="00F37873" w:rsidRDefault="00C44BBF" w:rsidP="00C44BBF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7873">
        <w:rPr>
          <w:rFonts w:ascii="Times New Roman" w:eastAsia="Times New Roman" w:hAnsi="Times New Roman" w:cs="Times New Roman"/>
          <w:sz w:val="24"/>
          <w:szCs w:val="24"/>
          <w:lang w:eastAsia="ru-RU"/>
        </w:rPr>
        <w:t>Восприятие орнаментальных произведений прикладного искусства (кружево, шитьё, резьба и роспись и др.).</w:t>
      </w:r>
    </w:p>
    <w:p w:rsidR="00C44BBF" w:rsidRPr="00F37873" w:rsidRDefault="00C44BBF" w:rsidP="00C44BBF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7873">
        <w:rPr>
          <w:rFonts w:ascii="Times New Roman" w:eastAsia="Times New Roman" w:hAnsi="Times New Roman" w:cs="Times New Roman"/>
          <w:sz w:val="24"/>
          <w:szCs w:val="24"/>
          <w:lang w:eastAsia="ru-RU"/>
        </w:rPr>
        <w:t>Восприятие произведений живописи с активным выражением цветового состояния в природе. Произведения И. И. Левитана, А. И. Куинджи, Н. П. Крымова.</w:t>
      </w:r>
    </w:p>
    <w:p w:rsidR="00C44BBF" w:rsidRPr="00F37873" w:rsidRDefault="00C44BBF" w:rsidP="00C44BBF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78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Восприятие произведений анималистического жанра в графике (произведения В. В. </w:t>
      </w:r>
      <w:proofErr w:type="spellStart"/>
      <w:r w:rsidRPr="00F37873">
        <w:rPr>
          <w:rFonts w:ascii="Times New Roman" w:eastAsia="Times New Roman" w:hAnsi="Times New Roman" w:cs="Times New Roman"/>
          <w:sz w:val="24"/>
          <w:szCs w:val="24"/>
          <w:lang w:eastAsia="ru-RU"/>
        </w:rPr>
        <w:t>Ватагина</w:t>
      </w:r>
      <w:proofErr w:type="spellEnd"/>
      <w:r w:rsidRPr="00F378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Е. И. </w:t>
      </w:r>
      <w:proofErr w:type="spellStart"/>
      <w:r w:rsidRPr="00F37873">
        <w:rPr>
          <w:rFonts w:ascii="Times New Roman" w:eastAsia="Times New Roman" w:hAnsi="Times New Roman" w:cs="Times New Roman"/>
          <w:sz w:val="24"/>
          <w:szCs w:val="24"/>
          <w:lang w:eastAsia="ru-RU"/>
        </w:rPr>
        <w:t>Чарушина</w:t>
      </w:r>
      <w:proofErr w:type="spellEnd"/>
      <w:r w:rsidRPr="00F378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др.) и в скульптуре (произведения В. В. </w:t>
      </w:r>
      <w:proofErr w:type="spellStart"/>
      <w:r w:rsidRPr="00F37873">
        <w:rPr>
          <w:rFonts w:ascii="Times New Roman" w:eastAsia="Times New Roman" w:hAnsi="Times New Roman" w:cs="Times New Roman"/>
          <w:sz w:val="24"/>
          <w:szCs w:val="24"/>
          <w:lang w:eastAsia="ru-RU"/>
        </w:rPr>
        <w:t>Ватагина</w:t>
      </w:r>
      <w:proofErr w:type="spellEnd"/>
      <w:r w:rsidRPr="00F37873">
        <w:rPr>
          <w:rFonts w:ascii="Times New Roman" w:eastAsia="Times New Roman" w:hAnsi="Times New Roman" w:cs="Times New Roman"/>
          <w:sz w:val="24"/>
          <w:szCs w:val="24"/>
          <w:lang w:eastAsia="ru-RU"/>
        </w:rPr>
        <w:t>). Наблюдение животных с точки зрения их пропорций, характера движения, пластики.</w:t>
      </w:r>
    </w:p>
    <w:p w:rsidR="00C44BBF" w:rsidRPr="00F37873" w:rsidRDefault="00C44BBF" w:rsidP="00C44BBF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787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Модуль «Азбука цифровой графики»</w:t>
      </w:r>
    </w:p>
    <w:p w:rsidR="00C44BBF" w:rsidRPr="00F37873" w:rsidRDefault="00C44BBF" w:rsidP="00C44BBF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78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Компьютерные средства изображения. Виды линий (в программе </w:t>
      </w:r>
      <w:proofErr w:type="spellStart"/>
      <w:r w:rsidRPr="00F37873">
        <w:rPr>
          <w:rFonts w:ascii="Times New Roman" w:eastAsia="Times New Roman" w:hAnsi="Times New Roman" w:cs="Times New Roman"/>
          <w:sz w:val="24"/>
          <w:szCs w:val="24"/>
          <w:lang w:eastAsia="ru-RU"/>
        </w:rPr>
        <w:t>Paint</w:t>
      </w:r>
      <w:proofErr w:type="spellEnd"/>
      <w:r w:rsidRPr="00F378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или другом графическом редакторе).</w:t>
      </w:r>
    </w:p>
    <w:p w:rsidR="00C44BBF" w:rsidRPr="00F37873" w:rsidRDefault="00C44BBF" w:rsidP="00C44BBF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78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Компьютерные средства изображения. Работа с геометрическими фигурами. Трансформация и копирование геометрических фигур в программе </w:t>
      </w:r>
      <w:proofErr w:type="spellStart"/>
      <w:r w:rsidRPr="00F37873">
        <w:rPr>
          <w:rFonts w:ascii="Times New Roman" w:eastAsia="Times New Roman" w:hAnsi="Times New Roman" w:cs="Times New Roman"/>
          <w:sz w:val="24"/>
          <w:szCs w:val="24"/>
          <w:lang w:eastAsia="ru-RU"/>
        </w:rPr>
        <w:t>Paint</w:t>
      </w:r>
      <w:proofErr w:type="spellEnd"/>
      <w:r w:rsidRPr="00F37873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C44BBF" w:rsidRPr="00F37873" w:rsidRDefault="00C44BBF" w:rsidP="00C44BBF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78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Освоение инструментов традиционного рисования (карандаш, кисточка, ластик, заливка и др.) в программе </w:t>
      </w:r>
      <w:proofErr w:type="spellStart"/>
      <w:r w:rsidRPr="00F37873">
        <w:rPr>
          <w:rFonts w:ascii="Times New Roman" w:eastAsia="Times New Roman" w:hAnsi="Times New Roman" w:cs="Times New Roman"/>
          <w:sz w:val="24"/>
          <w:szCs w:val="24"/>
          <w:lang w:eastAsia="ru-RU"/>
        </w:rPr>
        <w:t>Paint</w:t>
      </w:r>
      <w:proofErr w:type="spellEnd"/>
      <w:r w:rsidRPr="00F378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основе простых сюжетов (например, образ дерева).</w:t>
      </w:r>
    </w:p>
    <w:p w:rsidR="00C44BBF" w:rsidRPr="00F37873" w:rsidRDefault="00C44BBF" w:rsidP="00C44BBF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7873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Освоение инструментов традиционного рисования в программе </w:t>
      </w:r>
      <w:proofErr w:type="spellStart"/>
      <w:r w:rsidRPr="00F37873">
        <w:rPr>
          <w:rFonts w:ascii="Times New Roman" w:eastAsia="Times New Roman" w:hAnsi="Times New Roman" w:cs="Times New Roman"/>
          <w:sz w:val="24"/>
          <w:szCs w:val="24"/>
          <w:lang w:eastAsia="ru-RU"/>
        </w:rPr>
        <w:t>Paint</w:t>
      </w:r>
      <w:proofErr w:type="spellEnd"/>
      <w:r w:rsidRPr="00F378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основе темы «Тёплый и холодный цвета» (например, «Горящий костёр в синей ночи», «Перо жар-птицы» и др.).</w:t>
      </w:r>
    </w:p>
    <w:p w:rsidR="00C44BBF" w:rsidRPr="00F37873" w:rsidRDefault="00C44BBF" w:rsidP="00C44BBF">
      <w:pPr>
        <w:shd w:val="clear" w:color="auto" w:fill="FFFFFF"/>
        <w:spacing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7873">
        <w:rPr>
          <w:rFonts w:ascii="Times New Roman" w:eastAsia="Times New Roman" w:hAnsi="Times New Roman" w:cs="Times New Roman"/>
          <w:sz w:val="24"/>
          <w:szCs w:val="24"/>
          <w:lang w:eastAsia="ru-RU"/>
        </w:rPr>
        <w:t>Художественная фотография. Расположение объекта в кадре. Масштаб. Доминанта. Обсуждение в условиях урока ученических фотографий, соответствующих изучаемой теме.</w:t>
      </w:r>
    </w:p>
    <w:p w:rsidR="005475E7" w:rsidRPr="00F37873" w:rsidRDefault="005475E7" w:rsidP="00C44BBF">
      <w:pPr>
        <w:shd w:val="clear" w:color="auto" w:fill="FFFFFF"/>
        <w:spacing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475E7" w:rsidRPr="00F37873" w:rsidRDefault="005475E7" w:rsidP="005475E7">
      <w:pPr>
        <w:shd w:val="clear" w:color="auto" w:fill="FFFFFF"/>
        <w:spacing w:line="240" w:lineRule="auto"/>
        <w:ind w:firstLine="227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3787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Деятельность учителя с учетом программы воспитания.</w:t>
      </w:r>
    </w:p>
    <w:p w:rsidR="005475E7" w:rsidRPr="00F37873" w:rsidRDefault="005475E7" w:rsidP="005475E7">
      <w:pPr>
        <w:shd w:val="clear" w:color="auto" w:fill="FFFFFF"/>
        <w:spacing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7873">
        <w:rPr>
          <w:rFonts w:ascii="Times New Roman" w:eastAsia="Times New Roman" w:hAnsi="Times New Roman" w:cs="Times New Roman"/>
          <w:sz w:val="24"/>
          <w:szCs w:val="24"/>
          <w:lang w:eastAsia="ru-RU"/>
        </w:rPr>
        <w:t>Установление доверительных отношений с обучающимися, способствующих позитивному восприятию обучающимися требований и просьб учителя, привлечению их внимания к обсуждаемой на уроке информации, активизации их познавательной деятельности;</w:t>
      </w:r>
    </w:p>
    <w:p w:rsidR="005475E7" w:rsidRPr="00F37873" w:rsidRDefault="005475E7" w:rsidP="005475E7">
      <w:pPr>
        <w:shd w:val="clear" w:color="auto" w:fill="FFFFFF"/>
        <w:spacing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7873">
        <w:rPr>
          <w:rFonts w:ascii="Times New Roman" w:eastAsia="Times New Roman" w:hAnsi="Times New Roman" w:cs="Times New Roman"/>
          <w:sz w:val="24"/>
          <w:szCs w:val="24"/>
          <w:lang w:eastAsia="ru-RU"/>
        </w:rPr>
        <w:t>побуждение обучающихся соблюдать на уроке общепринятые нормы поведения, правила общения со старшими и сверстниками, принципы учебной дисциплины и самоорганизации;</w:t>
      </w:r>
    </w:p>
    <w:p w:rsidR="005475E7" w:rsidRPr="00F37873" w:rsidRDefault="005475E7" w:rsidP="005475E7">
      <w:pPr>
        <w:shd w:val="clear" w:color="auto" w:fill="FFFFFF"/>
        <w:spacing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7873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привлечение внимания обучающихся к ценностному аспекту изучаемых на уроках явлений, организация их работы с получаемой на уроке социально значимой информацией;</w:t>
      </w:r>
    </w:p>
    <w:p w:rsidR="005475E7" w:rsidRPr="00F37873" w:rsidRDefault="005475E7" w:rsidP="005475E7">
      <w:pPr>
        <w:shd w:val="clear" w:color="auto" w:fill="FFFFFF"/>
        <w:spacing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7873">
        <w:rPr>
          <w:rFonts w:ascii="Times New Roman" w:eastAsia="Times New Roman" w:hAnsi="Times New Roman" w:cs="Times New Roman"/>
          <w:sz w:val="24"/>
          <w:szCs w:val="24"/>
          <w:lang w:eastAsia="ru-RU"/>
        </w:rPr>
        <w:t>включение в урок игровых процедур с целью поддержания мотивации обучающихся к получению знаний, налаживанию позитивных межличностных отношений в классе;</w:t>
      </w:r>
    </w:p>
    <w:p w:rsidR="005475E7" w:rsidRPr="00F37873" w:rsidRDefault="005475E7" w:rsidP="005475E7">
      <w:pPr>
        <w:shd w:val="clear" w:color="auto" w:fill="FFFFFF"/>
        <w:spacing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7873">
        <w:rPr>
          <w:rFonts w:ascii="Times New Roman" w:eastAsia="Times New Roman" w:hAnsi="Times New Roman" w:cs="Times New Roman"/>
          <w:sz w:val="24"/>
          <w:szCs w:val="24"/>
          <w:lang w:eastAsia="ru-RU"/>
        </w:rPr>
        <w:t>Побуждение обучающихся соблюдать на уроке общепринятые нормы поведения, правила общения со старшими и сверстниками, принципы учебной дисциплины и самоорганизации;</w:t>
      </w:r>
    </w:p>
    <w:p w:rsidR="005475E7" w:rsidRPr="00F37873" w:rsidRDefault="005475E7" w:rsidP="005475E7">
      <w:pPr>
        <w:shd w:val="clear" w:color="auto" w:fill="FFFFFF"/>
        <w:spacing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7873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привлечение внимания обучающихся к ценностному аспекту изучаемых на уроках явлений, организация их работы с получаемой на уроке социально значимой информацией;</w:t>
      </w:r>
    </w:p>
    <w:p w:rsidR="005475E7" w:rsidRPr="00F37873" w:rsidRDefault="005475E7" w:rsidP="005475E7">
      <w:pPr>
        <w:shd w:val="clear" w:color="auto" w:fill="FFFFFF"/>
        <w:spacing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7873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применение на уроке интерактивных форм работы с обучающимися: интеллектуальных игр, стимулирующих познавательную мотивацию обучающихся;</w:t>
      </w:r>
    </w:p>
    <w:p w:rsidR="005475E7" w:rsidRPr="00F37873" w:rsidRDefault="005475E7" w:rsidP="005475E7">
      <w:pPr>
        <w:shd w:val="clear" w:color="auto" w:fill="FFFFFF"/>
        <w:spacing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7873">
        <w:rPr>
          <w:rFonts w:ascii="Times New Roman" w:eastAsia="Times New Roman" w:hAnsi="Times New Roman" w:cs="Times New Roman"/>
          <w:sz w:val="24"/>
          <w:szCs w:val="24"/>
          <w:lang w:eastAsia="ru-RU"/>
        </w:rPr>
        <w:t>включение в урок игровых процедур с целью поддержания мотивации обучающихся к получению знаний, налаживанию позитивных межличностных отношений в классе.</w:t>
      </w:r>
    </w:p>
    <w:p w:rsidR="005475E7" w:rsidRPr="00F37873" w:rsidRDefault="005475E7" w:rsidP="00C44BBF">
      <w:pPr>
        <w:shd w:val="clear" w:color="auto" w:fill="FFFFFF"/>
        <w:spacing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475E7" w:rsidRPr="00F37873" w:rsidRDefault="005475E7" w:rsidP="00C44BBF">
      <w:pPr>
        <w:shd w:val="clear" w:color="auto" w:fill="FFFFFF"/>
        <w:spacing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475E7" w:rsidRPr="00F37873" w:rsidRDefault="005475E7" w:rsidP="00C44BBF">
      <w:pPr>
        <w:shd w:val="clear" w:color="auto" w:fill="FFFFFF"/>
        <w:spacing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475E7" w:rsidRPr="00F37873" w:rsidRDefault="005475E7" w:rsidP="00C44BBF">
      <w:pPr>
        <w:shd w:val="clear" w:color="auto" w:fill="FFFFFF"/>
        <w:spacing w:before="240" w:after="120" w:line="240" w:lineRule="atLeast"/>
        <w:outlineLvl w:val="1"/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u-RU"/>
        </w:rPr>
      </w:pPr>
    </w:p>
    <w:p w:rsidR="005475E7" w:rsidRPr="00F37873" w:rsidRDefault="004663F4" w:rsidP="00C44BBF">
      <w:pPr>
        <w:shd w:val="clear" w:color="auto" w:fill="FFFFFF"/>
        <w:spacing w:before="240" w:after="120" w:line="240" w:lineRule="atLeast"/>
        <w:outlineLvl w:val="1"/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u-RU"/>
        </w:rPr>
        <w:t>2.</w:t>
      </w:r>
      <w:r w:rsidR="005475E7" w:rsidRPr="00F37873"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u-RU"/>
        </w:rPr>
        <w:t>Планируемые результаты освоения учебного предмета</w:t>
      </w:r>
    </w:p>
    <w:p w:rsidR="00C44BBF" w:rsidRPr="00F37873" w:rsidRDefault="00C44BBF" w:rsidP="00C44BBF">
      <w:pPr>
        <w:shd w:val="clear" w:color="auto" w:fill="FFFFFF"/>
        <w:spacing w:before="240" w:after="120" w:line="240" w:lineRule="atLeast"/>
        <w:outlineLvl w:val="1"/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u-RU"/>
        </w:rPr>
      </w:pPr>
      <w:r w:rsidRPr="00F37873"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u-RU"/>
        </w:rPr>
        <w:t>ЛИЧНОСТНЫЕ РЕЗУЛЬТАТЫ</w:t>
      </w:r>
    </w:p>
    <w:p w:rsidR="00C44BBF" w:rsidRPr="00F37873" w:rsidRDefault="00C44BBF" w:rsidP="00C44BBF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7873">
        <w:rPr>
          <w:rFonts w:ascii="Times New Roman" w:eastAsia="Times New Roman" w:hAnsi="Times New Roman" w:cs="Times New Roman"/>
          <w:sz w:val="24"/>
          <w:szCs w:val="24"/>
          <w:lang w:eastAsia="ru-RU"/>
        </w:rPr>
        <w:t>В центре программы по изобразительному искусству в соответствии с ФГОС начального образования находится личностное развитие обучающихся, приобщение их к российским традиционным духовным ценностям, а также социализация личности.</w:t>
      </w:r>
    </w:p>
    <w:p w:rsidR="00C44BBF" w:rsidRPr="00F37873" w:rsidRDefault="00C44BBF" w:rsidP="00C44BBF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7873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Программа призвана обеспечить достижение обучающимися личностных результатов:</w:t>
      </w:r>
    </w:p>
    <w:p w:rsidR="00C44BBF" w:rsidRPr="00F37873" w:rsidRDefault="00C44BBF" w:rsidP="00C44BBF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7873">
        <w:rPr>
          <w:rFonts w:ascii="Times New Roman" w:eastAsia="Times New Roman" w:hAnsi="Times New Roman" w:cs="Times New Roman"/>
          <w:sz w:val="24"/>
          <w:szCs w:val="24"/>
          <w:lang w:eastAsia="ru-RU"/>
        </w:rPr>
        <w:t>уважения и ценностного отношения к своей Родине — России;</w:t>
      </w:r>
    </w:p>
    <w:p w:rsidR="00C44BBF" w:rsidRPr="00F37873" w:rsidRDefault="00C44BBF" w:rsidP="00C44BBF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7873">
        <w:rPr>
          <w:rFonts w:ascii="Times New Roman" w:eastAsia="Times New Roman" w:hAnsi="Times New Roman" w:cs="Times New Roman"/>
          <w:sz w:val="24"/>
          <w:szCs w:val="24"/>
          <w:lang w:eastAsia="ru-RU"/>
        </w:rPr>
        <w:t>ценностно-смысловые ориентации и установки, отражающие индивидуально-личностные позиции и социально значимые личностные качества;</w:t>
      </w:r>
    </w:p>
    <w:p w:rsidR="00C44BBF" w:rsidRPr="00F37873" w:rsidRDefault="00C44BBF" w:rsidP="00C44BBF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7873">
        <w:rPr>
          <w:rFonts w:ascii="Times New Roman" w:eastAsia="Times New Roman" w:hAnsi="Times New Roman" w:cs="Times New Roman"/>
          <w:sz w:val="24"/>
          <w:szCs w:val="24"/>
          <w:lang w:eastAsia="ru-RU"/>
        </w:rPr>
        <w:t>духовно-нравственное развитие обучающихся;</w:t>
      </w:r>
    </w:p>
    <w:p w:rsidR="00C44BBF" w:rsidRPr="00F37873" w:rsidRDefault="00C44BBF" w:rsidP="00C44BBF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7873">
        <w:rPr>
          <w:rFonts w:ascii="Times New Roman" w:eastAsia="Times New Roman" w:hAnsi="Times New Roman" w:cs="Times New Roman"/>
          <w:sz w:val="24"/>
          <w:szCs w:val="24"/>
          <w:lang w:eastAsia="ru-RU"/>
        </w:rPr>
        <w:t>мотивацию к познанию и обучению, готовность к саморазвитию и активному участию в социально-значимой деятельности;</w:t>
      </w:r>
    </w:p>
    <w:p w:rsidR="00C44BBF" w:rsidRPr="00F37873" w:rsidRDefault="00C44BBF" w:rsidP="00C44BBF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7873">
        <w:rPr>
          <w:rFonts w:ascii="Times New Roman" w:eastAsia="Times New Roman" w:hAnsi="Times New Roman" w:cs="Times New Roman"/>
          <w:sz w:val="24"/>
          <w:szCs w:val="24"/>
          <w:lang w:eastAsia="ru-RU"/>
        </w:rPr>
        <w:t>позитивный опыт участия в творческой деятельности;</w:t>
      </w:r>
    </w:p>
    <w:p w:rsidR="00C44BBF" w:rsidRPr="00F37873" w:rsidRDefault="00C44BBF" w:rsidP="00C44BBF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7873">
        <w:rPr>
          <w:rFonts w:ascii="Times New Roman" w:eastAsia="Times New Roman" w:hAnsi="Times New Roman" w:cs="Times New Roman"/>
          <w:sz w:val="24"/>
          <w:szCs w:val="24"/>
          <w:lang w:eastAsia="ru-RU"/>
        </w:rPr>
        <w:t>интерес к произведениям искусства и литературы, построенным на принципах нравственности и гуманизма, уважительного отношения и интереса к культурным традициям и творчеству своего и других народов.</w:t>
      </w:r>
    </w:p>
    <w:p w:rsidR="00C44BBF" w:rsidRPr="00F37873" w:rsidRDefault="00C44BBF" w:rsidP="00C44BBF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7873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Патриотическое воспитание</w:t>
      </w:r>
      <w:r w:rsidRPr="00F37873">
        <w:rPr>
          <w:rFonts w:ascii="Times New Roman" w:eastAsia="Times New Roman" w:hAnsi="Times New Roman" w:cs="Times New Roman"/>
          <w:sz w:val="24"/>
          <w:szCs w:val="24"/>
          <w:lang w:eastAsia="ru-RU"/>
        </w:rPr>
        <w:t> осуществляется через освоение школьниками содержания традиций отечественной культуры, выраженной в её архитектуре, народном, декоративно-прикладном и изобразительном искусстве. Урок искусства воспитывает патриотизм не в декларативной форме, а в процессе восприятия и освоения в личной художественной деятельности конкретных знаний о красоте и мудрости, заложенных в культурных традициях.</w:t>
      </w:r>
    </w:p>
    <w:p w:rsidR="00C44BBF" w:rsidRPr="00F37873" w:rsidRDefault="00C44BBF" w:rsidP="00C44BBF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7873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Гражданское воспитание</w:t>
      </w:r>
      <w:r w:rsidRPr="00F37873">
        <w:rPr>
          <w:rFonts w:ascii="Times New Roman" w:eastAsia="Times New Roman" w:hAnsi="Times New Roman" w:cs="Times New Roman"/>
          <w:sz w:val="24"/>
          <w:szCs w:val="24"/>
          <w:lang w:eastAsia="ru-RU"/>
        </w:rPr>
        <w:t> формируется через развитие чувства личной причастности к жизни общества и созидающих качеств личности, приобщение обучающихся к ценностям отечественной и мировой культуры. Учебный предмет способствует пониманию особенностей жизни разных народов и красоты национальных эстетических идеалов. Коллективные творческие работы создают условия для разных форм художественно-творческой деятельности, способствуют пониманию другого человека, становлению чувства личной ответственности.</w:t>
      </w:r>
    </w:p>
    <w:p w:rsidR="00C44BBF" w:rsidRPr="00F37873" w:rsidRDefault="00C44BBF" w:rsidP="00C44BBF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7873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Духовно-нравственное</w:t>
      </w:r>
      <w:r w:rsidRPr="00F37873">
        <w:rPr>
          <w:rFonts w:ascii="Times New Roman" w:eastAsia="Times New Roman" w:hAnsi="Times New Roman" w:cs="Times New Roman"/>
          <w:sz w:val="24"/>
          <w:szCs w:val="24"/>
          <w:lang w:eastAsia="ru-RU"/>
        </w:rPr>
        <w:t> воспитание является стержнем художественного развития обучающегося, приобщения его к искусству как сфере, концентрирующей в себе духовно-нравственного поиск человечества. Учебные задания направлены на развитие внутреннего мира обучающегося и воспитание его эмоционально-образной, чувственной сферы. Занятия искусством помогают школьнику обрести социально значимые знания. Развитие творческих способностей способствует росту самосознания, осознания себя как личности и члена общества.</w:t>
      </w:r>
    </w:p>
    <w:p w:rsidR="00C44BBF" w:rsidRPr="00F37873" w:rsidRDefault="00C44BBF" w:rsidP="00C44BBF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7873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Эстетическое воспитание</w:t>
      </w:r>
      <w:r w:rsidRPr="00F37873">
        <w:rPr>
          <w:rFonts w:ascii="Times New Roman" w:eastAsia="Times New Roman" w:hAnsi="Times New Roman" w:cs="Times New Roman"/>
          <w:sz w:val="24"/>
          <w:szCs w:val="24"/>
          <w:lang w:eastAsia="ru-RU"/>
        </w:rPr>
        <w:t> — важнейший компонент и условие развития социально значимых отношений обучающихся, формирования представлений о прекрасном и безобразном, о высоком и низком. Эстетическое воспитание способствует формированию ценностных ориентаций школьников в отношении к окружающим людям, в стремлении к их пониманию, а также в отношении к семье, природе, труду, искусству, культурному наследию.</w:t>
      </w:r>
    </w:p>
    <w:p w:rsidR="00C44BBF" w:rsidRPr="00F37873" w:rsidRDefault="00C44BBF" w:rsidP="00C44BBF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7873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lastRenderedPageBreak/>
        <w:t>Ценности познавательной деятельности</w:t>
      </w:r>
      <w:r w:rsidRPr="00F37873">
        <w:rPr>
          <w:rFonts w:ascii="Times New Roman" w:eastAsia="Times New Roman" w:hAnsi="Times New Roman" w:cs="Times New Roman"/>
          <w:sz w:val="24"/>
          <w:szCs w:val="24"/>
          <w:lang w:eastAsia="ru-RU"/>
        </w:rPr>
        <w:t> воспитываются как эмоционально окрашенный интерес к жизни людей и природы. Происходит это в процессе развития навыков восприятия и художественной рефлексии своих наблюдений в художественно-творческой деятельности. Навыки исследовательской деятельности развиваются при выполнении заданий культурно-исторической направленности.</w:t>
      </w:r>
    </w:p>
    <w:p w:rsidR="00C44BBF" w:rsidRPr="00F37873" w:rsidRDefault="00C44BBF" w:rsidP="00C44BBF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7873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Экологическое воспитание</w:t>
      </w:r>
      <w:r w:rsidRPr="00F37873">
        <w:rPr>
          <w:rFonts w:ascii="Times New Roman" w:eastAsia="Times New Roman" w:hAnsi="Times New Roman" w:cs="Times New Roman"/>
          <w:sz w:val="24"/>
          <w:szCs w:val="24"/>
          <w:lang w:eastAsia="ru-RU"/>
        </w:rPr>
        <w:t> происходит в процессе художественно-эстетического наблюдения природы и её образа в произведениях искусства. Формирование эстетических чувств способствует активному неприятию действий, приносящих вред окружающей среде.</w:t>
      </w:r>
    </w:p>
    <w:p w:rsidR="00C44BBF" w:rsidRPr="00F37873" w:rsidRDefault="00C44BBF" w:rsidP="00C44BBF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7873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Трудовое воспитание</w:t>
      </w:r>
      <w:r w:rsidRPr="00F37873">
        <w:rPr>
          <w:rFonts w:ascii="Times New Roman" w:eastAsia="Times New Roman" w:hAnsi="Times New Roman" w:cs="Times New Roman"/>
          <w:sz w:val="24"/>
          <w:szCs w:val="24"/>
          <w:lang w:eastAsia="ru-RU"/>
        </w:rPr>
        <w:t> осуществляется в процессе личной художественно-творческой работы по освоению художественных материалов и удовлетворения от создания реального, практического продукта. Воспитываются стремление достичь результат, упорство, творческая инициатива, понимание эстетики трудовой деятельности. Важны также умения сотрудничать с одноклассниками, работать в команде, выполнять коллективную работу — обязательные требования к определённым заданиям по программе.</w:t>
      </w:r>
    </w:p>
    <w:p w:rsidR="00C44BBF" w:rsidRPr="00F37873" w:rsidRDefault="00C44BBF" w:rsidP="00C44BBF">
      <w:pPr>
        <w:shd w:val="clear" w:color="auto" w:fill="FFFFFF"/>
        <w:spacing w:before="240" w:after="120" w:line="240" w:lineRule="atLeast"/>
        <w:outlineLvl w:val="1"/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u-RU"/>
        </w:rPr>
      </w:pPr>
      <w:r w:rsidRPr="00F37873"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u-RU"/>
        </w:rPr>
        <w:t>МЕТАПРЕДМЕТНЫЕ РЕЗУЛЬТАТЫ</w:t>
      </w:r>
    </w:p>
    <w:p w:rsidR="00C44BBF" w:rsidRPr="00F37873" w:rsidRDefault="00C44BBF" w:rsidP="00C44BBF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787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1.</w:t>
      </w:r>
      <w:r w:rsidRPr="00F3787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 </w:t>
      </w:r>
      <w:r w:rsidRPr="00F3787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Овладение универсальными познавательными действиями</w:t>
      </w:r>
    </w:p>
    <w:p w:rsidR="00C44BBF" w:rsidRPr="00F37873" w:rsidRDefault="00C44BBF" w:rsidP="00C44BBF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7873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Пространственные представления и сенсорные способности:</w:t>
      </w:r>
    </w:p>
    <w:p w:rsidR="00C44BBF" w:rsidRPr="00F37873" w:rsidRDefault="00C44BBF" w:rsidP="00C44BBF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7873">
        <w:rPr>
          <w:rFonts w:ascii="Times New Roman" w:eastAsia="Times New Roman" w:hAnsi="Times New Roman" w:cs="Times New Roman"/>
          <w:sz w:val="24"/>
          <w:szCs w:val="24"/>
          <w:lang w:eastAsia="ru-RU"/>
        </w:rPr>
        <w:t>характеризовать форму предмета, конструкции;</w:t>
      </w:r>
    </w:p>
    <w:p w:rsidR="00C44BBF" w:rsidRPr="00F37873" w:rsidRDefault="00C44BBF" w:rsidP="00C44BBF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7873">
        <w:rPr>
          <w:rFonts w:ascii="Times New Roman" w:eastAsia="Times New Roman" w:hAnsi="Times New Roman" w:cs="Times New Roman"/>
          <w:sz w:val="24"/>
          <w:szCs w:val="24"/>
          <w:lang w:eastAsia="ru-RU"/>
        </w:rPr>
        <w:t>выявлять доминантные черты (характерные особенности) в визуальном образе;</w:t>
      </w:r>
    </w:p>
    <w:p w:rsidR="00C44BBF" w:rsidRPr="00F37873" w:rsidRDefault="00C44BBF" w:rsidP="00C44BBF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7873">
        <w:rPr>
          <w:rFonts w:ascii="Times New Roman" w:eastAsia="Times New Roman" w:hAnsi="Times New Roman" w:cs="Times New Roman"/>
          <w:sz w:val="24"/>
          <w:szCs w:val="24"/>
          <w:lang w:eastAsia="ru-RU"/>
        </w:rPr>
        <w:t>сравнивать плоскостные и пространственные объекты по заданным основаниям;</w:t>
      </w:r>
    </w:p>
    <w:p w:rsidR="00C44BBF" w:rsidRPr="00F37873" w:rsidRDefault="00C44BBF" w:rsidP="00C44BBF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7873">
        <w:rPr>
          <w:rFonts w:ascii="Times New Roman" w:eastAsia="Times New Roman" w:hAnsi="Times New Roman" w:cs="Times New Roman"/>
          <w:sz w:val="24"/>
          <w:szCs w:val="24"/>
          <w:lang w:eastAsia="ru-RU"/>
        </w:rPr>
        <w:t>находить ассоциативные связи между визуальными образами разных форм и предметов;</w:t>
      </w:r>
    </w:p>
    <w:p w:rsidR="00C44BBF" w:rsidRPr="00F37873" w:rsidRDefault="00C44BBF" w:rsidP="00C44BBF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7873">
        <w:rPr>
          <w:rFonts w:ascii="Times New Roman" w:eastAsia="Times New Roman" w:hAnsi="Times New Roman" w:cs="Times New Roman"/>
          <w:sz w:val="24"/>
          <w:szCs w:val="24"/>
          <w:lang w:eastAsia="ru-RU"/>
        </w:rPr>
        <w:t>сопоставлять части и целое в видимом образе, предмете, конструкции;</w:t>
      </w:r>
    </w:p>
    <w:p w:rsidR="00C44BBF" w:rsidRPr="00F37873" w:rsidRDefault="00C44BBF" w:rsidP="00C44BBF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7873">
        <w:rPr>
          <w:rFonts w:ascii="Times New Roman" w:eastAsia="Times New Roman" w:hAnsi="Times New Roman" w:cs="Times New Roman"/>
          <w:sz w:val="24"/>
          <w:szCs w:val="24"/>
          <w:lang w:eastAsia="ru-RU"/>
        </w:rPr>
        <w:t>анализировать пропорциональные отношения частей внутри целого и предметов между собой;</w:t>
      </w:r>
    </w:p>
    <w:p w:rsidR="00C44BBF" w:rsidRPr="00F37873" w:rsidRDefault="00C44BBF" w:rsidP="00C44BBF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7873">
        <w:rPr>
          <w:rFonts w:ascii="Times New Roman" w:eastAsia="Times New Roman" w:hAnsi="Times New Roman" w:cs="Times New Roman"/>
          <w:sz w:val="24"/>
          <w:szCs w:val="24"/>
          <w:lang w:eastAsia="ru-RU"/>
        </w:rPr>
        <w:t>обобщать форму составной конструкции;</w:t>
      </w:r>
    </w:p>
    <w:p w:rsidR="00C44BBF" w:rsidRPr="00F37873" w:rsidRDefault="00C44BBF" w:rsidP="00C44BBF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7873">
        <w:rPr>
          <w:rFonts w:ascii="Times New Roman" w:eastAsia="Times New Roman" w:hAnsi="Times New Roman" w:cs="Times New Roman"/>
          <w:sz w:val="24"/>
          <w:szCs w:val="24"/>
          <w:lang w:eastAsia="ru-RU"/>
        </w:rPr>
        <w:t>выявлять и анализировать ритмические отношения в пространстве и в изображении (визуальном образе) на установленных основаниях;</w:t>
      </w:r>
    </w:p>
    <w:p w:rsidR="00C44BBF" w:rsidRPr="00F37873" w:rsidRDefault="00C44BBF" w:rsidP="00C44BBF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7873">
        <w:rPr>
          <w:rFonts w:ascii="Times New Roman" w:eastAsia="Times New Roman" w:hAnsi="Times New Roman" w:cs="Times New Roman"/>
          <w:sz w:val="24"/>
          <w:szCs w:val="24"/>
          <w:lang w:eastAsia="ru-RU"/>
        </w:rPr>
        <w:t>абстрагировать образ реальности при построении плоской композиции;</w:t>
      </w:r>
    </w:p>
    <w:p w:rsidR="00C44BBF" w:rsidRPr="00F37873" w:rsidRDefault="00C44BBF" w:rsidP="00C44BBF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7873">
        <w:rPr>
          <w:rFonts w:ascii="Times New Roman" w:eastAsia="Times New Roman" w:hAnsi="Times New Roman" w:cs="Times New Roman"/>
          <w:sz w:val="24"/>
          <w:szCs w:val="24"/>
          <w:lang w:eastAsia="ru-RU"/>
        </w:rPr>
        <w:t>соотносить тональные отношения (тёмное — светлое) в пространственных и плоскостных объектах;</w:t>
      </w:r>
    </w:p>
    <w:p w:rsidR="00C44BBF" w:rsidRPr="00F37873" w:rsidRDefault="00C44BBF" w:rsidP="00C44BBF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7873">
        <w:rPr>
          <w:rFonts w:ascii="Times New Roman" w:eastAsia="Times New Roman" w:hAnsi="Times New Roman" w:cs="Times New Roman"/>
          <w:sz w:val="24"/>
          <w:szCs w:val="24"/>
          <w:lang w:eastAsia="ru-RU"/>
        </w:rPr>
        <w:t>выявлять и анализировать эмоциональное воздействие цветовых отношений в пространственной среде и плоскостном изображении.</w:t>
      </w:r>
    </w:p>
    <w:p w:rsidR="00C44BBF" w:rsidRPr="00F37873" w:rsidRDefault="00C44BBF" w:rsidP="00C44BBF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7873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Базовые логические и исследовательские действия:</w:t>
      </w:r>
    </w:p>
    <w:p w:rsidR="00C44BBF" w:rsidRPr="00F37873" w:rsidRDefault="00C44BBF" w:rsidP="00C44BBF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7873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проявлять исследовательские, экспериментальные действия в процессе освоения выразительных свойств различных художественных материалов;</w:t>
      </w:r>
    </w:p>
    <w:p w:rsidR="00C44BBF" w:rsidRPr="00F37873" w:rsidRDefault="00C44BBF" w:rsidP="00C44BBF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7873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проявлять творческие экспериментальные действия в процессе самостоятельного выполнения художественных заданий;</w:t>
      </w:r>
    </w:p>
    <w:p w:rsidR="00C44BBF" w:rsidRPr="00F37873" w:rsidRDefault="00C44BBF" w:rsidP="00C44BBF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7873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проявлять исследовательские и аналитические действия на основе определённых учебных установок в процессе восприятия произведений изобразительного искусства, архитектуры и продуктов детского художественного творчества;</w:t>
      </w:r>
    </w:p>
    <w:p w:rsidR="00C44BBF" w:rsidRPr="00F37873" w:rsidRDefault="00C44BBF" w:rsidP="00C44BBF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7873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использовать наблюдения для получения информации об особенностях объектов и состояния природы, предметного мира человека, городской среды;</w:t>
      </w:r>
    </w:p>
    <w:p w:rsidR="00C44BBF" w:rsidRPr="00F37873" w:rsidRDefault="00C44BBF" w:rsidP="00C44BBF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7873">
        <w:rPr>
          <w:rFonts w:ascii="Times New Roman" w:eastAsia="Times New Roman" w:hAnsi="Times New Roman" w:cs="Times New Roman"/>
          <w:sz w:val="24"/>
          <w:szCs w:val="24"/>
          <w:lang w:eastAsia="ru-RU"/>
        </w:rPr>
        <w:t>анализировать и оценивать с позиций эстетических категорий явления природы и предметно-пространственную среду жизни человека;</w:t>
      </w:r>
    </w:p>
    <w:p w:rsidR="00C44BBF" w:rsidRPr="00F37873" w:rsidRDefault="00C44BBF" w:rsidP="00C44BBF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7873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формулировать выводы, соответствующие эстетическим, аналитическим и другим учебным установкам по результатам проведённого наблюдения;</w:t>
      </w:r>
    </w:p>
    <w:p w:rsidR="00C44BBF" w:rsidRPr="00F37873" w:rsidRDefault="00C44BBF" w:rsidP="00C44BBF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7873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использовать знаково-символические средства для составления орнаментов и декоративных композиций;</w:t>
      </w:r>
    </w:p>
    <w:p w:rsidR="00C44BBF" w:rsidRPr="00F37873" w:rsidRDefault="00C44BBF" w:rsidP="00C44BBF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7873">
        <w:rPr>
          <w:rFonts w:ascii="Times New Roman" w:eastAsia="Times New Roman" w:hAnsi="Times New Roman" w:cs="Times New Roman"/>
          <w:sz w:val="24"/>
          <w:szCs w:val="24"/>
          <w:lang w:eastAsia="ru-RU"/>
        </w:rPr>
        <w:t>классифицировать произведения искусства по видам и, соответственно, по назначению в жизни людей;</w:t>
      </w:r>
    </w:p>
    <w:p w:rsidR="00C44BBF" w:rsidRPr="00F37873" w:rsidRDefault="00C44BBF" w:rsidP="00C44BBF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7873">
        <w:rPr>
          <w:rFonts w:ascii="Times New Roman" w:eastAsia="Times New Roman" w:hAnsi="Times New Roman" w:cs="Times New Roman"/>
          <w:sz w:val="24"/>
          <w:szCs w:val="24"/>
          <w:lang w:eastAsia="ru-RU"/>
        </w:rPr>
        <w:t>классифицировать произведения изобразительного искусства по жанрам в качестве инструмента анализа содержания произведений;</w:t>
      </w:r>
    </w:p>
    <w:p w:rsidR="00C44BBF" w:rsidRPr="00F37873" w:rsidRDefault="00C44BBF" w:rsidP="00C44BBF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7873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ставить и использовать вопросы как исследовательский инструмент познания.</w:t>
      </w:r>
    </w:p>
    <w:p w:rsidR="00C44BBF" w:rsidRPr="00F37873" w:rsidRDefault="00C44BBF" w:rsidP="00C44BBF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7873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Работа с информацией:</w:t>
      </w:r>
    </w:p>
    <w:p w:rsidR="00C44BBF" w:rsidRPr="00F37873" w:rsidRDefault="00C44BBF" w:rsidP="00C44BBF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7873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использовать электронные образовательные ресурсы;</w:t>
      </w:r>
    </w:p>
    <w:p w:rsidR="00C44BBF" w:rsidRPr="00F37873" w:rsidRDefault="00C44BBF" w:rsidP="00C44BBF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7873">
        <w:rPr>
          <w:rFonts w:ascii="Times New Roman" w:eastAsia="Times New Roman" w:hAnsi="Times New Roman" w:cs="Times New Roman"/>
          <w:sz w:val="24"/>
          <w:szCs w:val="24"/>
          <w:lang w:eastAsia="ru-RU"/>
        </w:rPr>
        <w:t>уметь работать с электронными учебниками и учебными пособиями;</w:t>
      </w:r>
    </w:p>
    <w:p w:rsidR="00C44BBF" w:rsidRPr="00F37873" w:rsidRDefault="00C44BBF" w:rsidP="00C44BBF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7873">
        <w:rPr>
          <w:rFonts w:ascii="Times New Roman" w:eastAsia="Times New Roman" w:hAnsi="Times New Roman" w:cs="Times New Roman"/>
          <w:sz w:val="24"/>
          <w:szCs w:val="24"/>
          <w:lang w:eastAsia="ru-RU"/>
        </w:rPr>
        <w:t>выбирать источник для получения информации: поисковые системы Интернета, цифровые электронные средства, справочники, художественные альбомы и детские книги;</w:t>
      </w:r>
    </w:p>
    <w:p w:rsidR="00C44BBF" w:rsidRPr="00F37873" w:rsidRDefault="00C44BBF" w:rsidP="00C44BBF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7873">
        <w:rPr>
          <w:rFonts w:ascii="Times New Roman" w:eastAsia="Times New Roman" w:hAnsi="Times New Roman" w:cs="Times New Roman"/>
          <w:sz w:val="24"/>
          <w:szCs w:val="24"/>
          <w:lang w:eastAsia="ru-RU"/>
        </w:rPr>
        <w:t>анализировать, интерпретировать, обобщать и систематизировать информацию, представленную в произведениях искусства, текстах, таблицах и схемах;</w:t>
      </w:r>
    </w:p>
    <w:p w:rsidR="00C44BBF" w:rsidRPr="00F37873" w:rsidRDefault="00C44BBF" w:rsidP="00C44BBF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7873">
        <w:rPr>
          <w:rFonts w:ascii="Times New Roman" w:eastAsia="Times New Roman" w:hAnsi="Times New Roman" w:cs="Times New Roman"/>
          <w:sz w:val="24"/>
          <w:szCs w:val="24"/>
          <w:lang w:eastAsia="ru-RU"/>
        </w:rPr>
        <w:t>самостоятельно готовить информацию на заданную или выбранную тему и представлять её в различных видах: рисунках и эскизах, электронных презентациях;</w:t>
      </w:r>
    </w:p>
    <w:p w:rsidR="00C44BBF" w:rsidRPr="00F37873" w:rsidRDefault="00C44BBF" w:rsidP="00C44BBF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78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осуществлять виртуальные путешествия по архитектурным памятникам, в отечественные художественные музеи и зарубежные художественные музеи (галереи) на основе установок и </w:t>
      </w:r>
      <w:proofErr w:type="spellStart"/>
      <w:r w:rsidRPr="00F37873">
        <w:rPr>
          <w:rFonts w:ascii="Times New Roman" w:eastAsia="Times New Roman" w:hAnsi="Times New Roman" w:cs="Times New Roman"/>
          <w:sz w:val="24"/>
          <w:szCs w:val="24"/>
          <w:lang w:eastAsia="ru-RU"/>
        </w:rPr>
        <w:t>квестов</w:t>
      </w:r>
      <w:proofErr w:type="spellEnd"/>
      <w:r w:rsidRPr="00F37873">
        <w:rPr>
          <w:rFonts w:ascii="Times New Roman" w:eastAsia="Times New Roman" w:hAnsi="Times New Roman" w:cs="Times New Roman"/>
          <w:sz w:val="24"/>
          <w:szCs w:val="24"/>
          <w:lang w:eastAsia="ru-RU"/>
        </w:rPr>
        <w:t>, предложенных учителем;</w:t>
      </w:r>
    </w:p>
    <w:p w:rsidR="00C44BBF" w:rsidRPr="00F37873" w:rsidRDefault="00C44BBF" w:rsidP="00C44BBF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7873">
        <w:rPr>
          <w:rFonts w:ascii="Times New Roman" w:eastAsia="Times New Roman" w:hAnsi="Times New Roman" w:cs="Times New Roman"/>
          <w:sz w:val="24"/>
          <w:szCs w:val="24"/>
          <w:lang w:eastAsia="ru-RU"/>
        </w:rPr>
        <w:t>соблюдать правила информационной безопасности при работе в сети Интернет.</w:t>
      </w:r>
    </w:p>
    <w:p w:rsidR="00C44BBF" w:rsidRPr="00F37873" w:rsidRDefault="00C44BBF" w:rsidP="00C44BBF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787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2.</w:t>
      </w:r>
      <w:r w:rsidRPr="00F3787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 </w:t>
      </w:r>
      <w:r w:rsidRPr="00F3787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Овладение универсальными коммуникативными действиями</w:t>
      </w:r>
    </w:p>
    <w:p w:rsidR="00C44BBF" w:rsidRPr="00F37873" w:rsidRDefault="00C44BBF" w:rsidP="00C44BBF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7873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Обучающиеся должны овладеть следующими действиями:</w:t>
      </w:r>
    </w:p>
    <w:p w:rsidR="00C44BBF" w:rsidRPr="00F37873" w:rsidRDefault="00C44BBF" w:rsidP="00C44BBF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7873">
        <w:rPr>
          <w:rFonts w:ascii="Times New Roman" w:eastAsia="Times New Roman" w:hAnsi="Times New Roman" w:cs="Times New Roman"/>
          <w:sz w:val="24"/>
          <w:szCs w:val="24"/>
          <w:lang w:eastAsia="ru-RU"/>
        </w:rPr>
        <w:t>понимать искусство в качестве особого языка общения — межличностного (автор — зритель), между поколениями, между народами;</w:t>
      </w:r>
    </w:p>
    <w:p w:rsidR="00C44BBF" w:rsidRPr="00F37873" w:rsidRDefault="00C44BBF" w:rsidP="00C44BBF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7873">
        <w:rPr>
          <w:rFonts w:ascii="Times New Roman" w:eastAsia="Times New Roman" w:hAnsi="Times New Roman" w:cs="Times New Roman"/>
          <w:sz w:val="24"/>
          <w:szCs w:val="24"/>
          <w:lang w:eastAsia="ru-RU"/>
        </w:rPr>
        <w:t>вести диалог и участвовать в дискуссии, проявляя уважительное отношение к оппонентам, сопоставлять свои суждения с суждениями участников общения, выявляя и корректно отстаивая свои позиции в оценке и понимании обсуждаемого явления;</w:t>
      </w:r>
    </w:p>
    <w:p w:rsidR="00C44BBF" w:rsidRPr="00F37873" w:rsidRDefault="00C44BBF" w:rsidP="00C44BBF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7873">
        <w:rPr>
          <w:rFonts w:ascii="Times New Roman" w:eastAsia="Times New Roman" w:hAnsi="Times New Roman" w:cs="Times New Roman"/>
          <w:sz w:val="24"/>
          <w:szCs w:val="24"/>
          <w:lang w:eastAsia="ru-RU"/>
        </w:rPr>
        <w:t>находить общее решение и разрешать конфликты на основе общих позиций и учёта интересов в процессе совместной художественной деятельности;</w:t>
      </w:r>
    </w:p>
    <w:p w:rsidR="00C44BBF" w:rsidRPr="00F37873" w:rsidRDefault="00C44BBF" w:rsidP="00C44BBF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7873">
        <w:rPr>
          <w:rFonts w:ascii="Times New Roman" w:eastAsia="Times New Roman" w:hAnsi="Times New Roman" w:cs="Times New Roman"/>
          <w:sz w:val="24"/>
          <w:szCs w:val="24"/>
          <w:lang w:eastAsia="ru-RU"/>
        </w:rPr>
        <w:t>демонстрировать и объяснять результаты своего творческого, художественного или исследовательского опыта;</w:t>
      </w:r>
    </w:p>
    <w:p w:rsidR="00C44BBF" w:rsidRPr="00F37873" w:rsidRDefault="00C44BBF" w:rsidP="00C44BBF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7873">
        <w:rPr>
          <w:rFonts w:ascii="Times New Roman" w:eastAsia="Times New Roman" w:hAnsi="Times New Roman" w:cs="Times New Roman"/>
          <w:sz w:val="24"/>
          <w:szCs w:val="24"/>
          <w:lang w:eastAsia="ru-RU"/>
        </w:rPr>
        <w:t>анализировать произведения детского художественного творчества с позиций их содержания и в соответствии с учебной задачей, поставленной учителем;</w:t>
      </w:r>
    </w:p>
    <w:p w:rsidR="00C44BBF" w:rsidRPr="00F37873" w:rsidRDefault="00C44BBF" w:rsidP="00C44BBF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7873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признавать своё и чужое право на ошибку, развивать свои способности сопереживать, понимать намерения и переживания свои и других людей;</w:t>
      </w:r>
    </w:p>
    <w:p w:rsidR="00C44BBF" w:rsidRPr="00F37873" w:rsidRDefault="00C44BBF" w:rsidP="00C44BBF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7873">
        <w:rPr>
          <w:rFonts w:ascii="Times New Roman" w:eastAsia="Times New Roman" w:hAnsi="Times New Roman" w:cs="Times New Roman"/>
          <w:sz w:val="24"/>
          <w:szCs w:val="24"/>
          <w:lang w:eastAsia="ru-RU"/>
        </w:rPr>
        <w:t>взаимодействовать, сотрудничать в процессе коллективной работы, принимать цель совместной деятельности и строить действия по её достижению, договариваться, выполнять поручения, подчиняться, ответственно относиться к своей задаче по достижению общего результата.</w:t>
      </w:r>
    </w:p>
    <w:p w:rsidR="00C44BBF" w:rsidRPr="00F37873" w:rsidRDefault="00C44BBF" w:rsidP="00C44BBF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787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>3.</w:t>
      </w:r>
      <w:r w:rsidRPr="00F3787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 </w:t>
      </w:r>
      <w:r w:rsidRPr="00F3787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Овладение универсальными регулятивными действиями</w:t>
      </w:r>
    </w:p>
    <w:p w:rsidR="00C44BBF" w:rsidRPr="00F37873" w:rsidRDefault="00C44BBF" w:rsidP="00C44BBF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7873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Обучающиеся должны овладеть следующими действиями:</w:t>
      </w:r>
    </w:p>
    <w:p w:rsidR="00C44BBF" w:rsidRPr="00F37873" w:rsidRDefault="00C44BBF" w:rsidP="00C44BBF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7873">
        <w:rPr>
          <w:rFonts w:ascii="Times New Roman" w:eastAsia="Times New Roman" w:hAnsi="Times New Roman" w:cs="Times New Roman"/>
          <w:sz w:val="24"/>
          <w:szCs w:val="24"/>
          <w:lang w:eastAsia="ru-RU"/>
        </w:rPr>
        <w:t>внимательно относиться и выполнять учебные задачи, поставленные учителем;</w:t>
      </w:r>
    </w:p>
    <w:p w:rsidR="00C44BBF" w:rsidRPr="00F37873" w:rsidRDefault="00C44BBF" w:rsidP="00C44BBF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7873">
        <w:rPr>
          <w:rFonts w:ascii="Times New Roman" w:eastAsia="Times New Roman" w:hAnsi="Times New Roman" w:cs="Times New Roman"/>
          <w:sz w:val="24"/>
          <w:szCs w:val="24"/>
          <w:lang w:eastAsia="ru-RU"/>
        </w:rPr>
        <w:t>соблюдать последовательность учебных действий при выполнении задания;</w:t>
      </w:r>
    </w:p>
    <w:p w:rsidR="00C44BBF" w:rsidRPr="00F37873" w:rsidRDefault="00C44BBF" w:rsidP="00C44BBF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7873">
        <w:rPr>
          <w:rFonts w:ascii="Times New Roman" w:eastAsia="Times New Roman" w:hAnsi="Times New Roman" w:cs="Times New Roman"/>
          <w:sz w:val="24"/>
          <w:szCs w:val="24"/>
          <w:lang w:eastAsia="ru-RU"/>
        </w:rPr>
        <w:t>уметь организовывать своё рабочее место для практической работы, сохраняя порядок в окружающем пространстве и бережно относясь к используемым материалам;</w:t>
      </w:r>
    </w:p>
    <w:p w:rsidR="00C44BBF" w:rsidRPr="00F37873" w:rsidRDefault="00C44BBF" w:rsidP="00C44BBF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7873">
        <w:rPr>
          <w:rFonts w:ascii="Times New Roman" w:eastAsia="Times New Roman" w:hAnsi="Times New Roman" w:cs="Times New Roman"/>
          <w:sz w:val="24"/>
          <w:szCs w:val="24"/>
          <w:lang w:eastAsia="ru-RU"/>
        </w:rPr>
        <w:t>соотносить свои действия с планируемыми результатами, осуществлять контроль своей деятельности в процессе достижения результата.</w:t>
      </w:r>
    </w:p>
    <w:p w:rsidR="00C44BBF" w:rsidRPr="00F37873" w:rsidRDefault="00C44BBF" w:rsidP="00C44BBF">
      <w:pPr>
        <w:shd w:val="clear" w:color="auto" w:fill="FFFFFF"/>
        <w:spacing w:before="240" w:after="120" w:line="240" w:lineRule="atLeast"/>
        <w:outlineLvl w:val="1"/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u-RU"/>
        </w:rPr>
      </w:pPr>
      <w:r w:rsidRPr="00F37873"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u-RU"/>
        </w:rPr>
        <w:t>ПРЕДМЕТНЫЕ РЕЗУЛЬТАТЫ</w:t>
      </w:r>
    </w:p>
    <w:p w:rsidR="00C44BBF" w:rsidRPr="00F37873" w:rsidRDefault="00C44BBF" w:rsidP="00C44BBF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7873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Предметные результаты сформулированы по годам обучения на основе модульного построения содержания в соответствии с Приложением № 8 к Федеральному государственному образовательному стандарту начального общего образования, утверждённому приказом Министерства просвещения Российской Федерации.</w:t>
      </w:r>
    </w:p>
    <w:p w:rsidR="00C44BBF" w:rsidRPr="00F37873" w:rsidRDefault="00C44BBF" w:rsidP="00C44BBF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787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Модуль «Графика»</w:t>
      </w:r>
    </w:p>
    <w:p w:rsidR="00C44BBF" w:rsidRPr="00F37873" w:rsidRDefault="00C44BBF" w:rsidP="00C44BBF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7873">
        <w:rPr>
          <w:rFonts w:ascii="Times New Roman" w:eastAsia="Times New Roman" w:hAnsi="Times New Roman" w:cs="Times New Roman"/>
          <w:sz w:val="24"/>
          <w:szCs w:val="24"/>
          <w:lang w:eastAsia="ru-RU"/>
        </w:rPr>
        <w:t>Осваивать особенности и приёмы работы новыми графическими художественными материалами; осваивать выразительные свойства твёрдых, сухих, мягких и жидких графических материалов.</w:t>
      </w:r>
    </w:p>
    <w:p w:rsidR="00C44BBF" w:rsidRPr="00F37873" w:rsidRDefault="00C44BBF" w:rsidP="00C44BBF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7873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Приобретать навыки изображения на основе разной по характеру и способу наложения линии.</w:t>
      </w:r>
    </w:p>
    <w:p w:rsidR="00C44BBF" w:rsidRPr="00F37873" w:rsidRDefault="00C44BBF" w:rsidP="00C44BBF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7873">
        <w:rPr>
          <w:rFonts w:ascii="Times New Roman" w:eastAsia="Times New Roman" w:hAnsi="Times New Roman" w:cs="Times New Roman"/>
          <w:sz w:val="24"/>
          <w:szCs w:val="24"/>
          <w:lang w:eastAsia="ru-RU"/>
        </w:rPr>
        <w:t>Овладевать понятием «ритм» и навыками ритмической организации изображения как необходимой композиционной основы выражения содержания.</w:t>
      </w:r>
    </w:p>
    <w:p w:rsidR="00C44BBF" w:rsidRPr="00F37873" w:rsidRDefault="00C44BBF" w:rsidP="00C44BBF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7873">
        <w:rPr>
          <w:rFonts w:ascii="Times New Roman" w:eastAsia="Times New Roman" w:hAnsi="Times New Roman" w:cs="Times New Roman"/>
          <w:sz w:val="24"/>
          <w:szCs w:val="24"/>
          <w:lang w:eastAsia="ru-RU"/>
        </w:rPr>
        <w:t>Осваивать навык визуального сравнения пространственных величин, приобретать умения соотносить пропорции в рисунках птиц и животных (с опорой на зрительские впечатления и анализ).</w:t>
      </w:r>
    </w:p>
    <w:p w:rsidR="00C44BBF" w:rsidRPr="00F37873" w:rsidRDefault="00C44BBF" w:rsidP="00C44BBF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7873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Приобретать умение вести рисунок с натуры, видеть пропорции объекта, расположение его в пространстве; располагать изображение на листе, соблюдая этапы ведения рисунка, осваивая навык штриховки.</w:t>
      </w:r>
    </w:p>
    <w:p w:rsidR="00C44BBF" w:rsidRPr="00F37873" w:rsidRDefault="00C44BBF" w:rsidP="00C44BBF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787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Модуль «Живопись»</w:t>
      </w:r>
    </w:p>
    <w:p w:rsidR="00C44BBF" w:rsidRPr="00F37873" w:rsidRDefault="00C44BBF" w:rsidP="00C44BBF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7873">
        <w:rPr>
          <w:rFonts w:ascii="Times New Roman" w:eastAsia="Times New Roman" w:hAnsi="Times New Roman" w:cs="Times New Roman"/>
          <w:sz w:val="24"/>
          <w:szCs w:val="24"/>
          <w:lang w:eastAsia="ru-RU"/>
        </w:rPr>
        <w:t>Осваивать навыки работы цветом, навыки смешения красок, пастозное плотное и прозрачное нанесение краски; осваивать разный характер мазков и движений кистью, навыки создания выразительной фактуры и кроющие качества гуаши.</w:t>
      </w:r>
    </w:p>
    <w:p w:rsidR="00C44BBF" w:rsidRPr="00F37873" w:rsidRDefault="00C44BBF" w:rsidP="00C44BBF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7873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Приобретать опыт работы акварельной краской и понимать особенности работы прозрачной краской.</w:t>
      </w:r>
    </w:p>
    <w:p w:rsidR="00C44BBF" w:rsidRPr="00F37873" w:rsidRDefault="00C44BBF" w:rsidP="00C44BBF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7873">
        <w:rPr>
          <w:rFonts w:ascii="Times New Roman" w:eastAsia="Times New Roman" w:hAnsi="Times New Roman" w:cs="Times New Roman"/>
          <w:sz w:val="24"/>
          <w:szCs w:val="24"/>
          <w:lang w:eastAsia="ru-RU"/>
        </w:rPr>
        <w:t>Знать названия основных и составных цветов и способы получения разных оттенков составного цвета.</w:t>
      </w:r>
    </w:p>
    <w:p w:rsidR="00C44BBF" w:rsidRPr="00F37873" w:rsidRDefault="00C44BBF" w:rsidP="00C44BBF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7873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Различать и сравнивать тёмные и светлые оттенки цвета; осваивать смешение цветных красок с белой и чёрной (для изменения их тона).</w:t>
      </w:r>
    </w:p>
    <w:p w:rsidR="00C44BBF" w:rsidRPr="00F37873" w:rsidRDefault="00C44BBF" w:rsidP="00C44BBF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7873">
        <w:rPr>
          <w:rFonts w:ascii="Times New Roman" w:eastAsia="Times New Roman" w:hAnsi="Times New Roman" w:cs="Times New Roman"/>
          <w:sz w:val="24"/>
          <w:szCs w:val="24"/>
          <w:lang w:eastAsia="ru-RU"/>
        </w:rPr>
        <w:t>Знать о делении цветов на тёплые и холодные; уметь различать и сравнивать тёплые и холодные оттенки цвета.</w:t>
      </w:r>
    </w:p>
    <w:p w:rsidR="00C44BBF" w:rsidRPr="00F37873" w:rsidRDefault="00C44BBF" w:rsidP="00C44BBF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7873">
        <w:rPr>
          <w:rFonts w:ascii="Times New Roman" w:eastAsia="Times New Roman" w:hAnsi="Times New Roman" w:cs="Times New Roman"/>
          <w:sz w:val="24"/>
          <w:szCs w:val="24"/>
          <w:lang w:eastAsia="ru-RU"/>
        </w:rPr>
        <w:t>Осваивать эмоциональную выразительность цвета: цвет звонкий и яркий, радостный; цвет мягкий, «глухой» и мрачный и др.</w:t>
      </w:r>
    </w:p>
    <w:p w:rsidR="00C44BBF" w:rsidRPr="00F37873" w:rsidRDefault="00C44BBF" w:rsidP="00C44BBF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7873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Приобретать опыт создания пейзажей, передающих разные состояния погоды (туман, грозу и др.) на основе изменения тонального звучания цвета; приобретать опыт передачи разного цветового состояния моря.</w:t>
      </w:r>
    </w:p>
    <w:p w:rsidR="00C44BBF" w:rsidRPr="00F37873" w:rsidRDefault="00C44BBF" w:rsidP="00C44BBF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7873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Уметь в изображении сказочных персонажей выразить их характер (герои сказок добрые и злые, нежные и грозные); обсуждать, объяснять, какими художественными средствами удалось показать характер сказочных персонажей.</w:t>
      </w:r>
    </w:p>
    <w:p w:rsidR="00C44BBF" w:rsidRPr="00F37873" w:rsidRDefault="00C44BBF" w:rsidP="00C44BBF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787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Модуль «Скульптура»</w:t>
      </w:r>
    </w:p>
    <w:p w:rsidR="00C44BBF" w:rsidRPr="00F37873" w:rsidRDefault="00C44BBF" w:rsidP="00C44BBF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78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Познакомиться с традиционными игрушками одного из народных художественных промыслов; освоить приёмы и последовательность лепки игрушки в традициях выбранного промысла; выполнить в технике лепки фигурку сказочного зверя по мотивам традиций выбранного промысла (по выбору: </w:t>
      </w:r>
      <w:proofErr w:type="spellStart"/>
      <w:r w:rsidRPr="00F37873">
        <w:rPr>
          <w:rFonts w:ascii="Times New Roman" w:eastAsia="Times New Roman" w:hAnsi="Times New Roman" w:cs="Times New Roman"/>
          <w:sz w:val="24"/>
          <w:szCs w:val="24"/>
          <w:lang w:eastAsia="ru-RU"/>
        </w:rPr>
        <w:t>филимоновская</w:t>
      </w:r>
      <w:proofErr w:type="spellEnd"/>
      <w:r w:rsidRPr="00F378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F37873">
        <w:rPr>
          <w:rFonts w:ascii="Times New Roman" w:eastAsia="Times New Roman" w:hAnsi="Times New Roman" w:cs="Times New Roman"/>
          <w:sz w:val="24"/>
          <w:szCs w:val="24"/>
          <w:lang w:eastAsia="ru-RU"/>
        </w:rPr>
        <w:t>абашевская</w:t>
      </w:r>
      <w:proofErr w:type="spellEnd"/>
      <w:r w:rsidRPr="00F378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F37873">
        <w:rPr>
          <w:rFonts w:ascii="Times New Roman" w:eastAsia="Times New Roman" w:hAnsi="Times New Roman" w:cs="Times New Roman"/>
          <w:sz w:val="24"/>
          <w:szCs w:val="24"/>
          <w:lang w:eastAsia="ru-RU"/>
        </w:rPr>
        <w:t>каргопольская</w:t>
      </w:r>
      <w:proofErr w:type="spellEnd"/>
      <w:r w:rsidRPr="00F37873">
        <w:rPr>
          <w:rFonts w:ascii="Times New Roman" w:eastAsia="Times New Roman" w:hAnsi="Times New Roman" w:cs="Times New Roman"/>
          <w:sz w:val="24"/>
          <w:szCs w:val="24"/>
          <w:lang w:eastAsia="ru-RU"/>
        </w:rPr>
        <w:t>, дымковская игрушки или с учётом местных промыслов).</w:t>
      </w:r>
    </w:p>
    <w:p w:rsidR="00C44BBF" w:rsidRPr="00F37873" w:rsidRDefault="00C44BBF" w:rsidP="00C44BBF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7873">
        <w:rPr>
          <w:rFonts w:ascii="Times New Roman" w:eastAsia="Times New Roman" w:hAnsi="Times New Roman" w:cs="Times New Roman"/>
          <w:sz w:val="24"/>
          <w:szCs w:val="24"/>
          <w:lang w:eastAsia="ru-RU"/>
        </w:rPr>
        <w:t>Знать об изменениях скульптурного образа при осмотре произведения с разных сторон.</w:t>
      </w:r>
    </w:p>
    <w:p w:rsidR="00C44BBF" w:rsidRPr="00F37873" w:rsidRDefault="00C44BBF" w:rsidP="00C44BBF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7873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Приобретать в процессе лепки из пластилина опыт передачи движения цельной лепной формы и разного характера движения этой формы (изображения зверушки).</w:t>
      </w:r>
    </w:p>
    <w:p w:rsidR="00C44BBF" w:rsidRPr="00F37873" w:rsidRDefault="00C44BBF" w:rsidP="00C44BBF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787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Модуль «Декоративно-прикладное искусство»</w:t>
      </w:r>
    </w:p>
    <w:p w:rsidR="00C44BBF" w:rsidRPr="00F37873" w:rsidRDefault="00C44BBF" w:rsidP="00C44BBF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7873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Рассматривать, анализировать и эстетически оценивать разнообразие форм в природе, воспринимаемых как узоры.</w:t>
      </w:r>
    </w:p>
    <w:p w:rsidR="00C44BBF" w:rsidRPr="00F37873" w:rsidRDefault="00C44BBF" w:rsidP="00C44BBF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7873">
        <w:rPr>
          <w:rFonts w:ascii="Times New Roman" w:eastAsia="Times New Roman" w:hAnsi="Times New Roman" w:cs="Times New Roman"/>
          <w:sz w:val="24"/>
          <w:szCs w:val="24"/>
          <w:lang w:eastAsia="ru-RU"/>
        </w:rPr>
        <w:t>Сравнивать, сопоставлять природные явления — узоры (капли, снежинки, паутинки, роса на листьях, серёжки во время цветения деревьев и др.) — с рукотворными произведениями декоративного искусства (кружево, шитьё, ювелирные изделия и др.).</w:t>
      </w:r>
    </w:p>
    <w:p w:rsidR="00C44BBF" w:rsidRPr="00F37873" w:rsidRDefault="00C44BBF" w:rsidP="00C44BBF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7873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Приобретать опыт выполнения эскиза геометрического орнамента кружева или вышивки на основе природных мотивов.</w:t>
      </w:r>
    </w:p>
    <w:p w:rsidR="00C44BBF" w:rsidRPr="00F37873" w:rsidRDefault="00C44BBF" w:rsidP="00C44BBF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78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Осваивать приёмы орнаментального оформления сказочных глиняных зверушек, созданных по мотивам народного художественного промысла (по выбору: </w:t>
      </w:r>
      <w:proofErr w:type="spellStart"/>
      <w:r w:rsidRPr="00F37873">
        <w:rPr>
          <w:rFonts w:ascii="Times New Roman" w:eastAsia="Times New Roman" w:hAnsi="Times New Roman" w:cs="Times New Roman"/>
          <w:sz w:val="24"/>
          <w:szCs w:val="24"/>
          <w:lang w:eastAsia="ru-RU"/>
        </w:rPr>
        <w:t>филимоновская</w:t>
      </w:r>
      <w:proofErr w:type="spellEnd"/>
      <w:r w:rsidRPr="00F378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F37873">
        <w:rPr>
          <w:rFonts w:ascii="Times New Roman" w:eastAsia="Times New Roman" w:hAnsi="Times New Roman" w:cs="Times New Roman"/>
          <w:sz w:val="24"/>
          <w:szCs w:val="24"/>
          <w:lang w:eastAsia="ru-RU"/>
        </w:rPr>
        <w:t>абашевская</w:t>
      </w:r>
      <w:proofErr w:type="spellEnd"/>
      <w:r w:rsidRPr="00F378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F37873">
        <w:rPr>
          <w:rFonts w:ascii="Times New Roman" w:eastAsia="Times New Roman" w:hAnsi="Times New Roman" w:cs="Times New Roman"/>
          <w:sz w:val="24"/>
          <w:szCs w:val="24"/>
          <w:lang w:eastAsia="ru-RU"/>
        </w:rPr>
        <w:t>каргопольская</w:t>
      </w:r>
      <w:proofErr w:type="spellEnd"/>
      <w:r w:rsidRPr="00F37873">
        <w:rPr>
          <w:rFonts w:ascii="Times New Roman" w:eastAsia="Times New Roman" w:hAnsi="Times New Roman" w:cs="Times New Roman"/>
          <w:sz w:val="24"/>
          <w:szCs w:val="24"/>
          <w:lang w:eastAsia="ru-RU"/>
        </w:rPr>
        <w:t>, дымковская игрушки или с учётом местных промыслов).</w:t>
      </w:r>
    </w:p>
    <w:p w:rsidR="00C44BBF" w:rsidRPr="00F37873" w:rsidRDefault="00C44BBF" w:rsidP="00C44BBF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7873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Приобретать опыт преобразования бытовых подручных нехудожественных материалов в художественные изображения и поделки.</w:t>
      </w:r>
    </w:p>
    <w:p w:rsidR="00C44BBF" w:rsidRPr="00F37873" w:rsidRDefault="00C44BBF" w:rsidP="00C44BBF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78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Рассматривать, анализировать, сравнивать украшения человека на примерах иллюстраций к народным сказкам лучших художников-иллюстраторов (например, И. Я. </w:t>
      </w:r>
      <w:proofErr w:type="spellStart"/>
      <w:r w:rsidRPr="00F37873">
        <w:rPr>
          <w:rFonts w:ascii="Times New Roman" w:eastAsia="Times New Roman" w:hAnsi="Times New Roman" w:cs="Times New Roman"/>
          <w:sz w:val="24"/>
          <w:szCs w:val="24"/>
          <w:lang w:eastAsia="ru-RU"/>
        </w:rPr>
        <w:t>Билибина</w:t>
      </w:r>
      <w:proofErr w:type="spellEnd"/>
      <w:r w:rsidRPr="00F37873">
        <w:rPr>
          <w:rFonts w:ascii="Times New Roman" w:eastAsia="Times New Roman" w:hAnsi="Times New Roman" w:cs="Times New Roman"/>
          <w:sz w:val="24"/>
          <w:szCs w:val="24"/>
          <w:lang w:eastAsia="ru-RU"/>
        </w:rPr>
        <w:t>), когда украшения не только соответствуют народным традициям, но и выражают характер персонажа; учиться понимать, что украшения человека рассказывают о нём, выявляют особенности его характера, его представления о красоте.</w:t>
      </w:r>
    </w:p>
    <w:p w:rsidR="00C44BBF" w:rsidRPr="00F37873" w:rsidRDefault="00C44BBF" w:rsidP="00C44BBF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7873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Приобретать опыт выполнения красками рисунков украшений народных былинных персонажей.</w:t>
      </w:r>
    </w:p>
    <w:p w:rsidR="00C44BBF" w:rsidRPr="00F37873" w:rsidRDefault="00C44BBF" w:rsidP="00C44BBF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787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Модуль «Архитектура»</w:t>
      </w:r>
    </w:p>
    <w:p w:rsidR="00C44BBF" w:rsidRPr="00F37873" w:rsidRDefault="00C44BBF" w:rsidP="00C44BBF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7873">
        <w:rPr>
          <w:rFonts w:ascii="Times New Roman" w:eastAsia="Times New Roman" w:hAnsi="Times New Roman" w:cs="Times New Roman"/>
          <w:sz w:val="24"/>
          <w:szCs w:val="24"/>
          <w:lang w:eastAsia="ru-RU"/>
        </w:rPr>
        <w:t>Осваивать приёмы создания объёмных предметов из бумаги и объёмного декорирования предметов из бумаги.</w:t>
      </w:r>
    </w:p>
    <w:p w:rsidR="00C44BBF" w:rsidRPr="00F37873" w:rsidRDefault="00C44BBF" w:rsidP="00C44BBF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7873">
        <w:rPr>
          <w:rFonts w:ascii="Times New Roman" w:eastAsia="Times New Roman" w:hAnsi="Times New Roman" w:cs="Times New Roman"/>
          <w:sz w:val="24"/>
          <w:szCs w:val="24"/>
          <w:lang w:eastAsia="ru-RU"/>
        </w:rPr>
        <w:t>Участвовать в коллективной работе по построению из бумаги пространственного макета сказочного города или детской площадки.</w:t>
      </w:r>
    </w:p>
    <w:p w:rsidR="00C44BBF" w:rsidRPr="00F37873" w:rsidRDefault="00C44BBF" w:rsidP="00C44BBF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7873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Рассматривать, характеризовать конструкцию архитектурных строений (по фотографиям в условиях урока), указывая составные части и их пропорциональные соотношения.</w:t>
      </w:r>
    </w:p>
    <w:p w:rsidR="00C44BBF" w:rsidRPr="00F37873" w:rsidRDefault="00C44BBF" w:rsidP="00C44BBF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7873">
        <w:rPr>
          <w:rFonts w:ascii="Times New Roman" w:eastAsia="Times New Roman" w:hAnsi="Times New Roman" w:cs="Times New Roman"/>
          <w:sz w:val="24"/>
          <w:szCs w:val="24"/>
          <w:lang w:eastAsia="ru-RU"/>
        </w:rPr>
        <w:t>Осваивать понимание образа здания, то есть его эмоционального воздействия.</w:t>
      </w:r>
    </w:p>
    <w:p w:rsidR="00C44BBF" w:rsidRPr="00F37873" w:rsidRDefault="00C44BBF" w:rsidP="00C44BBF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7873">
        <w:rPr>
          <w:rFonts w:ascii="Times New Roman" w:eastAsia="Times New Roman" w:hAnsi="Times New Roman" w:cs="Times New Roman"/>
          <w:sz w:val="24"/>
          <w:szCs w:val="24"/>
          <w:lang w:eastAsia="ru-RU"/>
        </w:rPr>
        <w:t> Рассматривать, приводить примеры и обсуждать вид разных жилищ, домиков сказочных героев в иллюстрациях известных художников детской книги, развивая фантазию и внимание к архитектурным постройкам.</w:t>
      </w:r>
    </w:p>
    <w:p w:rsidR="00C44BBF" w:rsidRPr="00F37873" w:rsidRDefault="00C44BBF" w:rsidP="00C44BBF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7873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Приобретать опыт сочинения и изображения жилья для разных по своему характеру героев литературных и народных сказок.</w:t>
      </w:r>
    </w:p>
    <w:p w:rsidR="00C44BBF" w:rsidRPr="00F37873" w:rsidRDefault="00C44BBF" w:rsidP="00C44BBF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787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Модуль «Восприятие произведений искусства»</w:t>
      </w:r>
    </w:p>
    <w:p w:rsidR="00C44BBF" w:rsidRPr="00F37873" w:rsidRDefault="00C44BBF" w:rsidP="00C44BBF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7873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Обсуждать примеры детского художественного творчества с точки зрения выражения в них содержания, настроения, расположения изображения в листе, цвета и других средств художественной выразительности, а также ответа на поставленную учебную задачу.</w:t>
      </w:r>
    </w:p>
    <w:p w:rsidR="00C44BBF" w:rsidRPr="00F37873" w:rsidRDefault="00C44BBF" w:rsidP="00C44BBF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7873">
        <w:rPr>
          <w:rFonts w:ascii="Times New Roman" w:eastAsia="Times New Roman" w:hAnsi="Times New Roman" w:cs="Times New Roman"/>
          <w:sz w:val="24"/>
          <w:szCs w:val="24"/>
          <w:lang w:eastAsia="ru-RU"/>
        </w:rPr>
        <w:t>Осваивать и развивать умения вести эстетическое наблюдение явлений природы, а также потребность в таком наблюдении.</w:t>
      </w:r>
    </w:p>
    <w:p w:rsidR="00C44BBF" w:rsidRPr="00F37873" w:rsidRDefault="00C44BBF" w:rsidP="00C44BBF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7873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Приобретать опыт эстетического наблюдения и художественного анализа произведений декоративного искусства и их орнаментальной организации (кружево, шитьё, резьба и роспись по дереву и ткани, чеканка и др.).</w:t>
      </w:r>
    </w:p>
    <w:p w:rsidR="00C44BBF" w:rsidRPr="00F37873" w:rsidRDefault="00C44BBF" w:rsidP="00C44BBF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7873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Приобретать опыт восприятия, эстетического анализа произведений отечественных художников-пейзажистов (И. И. Левитана, И. И. Шишкина, И. К. Айвазовского, А. И. Куинджи, Н. П. Крымова и других по выбору учителя), а также художников-анималистов (В. В. </w:t>
      </w:r>
      <w:proofErr w:type="spellStart"/>
      <w:r w:rsidRPr="00F37873">
        <w:rPr>
          <w:rFonts w:ascii="Times New Roman" w:eastAsia="Times New Roman" w:hAnsi="Times New Roman" w:cs="Times New Roman"/>
          <w:sz w:val="24"/>
          <w:szCs w:val="24"/>
          <w:lang w:eastAsia="ru-RU"/>
        </w:rPr>
        <w:t>Ватагина</w:t>
      </w:r>
      <w:proofErr w:type="spellEnd"/>
      <w:r w:rsidRPr="00F378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Е. И. </w:t>
      </w:r>
      <w:proofErr w:type="spellStart"/>
      <w:r w:rsidRPr="00F37873">
        <w:rPr>
          <w:rFonts w:ascii="Times New Roman" w:eastAsia="Times New Roman" w:hAnsi="Times New Roman" w:cs="Times New Roman"/>
          <w:sz w:val="24"/>
          <w:szCs w:val="24"/>
          <w:lang w:eastAsia="ru-RU"/>
        </w:rPr>
        <w:t>Чарушина</w:t>
      </w:r>
      <w:proofErr w:type="spellEnd"/>
      <w:r w:rsidRPr="00F378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других по выбору учителя).</w:t>
      </w:r>
    </w:p>
    <w:p w:rsidR="00C44BBF" w:rsidRPr="00F37873" w:rsidRDefault="00C44BBF" w:rsidP="00C44BBF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7873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Приобретать опыт восприятия, эстетического анализа произведений живописи западноевропейских художников с активным, ярким выражением настроения (В. Ван Гога, К. Моне, А. Матисса и других по выбору учителя).</w:t>
      </w:r>
    </w:p>
    <w:p w:rsidR="00C44BBF" w:rsidRPr="00F37873" w:rsidRDefault="00C44BBF" w:rsidP="00C44BBF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78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Знать имена и узнавать наиболее известные произведения художников И. И. Левитана, И. И. Шишкина, И. К. Айвазовского, В. М. Васнецова, В. В. </w:t>
      </w:r>
      <w:proofErr w:type="spellStart"/>
      <w:r w:rsidRPr="00F37873">
        <w:rPr>
          <w:rFonts w:ascii="Times New Roman" w:eastAsia="Times New Roman" w:hAnsi="Times New Roman" w:cs="Times New Roman"/>
          <w:sz w:val="24"/>
          <w:szCs w:val="24"/>
          <w:lang w:eastAsia="ru-RU"/>
        </w:rPr>
        <w:t>Ватагина</w:t>
      </w:r>
      <w:proofErr w:type="spellEnd"/>
      <w:r w:rsidRPr="00F378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Е. И. </w:t>
      </w:r>
      <w:proofErr w:type="spellStart"/>
      <w:r w:rsidRPr="00F37873">
        <w:rPr>
          <w:rFonts w:ascii="Times New Roman" w:eastAsia="Times New Roman" w:hAnsi="Times New Roman" w:cs="Times New Roman"/>
          <w:sz w:val="24"/>
          <w:szCs w:val="24"/>
          <w:lang w:eastAsia="ru-RU"/>
        </w:rPr>
        <w:t>Чарушина</w:t>
      </w:r>
      <w:proofErr w:type="spellEnd"/>
      <w:r w:rsidRPr="00F378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(и других по выбору учителя).</w:t>
      </w:r>
    </w:p>
    <w:p w:rsidR="00C44BBF" w:rsidRPr="00F37873" w:rsidRDefault="00C44BBF" w:rsidP="00C44BBF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787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Модуль «Азбука цифровой графики»</w:t>
      </w:r>
    </w:p>
    <w:p w:rsidR="00C44BBF" w:rsidRPr="00F37873" w:rsidRDefault="00C44BBF" w:rsidP="00C44BBF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78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Осваивать возможности изображения с помощью разных видов линий в программе </w:t>
      </w:r>
      <w:proofErr w:type="spellStart"/>
      <w:r w:rsidRPr="00F37873">
        <w:rPr>
          <w:rFonts w:ascii="Times New Roman" w:eastAsia="Times New Roman" w:hAnsi="Times New Roman" w:cs="Times New Roman"/>
          <w:sz w:val="24"/>
          <w:szCs w:val="24"/>
          <w:lang w:eastAsia="ru-RU"/>
        </w:rPr>
        <w:t>Paint</w:t>
      </w:r>
      <w:proofErr w:type="spellEnd"/>
      <w:r w:rsidRPr="00F378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(или другом графическом редакторе).</w:t>
      </w:r>
    </w:p>
    <w:p w:rsidR="00C44BBF" w:rsidRPr="00F37873" w:rsidRDefault="00C44BBF" w:rsidP="00C44BBF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78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Осваивать приёмы трансформации и копирования геометрических фигур в программе </w:t>
      </w:r>
      <w:proofErr w:type="spellStart"/>
      <w:r w:rsidRPr="00F37873">
        <w:rPr>
          <w:rFonts w:ascii="Times New Roman" w:eastAsia="Times New Roman" w:hAnsi="Times New Roman" w:cs="Times New Roman"/>
          <w:sz w:val="24"/>
          <w:szCs w:val="24"/>
          <w:lang w:eastAsia="ru-RU"/>
        </w:rPr>
        <w:t>Paint</w:t>
      </w:r>
      <w:proofErr w:type="spellEnd"/>
      <w:r w:rsidRPr="00F37873">
        <w:rPr>
          <w:rFonts w:ascii="Times New Roman" w:eastAsia="Times New Roman" w:hAnsi="Times New Roman" w:cs="Times New Roman"/>
          <w:sz w:val="24"/>
          <w:szCs w:val="24"/>
          <w:lang w:eastAsia="ru-RU"/>
        </w:rPr>
        <w:t>, а также построения из них простых рисунков или орнаментов.</w:t>
      </w:r>
    </w:p>
    <w:p w:rsidR="00C44BBF" w:rsidRPr="00F37873" w:rsidRDefault="00C44BBF" w:rsidP="00C44BBF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78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Осваивать в компьютерном редакторе (например, </w:t>
      </w:r>
      <w:proofErr w:type="spellStart"/>
      <w:r w:rsidRPr="00F37873">
        <w:rPr>
          <w:rFonts w:ascii="Times New Roman" w:eastAsia="Times New Roman" w:hAnsi="Times New Roman" w:cs="Times New Roman"/>
          <w:sz w:val="24"/>
          <w:szCs w:val="24"/>
          <w:lang w:eastAsia="ru-RU"/>
        </w:rPr>
        <w:t>Paint</w:t>
      </w:r>
      <w:proofErr w:type="spellEnd"/>
      <w:r w:rsidRPr="00F37873">
        <w:rPr>
          <w:rFonts w:ascii="Times New Roman" w:eastAsia="Times New Roman" w:hAnsi="Times New Roman" w:cs="Times New Roman"/>
          <w:sz w:val="24"/>
          <w:szCs w:val="24"/>
          <w:lang w:eastAsia="ru-RU"/>
        </w:rPr>
        <w:t>) инструменты и техники — карандаш, кисточка, ластик, заливка и др. — и создавать простые рисунки или композиции (например, образ дерева).</w:t>
      </w:r>
    </w:p>
    <w:p w:rsidR="00C44BBF" w:rsidRPr="00F37873" w:rsidRDefault="00C44BBF" w:rsidP="00C44BBF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7873">
        <w:rPr>
          <w:rFonts w:ascii="Times New Roman" w:eastAsia="Times New Roman" w:hAnsi="Times New Roman" w:cs="Times New Roman"/>
          <w:sz w:val="24"/>
          <w:szCs w:val="24"/>
          <w:lang w:eastAsia="ru-RU"/>
        </w:rPr>
        <w:t>Осваивать композиционное построение кадра при фотографировании: расположение объекта в кадре, масштаб, доминанта.</w:t>
      </w:r>
    </w:p>
    <w:p w:rsidR="00C44BBF" w:rsidRPr="00F37873" w:rsidRDefault="00C44BBF" w:rsidP="00C44BBF">
      <w:pPr>
        <w:shd w:val="clear" w:color="auto" w:fill="FFFFFF"/>
        <w:spacing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7873">
        <w:rPr>
          <w:rFonts w:ascii="Times New Roman" w:eastAsia="Times New Roman" w:hAnsi="Times New Roman" w:cs="Times New Roman"/>
          <w:sz w:val="24"/>
          <w:szCs w:val="24"/>
          <w:lang w:eastAsia="ru-RU"/>
        </w:rPr>
        <w:t>Участвовать в обсуждении композиционного построения кадра в фотографии.</w:t>
      </w:r>
    </w:p>
    <w:p w:rsidR="00A4460B" w:rsidRPr="00F057C4" w:rsidRDefault="00F057C4" w:rsidP="00A4460B">
      <w:pPr>
        <w:rPr>
          <w:rFonts w:ascii="Times New Roman" w:hAnsi="Times New Roman" w:cs="Times New Roman"/>
          <w:b/>
          <w:sz w:val="24"/>
          <w:szCs w:val="24"/>
        </w:rPr>
      </w:pPr>
      <w:r w:rsidRPr="00F057C4">
        <w:rPr>
          <w:rFonts w:ascii="Times New Roman" w:hAnsi="Times New Roman" w:cs="Times New Roman"/>
          <w:b/>
          <w:sz w:val="24"/>
          <w:szCs w:val="24"/>
        </w:rPr>
        <w:t>Для оценки достижения планируемых результатов используется контрольно-измерительные материалы.</w:t>
      </w:r>
    </w:p>
    <w:p w:rsidR="00F057C4" w:rsidRPr="00F057C4" w:rsidRDefault="00F057C4" w:rsidP="00A4460B">
      <w:pPr>
        <w:rPr>
          <w:rFonts w:ascii="Times New Roman" w:hAnsi="Times New Roman" w:cs="Times New Roman"/>
          <w:sz w:val="24"/>
          <w:szCs w:val="24"/>
        </w:rPr>
      </w:pPr>
      <w:r w:rsidRPr="00F057C4">
        <w:rPr>
          <w:rFonts w:ascii="Times New Roman" w:hAnsi="Times New Roman" w:cs="Times New Roman"/>
          <w:sz w:val="24"/>
          <w:szCs w:val="24"/>
        </w:rPr>
        <w:t xml:space="preserve">УМК Изобразительное искусство. </w:t>
      </w:r>
      <w:proofErr w:type="spellStart"/>
      <w:r w:rsidRPr="00F057C4">
        <w:rPr>
          <w:rFonts w:ascii="Times New Roman" w:hAnsi="Times New Roman" w:cs="Times New Roman"/>
          <w:sz w:val="24"/>
          <w:szCs w:val="24"/>
        </w:rPr>
        <w:t>Под.ред</w:t>
      </w:r>
      <w:proofErr w:type="spellEnd"/>
      <w:r w:rsidRPr="00F057C4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proofErr w:type="gramStart"/>
      <w:r w:rsidRPr="00F057C4">
        <w:rPr>
          <w:rFonts w:ascii="Times New Roman" w:hAnsi="Times New Roman" w:cs="Times New Roman"/>
          <w:sz w:val="24"/>
          <w:szCs w:val="24"/>
        </w:rPr>
        <w:t>Неменского</w:t>
      </w:r>
      <w:proofErr w:type="spellEnd"/>
      <w:r w:rsidRPr="00F057C4">
        <w:rPr>
          <w:rFonts w:ascii="Times New Roman" w:hAnsi="Times New Roman" w:cs="Times New Roman"/>
          <w:sz w:val="24"/>
          <w:szCs w:val="24"/>
        </w:rPr>
        <w:t xml:space="preserve"> .</w:t>
      </w:r>
      <w:proofErr w:type="gramEnd"/>
      <w:r w:rsidRPr="00F057C4">
        <w:rPr>
          <w:rFonts w:ascii="Times New Roman" w:hAnsi="Times New Roman" w:cs="Times New Roman"/>
          <w:sz w:val="24"/>
          <w:szCs w:val="24"/>
        </w:rPr>
        <w:t xml:space="preserve"> Б.М. (1-4) (Школа России) 2 класс. Поурочные разработки.</w:t>
      </w:r>
    </w:p>
    <w:p w:rsidR="00F057C4" w:rsidRPr="00F057C4" w:rsidRDefault="00F057C4" w:rsidP="00A4460B">
      <w:pPr>
        <w:rPr>
          <w:rFonts w:ascii="Times New Roman" w:hAnsi="Times New Roman" w:cs="Times New Roman"/>
          <w:sz w:val="24"/>
          <w:szCs w:val="24"/>
        </w:rPr>
      </w:pPr>
    </w:p>
    <w:p w:rsidR="00F057C4" w:rsidRPr="00F057C4" w:rsidRDefault="00F057C4" w:rsidP="00A4460B">
      <w:pPr>
        <w:rPr>
          <w:rFonts w:ascii="Times New Roman" w:hAnsi="Times New Roman" w:cs="Times New Roman"/>
          <w:sz w:val="24"/>
          <w:szCs w:val="24"/>
        </w:rPr>
      </w:pPr>
    </w:p>
    <w:p w:rsidR="00A4460B" w:rsidRPr="00F37873" w:rsidRDefault="00A4460B" w:rsidP="00A4460B">
      <w:pPr>
        <w:tabs>
          <w:tab w:val="left" w:pos="1440"/>
        </w:tabs>
        <w:rPr>
          <w:rFonts w:ascii="Times New Roman" w:hAnsi="Times New Roman" w:cs="Times New Roman"/>
          <w:sz w:val="24"/>
          <w:szCs w:val="24"/>
        </w:rPr>
      </w:pPr>
      <w:r w:rsidRPr="00F37873">
        <w:rPr>
          <w:rFonts w:ascii="Times New Roman" w:hAnsi="Times New Roman" w:cs="Times New Roman"/>
          <w:sz w:val="24"/>
          <w:szCs w:val="24"/>
        </w:rPr>
        <w:tab/>
      </w:r>
      <w:r w:rsidR="004663F4">
        <w:rPr>
          <w:rFonts w:ascii="Times New Roman" w:hAnsi="Times New Roman" w:cs="Times New Roman"/>
          <w:sz w:val="24"/>
          <w:szCs w:val="24"/>
        </w:rPr>
        <w:t>3.</w:t>
      </w:r>
      <w:r w:rsidRPr="00F37873">
        <w:rPr>
          <w:rFonts w:ascii="Times New Roman" w:eastAsia="Calibri" w:hAnsi="Times New Roman" w:cs="Times New Roman"/>
          <w:b/>
          <w:noProof/>
          <w:sz w:val="24"/>
          <w:szCs w:val="24"/>
        </w:rPr>
        <w:t>Тематическое планирование с указанием количества академических часов, отводимых на освоение каждой темы, и возможность использования по этой теме ЭОР или ЦОР, которые являются учебно-методическими материалами</w:t>
      </w:r>
    </w:p>
    <w:p w:rsidR="00C44BBF" w:rsidRPr="00F37873" w:rsidRDefault="00C44BBF" w:rsidP="00C44BBF">
      <w:pPr>
        <w:pBdr>
          <w:bottom w:val="single" w:sz="6" w:space="5" w:color="000000"/>
        </w:pBdr>
        <w:shd w:val="clear" w:color="auto" w:fill="FFFFFF"/>
        <w:spacing w:before="100" w:beforeAutospacing="1" w:line="240" w:lineRule="atLeast"/>
        <w:outlineLvl w:val="0"/>
        <w:rPr>
          <w:rFonts w:ascii="Times New Roman" w:eastAsia="Times New Roman" w:hAnsi="Times New Roman" w:cs="Times New Roman"/>
          <w:b/>
          <w:bCs/>
          <w:caps/>
          <w:kern w:val="36"/>
          <w:sz w:val="24"/>
          <w:szCs w:val="24"/>
          <w:lang w:eastAsia="ru-RU"/>
        </w:rPr>
      </w:pPr>
    </w:p>
    <w:tbl>
      <w:tblPr>
        <w:tblW w:w="1606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60"/>
        <w:gridCol w:w="3426"/>
        <w:gridCol w:w="752"/>
        <w:gridCol w:w="1642"/>
        <w:gridCol w:w="1123"/>
        <w:gridCol w:w="575"/>
        <w:gridCol w:w="701"/>
        <w:gridCol w:w="483"/>
        <w:gridCol w:w="2234"/>
        <w:gridCol w:w="827"/>
        <w:gridCol w:w="3646"/>
      </w:tblGrid>
      <w:tr w:rsidR="00C44BBF" w:rsidRPr="00F37873" w:rsidTr="00786BC6">
        <w:tc>
          <w:tcPr>
            <w:tcW w:w="66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C44BBF" w:rsidRPr="00F37873" w:rsidRDefault="00C44BBF" w:rsidP="00C44B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787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№</w:t>
            </w:r>
            <w:r w:rsidRPr="00F3787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br/>
              <w:t>п/п</w:t>
            </w:r>
          </w:p>
        </w:tc>
        <w:tc>
          <w:tcPr>
            <w:tcW w:w="342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C44BBF" w:rsidRPr="00F37873" w:rsidRDefault="00C44BBF" w:rsidP="00C44B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787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Наименование разделов и тем программы</w:t>
            </w:r>
          </w:p>
        </w:tc>
        <w:tc>
          <w:tcPr>
            <w:tcW w:w="351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C44BBF" w:rsidRPr="00F37873" w:rsidRDefault="00C44BBF" w:rsidP="00C44B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787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Количество часов</w:t>
            </w:r>
          </w:p>
        </w:tc>
        <w:tc>
          <w:tcPr>
            <w:tcW w:w="1276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C44BBF" w:rsidRPr="00F37873" w:rsidRDefault="00C44BBF" w:rsidP="00C44B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787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Дата изучения</w:t>
            </w:r>
          </w:p>
        </w:tc>
        <w:tc>
          <w:tcPr>
            <w:tcW w:w="2717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C44BBF" w:rsidRPr="00F37873" w:rsidRDefault="00C44BBF" w:rsidP="00C44B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787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Виды деятельности</w:t>
            </w:r>
          </w:p>
        </w:tc>
        <w:tc>
          <w:tcPr>
            <w:tcW w:w="82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C44BBF" w:rsidRPr="00F37873" w:rsidRDefault="00C44BBF" w:rsidP="00C44B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787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Виды, формы контроля</w:t>
            </w:r>
          </w:p>
        </w:tc>
        <w:tc>
          <w:tcPr>
            <w:tcW w:w="364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C44BBF" w:rsidRPr="00F37873" w:rsidRDefault="00C44BBF" w:rsidP="00C44B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787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Электронные (цифровые) образовательные ресурсы</w:t>
            </w:r>
          </w:p>
        </w:tc>
      </w:tr>
      <w:tr w:rsidR="00786BC6" w:rsidRPr="00F37873" w:rsidTr="00786BC6">
        <w:tc>
          <w:tcPr>
            <w:tcW w:w="66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44BBF" w:rsidRPr="00F37873" w:rsidRDefault="00C44BBF" w:rsidP="00C44B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2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44BBF" w:rsidRPr="00F37873" w:rsidRDefault="00C44BBF" w:rsidP="00C44B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C44BBF" w:rsidRPr="00F37873" w:rsidRDefault="00C44BBF" w:rsidP="00C44B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787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6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C44BBF" w:rsidRPr="00F37873" w:rsidRDefault="00C44BBF" w:rsidP="00C44B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787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контрольные работы</w:t>
            </w:r>
          </w:p>
        </w:tc>
        <w:tc>
          <w:tcPr>
            <w:tcW w:w="11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C44BBF" w:rsidRPr="00F37873" w:rsidRDefault="00C44BBF" w:rsidP="00C44B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787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практические работы</w:t>
            </w:r>
          </w:p>
        </w:tc>
        <w:tc>
          <w:tcPr>
            <w:tcW w:w="1276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44BBF" w:rsidRPr="00F37873" w:rsidRDefault="00C44BBF" w:rsidP="00C44B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17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44BBF" w:rsidRPr="00F37873" w:rsidRDefault="00C44BBF" w:rsidP="00C44B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44BBF" w:rsidRPr="00F37873" w:rsidRDefault="00C44BBF" w:rsidP="00C44B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4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44BBF" w:rsidRPr="00F37873" w:rsidRDefault="00C44BBF" w:rsidP="00C44B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44BBF" w:rsidRPr="00F37873" w:rsidTr="00786BC6">
        <w:tc>
          <w:tcPr>
            <w:tcW w:w="16069" w:type="dxa"/>
            <w:gridSpan w:val="1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C44BBF" w:rsidRPr="00F37873" w:rsidRDefault="00C44BBF" w:rsidP="00C44B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78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Модуль 1.</w:t>
            </w:r>
            <w:r w:rsidRPr="00F3787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Графика</w:t>
            </w:r>
          </w:p>
        </w:tc>
      </w:tr>
      <w:tr w:rsidR="00786BC6" w:rsidRPr="004663F4" w:rsidTr="00786BC6">
        <w:tc>
          <w:tcPr>
            <w:tcW w:w="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70EB3" w:rsidRDefault="00C44BBF" w:rsidP="00C44B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78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1.1.</w:t>
            </w:r>
          </w:p>
          <w:p w:rsidR="00170EB3" w:rsidRPr="00170EB3" w:rsidRDefault="00170EB3" w:rsidP="00170EB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70EB3" w:rsidRPr="00170EB3" w:rsidRDefault="00170EB3" w:rsidP="00170EB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70EB3" w:rsidRPr="00170EB3" w:rsidRDefault="00170EB3" w:rsidP="00170EB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70EB3" w:rsidRDefault="00170EB3" w:rsidP="00170EB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70EB3" w:rsidRDefault="00170EB3" w:rsidP="00170EB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44BBF" w:rsidRPr="00170EB3" w:rsidRDefault="00C44BBF" w:rsidP="00170EB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70EB3" w:rsidRDefault="00C44BBF" w:rsidP="00C44B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787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Ритм линий. Выразительность линии. Художественные материалы для линейного рисунка и их свойства. Развитие навыков линейного рисунка.</w:t>
            </w:r>
          </w:p>
          <w:p w:rsidR="00170EB3" w:rsidRDefault="00170EB3" w:rsidP="00170EB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70EB3" w:rsidRDefault="00170EB3" w:rsidP="00170EB3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C44BBF" w:rsidRDefault="00C44BBF" w:rsidP="00170EB3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013076" w:rsidRPr="00170EB3" w:rsidRDefault="00013076" w:rsidP="00170EB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C44BBF" w:rsidRPr="00F37873" w:rsidRDefault="0090151B" w:rsidP="00C44B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78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C44BBF" w:rsidRPr="00F37873" w:rsidRDefault="0090151B" w:rsidP="00C44B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78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C44BBF" w:rsidRPr="00F37873" w:rsidRDefault="0090151B" w:rsidP="00C44B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78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7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C44BBF" w:rsidRPr="00F37873" w:rsidRDefault="00C44BBF" w:rsidP="00C44B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1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70EB3" w:rsidRDefault="00A36319" w:rsidP="00A363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7873">
              <w:rPr>
                <w:rFonts w:ascii="Times New Roman" w:hAnsi="Times New Roman" w:cs="Times New Roman"/>
                <w:sz w:val="24"/>
                <w:szCs w:val="24"/>
              </w:rPr>
              <w:t xml:space="preserve">Осваивать приёмы работы графическими материалами и навыки линейного рисунка. Учиться понимать свойства линейного ритма и ритмическую организацию изображения. Выполнить линейный рисунок на тему «Зимний лес». </w:t>
            </w:r>
          </w:p>
          <w:p w:rsidR="00C44BBF" w:rsidRPr="00170EB3" w:rsidRDefault="00170EB3" w:rsidP="00170EB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7873">
              <w:rPr>
                <w:rFonts w:ascii="Times New Roman" w:hAnsi="Times New Roman" w:cs="Times New Roman"/>
                <w:sz w:val="24"/>
                <w:szCs w:val="24"/>
              </w:rPr>
              <w:t xml:space="preserve">Осваивать приёмы работы и учиться понимать особенности художественных материалов — пастели и мелков. Выполнить пастелью рисунок на заданную тему, </w:t>
            </w:r>
            <w:proofErr w:type="gramStart"/>
            <w:r w:rsidRPr="00F37873">
              <w:rPr>
                <w:rFonts w:ascii="Times New Roman" w:hAnsi="Times New Roman" w:cs="Times New Roman"/>
                <w:sz w:val="24"/>
                <w:szCs w:val="24"/>
              </w:rPr>
              <w:t>например</w:t>
            </w:r>
            <w:proofErr w:type="gramEnd"/>
            <w:r w:rsidRPr="00F37873">
              <w:rPr>
                <w:rFonts w:ascii="Times New Roman" w:hAnsi="Times New Roman" w:cs="Times New Roman"/>
                <w:sz w:val="24"/>
                <w:szCs w:val="24"/>
              </w:rPr>
              <w:t xml:space="preserve"> «Букет цветов» или «Золотой осенний лес».</w:t>
            </w:r>
          </w:p>
        </w:tc>
        <w:tc>
          <w:tcPr>
            <w:tcW w:w="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C44BBF" w:rsidRPr="00F37873" w:rsidRDefault="00C44BBF" w:rsidP="00C44B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86BC6" w:rsidRPr="00F37873" w:rsidRDefault="00C35426" w:rsidP="00C44B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F3787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1.htt://school-collection.edu.ru</w:t>
            </w:r>
          </w:p>
          <w:p w:rsidR="00C44BBF" w:rsidRPr="00F37873" w:rsidRDefault="00786BC6" w:rsidP="00786BC6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F3787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2.htt://fcior.edu.ru</w:t>
            </w:r>
          </w:p>
          <w:p w:rsidR="00786BC6" w:rsidRPr="00F37873" w:rsidRDefault="00786BC6" w:rsidP="00786BC6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F3787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3. htt://www.rusedu.ru/izo-   </w:t>
            </w:r>
            <w:proofErr w:type="spellStart"/>
            <w:r w:rsidRPr="00F3787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mhk</w:t>
            </w:r>
            <w:proofErr w:type="spellEnd"/>
            <w:r w:rsidRPr="00F3787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/list_41.html</w:t>
            </w:r>
          </w:p>
        </w:tc>
      </w:tr>
      <w:tr w:rsidR="00786BC6" w:rsidRPr="004663F4" w:rsidTr="00786BC6">
        <w:tc>
          <w:tcPr>
            <w:tcW w:w="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C44BBF" w:rsidRPr="00F37873" w:rsidRDefault="00013076" w:rsidP="00C44B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1.2</w:t>
            </w:r>
            <w:r w:rsidR="00C44BBF" w:rsidRPr="00F378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C44BBF" w:rsidRPr="00F37873" w:rsidRDefault="00C44BBF" w:rsidP="00C44B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787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Ритм пятен: знакомство с основами композиции. Расположение пятна на плоскости листа: сгущение, разброс, доминанта, равновесие, спокойствие и движение.</w:t>
            </w:r>
          </w:p>
        </w:tc>
        <w:tc>
          <w:tcPr>
            <w:tcW w:w="7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C44BBF" w:rsidRPr="00F37873" w:rsidRDefault="00EA607C" w:rsidP="00C44B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78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C44BBF" w:rsidRPr="00F37873" w:rsidRDefault="00EA607C" w:rsidP="00C44B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78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C44BBF" w:rsidRPr="00F37873" w:rsidRDefault="00EA607C" w:rsidP="00C44B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78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7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C44BBF" w:rsidRPr="00F37873" w:rsidRDefault="00C44BBF" w:rsidP="00C44B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1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C44BBF" w:rsidRPr="00F37873" w:rsidRDefault="00A36319" w:rsidP="00C44B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7873">
              <w:rPr>
                <w:rFonts w:ascii="Times New Roman" w:hAnsi="Times New Roman" w:cs="Times New Roman"/>
                <w:sz w:val="24"/>
                <w:szCs w:val="24"/>
              </w:rPr>
              <w:t>Исследовать (в игровой форме) изменение содержания изображения в зависимости от изменения расположения пятен на плоскости листа. Выполнить в технике аппликации композицию на ритмическое расположение пятен: «Ковёр осенних листьев» или «Кружение осенних падающих листьев» (или по усмотрению учителя).</w:t>
            </w:r>
          </w:p>
        </w:tc>
        <w:tc>
          <w:tcPr>
            <w:tcW w:w="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C44BBF" w:rsidRPr="00F37873" w:rsidRDefault="00C44BBF" w:rsidP="00C44B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86BC6" w:rsidRPr="00F37873" w:rsidRDefault="00786BC6" w:rsidP="00786B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F3787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1.htt://school-collection.edu.ru</w:t>
            </w:r>
          </w:p>
          <w:p w:rsidR="00786BC6" w:rsidRPr="00F37873" w:rsidRDefault="00786BC6" w:rsidP="00786BC6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F3787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2.htt://fcior.edu.ru</w:t>
            </w:r>
          </w:p>
          <w:p w:rsidR="00C44BBF" w:rsidRPr="00F37873" w:rsidRDefault="00786BC6" w:rsidP="00786B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F3787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3.htt://www.rusedu.ru/izo-   </w:t>
            </w:r>
            <w:proofErr w:type="spellStart"/>
            <w:r w:rsidRPr="00F3787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mhk</w:t>
            </w:r>
            <w:proofErr w:type="spellEnd"/>
            <w:r w:rsidRPr="00F3787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/list_41.html</w:t>
            </w:r>
          </w:p>
        </w:tc>
      </w:tr>
      <w:tr w:rsidR="00786BC6" w:rsidRPr="004663F4" w:rsidTr="00786BC6">
        <w:tc>
          <w:tcPr>
            <w:tcW w:w="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70EB3" w:rsidRDefault="00013076" w:rsidP="00C44B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1.3</w:t>
            </w:r>
            <w:r w:rsidR="00C44BBF" w:rsidRPr="00F378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170EB3" w:rsidRPr="00170EB3" w:rsidRDefault="00170EB3" w:rsidP="00170EB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70EB3" w:rsidRPr="00170EB3" w:rsidRDefault="00170EB3" w:rsidP="00170EB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70EB3" w:rsidRPr="00170EB3" w:rsidRDefault="00170EB3" w:rsidP="00170EB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70EB3" w:rsidRPr="00170EB3" w:rsidRDefault="00170EB3" w:rsidP="00170EB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70EB3" w:rsidRDefault="00170EB3" w:rsidP="00170EB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70EB3" w:rsidRDefault="00170EB3" w:rsidP="00170EB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91B39" w:rsidRDefault="00F91B39" w:rsidP="00170EB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44BBF" w:rsidRPr="00170EB3" w:rsidRDefault="00C44BBF" w:rsidP="00170EB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70EB3" w:rsidRDefault="00C44BBF" w:rsidP="00C44B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787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Пропорции — соотношение частей и целого. Развитие аналитических навыков сравнения пропорций. Выразительные свойства пропорций. Рисунки различных птиц.</w:t>
            </w:r>
          </w:p>
          <w:p w:rsidR="00170EB3" w:rsidRDefault="00170EB3" w:rsidP="00170EB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70EB3" w:rsidRDefault="00170EB3" w:rsidP="00170EB3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F91B39" w:rsidRDefault="00F91B39" w:rsidP="00170EB3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170EB3" w:rsidRPr="00170EB3" w:rsidRDefault="00170EB3" w:rsidP="0001307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C44BBF" w:rsidRPr="00F37873" w:rsidRDefault="00EA607C" w:rsidP="00C44B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78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</w:t>
            </w:r>
          </w:p>
        </w:tc>
        <w:tc>
          <w:tcPr>
            <w:tcW w:w="16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C44BBF" w:rsidRPr="00F37873" w:rsidRDefault="00EA607C" w:rsidP="00C44B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78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C44BBF" w:rsidRPr="00F37873" w:rsidRDefault="00EA607C" w:rsidP="00C44B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78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7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C44BBF" w:rsidRPr="00F37873" w:rsidRDefault="00C44BBF" w:rsidP="00C44B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1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C44BBF" w:rsidRDefault="00656393" w:rsidP="00C44BB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7873">
              <w:rPr>
                <w:rFonts w:ascii="Times New Roman" w:hAnsi="Times New Roman" w:cs="Times New Roman"/>
                <w:sz w:val="24"/>
                <w:szCs w:val="24"/>
              </w:rPr>
              <w:t>Рассматривать разных птиц (по фотографиям) и характеризовать соотношения пропорций в их строении. Выполнить рисунки разных видов птиц, меняя их пропорции (например, рисунки цапли, пингвина и др.).</w:t>
            </w:r>
          </w:p>
          <w:p w:rsidR="00170EB3" w:rsidRDefault="00170EB3" w:rsidP="00C44BB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70EB3" w:rsidRDefault="00170EB3" w:rsidP="00C44BB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7873">
              <w:rPr>
                <w:rFonts w:ascii="Times New Roman" w:hAnsi="Times New Roman" w:cs="Times New Roman"/>
                <w:sz w:val="24"/>
                <w:szCs w:val="24"/>
              </w:rPr>
              <w:t xml:space="preserve">Выполнить простым </w:t>
            </w:r>
            <w:r w:rsidRPr="00F3787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карандашом рисунок с натуры простого предмета (например, предметов своего письменного стола) или небольшого фрукта. Осваивать навык внимательного разглядывания объекта. Осваивать последовательность этапов ведения рисунка с натуры.</w:t>
            </w:r>
          </w:p>
          <w:p w:rsidR="00170EB3" w:rsidRDefault="00170EB3" w:rsidP="00C44BB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70EB3" w:rsidRPr="00F37873" w:rsidRDefault="00170EB3" w:rsidP="00C44B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C44BBF" w:rsidRPr="00F37873" w:rsidRDefault="00C44BBF" w:rsidP="00C44B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86BC6" w:rsidRPr="00F37873" w:rsidRDefault="00786BC6" w:rsidP="00786B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F3787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1.htt://school-collection.edu.ru</w:t>
            </w:r>
          </w:p>
          <w:p w:rsidR="00786BC6" w:rsidRPr="00F37873" w:rsidRDefault="00786BC6" w:rsidP="00786BC6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F3787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2.htt://fcior.edu.ru</w:t>
            </w:r>
          </w:p>
          <w:p w:rsidR="00C44BBF" w:rsidRPr="00F37873" w:rsidRDefault="00786BC6" w:rsidP="00786B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F3787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3.htt://www.rusedu.ru/izo-   </w:t>
            </w:r>
            <w:proofErr w:type="spellStart"/>
            <w:r w:rsidRPr="00F3787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mhk</w:t>
            </w:r>
            <w:proofErr w:type="spellEnd"/>
            <w:r w:rsidRPr="00F3787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/list_41.html</w:t>
            </w:r>
          </w:p>
        </w:tc>
      </w:tr>
      <w:tr w:rsidR="00786BC6" w:rsidRPr="004663F4" w:rsidTr="00786BC6">
        <w:tc>
          <w:tcPr>
            <w:tcW w:w="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C44BBF" w:rsidRPr="00F37873" w:rsidRDefault="00013076" w:rsidP="00C44B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1.4</w:t>
            </w:r>
            <w:r w:rsidR="00C44BBF" w:rsidRPr="00F378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C44BBF" w:rsidRDefault="00C44BBF" w:rsidP="00C44B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3787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Расположение предмета на листе бумаги. Определение формы предмета. Соотношение частей предмета. Светлые и тёмные части предмета, тень под предметом. Штриховка. Умение внимательно рассматривать и анализировать форму натурного предмета.</w:t>
            </w:r>
          </w:p>
          <w:p w:rsidR="00170EB3" w:rsidRPr="00F37873" w:rsidRDefault="00170EB3" w:rsidP="00C44B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EA607C" w:rsidRPr="00F37873" w:rsidRDefault="00EA607C" w:rsidP="00C44B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44BBF" w:rsidRPr="00F37873" w:rsidRDefault="00EA607C" w:rsidP="00EA607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78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EA607C" w:rsidRPr="00F37873" w:rsidRDefault="00EA607C" w:rsidP="00C44B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44BBF" w:rsidRPr="00F37873" w:rsidRDefault="00EA607C" w:rsidP="00EA607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78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C44BBF" w:rsidRPr="00F37873" w:rsidRDefault="00C44BBF" w:rsidP="00C44B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A607C" w:rsidRPr="00F37873" w:rsidRDefault="00EA607C" w:rsidP="00C44B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78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7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C44BBF" w:rsidRPr="00F37873" w:rsidRDefault="00C44BBF" w:rsidP="00C44B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1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C44BBF" w:rsidRPr="00F37873" w:rsidRDefault="00656393" w:rsidP="00C44B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7873">
              <w:rPr>
                <w:rFonts w:ascii="Times New Roman" w:hAnsi="Times New Roman" w:cs="Times New Roman"/>
                <w:sz w:val="24"/>
                <w:szCs w:val="24"/>
              </w:rPr>
              <w:t>Приобретать и тренировать навык штриховки. Определять самые тёмные и самые светлые места предмета. Обозначить тень под предметом.</w:t>
            </w:r>
          </w:p>
        </w:tc>
        <w:tc>
          <w:tcPr>
            <w:tcW w:w="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C44BBF" w:rsidRPr="00F37873" w:rsidRDefault="00C44BBF" w:rsidP="00C44B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86BC6" w:rsidRPr="00F37873" w:rsidRDefault="00786BC6" w:rsidP="00786B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F3787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1.htt://school-collection.edu.ru</w:t>
            </w:r>
          </w:p>
          <w:p w:rsidR="00786BC6" w:rsidRPr="00F37873" w:rsidRDefault="00786BC6" w:rsidP="00786BC6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F3787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2.htt://fcior.edu.ru</w:t>
            </w:r>
          </w:p>
          <w:p w:rsidR="00C44BBF" w:rsidRPr="00F37873" w:rsidRDefault="00786BC6" w:rsidP="00786B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F3787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3.htt://www.rusedu.ru/izo-   </w:t>
            </w:r>
            <w:proofErr w:type="spellStart"/>
            <w:r w:rsidRPr="00F3787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mhk</w:t>
            </w:r>
            <w:proofErr w:type="spellEnd"/>
            <w:r w:rsidRPr="00F3787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/list_41.html</w:t>
            </w:r>
          </w:p>
        </w:tc>
      </w:tr>
      <w:tr w:rsidR="00786BC6" w:rsidRPr="004663F4" w:rsidTr="00786BC6">
        <w:tc>
          <w:tcPr>
            <w:tcW w:w="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C44BBF" w:rsidRPr="00F37873" w:rsidRDefault="00013076" w:rsidP="00C44B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1.5</w:t>
            </w:r>
            <w:r w:rsidR="00C44BBF" w:rsidRPr="00F378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C44BBF" w:rsidRPr="00F37873" w:rsidRDefault="00C44BBF" w:rsidP="00C44B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787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Рисунок животного с активным выражением его характера. Аналитическое рассматривание графики, </w:t>
            </w:r>
            <w:r w:rsidRPr="00F3787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произведений, созданных в анималистическом жанре.</w:t>
            </w:r>
          </w:p>
        </w:tc>
        <w:tc>
          <w:tcPr>
            <w:tcW w:w="7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C44BBF" w:rsidRPr="00F37873" w:rsidRDefault="00EA607C" w:rsidP="00C44B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78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</w:t>
            </w:r>
          </w:p>
        </w:tc>
        <w:tc>
          <w:tcPr>
            <w:tcW w:w="16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C44BBF" w:rsidRPr="00F37873" w:rsidRDefault="00EA607C" w:rsidP="00C44B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78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C44BBF" w:rsidRPr="00F37873" w:rsidRDefault="00EA607C" w:rsidP="00C44B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78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7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C44BBF" w:rsidRPr="00F37873" w:rsidRDefault="00C44BBF" w:rsidP="00C44B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1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C44BBF" w:rsidRPr="00F37873" w:rsidRDefault="00656393" w:rsidP="00C44B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7873">
              <w:rPr>
                <w:rFonts w:ascii="Times New Roman" w:hAnsi="Times New Roman" w:cs="Times New Roman"/>
                <w:sz w:val="24"/>
                <w:szCs w:val="24"/>
              </w:rPr>
              <w:t xml:space="preserve">Рассматривать анималистические рисунки В. В. </w:t>
            </w:r>
            <w:proofErr w:type="spellStart"/>
            <w:r w:rsidRPr="00F37873">
              <w:rPr>
                <w:rFonts w:ascii="Times New Roman" w:hAnsi="Times New Roman" w:cs="Times New Roman"/>
                <w:sz w:val="24"/>
                <w:szCs w:val="24"/>
              </w:rPr>
              <w:t>Ватагина</w:t>
            </w:r>
            <w:proofErr w:type="spellEnd"/>
            <w:r w:rsidRPr="00F37873">
              <w:rPr>
                <w:rFonts w:ascii="Times New Roman" w:hAnsi="Times New Roman" w:cs="Times New Roman"/>
                <w:sz w:val="24"/>
                <w:szCs w:val="24"/>
              </w:rPr>
              <w:t xml:space="preserve">, Е. И. </w:t>
            </w:r>
            <w:proofErr w:type="spellStart"/>
            <w:r w:rsidRPr="00F37873">
              <w:rPr>
                <w:rFonts w:ascii="Times New Roman" w:hAnsi="Times New Roman" w:cs="Times New Roman"/>
                <w:sz w:val="24"/>
                <w:szCs w:val="24"/>
              </w:rPr>
              <w:t>Чарушина</w:t>
            </w:r>
            <w:proofErr w:type="spellEnd"/>
            <w:r w:rsidRPr="00F378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3787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(возможно привлечение рисунков других авторов). Выполнить рисунок по памяти или по представлению любимого животного, стараясь изобразить его характер.</w:t>
            </w:r>
          </w:p>
        </w:tc>
        <w:tc>
          <w:tcPr>
            <w:tcW w:w="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C44BBF" w:rsidRPr="00F37873" w:rsidRDefault="00C44BBF" w:rsidP="00C44B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86BC6" w:rsidRPr="00F37873" w:rsidRDefault="00786BC6" w:rsidP="00786B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F3787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1.htt://school-collection.edu.ru</w:t>
            </w:r>
          </w:p>
          <w:p w:rsidR="00786BC6" w:rsidRPr="00F37873" w:rsidRDefault="00786BC6" w:rsidP="00786BC6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F3787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2.htt://fcior.edu.ru</w:t>
            </w:r>
          </w:p>
          <w:p w:rsidR="00C44BBF" w:rsidRPr="00F37873" w:rsidRDefault="00786BC6" w:rsidP="00786B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F3787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3.htt://www.rusedu.ru/izo-   </w:t>
            </w:r>
            <w:proofErr w:type="spellStart"/>
            <w:r w:rsidRPr="00F3787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mhk</w:t>
            </w:r>
            <w:proofErr w:type="spellEnd"/>
            <w:r w:rsidRPr="00F3787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/list_41.html</w:t>
            </w:r>
          </w:p>
        </w:tc>
      </w:tr>
      <w:tr w:rsidR="00C44BBF" w:rsidRPr="00F37873" w:rsidTr="00786BC6">
        <w:tc>
          <w:tcPr>
            <w:tcW w:w="408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C44BBF" w:rsidRPr="00F37873" w:rsidRDefault="00C44BBF" w:rsidP="00C44B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78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Итого по модулю 1</w:t>
            </w:r>
          </w:p>
        </w:tc>
        <w:tc>
          <w:tcPr>
            <w:tcW w:w="7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C44BBF" w:rsidRPr="00F37873" w:rsidRDefault="00F91B39" w:rsidP="00C44B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FF287"/>
                <w:lang w:eastAsia="ru-RU"/>
              </w:rPr>
              <w:t>5</w:t>
            </w:r>
          </w:p>
        </w:tc>
        <w:tc>
          <w:tcPr>
            <w:tcW w:w="11231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C44BBF" w:rsidRPr="00F37873" w:rsidRDefault="00C44BBF" w:rsidP="00C44B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78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C44BBF" w:rsidRPr="00F37873" w:rsidTr="00786BC6">
        <w:tc>
          <w:tcPr>
            <w:tcW w:w="16069" w:type="dxa"/>
            <w:gridSpan w:val="1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C44BBF" w:rsidRPr="00F37873" w:rsidRDefault="00C44BBF" w:rsidP="00C44B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78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Модуль 2.</w:t>
            </w:r>
            <w:r w:rsidRPr="00F3787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Живопись</w:t>
            </w:r>
          </w:p>
        </w:tc>
      </w:tr>
      <w:tr w:rsidR="00C44BBF" w:rsidRPr="004663F4" w:rsidTr="00786BC6">
        <w:tc>
          <w:tcPr>
            <w:tcW w:w="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F91B39" w:rsidRDefault="00C44BBF" w:rsidP="00C44B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78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2.1.</w:t>
            </w:r>
          </w:p>
          <w:p w:rsidR="00F91B39" w:rsidRPr="00F91B39" w:rsidRDefault="00F91B39" w:rsidP="00F91B3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91B39" w:rsidRPr="00F91B39" w:rsidRDefault="00F91B39" w:rsidP="00F91B3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91B39" w:rsidRPr="00F91B39" w:rsidRDefault="00F91B39" w:rsidP="00F91B3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91B39" w:rsidRPr="00F91B39" w:rsidRDefault="00F91B39" w:rsidP="00F91B3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91B39" w:rsidRPr="00F91B39" w:rsidRDefault="00F91B39" w:rsidP="00F91B3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91B39" w:rsidRPr="00F91B39" w:rsidRDefault="00F91B39" w:rsidP="00F91B3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91B39" w:rsidRPr="00F91B39" w:rsidRDefault="00F91B39" w:rsidP="00F91B3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91B39" w:rsidRPr="00F91B39" w:rsidRDefault="00F91B39" w:rsidP="00F91B3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91B39" w:rsidRPr="00F91B39" w:rsidRDefault="00F91B39" w:rsidP="00F91B3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91B39" w:rsidRDefault="00F91B39" w:rsidP="00F91B3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44BBF" w:rsidRPr="00F91B39" w:rsidRDefault="00C44BBF" w:rsidP="00F91B3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F91B39" w:rsidRDefault="00C44BBF" w:rsidP="00C44B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787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Цвета основные и составные. Развитие навыков смешивания красок и получения нового цвета.</w:t>
            </w:r>
          </w:p>
          <w:p w:rsidR="00F91B39" w:rsidRPr="00F91B39" w:rsidRDefault="00F91B39" w:rsidP="00F91B3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91B39" w:rsidRPr="00F91B39" w:rsidRDefault="00F91B39" w:rsidP="00F91B3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91B39" w:rsidRPr="00F91B39" w:rsidRDefault="00F91B39" w:rsidP="00F91B3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91B39" w:rsidRPr="00F91B39" w:rsidRDefault="00F91B39" w:rsidP="00F91B3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91B39" w:rsidRPr="00F91B39" w:rsidRDefault="00F91B39" w:rsidP="00F91B3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91B39" w:rsidRPr="00F91B39" w:rsidRDefault="00F91B39" w:rsidP="00F91B3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91B39" w:rsidRPr="00F91B39" w:rsidRDefault="00F91B39" w:rsidP="00F91B3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91B39" w:rsidRDefault="00F91B39" w:rsidP="00F91B3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44BBF" w:rsidRPr="00F91B39" w:rsidRDefault="00C44BBF" w:rsidP="00F91B3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C44BBF" w:rsidRPr="00F37873" w:rsidRDefault="00EA607C" w:rsidP="00C44B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78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C44BBF" w:rsidRPr="00F37873" w:rsidRDefault="00C44BBF" w:rsidP="00C44B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9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C44BBF" w:rsidRPr="00F37873" w:rsidRDefault="00C44BBF" w:rsidP="00C44B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8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C44BBF" w:rsidRPr="00F37873" w:rsidRDefault="00C44BBF" w:rsidP="00C44B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AF273C" w:rsidRPr="00F37873" w:rsidRDefault="00AF273C" w:rsidP="00AF27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78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Осваивать навыки работы с цветом, </w:t>
            </w:r>
          </w:p>
          <w:p w:rsidR="00AF273C" w:rsidRPr="00F37873" w:rsidRDefault="00AF273C" w:rsidP="00AF27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78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смешение красок и их наложения. Узнавать </w:t>
            </w:r>
          </w:p>
          <w:p w:rsidR="00AF273C" w:rsidRPr="00F37873" w:rsidRDefault="00AF273C" w:rsidP="00AF27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78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названия основных и составных цветов. </w:t>
            </w:r>
          </w:p>
          <w:p w:rsidR="00AF273C" w:rsidRPr="00F37873" w:rsidRDefault="00AF273C" w:rsidP="00AF27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78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Выполнить задание на смешение красок и </w:t>
            </w:r>
          </w:p>
          <w:p w:rsidR="00AF273C" w:rsidRPr="00F37873" w:rsidRDefault="00AF273C" w:rsidP="00AF27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78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получение различных оттенков составного </w:t>
            </w:r>
          </w:p>
          <w:p w:rsidR="00C44BBF" w:rsidRDefault="00AF273C" w:rsidP="00AF27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78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цвета</w:t>
            </w:r>
          </w:p>
          <w:p w:rsidR="00F91B39" w:rsidRDefault="00F91B39" w:rsidP="00AF27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91B39" w:rsidRDefault="00F91B39" w:rsidP="00AF27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91B39" w:rsidRPr="00F37873" w:rsidRDefault="00F91B39" w:rsidP="00F91B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78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Узнавать о </w:t>
            </w:r>
          </w:p>
          <w:p w:rsidR="00F91B39" w:rsidRPr="00F37873" w:rsidRDefault="00F91B39" w:rsidP="00F91B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78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делении цвета на </w:t>
            </w:r>
            <w:r w:rsidRPr="00F378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тёплый и холодный. </w:t>
            </w:r>
          </w:p>
          <w:p w:rsidR="00F91B39" w:rsidRPr="00F37873" w:rsidRDefault="00F91B39" w:rsidP="00F91B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78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Уметь различать и сравнивать тёплые и </w:t>
            </w:r>
          </w:p>
          <w:p w:rsidR="00F91B39" w:rsidRPr="00F37873" w:rsidRDefault="00F91B39" w:rsidP="00F91B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78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холодные оттенки цвета.</w:t>
            </w:r>
          </w:p>
          <w:p w:rsidR="00F91B39" w:rsidRPr="00F37873" w:rsidRDefault="00F91B39" w:rsidP="00F91B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78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Сравнивать и различать тёмные и светлые </w:t>
            </w:r>
          </w:p>
          <w:p w:rsidR="00F91B39" w:rsidRPr="00F37873" w:rsidRDefault="00F91B39" w:rsidP="00F91B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78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оттенки цвета. Осваивать смешение </w:t>
            </w:r>
          </w:p>
          <w:p w:rsidR="00F91B39" w:rsidRPr="00F37873" w:rsidRDefault="00F91B39" w:rsidP="00F91B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78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цветных красок с белой и с чёрной для </w:t>
            </w:r>
          </w:p>
          <w:p w:rsidR="00F91B39" w:rsidRPr="00F37873" w:rsidRDefault="00F91B39" w:rsidP="00F91B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78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изменения их тона. Выполнить пейзажи, </w:t>
            </w:r>
          </w:p>
          <w:p w:rsidR="00F91B39" w:rsidRPr="00F37873" w:rsidRDefault="00F91B39" w:rsidP="00F91B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78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передающие разные состояния погоды </w:t>
            </w:r>
          </w:p>
          <w:p w:rsidR="00F91B39" w:rsidRPr="00F37873" w:rsidRDefault="00F91B39" w:rsidP="00F91B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78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(туман, гроза, солнце и др.) на основе </w:t>
            </w:r>
          </w:p>
          <w:p w:rsidR="00F91B39" w:rsidRDefault="00F91B39" w:rsidP="00F91B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78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изменения тонального звучания цвета</w:t>
            </w:r>
          </w:p>
          <w:p w:rsidR="00F91B39" w:rsidRPr="00F37873" w:rsidRDefault="00F91B39" w:rsidP="00AF27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C44BBF" w:rsidRPr="00F37873" w:rsidRDefault="00C44BBF" w:rsidP="00C44B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86BC6" w:rsidRPr="00F37873" w:rsidRDefault="00786BC6" w:rsidP="00786B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F3787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1.htt://school-collection.edu.ru</w:t>
            </w:r>
          </w:p>
          <w:p w:rsidR="00786BC6" w:rsidRPr="00F37873" w:rsidRDefault="00786BC6" w:rsidP="00786BC6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F3787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2.htt://fcior.edu.ru</w:t>
            </w:r>
          </w:p>
          <w:p w:rsidR="00C44BBF" w:rsidRPr="00F37873" w:rsidRDefault="00786BC6" w:rsidP="00786B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F3787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3.htt://www.rusedu.ru/izo-   </w:t>
            </w:r>
            <w:proofErr w:type="spellStart"/>
            <w:r w:rsidRPr="00F3787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mhk</w:t>
            </w:r>
            <w:proofErr w:type="spellEnd"/>
            <w:r w:rsidRPr="00F3787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/list_41.html</w:t>
            </w:r>
          </w:p>
        </w:tc>
      </w:tr>
      <w:tr w:rsidR="00C44BBF" w:rsidRPr="004663F4" w:rsidTr="00786BC6">
        <w:tc>
          <w:tcPr>
            <w:tcW w:w="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F91B39" w:rsidRDefault="00C757B2" w:rsidP="00C44B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2.2</w:t>
            </w:r>
            <w:r w:rsidR="00C44BBF" w:rsidRPr="00F378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F91B39" w:rsidRPr="00F91B39" w:rsidRDefault="00F91B39" w:rsidP="00F91B3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91B39" w:rsidRDefault="00F91B39" w:rsidP="00F91B3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91B39" w:rsidRDefault="00F91B39" w:rsidP="00F91B3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91B39" w:rsidRDefault="00F91B39" w:rsidP="00F91B3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44BBF" w:rsidRPr="00F91B39" w:rsidRDefault="00C44BBF" w:rsidP="00F91B3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C44BBF" w:rsidRDefault="00C44BBF" w:rsidP="00C44B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3787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Пастозное, плотное и прозрачное нанесение краски.</w:t>
            </w:r>
          </w:p>
          <w:p w:rsidR="00F91B39" w:rsidRDefault="00F91B39" w:rsidP="00C44B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F91B39" w:rsidRDefault="00F91B39" w:rsidP="00C44B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F91B39" w:rsidRDefault="00F91B39" w:rsidP="00C44B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F91B39" w:rsidRDefault="00F91B39" w:rsidP="00C44B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F91B39" w:rsidRDefault="00F91B39" w:rsidP="00C44B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F91B39" w:rsidRDefault="00F91B39" w:rsidP="00C44B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F91B39" w:rsidRPr="00F37873" w:rsidRDefault="00F91B39" w:rsidP="00C44B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C44BBF" w:rsidRPr="00F37873" w:rsidRDefault="00EA607C" w:rsidP="00C44B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78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</w:t>
            </w:r>
          </w:p>
        </w:tc>
        <w:tc>
          <w:tcPr>
            <w:tcW w:w="16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C44BBF" w:rsidRPr="00F37873" w:rsidRDefault="00C44BBF" w:rsidP="00C44B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9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C44BBF" w:rsidRPr="00F37873" w:rsidRDefault="00C44BBF" w:rsidP="00C44B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8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C44BBF" w:rsidRPr="00F37873" w:rsidRDefault="00C44BBF" w:rsidP="00C44B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AF273C" w:rsidRPr="00F37873" w:rsidRDefault="00AF273C" w:rsidP="00AF27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78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Приобретать опыт работы </w:t>
            </w:r>
          </w:p>
          <w:p w:rsidR="00AF273C" w:rsidRPr="00F37873" w:rsidRDefault="00AF273C" w:rsidP="00AF27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78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акварелью и </w:t>
            </w:r>
            <w:r w:rsidRPr="00F378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понимать особенности работы </w:t>
            </w:r>
          </w:p>
          <w:p w:rsidR="00C44BBF" w:rsidRDefault="00AF273C" w:rsidP="00AF27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78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прозрачной краской.</w:t>
            </w:r>
          </w:p>
          <w:p w:rsidR="00F91B39" w:rsidRDefault="00F91B39" w:rsidP="00AF27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91B39" w:rsidRDefault="00F91B39" w:rsidP="00AF27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91B39" w:rsidRPr="00F37873" w:rsidRDefault="00F91B39" w:rsidP="00F91B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78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Приобретать опыт работы </w:t>
            </w:r>
          </w:p>
          <w:p w:rsidR="00F91B39" w:rsidRPr="00F37873" w:rsidRDefault="00F91B39" w:rsidP="00F91B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78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акварелью и понимать особенности работы </w:t>
            </w:r>
          </w:p>
          <w:p w:rsidR="00F91B39" w:rsidRDefault="00F91B39" w:rsidP="00F91B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78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прозрачной краской.</w:t>
            </w:r>
          </w:p>
          <w:p w:rsidR="00F91B39" w:rsidRDefault="00F91B39" w:rsidP="00AF27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91B39" w:rsidRPr="00F37873" w:rsidRDefault="00F91B39" w:rsidP="00AF27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C44BBF" w:rsidRPr="00F37873" w:rsidRDefault="00C44BBF" w:rsidP="00C44B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86BC6" w:rsidRPr="00F37873" w:rsidRDefault="00786BC6" w:rsidP="00786B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F3787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1.htt://school-collection.edu.ru</w:t>
            </w:r>
          </w:p>
          <w:p w:rsidR="00786BC6" w:rsidRPr="00F37873" w:rsidRDefault="00786BC6" w:rsidP="00786BC6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F3787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2.htt://fcior.edu.ru</w:t>
            </w:r>
          </w:p>
          <w:p w:rsidR="00C44BBF" w:rsidRPr="00F37873" w:rsidRDefault="00786BC6" w:rsidP="00786B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F3787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lastRenderedPageBreak/>
              <w:t xml:space="preserve">3.htt://www.rusedu.ru/izo-   </w:t>
            </w:r>
            <w:proofErr w:type="spellStart"/>
            <w:r w:rsidRPr="00F3787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mhk</w:t>
            </w:r>
            <w:proofErr w:type="spellEnd"/>
            <w:r w:rsidRPr="00F3787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/list_41.html</w:t>
            </w:r>
          </w:p>
        </w:tc>
      </w:tr>
      <w:tr w:rsidR="00C44BBF" w:rsidRPr="004663F4" w:rsidTr="00786BC6">
        <w:tc>
          <w:tcPr>
            <w:tcW w:w="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F91B39" w:rsidRDefault="00C757B2" w:rsidP="00C44B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2.3</w:t>
            </w:r>
            <w:r w:rsidR="00C44BBF" w:rsidRPr="00F378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F91B39" w:rsidRPr="00F91B39" w:rsidRDefault="00F91B39" w:rsidP="00F91B3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91B39" w:rsidRPr="00F91B39" w:rsidRDefault="00F91B39" w:rsidP="00F91B3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91B39" w:rsidRPr="00F91B39" w:rsidRDefault="00F91B39" w:rsidP="00F91B3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91B39" w:rsidRPr="00F91B39" w:rsidRDefault="00F91B39" w:rsidP="00F91B3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91B39" w:rsidRPr="00F91B39" w:rsidRDefault="00F91B39" w:rsidP="00F91B3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91B39" w:rsidRPr="00F91B39" w:rsidRDefault="00F91B39" w:rsidP="00F91B3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91B39" w:rsidRDefault="00F91B39" w:rsidP="00F91B3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91B39" w:rsidRDefault="00F91B39" w:rsidP="00F91B3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44BBF" w:rsidRPr="00F91B39" w:rsidRDefault="00C44BBF" w:rsidP="00F91B3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F91B39" w:rsidRDefault="00C44BBF" w:rsidP="00C44B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787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Цвета тёплый и холодный (цветовой контраст).</w:t>
            </w:r>
          </w:p>
          <w:p w:rsidR="00F91B39" w:rsidRPr="00F91B39" w:rsidRDefault="00F91B39" w:rsidP="00F91B3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91B39" w:rsidRPr="00F91B39" w:rsidRDefault="00F91B39" w:rsidP="00F91B3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91B39" w:rsidRPr="00F91B39" w:rsidRDefault="00F91B39" w:rsidP="00F91B3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91B39" w:rsidRPr="00F91B39" w:rsidRDefault="00F91B39" w:rsidP="00F91B3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91B39" w:rsidRPr="00F91B39" w:rsidRDefault="00F91B39" w:rsidP="00F91B3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91B39" w:rsidRDefault="00F91B39" w:rsidP="00F91B3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91B39" w:rsidRDefault="00F91B39" w:rsidP="00F91B39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C44BBF" w:rsidRPr="00F91B39" w:rsidRDefault="00C44BBF" w:rsidP="00F91B3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C44BBF" w:rsidRPr="00F37873" w:rsidRDefault="00EA607C" w:rsidP="00C44B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78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C44BBF" w:rsidRPr="00F37873" w:rsidRDefault="00C44BBF" w:rsidP="00C44B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9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C44BBF" w:rsidRPr="00F37873" w:rsidRDefault="00C44BBF" w:rsidP="00C44B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8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C44BBF" w:rsidRPr="00F37873" w:rsidRDefault="00C44BBF" w:rsidP="00C44B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AF273C" w:rsidRPr="00F37873" w:rsidRDefault="00AF273C" w:rsidP="00AF27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78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Узнавать и различать </w:t>
            </w:r>
          </w:p>
          <w:p w:rsidR="00AF273C" w:rsidRPr="00F37873" w:rsidRDefault="00AF273C" w:rsidP="00AF27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78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тёплый и холодный цвета. Узнавать о </w:t>
            </w:r>
          </w:p>
          <w:p w:rsidR="00AF273C" w:rsidRPr="00F37873" w:rsidRDefault="00AF273C" w:rsidP="00AF27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78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делении цвета на тёплый и холодный. </w:t>
            </w:r>
          </w:p>
          <w:p w:rsidR="00AF273C" w:rsidRPr="00F37873" w:rsidRDefault="00AF273C" w:rsidP="00AF27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78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Уметь различать и сравнивать тёплые и </w:t>
            </w:r>
          </w:p>
          <w:p w:rsidR="00C44BBF" w:rsidRDefault="00AF273C" w:rsidP="00AF27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78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холодные оттенки цвета</w:t>
            </w:r>
          </w:p>
          <w:p w:rsidR="00F91B39" w:rsidRDefault="00F91B39" w:rsidP="00AF27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91B39" w:rsidRDefault="00F91B39" w:rsidP="00AF27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91B39" w:rsidRPr="00F37873" w:rsidRDefault="00F91B39" w:rsidP="00F91B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78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Сравнивать и </w:t>
            </w:r>
            <w:r w:rsidRPr="00F378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различать тёмные и светлые </w:t>
            </w:r>
          </w:p>
          <w:p w:rsidR="00F91B39" w:rsidRPr="00F37873" w:rsidRDefault="00F91B39" w:rsidP="00F91B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78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оттенки цвета. Осваивать смешение </w:t>
            </w:r>
          </w:p>
          <w:p w:rsidR="00F91B39" w:rsidRPr="00F37873" w:rsidRDefault="00F91B39" w:rsidP="00F91B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78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цветных красок с белой и с чёрной для </w:t>
            </w:r>
          </w:p>
          <w:p w:rsidR="00F91B39" w:rsidRPr="00F37873" w:rsidRDefault="00F91B39" w:rsidP="00F91B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78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изменения их тона. </w:t>
            </w:r>
          </w:p>
          <w:p w:rsidR="00F91B39" w:rsidRDefault="00F91B39" w:rsidP="00AF27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91B39" w:rsidRPr="00F37873" w:rsidRDefault="00F91B39" w:rsidP="00AF27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C44BBF" w:rsidRPr="00F37873" w:rsidRDefault="00C44BBF" w:rsidP="00C44B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86BC6" w:rsidRPr="00F37873" w:rsidRDefault="00786BC6" w:rsidP="00786B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F3787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1.htt://school-collection.edu.ru</w:t>
            </w:r>
          </w:p>
          <w:p w:rsidR="00786BC6" w:rsidRPr="00F37873" w:rsidRDefault="00786BC6" w:rsidP="00786BC6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F3787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2.htt://fcior.edu.ru</w:t>
            </w:r>
          </w:p>
          <w:p w:rsidR="00C44BBF" w:rsidRPr="00F37873" w:rsidRDefault="00786BC6" w:rsidP="00786B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F3787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3.htt://www.rusedu.ru/izo-   </w:t>
            </w:r>
            <w:proofErr w:type="spellStart"/>
            <w:r w:rsidRPr="00F3787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mhk</w:t>
            </w:r>
            <w:proofErr w:type="spellEnd"/>
            <w:r w:rsidRPr="00F3787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/list_41.html</w:t>
            </w:r>
          </w:p>
        </w:tc>
      </w:tr>
      <w:tr w:rsidR="00C44BBF" w:rsidRPr="004663F4" w:rsidTr="00786BC6">
        <w:tc>
          <w:tcPr>
            <w:tcW w:w="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C44BBF" w:rsidRPr="00F37873" w:rsidRDefault="00C757B2" w:rsidP="00C44B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2.4</w:t>
            </w:r>
            <w:r w:rsidR="00C44BBF" w:rsidRPr="00F378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C44BBF" w:rsidRPr="00F37873" w:rsidRDefault="00C44BBF" w:rsidP="00C44B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787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Затемнение цвета с помощью тёмной краски и </w:t>
            </w:r>
            <w:proofErr w:type="spellStart"/>
            <w:r w:rsidRPr="00F3787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разбеление</w:t>
            </w:r>
            <w:proofErr w:type="spellEnd"/>
            <w:r w:rsidRPr="00F3787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цвета. Эмоциональная выразительность цветовых состояний и отношений.</w:t>
            </w:r>
          </w:p>
        </w:tc>
        <w:tc>
          <w:tcPr>
            <w:tcW w:w="7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C44BBF" w:rsidRPr="00F37873" w:rsidRDefault="00EA607C" w:rsidP="00EA607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78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C44BBF" w:rsidRPr="00F37873" w:rsidRDefault="00C44BBF" w:rsidP="00C44B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9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C44BBF" w:rsidRPr="00F37873" w:rsidRDefault="00C44BBF" w:rsidP="00C44B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8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C44BBF" w:rsidRPr="00F37873" w:rsidRDefault="00C44BBF" w:rsidP="00C44B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910B7" w:rsidRPr="00F37873" w:rsidRDefault="007910B7" w:rsidP="007910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78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Сравнивать и различать тёмные и светлые </w:t>
            </w:r>
          </w:p>
          <w:p w:rsidR="00C44BBF" w:rsidRPr="00F37873" w:rsidRDefault="007910B7" w:rsidP="007910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78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оттенки цвета.</w:t>
            </w:r>
          </w:p>
        </w:tc>
        <w:tc>
          <w:tcPr>
            <w:tcW w:w="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C44BBF" w:rsidRPr="00F37873" w:rsidRDefault="00C44BBF" w:rsidP="00C44B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86BC6" w:rsidRPr="00F37873" w:rsidRDefault="00786BC6" w:rsidP="00786B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F3787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1.htt://school-collection.edu.ru</w:t>
            </w:r>
          </w:p>
          <w:p w:rsidR="00786BC6" w:rsidRPr="00F37873" w:rsidRDefault="00786BC6" w:rsidP="00786BC6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F3787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2.htt://fcior.edu.ru</w:t>
            </w:r>
          </w:p>
          <w:p w:rsidR="00C44BBF" w:rsidRPr="00F37873" w:rsidRDefault="00786BC6" w:rsidP="00786B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F3787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3.htt://www.rusedu.ru/izo-   </w:t>
            </w:r>
            <w:proofErr w:type="spellStart"/>
            <w:r w:rsidRPr="00F3787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mhk</w:t>
            </w:r>
            <w:proofErr w:type="spellEnd"/>
            <w:r w:rsidRPr="00F3787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/list_41.html</w:t>
            </w:r>
          </w:p>
        </w:tc>
      </w:tr>
      <w:tr w:rsidR="00C44BBF" w:rsidRPr="004663F4" w:rsidTr="00786BC6">
        <w:tc>
          <w:tcPr>
            <w:tcW w:w="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C44BBF" w:rsidRPr="00F37873" w:rsidRDefault="00C757B2" w:rsidP="00C44B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2.5</w:t>
            </w:r>
            <w:r w:rsidR="00C44BBF" w:rsidRPr="00F378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C44BBF" w:rsidRPr="00F37873" w:rsidRDefault="00C44BBF" w:rsidP="00C44B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787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Цвет открытый — звонкий и цвет приглушённый — тихий. Эмоциональная выразительность цвета.</w:t>
            </w:r>
          </w:p>
        </w:tc>
        <w:tc>
          <w:tcPr>
            <w:tcW w:w="7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C44BBF" w:rsidRPr="00F37873" w:rsidRDefault="00EA607C" w:rsidP="00C44B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78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C44BBF" w:rsidRPr="00F37873" w:rsidRDefault="00C44BBF" w:rsidP="00C44B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9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C44BBF" w:rsidRPr="00F37873" w:rsidRDefault="00C44BBF" w:rsidP="00C44B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8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C44BBF" w:rsidRPr="00F37873" w:rsidRDefault="00C44BBF" w:rsidP="00C44B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8D2AD9" w:rsidRPr="00F37873" w:rsidRDefault="008D2AD9" w:rsidP="008D2A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78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Осваивать эмоциональное звучание цвета: </w:t>
            </w:r>
          </w:p>
          <w:p w:rsidR="008D2AD9" w:rsidRPr="00F37873" w:rsidRDefault="008D2AD9" w:rsidP="008D2A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78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цвет звонкий, яркий, глухой. Приобретать </w:t>
            </w:r>
          </w:p>
          <w:p w:rsidR="00C44BBF" w:rsidRPr="00F37873" w:rsidRDefault="008D2AD9" w:rsidP="008D2A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78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навыки работы с цветом.</w:t>
            </w:r>
          </w:p>
        </w:tc>
        <w:tc>
          <w:tcPr>
            <w:tcW w:w="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C44BBF" w:rsidRPr="00F37873" w:rsidRDefault="00C44BBF" w:rsidP="00C44B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86BC6" w:rsidRPr="00F37873" w:rsidRDefault="00786BC6" w:rsidP="00786B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F3787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1.htt://school-collection.edu.ru</w:t>
            </w:r>
          </w:p>
          <w:p w:rsidR="00786BC6" w:rsidRPr="00F37873" w:rsidRDefault="00786BC6" w:rsidP="00786BC6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F3787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2.htt://fcior.edu.ru</w:t>
            </w:r>
          </w:p>
          <w:p w:rsidR="00C44BBF" w:rsidRPr="00F37873" w:rsidRDefault="00786BC6" w:rsidP="00786B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F3787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3.htt://www.rusedu.ru/izo-   </w:t>
            </w:r>
            <w:proofErr w:type="spellStart"/>
            <w:r w:rsidRPr="00F3787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mhk</w:t>
            </w:r>
            <w:proofErr w:type="spellEnd"/>
            <w:r w:rsidRPr="00F3787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/list_41.html</w:t>
            </w:r>
          </w:p>
        </w:tc>
      </w:tr>
      <w:tr w:rsidR="00C44BBF" w:rsidRPr="004663F4" w:rsidTr="00786BC6">
        <w:tc>
          <w:tcPr>
            <w:tcW w:w="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C44BBF" w:rsidRPr="00F37873" w:rsidRDefault="00C757B2" w:rsidP="00C44B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2.6</w:t>
            </w:r>
            <w:r w:rsidR="00C44BBF" w:rsidRPr="00F378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C44BBF" w:rsidRPr="00F37873" w:rsidRDefault="00C44BBF" w:rsidP="00C44B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787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Изображение природы (моря) в разных контрастных состояниях погоды и соответствующих цветовых состояниях (туман, нежное утро, гроза, буря, ветер; по выбору учителя).</w:t>
            </w:r>
          </w:p>
        </w:tc>
        <w:tc>
          <w:tcPr>
            <w:tcW w:w="7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C44BBF" w:rsidRPr="00F37873" w:rsidRDefault="00EA607C" w:rsidP="00C44B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78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C44BBF" w:rsidRPr="00F37873" w:rsidRDefault="00C44BBF" w:rsidP="00C44B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9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C44BBF" w:rsidRPr="00F37873" w:rsidRDefault="00C44BBF" w:rsidP="00C44B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8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C44BBF" w:rsidRPr="00F37873" w:rsidRDefault="00C44BBF" w:rsidP="00C44B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8D2AD9" w:rsidRPr="00F37873" w:rsidRDefault="008D2AD9" w:rsidP="008D2A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78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Выполнить пейзажи, </w:t>
            </w:r>
          </w:p>
          <w:p w:rsidR="008D2AD9" w:rsidRPr="00F37873" w:rsidRDefault="008D2AD9" w:rsidP="008D2A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78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передающие разные состояния погоды </w:t>
            </w:r>
          </w:p>
          <w:p w:rsidR="008D2AD9" w:rsidRPr="00F37873" w:rsidRDefault="008D2AD9" w:rsidP="008D2A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78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(туман, гроза, солнце и др.) на </w:t>
            </w:r>
            <w:r w:rsidRPr="00F378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основе </w:t>
            </w:r>
          </w:p>
          <w:p w:rsidR="00C44BBF" w:rsidRPr="00F37873" w:rsidRDefault="008D2AD9" w:rsidP="008D2A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78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изменения тонального звучания цвета.</w:t>
            </w:r>
          </w:p>
        </w:tc>
        <w:tc>
          <w:tcPr>
            <w:tcW w:w="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C44BBF" w:rsidRPr="00F37873" w:rsidRDefault="00C44BBF" w:rsidP="00C44B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86BC6" w:rsidRPr="00F37873" w:rsidRDefault="00786BC6" w:rsidP="00786B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F3787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1.htt://school-collection.edu.ru</w:t>
            </w:r>
          </w:p>
          <w:p w:rsidR="00786BC6" w:rsidRPr="00F37873" w:rsidRDefault="00786BC6" w:rsidP="00786BC6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F3787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2.htt://fcior.edu.ru</w:t>
            </w:r>
          </w:p>
          <w:p w:rsidR="00C44BBF" w:rsidRPr="00F37873" w:rsidRDefault="00786BC6" w:rsidP="00786B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F3787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3.htt://www.rusedu.ru/izo-   </w:t>
            </w:r>
            <w:proofErr w:type="spellStart"/>
            <w:r w:rsidRPr="00F3787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mhk</w:t>
            </w:r>
            <w:proofErr w:type="spellEnd"/>
            <w:r w:rsidRPr="00F3787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/list_41.html</w:t>
            </w:r>
          </w:p>
        </w:tc>
      </w:tr>
      <w:tr w:rsidR="00C44BBF" w:rsidRPr="004663F4" w:rsidTr="00786BC6">
        <w:tc>
          <w:tcPr>
            <w:tcW w:w="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C44BBF" w:rsidRPr="00F37873" w:rsidRDefault="00C757B2" w:rsidP="00C44B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2.7</w:t>
            </w:r>
            <w:r w:rsidR="00C44BBF" w:rsidRPr="00F378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C44BBF" w:rsidRPr="00F37873" w:rsidRDefault="00C44BBF" w:rsidP="00C44B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787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Произведения художника-мариниста И. К. Айвазовского.</w:t>
            </w:r>
          </w:p>
        </w:tc>
        <w:tc>
          <w:tcPr>
            <w:tcW w:w="7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C44BBF" w:rsidRPr="00F37873" w:rsidRDefault="00EA607C" w:rsidP="00C44B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78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C44BBF" w:rsidRPr="00F37873" w:rsidRDefault="00C44BBF" w:rsidP="00C44B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9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C44BBF" w:rsidRPr="00F37873" w:rsidRDefault="00C44BBF" w:rsidP="00C44B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8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C44BBF" w:rsidRPr="00F37873" w:rsidRDefault="00C44BBF" w:rsidP="00C44B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910B7" w:rsidRPr="00F37873" w:rsidRDefault="007910B7" w:rsidP="007910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78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Рассматривать и </w:t>
            </w:r>
          </w:p>
          <w:p w:rsidR="007910B7" w:rsidRPr="00F37873" w:rsidRDefault="007910B7" w:rsidP="007910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78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характеризовать изменения цвета при </w:t>
            </w:r>
          </w:p>
          <w:p w:rsidR="007910B7" w:rsidRPr="00F37873" w:rsidRDefault="007910B7" w:rsidP="007910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78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передаче контрастных состояний погоды на </w:t>
            </w:r>
          </w:p>
          <w:p w:rsidR="007910B7" w:rsidRPr="00F37873" w:rsidRDefault="007910B7" w:rsidP="007910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78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примере морских пейзажей И. К. </w:t>
            </w:r>
          </w:p>
          <w:p w:rsidR="007910B7" w:rsidRPr="00F37873" w:rsidRDefault="007910B7" w:rsidP="007910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78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Айвазовского и других известных </w:t>
            </w:r>
          </w:p>
          <w:p w:rsidR="007910B7" w:rsidRPr="00F37873" w:rsidRDefault="007910B7" w:rsidP="007910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78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художников-маринистов (по </w:t>
            </w:r>
            <w:proofErr w:type="spellStart"/>
            <w:r w:rsidRPr="00F378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выборуучителя</w:t>
            </w:r>
            <w:proofErr w:type="spellEnd"/>
            <w:r w:rsidRPr="00F378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). Запоминать и узнавать известные </w:t>
            </w:r>
          </w:p>
          <w:p w:rsidR="00C44BBF" w:rsidRPr="00F37873" w:rsidRDefault="007910B7" w:rsidP="007910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78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картины художника И. К. Айвазовского.</w:t>
            </w:r>
          </w:p>
        </w:tc>
        <w:tc>
          <w:tcPr>
            <w:tcW w:w="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C44BBF" w:rsidRPr="00F37873" w:rsidRDefault="00C44BBF" w:rsidP="00C44B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86BC6" w:rsidRPr="00F37873" w:rsidRDefault="00786BC6" w:rsidP="00786B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F3787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1.htt://school-collection.edu.ru</w:t>
            </w:r>
          </w:p>
          <w:p w:rsidR="00786BC6" w:rsidRPr="00F37873" w:rsidRDefault="00786BC6" w:rsidP="00786BC6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F3787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2.htt://fcior.edu.ru</w:t>
            </w:r>
          </w:p>
          <w:p w:rsidR="00C44BBF" w:rsidRPr="00F37873" w:rsidRDefault="00786BC6" w:rsidP="00786B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F3787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3.htt://www.rusedu.ru/izo-   </w:t>
            </w:r>
            <w:proofErr w:type="spellStart"/>
            <w:r w:rsidRPr="00F3787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mhk</w:t>
            </w:r>
            <w:proofErr w:type="spellEnd"/>
            <w:r w:rsidRPr="00F3787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/list_41.html</w:t>
            </w:r>
          </w:p>
        </w:tc>
      </w:tr>
      <w:tr w:rsidR="00C44BBF" w:rsidRPr="004663F4" w:rsidTr="00786BC6">
        <w:tc>
          <w:tcPr>
            <w:tcW w:w="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C44BBF" w:rsidRPr="00F37873" w:rsidRDefault="00C757B2" w:rsidP="00C44B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2.8</w:t>
            </w:r>
            <w:r w:rsidR="00C44BBF" w:rsidRPr="00F378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C44BBF" w:rsidRPr="00F37873" w:rsidRDefault="00C44BBF" w:rsidP="00C44B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787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Изображение сказочного персонажа с ярко выраженным характером. Образ мужской или женский.</w:t>
            </w:r>
          </w:p>
        </w:tc>
        <w:tc>
          <w:tcPr>
            <w:tcW w:w="7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C44BBF" w:rsidRPr="00F37873" w:rsidRDefault="00EA607C" w:rsidP="00EA607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78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C44BBF" w:rsidRPr="00F37873" w:rsidRDefault="00C44BBF" w:rsidP="00C44B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9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C44BBF" w:rsidRPr="00F37873" w:rsidRDefault="00C44BBF" w:rsidP="00C44B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8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C44BBF" w:rsidRPr="00F37873" w:rsidRDefault="00C44BBF" w:rsidP="00C44B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910B7" w:rsidRPr="00F37873" w:rsidRDefault="007910B7" w:rsidP="007910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78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Выполнить красками рисунки контрастных </w:t>
            </w:r>
          </w:p>
          <w:p w:rsidR="007910B7" w:rsidRPr="00F37873" w:rsidRDefault="007910B7" w:rsidP="007910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78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сказочных персонажей, показывая в </w:t>
            </w:r>
          </w:p>
          <w:p w:rsidR="007910B7" w:rsidRPr="00F37873" w:rsidRDefault="007910B7" w:rsidP="007910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78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изображении их </w:t>
            </w:r>
            <w:r w:rsidRPr="00F378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характер (добрый или злой, </w:t>
            </w:r>
          </w:p>
          <w:p w:rsidR="007910B7" w:rsidRPr="00F37873" w:rsidRDefault="007910B7" w:rsidP="007910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78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нежный или грозный и т. п.). Обсуждать, </w:t>
            </w:r>
          </w:p>
          <w:p w:rsidR="007910B7" w:rsidRPr="00F37873" w:rsidRDefault="007910B7" w:rsidP="007910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78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объяснять, какими художественными </w:t>
            </w:r>
          </w:p>
          <w:p w:rsidR="007910B7" w:rsidRPr="00F37873" w:rsidRDefault="007910B7" w:rsidP="007910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78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средствами удалось показать характер </w:t>
            </w:r>
          </w:p>
          <w:p w:rsidR="007910B7" w:rsidRPr="00F37873" w:rsidRDefault="007910B7" w:rsidP="007910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78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сказочных персонажей. Учиться понимать, </w:t>
            </w:r>
          </w:p>
          <w:p w:rsidR="007910B7" w:rsidRPr="00F37873" w:rsidRDefault="007910B7" w:rsidP="007910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78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что художник всегда выражает своё </w:t>
            </w:r>
          </w:p>
          <w:p w:rsidR="007910B7" w:rsidRPr="00F37873" w:rsidRDefault="007910B7" w:rsidP="007910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78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отношение к тому, что изображает, он </w:t>
            </w:r>
          </w:p>
          <w:p w:rsidR="007910B7" w:rsidRPr="00F37873" w:rsidRDefault="007910B7" w:rsidP="007910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78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может изобразить доброе и злое, грозное и </w:t>
            </w:r>
          </w:p>
          <w:p w:rsidR="00C44BBF" w:rsidRPr="00F37873" w:rsidRDefault="007910B7" w:rsidP="007910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78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нежное и др.</w:t>
            </w:r>
          </w:p>
        </w:tc>
        <w:tc>
          <w:tcPr>
            <w:tcW w:w="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C44BBF" w:rsidRPr="00F37873" w:rsidRDefault="00C44BBF" w:rsidP="00C44B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86BC6" w:rsidRPr="00F37873" w:rsidRDefault="00786BC6" w:rsidP="00786B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F3787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1.htt://school-collection.edu.ru</w:t>
            </w:r>
          </w:p>
          <w:p w:rsidR="00786BC6" w:rsidRPr="00F37873" w:rsidRDefault="00786BC6" w:rsidP="00786BC6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F3787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2.htt://fcior.edu.ru</w:t>
            </w:r>
          </w:p>
          <w:p w:rsidR="00C44BBF" w:rsidRPr="00F37873" w:rsidRDefault="00786BC6" w:rsidP="00786B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F3787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3.htt://www.rusedu.ru/izo-   </w:t>
            </w:r>
            <w:proofErr w:type="spellStart"/>
            <w:r w:rsidRPr="00F3787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mhk</w:t>
            </w:r>
            <w:proofErr w:type="spellEnd"/>
            <w:r w:rsidRPr="00F3787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/list_41.html</w:t>
            </w:r>
          </w:p>
        </w:tc>
      </w:tr>
      <w:tr w:rsidR="00C44BBF" w:rsidRPr="00F37873" w:rsidTr="00786BC6">
        <w:tc>
          <w:tcPr>
            <w:tcW w:w="408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C44BBF" w:rsidRPr="00F37873" w:rsidRDefault="00C44BBF" w:rsidP="00C44B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78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Итого по модулю 2</w:t>
            </w:r>
          </w:p>
        </w:tc>
        <w:tc>
          <w:tcPr>
            <w:tcW w:w="7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C44BBF" w:rsidRPr="00F37873" w:rsidRDefault="00415ECC" w:rsidP="00C44B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1231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C44BBF" w:rsidRPr="00F37873" w:rsidRDefault="00C44BBF" w:rsidP="00C44B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44BBF" w:rsidRPr="00F37873" w:rsidTr="00786BC6">
        <w:tc>
          <w:tcPr>
            <w:tcW w:w="16069" w:type="dxa"/>
            <w:gridSpan w:val="1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C44BBF" w:rsidRPr="00F37873" w:rsidRDefault="00C44BBF" w:rsidP="00C44B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44BBF" w:rsidRPr="004663F4" w:rsidTr="004C551F">
        <w:tc>
          <w:tcPr>
            <w:tcW w:w="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C44BBF" w:rsidRPr="00F37873" w:rsidRDefault="00C44BBF" w:rsidP="00C44B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78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3.1.</w:t>
            </w:r>
          </w:p>
        </w:tc>
        <w:tc>
          <w:tcPr>
            <w:tcW w:w="3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C44BBF" w:rsidRPr="00F37873" w:rsidRDefault="00C44BBF" w:rsidP="00C44B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787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Лепка из пластилина или глины игрушки — сказочного животного по мотивам выбранного народного художественного промысла: </w:t>
            </w:r>
            <w:proofErr w:type="spellStart"/>
            <w:r w:rsidRPr="00F3787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филимоновская</w:t>
            </w:r>
            <w:proofErr w:type="spellEnd"/>
            <w:r w:rsidRPr="00F3787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, дымковская, </w:t>
            </w:r>
            <w:proofErr w:type="spellStart"/>
            <w:r w:rsidRPr="00F3787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каргопольская</w:t>
            </w:r>
            <w:proofErr w:type="spellEnd"/>
            <w:r w:rsidRPr="00F3787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игрушки (и другие по выбору </w:t>
            </w:r>
            <w:r w:rsidRPr="00F3787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учителя с учётом местных промыслов).</w:t>
            </w:r>
          </w:p>
        </w:tc>
        <w:tc>
          <w:tcPr>
            <w:tcW w:w="7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C44BBF" w:rsidRPr="00F37873" w:rsidRDefault="00BA357D" w:rsidP="00C44B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78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</w:t>
            </w:r>
          </w:p>
        </w:tc>
        <w:tc>
          <w:tcPr>
            <w:tcW w:w="16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C44BBF" w:rsidRPr="00F37873" w:rsidRDefault="00C44BBF" w:rsidP="00C44B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9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C44BBF" w:rsidRPr="00F37873" w:rsidRDefault="00C44BBF" w:rsidP="00C44B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8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C44BBF" w:rsidRPr="00F37873" w:rsidRDefault="00C44BBF" w:rsidP="00C44B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CC2643" w:rsidRPr="00F37873" w:rsidRDefault="00CC2643" w:rsidP="00CC26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78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Познакомиться с традиционными </w:t>
            </w:r>
          </w:p>
          <w:p w:rsidR="00CC2643" w:rsidRPr="00F37873" w:rsidRDefault="00CC2643" w:rsidP="00CC26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78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игрушками одного из народных </w:t>
            </w:r>
          </w:p>
          <w:p w:rsidR="00CC2643" w:rsidRPr="00F37873" w:rsidRDefault="00CC2643" w:rsidP="00CC26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78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художественных промыслов. Выполнить </w:t>
            </w:r>
          </w:p>
          <w:p w:rsidR="00CC2643" w:rsidRPr="00F37873" w:rsidRDefault="00CC2643" w:rsidP="00CC26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78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задание: лепка </w:t>
            </w:r>
            <w:r w:rsidRPr="00F378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фигурки сказочного зверя по </w:t>
            </w:r>
          </w:p>
          <w:p w:rsidR="00C44BBF" w:rsidRPr="00F37873" w:rsidRDefault="00CC2643" w:rsidP="00CC26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78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мотивам традиций выбранного промысла.</w:t>
            </w:r>
          </w:p>
        </w:tc>
        <w:tc>
          <w:tcPr>
            <w:tcW w:w="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C44BBF" w:rsidRPr="00F37873" w:rsidRDefault="00C44BBF" w:rsidP="00C44B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4C551F" w:rsidRPr="00F37873" w:rsidRDefault="004C551F" w:rsidP="004C55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F3787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1.htt://school-collection.edu.ru</w:t>
            </w:r>
          </w:p>
          <w:p w:rsidR="004C551F" w:rsidRPr="00F37873" w:rsidRDefault="004C551F" w:rsidP="004C551F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F3787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2.htt://fcior.edu.ru</w:t>
            </w:r>
          </w:p>
          <w:p w:rsidR="00C44BBF" w:rsidRPr="00F37873" w:rsidRDefault="004C551F" w:rsidP="004C55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F3787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3.htt://www.rusedu.ru/izo-   </w:t>
            </w:r>
            <w:proofErr w:type="spellStart"/>
            <w:r w:rsidRPr="00F3787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mhk</w:t>
            </w:r>
            <w:proofErr w:type="spellEnd"/>
            <w:r w:rsidRPr="00F3787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/list_41.html</w:t>
            </w:r>
          </w:p>
        </w:tc>
      </w:tr>
      <w:tr w:rsidR="00C44BBF" w:rsidRPr="004663F4" w:rsidTr="004C551F">
        <w:tc>
          <w:tcPr>
            <w:tcW w:w="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415ECC" w:rsidRDefault="00C44BBF" w:rsidP="00C44B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78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3.2.</w:t>
            </w:r>
          </w:p>
          <w:p w:rsidR="00415ECC" w:rsidRPr="00415ECC" w:rsidRDefault="00415ECC" w:rsidP="00415EC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15ECC" w:rsidRPr="00415ECC" w:rsidRDefault="00415ECC" w:rsidP="00415EC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15ECC" w:rsidRDefault="00415ECC" w:rsidP="00415EC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44BBF" w:rsidRDefault="00C44BBF" w:rsidP="00415EC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15ECC" w:rsidRDefault="00415ECC" w:rsidP="00415EC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15ECC" w:rsidRPr="00415ECC" w:rsidRDefault="00415ECC" w:rsidP="00415EC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C44BBF" w:rsidRPr="00415ECC" w:rsidRDefault="00415ECC" w:rsidP="00415EC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787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Лепка из пластилина или глины животных с передачей характерной пластики движения. Соблюдение цельности формы, её преобразование и добавление </w:t>
            </w:r>
            <w:proofErr w:type="spellStart"/>
            <w:r w:rsidRPr="00F3787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детале</w:t>
            </w:r>
            <w:proofErr w:type="spellEnd"/>
            <w:r w:rsidRPr="00F3787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7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C44BBF" w:rsidRPr="00F37873" w:rsidRDefault="00BA357D" w:rsidP="00C44B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7873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FF287"/>
                <w:lang w:eastAsia="ru-RU"/>
              </w:rPr>
              <w:t>1</w:t>
            </w:r>
          </w:p>
        </w:tc>
        <w:tc>
          <w:tcPr>
            <w:tcW w:w="16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C44BBF" w:rsidRPr="00F37873" w:rsidRDefault="00C44BBF" w:rsidP="00C44B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9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C44BBF" w:rsidRPr="00F37873" w:rsidRDefault="00C44BBF" w:rsidP="00C44B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8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C44BBF" w:rsidRPr="00F37873" w:rsidRDefault="00C44BBF" w:rsidP="00C44B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CC2643" w:rsidRPr="00F37873" w:rsidRDefault="00CC2643" w:rsidP="00CC26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78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Осваивать приёмы и последовательность </w:t>
            </w:r>
          </w:p>
          <w:p w:rsidR="00CC2643" w:rsidRPr="00F37873" w:rsidRDefault="00CC2643" w:rsidP="00CC26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78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лепки игрушки в традициях выбранного </w:t>
            </w:r>
          </w:p>
          <w:p w:rsidR="00C44BBF" w:rsidRDefault="00CC2643" w:rsidP="00CC26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78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промысла.</w:t>
            </w:r>
          </w:p>
          <w:p w:rsidR="00415ECC" w:rsidRDefault="00415ECC" w:rsidP="00CC26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15ECC" w:rsidRDefault="00415ECC" w:rsidP="00CC26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15ECC" w:rsidRPr="00F37873" w:rsidRDefault="00415ECC" w:rsidP="00415E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78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Осваивать приёмы передачи </w:t>
            </w:r>
          </w:p>
          <w:p w:rsidR="00415ECC" w:rsidRPr="00F37873" w:rsidRDefault="00415ECC" w:rsidP="00415E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78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движения и разного характера движений в </w:t>
            </w:r>
          </w:p>
          <w:p w:rsidR="00415ECC" w:rsidRPr="00F37873" w:rsidRDefault="00415ECC" w:rsidP="00415E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78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лепке из пластилина. Учиться </w:t>
            </w:r>
          </w:p>
          <w:p w:rsidR="00415ECC" w:rsidRPr="00F37873" w:rsidRDefault="00415ECC" w:rsidP="00415E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78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рассматривать и видеть, как меняется </w:t>
            </w:r>
          </w:p>
          <w:p w:rsidR="00415ECC" w:rsidRPr="00F37873" w:rsidRDefault="00415ECC" w:rsidP="00415E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78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объёмное изображение при взгляде с </w:t>
            </w:r>
          </w:p>
          <w:p w:rsidR="00415ECC" w:rsidRDefault="00415ECC" w:rsidP="00415E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78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разных сторон.</w:t>
            </w:r>
          </w:p>
          <w:p w:rsidR="00415ECC" w:rsidRDefault="00415ECC" w:rsidP="00CC26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15ECC" w:rsidRPr="00F37873" w:rsidRDefault="00415ECC" w:rsidP="00CC26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C44BBF" w:rsidRPr="00F37873" w:rsidRDefault="00C44BBF" w:rsidP="00C44B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4C551F" w:rsidRPr="00F37873" w:rsidRDefault="004C551F" w:rsidP="004C55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F3787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1.htt://school-collection.edu.ru</w:t>
            </w:r>
          </w:p>
          <w:p w:rsidR="004C551F" w:rsidRPr="00F37873" w:rsidRDefault="004C551F" w:rsidP="004C551F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F3787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2.htt://fcior.edu.ru</w:t>
            </w:r>
          </w:p>
          <w:p w:rsidR="00C44BBF" w:rsidRPr="00F37873" w:rsidRDefault="004C551F" w:rsidP="004C55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F3787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3.htt://www.rusedu.ru/izo-   </w:t>
            </w:r>
            <w:proofErr w:type="spellStart"/>
            <w:r w:rsidRPr="00F3787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mhk</w:t>
            </w:r>
            <w:proofErr w:type="spellEnd"/>
            <w:r w:rsidRPr="00F3787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/list_41.html</w:t>
            </w:r>
          </w:p>
        </w:tc>
      </w:tr>
      <w:tr w:rsidR="00C44BBF" w:rsidRPr="00F37873" w:rsidTr="00786BC6">
        <w:tc>
          <w:tcPr>
            <w:tcW w:w="408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C44BBF" w:rsidRPr="00F37873" w:rsidRDefault="00C44BBF" w:rsidP="00C44B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78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Итого по модулю 3</w:t>
            </w:r>
          </w:p>
        </w:tc>
        <w:tc>
          <w:tcPr>
            <w:tcW w:w="7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C44BBF" w:rsidRPr="00F37873" w:rsidRDefault="00415ECC" w:rsidP="00C44B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FF287"/>
                <w:lang w:eastAsia="ru-RU"/>
              </w:rPr>
              <w:t>2</w:t>
            </w:r>
          </w:p>
        </w:tc>
        <w:tc>
          <w:tcPr>
            <w:tcW w:w="11231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C44BBF" w:rsidRPr="00F37873" w:rsidRDefault="00C44BBF" w:rsidP="00C44B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44BBF" w:rsidRPr="00F37873" w:rsidTr="00786BC6">
        <w:tc>
          <w:tcPr>
            <w:tcW w:w="16069" w:type="dxa"/>
            <w:gridSpan w:val="1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C44BBF" w:rsidRPr="00F37873" w:rsidRDefault="00C44BBF" w:rsidP="00C44B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44BBF" w:rsidRPr="004663F4" w:rsidTr="004C551F">
        <w:tc>
          <w:tcPr>
            <w:tcW w:w="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C44BBF" w:rsidRPr="00F37873" w:rsidRDefault="00C44BBF" w:rsidP="00C44B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78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4.1.</w:t>
            </w:r>
          </w:p>
        </w:tc>
        <w:tc>
          <w:tcPr>
            <w:tcW w:w="3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C44BBF" w:rsidRPr="00F37873" w:rsidRDefault="00C44BBF" w:rsidP="00C44B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787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Наблюдение узоров в природе (на основе фотографий в условиях урока): снежинки, паутинки, роса на листьях и др. Сопоставление с орнаментами в произведениях декоративно-прикладного искусства (кружево, вышивка, ювелирные изделия и т. д.).</w:t>
            </w:r>
          </w:p>
        </w:tc>
        <w:tc>
          <w:tcPr>
            <w:tcW w:w="7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C44BBF" w:rsidRPr="00F37873" w:rsidRDefault="00BA357D" w:rsidP="00C44B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7873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FF287"/>
                <w:lang w:eastAsia="ru-RU"/>
              </w:rPr>
              <w:t>1</w:t>
            </w:r>
          </w:p>
        </w:tc>
        <w:tc>
          <w:tcPr>
            <w:tcW w:w="16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C44BBF" w:rsidRPr="00F37873" w:rsidRDefault="00C44BBF" w:rsidP="00C44B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9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C44BBF" w:rsidRPr="00F37873" w:rsidRDefault="00C44BBF" w:rsidP="00C44B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8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C44BBF" w:rsidRPr="00F37873" w:rsidRDefault="00C44BBF" w:rsidP="00C44B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CC2643" w:rsidRPr="00F37873" w:rsidRDefault="00CC2643" w:rsidP="00CC26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78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Рассматривать, анализировать, </w:t>
            </w:r>
          </w:p>
          <w:p w:rsidR="00CC2643" w:rsidRPr="00F37873" w:rsidRDefault="00CC2643" w:rsidP="00CC26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78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характеризовать и эстетически оценивать </w:t>
            </w:r>
          </w:p>
          <w:p w:rsidR="00CC2643" w:rsidRPr="00F37873" w:rsidRDefault="00CC2643" w:rsidP="00CC26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78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разнообразие форм в природе, </w:t>
            </w:r>
          </w:p>
          <w:p w:rsidR="00CC2643" w:rsidRPr="00F37873" w:rsidRDefault="00CC2643" w:rsidP="00CC26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78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воспринимаемых как </w:t>
            </w:r>
            <w:proofErr w:type="spellStart"/>
            <w:r w:rsidRPr="00F378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узоры.Сравнивать</w:t>
            </w:r>
            <w:proofErr w:type="spellEnd"/>
            <w:r w:rsidRPr="00F378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</w:p>
          <w:p w:rsidR="00CC2643" w:rsidRPr="00F37873" w:rsidRDefault="00CC2643" w:rsidP="00CC26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78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сопоставлять природные явления — узоры </w:t>
            </w:r>
          </w:p>
          <w:p w:rsidR="00CC2643" w:rsidRPr="00F37873" w:rsidRDefault="00CC2643" w:rsidP="00CC26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78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(капли, снежинки, паутинки, роса на </w:t>
            </w:r>
          </w:p>
          <w:p w:rsidR="00CC2643" w:rsidRPr="00F37873" w:rsidRDefault="00CC2643" w:rsidP="00CC26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78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листьях и др.) с рукотворными </w:t>
            </w:r>
          </w:p>
          <w:p w:rsidR="00CC2643" w:rsidRPr="00F37873" w:rsidRDefault="00CC2643" w:rsidP="00CC26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78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произведениями декоративно-прикладного </w:t>
            </w:r>
          </w:p>
          <w:p w:rsidR="00C44BBF" w:rsidRPr="00F37873" w:rsidRDefault="00CC2643" w:rsidP="00CC26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78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искусства (кружево, шитьё и др.). </w:t>
            </w:r>
          </w:p>
        </w:tc>
        <w:tc>
          <w:tcPr>
            <w:tcW w:w="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C44BBF" w:rsidRPr="00F37873" w:rsidRDefault="00C44BBF" w:rsidP="00C44B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4C551F" w:rsidRPr="00F37873" w:rsidRDefault="004C551F" w:rsidP="00C44B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C551F" w:rsidRPr="00F37873" w:rsidRDefault="004C551F" w:rsidP="004C55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F3787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1.htt://school-collection.edu.ru</w:t>
            </w:r>
          </w:p>
          <w:p w:rsidR="004C551F" w:rsidRPr="00F37873" w:rsidRDefault="004C551F" w:rsidP="004C551F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F3787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2.htt://fcior.edu.ru</w:t>
            </w:r>
          </w:p>
          <w:p w:rsidR="00C44BBF" w:rsidRPr="00F37873" w:rsidRDefault="004C551F" w:rsidP="004C551F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F3787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3. htt://www.rusedu.ru/izo-   </w:t>
            </w:r>
            <w:proofErr w:type="spellStart"/>
            <w:r w:rsidRPr="00F3787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mhk</w:t>
            </w:r>
            <w:proofErr w:type="spellEnd"/>
            <w:r w:rsidRPr="00F3787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/list_41.html</w:t>
            </w:r>
          </w:p>
        </w:tc>
      </w:tr>
      <w:tr w:rsidR="00C44BBF" w:rsidRPr="004663F4" w:rsidTr="004C551F">
        <w:tc>
          <w:tcPr>
            <w:tcW w:w="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C44BBF" w:rsidRPr="00F37873" w:rsidRDefault="00C44BBF" w:rsidP="00C44B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78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4.2.</w:t>
            </w:r>
          </w:p>
        </w:tc>
        <w:tc>
          <w:tcPr>
            <w:tcW w:w="3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C44BBF" w:rsidRPr="00F37873" w:rsidRDefault="00C44BBF" w:rsidP="00C44B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787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Рисунок геометрического орнамента кружева или вышивки.</w:t>
            </w:r>
          </w:p>
        </w:tc>
        <w:tc>
          <w:tcPr>
            <w:tcW w:w="7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C44BBF" w:rsidRPr="00F37873" w:rsidRDefault="00BA357D" w:rsidP="00C44B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7873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FF287"/>
                <w:lang w:eastAsia="ru-RU"/>
              </w:rPr>
              <w:t>1</w:t>
            </w:r>
          </w:p>
        </w:tc>
        <w:tc>
          <w:tcPr>
            <w:tcW w:w="16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C44BBF" w:rsidRPr="00F37873" w:rsidRDefault="00C44BBF" w:rsidP="00C44B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9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C44BBF" w:rsidRPr="00F37873" w:rsidRDefault="00C44BBF" w:rsidP="00C44B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8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C44BBF" w:rsidRPr="00F37873" w:rsidRDefault="00C44BBF" w:rsidP="00C44B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CC2643" w:rsidRPr="00F37873" w:rsidRDefault="00CC2643" w:rsidP="00CC26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78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Выполнить эскиз геометрического </w:t>
            </w:r>
          </w:p>
          <w:p w:rsidR="00CC2643" w:rsidRPr="00F37873" w:rsidRDefault="00CC2643" w:rsidP="00CC26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78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орнамента кружева или вышивки на основе </w:t>
            </w:r>
          </w:p>
          <w:p w:rsidR="00C44BBF" w:rsidRPr="00F37873" w:rsidRDefault="00CC2643" w:rsidP="00CC26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78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природных мотивов.</w:t>
            </w:r>
          </w:p>
        </w:tc>
        <w:tc>
          <w:tcPr>
            <w:tcW w:w="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C44BBF" w:rsidRPr="00F37873" w:rsidRDefault="00C44BBF" w:rsidP="00C44B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4C551F" w:rsidRPr="00F37873" w:rsidRDefault="004C551F" w:rsidP="004C55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F3787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1.htt://school-collection.edu.ru</w:t>
            </w:r>
          </w:p>
          <w:p w:rsidR="004C551F" w:rsidRPr="00F37873" w:rsidRDefault="004C551F" w:rsidP="004C551F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F3787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2.htt://fcior.edu.ru</w:t>
            </w:r>
          </w:p>
          <w:p w:rsidR="00C44BBF" w:rsidRPr="00F37873" w:rsidRDefault="004C551F" w:rsidP="004C55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F3787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3.htt://www.rusedu.ru/izo-   </w:t>
            </w:r>
            <w:proofErr w:type="spellStart"/>
            <w:r w:rsidRPr="00F3787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mhk</w:t>
            </w:r>
            <w:proofErr w:type="spellEnd"/>
            <w:r w:rsidRPr="00F3787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/list_41.html</w:t>
            </w:r>
          </w:p>
        </w:tc>
      </w:tr>
      <w:tr w:rsidR="00C44BBF" w:rsidRPr="004663F4" w:rsidTr="004C551F">
        <w:tc>
          <w:tcPr>
            <w:tcW w:w="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C44BBF" w:rsidRPr="00F37873" w:rsidRDefault="00C44BBF" w:rsidP="00C44B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78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4.3.</w:t>
            </w:r>
          </w:p>
        </w:tc>
        <w:tc>
          <w:tcPr>
            <w:tcW w:w="3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C44BBF" w:rsidRPr="00F37873" w:rsidRDefault="00C44BBF" w:rsidP="00C44B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787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Декоративная композиция. Ритм пятен в декоративной аппликации.</w:t>
            </w:r>
          </w:p>
        </w:tc>
        <w:tc>
          <w:tcPr>
            <w:tcW w:w="7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C44BBF" w:rsidRPr="00F37873" w:rsidRDefault="00BA357D" w:rsidP="00C44B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7873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FF287"/>
                <w:lang w:eastAsia="ru-RU"/>
              </w:rPr>
              <w:t>1</w:t>
            </w:r>
          </w:p>
        </w:tc>
        <w:tc>
          <w:tcPr>
            <w:tcW w:w="16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C44BBF" w:rsidRPr="00F37873" w:rsidRDefault="00C44BBF" w:rsidP="00C44B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9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C44BBF" w:rsidRPr="00F37873" w:rsidRDefault="00C44BBF" w:rsidP="00C44B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8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C44BBF" w:rsidRPr="00F37873" w:rsidRDefault="00C44BBF" w:rsidP="00C44B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CC2643" w:rsidRPr="00F37873" w:rsidRDefault="00CC2643" w:rsidP="00CC26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78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Осваивать приёмы </w:t>
            </w:r>
          </w:p>
          <w:p w:rsidR="00CC2643" w:rsidRPr="00F37873" w:rsidRDefault="00CC2643" w:rsidP="00CC26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78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орнаментального оформления сказочных </w:t>
            </w:r>
          </w:p>
          <w:p w:rsidR="00CC2643" w:rsidRPr="00F37873" w:rsidRDefault="00CC2643" w:rsidP="00CC26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78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глиняных зверушек по мотивам народных </w:t>
            </w:r>
          </w:p>
          <w:p w:rsidR="00CC2643" w:rsidRPr="00F37873" w:rsidRDefault="00CC2643" w:rsidP="00CC26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78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художественных промыслов (по выбору </w:t>
            </w:r>
          </w:p>
          <w:p w:rsidR="00C44BBF" w:rsidRPr="00F37873" w:rsidRDefault="00CC2643" w:rsidP="00CC26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78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учителя с учётом местных промыслов).</w:t>
            </w:r>
          </w:p>
        </w:tc>
        <w:tc>
          <w:tcPr>
            <w:tcW w:w="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C44BBF" w:rsidRPr="00F37873" w:rsidRDefault="00C44BBF" w:rsidP="00C44B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4C551F" w:rsidRPr="00F37873" w:rsidRDefault="004C551F" w:rsidP="00C44B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C551F" w:rsidRPr="00F37873" w:rsidRDefault="004C551F" w:rsidP="004C55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F3787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1.htt://school-collection.edu.ru</w:t>
            </w:r>
          </w:p>
          <w:p w:rsidR="004C551F" w:rsidRPr="00F37873" w:rsidRDefault="004C551F" w:rsidP="004C551F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F3787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2.htt://fcior.edu.ru</w:t>
            </w:r>
          </w:p>
          <w:p w:rsidR="00C44BBF" w:rsidRPr="00F37873" w:rsidRDefault="004C551F" w:rsidP="004C551F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F3787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3. htt://www.rusedu.ru/izo-   </w:t>
            </w:r>
            <w:proofErr w:type="spellStart"/>
            <w:r w:rsidRPr="00F3787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mhk</w:t>
            </w:r>
            <w:proofErr w:type="spellEnd"/>
            <w:r w:rsidRPr="00F3787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/list_41.html</w:t>
            </w:r>
          </w:p>
        </w:tc>
      </w:tr>
      <w:tr w:rsidR="00C44BBF" w:rsidRPr="004663F4" w:rsidTr="004C551F">
        <w:tc>
          <w:tcPr>
            <w:tcW w:w="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C44BBF" w:rsidRPr="00F37873" w:rsidRDefault="00C44BBF" w:rsidP="00C44B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78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4.4.</w:t>
            </w:r>
          </w:p>
        </w:tc>
        <w:tc>
          <w:tcPr>
            <w:tcW w:w="3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C44BBF" w:rsidRPr="00F37873" w:rsidRDefault="00C44BBF" w:rsidP="00C44B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787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Декоративные изображения животных в игрушках народных промыслов: </w:t>
            </w:r>
            <w:proofErr w:type="spellStart"/>
            <w:r w:rsidRPr="00F3787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филимоновский</w:t>
            </w:r>
            <w:proofErr w:type="spellEnd"/>
            <w:r w:rsidRPr="00F3787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олень, дымковский петух, </w:t>
            </w:r>
            <w:proofErr w:type="spellStart"/>
            <w:r w:rsidRPr="00F3787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каргопольскийПолкан</w:t>
            </w:r>
            <w:proofErr w:type="spellEnd"/>
            <w:r w:rsidRPr="00F3787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(по выбору учителя с учётом местных промыслов</w:t>
            </w:r>
            <w:proofErr w:type="gramStart"/>
            <w:r w:rsidRPr="00F3787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).</w:t>
            </w:r>
            <w:r w:rsidRPr="00F3787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br/>
              <w:t>Поделки</w:t>
            </w:r>
            <w:proofErr w:type="gramEnd"/>
            <w:r w:rsidRPr="00F3787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из подручных нехудожественных материалов.</w:t>
            </w:r>
          </w:p>
        </w:tc>
        <w:tc>
          <w:tcPr>
            <w:tcW w:w="7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C44BBF" w:rsidRPr="00F37873" w:rsidRDefault="00BA357D" w:rsidP="00C44B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7873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FF287"/>
                <w:lang w:eastAsia="ru-RU"/>
              </w:rPr>
              <w:t>1</w:t>
            </w:r>
          </w:p>
        </w:tc>
        <w:tc>
          <w:tcPr>
            <w:tcW w:w="16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C44BBF" w:rsidRPr="00F37873" w:rsidRDefault="00C44BBF" w:rsidP="00C44B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9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C44BBF" w:rsidRPr="00F37873" w:rsidRDefault="00C44BBF" w:rsidP="00C44B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8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C44BBF" w:rsidRPr="00F37873" w:rsidRDefault="00C44BBF" w:rsidP="00C44B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CC2643" w:rsidRPr="00F37873" w:rsidRDefault="00CC2643" w:rsidP="00CC26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78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Получать опыт преобразования бытовых </w:t>
            </w:r>
          </w:p>
          <w:p w:rsidR="00CC2643" w:rsidRPr="00F37873" w:rsidRDefault="00CC2643" w:rsidP="00CC26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78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подручных нехудожественных материалов </w:t>
            </w:r>
          </w:p>
          <w:p w:rsidR="00C44BBF" w:rsidRPr="00F37873" w:rsidRDefault="00CC2643" w:rsidP="00CC26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78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художественные изображения и поделки.</w:t>
            </w:r>
          </w:p>
        </w:tc>
        <w:tc>
          <w:tcPr>
            <w:tcW w:w="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C44BBF" w:rsidRPr="00F37873" w:rsidRDefault="00C44BBF" w:rsidP="00C44B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4C551F" w:rsidRPr="00F37873" w:rsidRDefault="004C551F" w:rsidP="004C55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F3787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1.htt://school-collection.edu.ru</w:t>
            </w:r>
          </w:p>
          <w:p w:rsidR="004C551F" w:rsidRPr="00F37873" w:rsidRDefault="004C551F" w:rsidP="004C551F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F3787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2.htt://fcior.edu.ru</w:t>
            </w:r>
          </w:p>
          <w:p w:rsidR="00C44BBF" w:rsidRPr="00F37873" w:rsidRDefault="004C551F" w:rsidP="004C55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F3787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3.htt://www.rusedu.ru/izo-   </w:t>
            </w:r>
            <w:proofErr w:type="spellStart"/>
            <w:r w:rsidRPr="00F3787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mhk</w:t>
            </w:r>
            <w:proofErr w:type="spellEnd"/>
            <w:r w:rsidRPr="00F3787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/list_41.html</w:t>
            </w:r>
          </w:p>
        </w:tc>
      </w:tr>
      <w:tr w:rsidR="00C44BBF" w:rsidRPr="004663F4" w:rsidTr="004C551F">
        <w:tc>
          <w:tcPr>
            <w:tcW w:w="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C44BBF" w:rsidRPr="00F37873" w:rsidRDefault="00C44BBF" w:rsidP="00C44B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78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4.5.</w:t>
            </w:r>
          </w:p>
        </w:tc>
        <w:tc>
          <w:tcPr>
            <w:tcW w:w="3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C44BBF" w:rsidRPr="00F37873" w:rsidRDefault="00C44BBF" w:rsidP="00C44B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787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Декор одежды человека. Разнообразие украшений. Традиционные (исторические, народные) женские и мужские </w:t>
            </w:r>
            <w:r w:rsidRPr="00F3787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украшения.</w:t>
            </w:r>
          </w:p>
        </w:tc>
        <w:tc>
          <w:tcPr>
            <w:tcW w:w="7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C44BBF" w:rsidRPr="00F37873" w:rsidRDefault="00BA357D" w:rsidP="00C44B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7873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FF287"/>
                <w:lang w:eastAsia="ru-RU"/>
              </w:rPr>
              <w:lastRenderedPageBreak/>
              <w:t>1</w:t>
            </w:r>
          </w:p>
        </w:tc>
        <w:tc>
          <w:tcPr>
            <w:tcW w:w="16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C44BBF" w:rsidRPr="00F37873" w:rsidRDefault="00C44BBF" w:rsidP="00C44B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9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C44BBF" w:rsidRPr="00F37873" w:rsidRDefault="00C44BBF" w:rsidP="00C44B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8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C44BBF" w:rsidRPr="00F37873" w:rsidRDefault="00C44BBF" w:rsidP="00C44B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524E0C" w:rsidRPr="00F37873" w:rsidRDefault="00524E0C" w:rsidP="00524E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78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Рассматривать, анализировать, сравнивать </w:t>
            </w:r>
          </w:p>
          <w:p w:rsidR="00524E0C" w:rsidRPr="00F37873" w:rsidRDefault="00524E0C" w:rsidP="00524E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78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украшения человека на </w:t>
            </w:r>
            <w:r w:rsidRPr="00F378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примерах </w:t>
            </w:r>
          </w:p>
          <w:p w:rsidR="00524E0C" w:rsidRPr="00F37873" w:rsidRDefault="00524E0C" w:rsidP="00524E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78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иллюстраций к народным сказкам, когда </w:t>
            </w:r>
          </w:p>
          <w:p w:rsidR="00524E0C" w:rsidRPr="00F37873" w:rsidRDefault="00524E0C" w:rsidP="00524E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78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украшения не только соответствуют </w:t>
            </w:r>
          </w:p>
          <w:p w:rsidR="00524E0C" w:rsidRPr="00F37873" w:rsidRDefault="00524E0C" w:rsidP="00524E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78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народным традициям, но и выражают </w:t>
            </w:r>
          </w:p>
          <w:p w:rsidR="00C44BBF" w:rsidRPr="00F37873" w:rsidRDefault="00524E0C" w:rsidP="00524E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78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характер персонажа.</w:t>
            </w:r>
          </w:p>
        </w:tc>
        <w:tc>
          <w:tcPr>
            <w:tcW w:w="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C44BBF" w:rsidRPr="00F37873" w:rsidRDefault="00C44BBF" w:rsidP="00C44B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4C551F" w:rsidRPr="00F37873" w:rsidRDefault="004C551F" w:rsidP="004C55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F3787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1.htt://school-collection.edu.ru</w:t>
            </w:r>
          </w:p>
          <w:p w:rsidR="004C551F" w:rsidRPr="00F37873" w:rsidRDefault="004C551F" w:rsidP="004C551F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F3787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2.htt://fcior.edu.ru</w:t>
            </w:r>
          </w:p>
          <w:p w:rsidR="00C44BBF" w:rsidRPr="00F37873" w:rsidRDefault="004C551F" w:rsidP="004C55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F3787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3.htt://www.rusedu.ru/izo-   </w:t>
            </w:r>
            <w:proofErr w:type="spellStart"/>
            <w:r w:rsidRPr="00F3787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mhk</w:t>
            </w:r>
            <w:proofErr w:type="spellEnd"/>
            <w:r w:rsidRPr="00F3787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/list_41.html</w:t>
            </w:r>
          </w:p>
        </w:tc>
      </w:tr>
      <w:tr w:rsidR="00C44BBF" w:rsidRPr="004663F4" w:rsidTr="004C551F">
        <w:tc>
          <w:tcPr>
            <w:tcW w:w="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C44BBF" w:rsidRPr="00F37873" w:rsidRDefault="00C44BBF" w:rsidP="00C44B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78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4.6.</w:t>
            </w:r>
          </w:p>
        </w:tc>
        <w:tc>
          <w:tcPr>
            <w:tcW w:w="3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C44BBF" w:rsidRPr="00F37873" w:rsidRDefault="00C44BBF" w:rsidP="00C44B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787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Назначение украшений и их значение в жизни людей.</w:t>
            </w:r>
          </w:p>
        </w:tc>
        <w:tc>
          <w:tcPr>
            <w:tcW w:w="7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C44BBF" w:rsidRPr="00F37873" w:rsidRDefault="00BA357D" w:rsidP="00C44B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7873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FF287"/>
                <w:lang w:eastAsia="ru-RU"/>
              </w:rPr>
              <w:t>1</w:t>
            </w:r>
          </w:p>
        </w:tc>
        <w:tc>
          <w:tcPr>
            <w:tcW w:w="16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C44BBF" w:rsidRPr="00F37873" w:rsidRDefault="00C44BBF" w:rsidP="00C44B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9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C44BBF" w:rsidRPr="00F37873" w:rsidRDefault="00C44BBF" w:rsidP="00C44B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8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C44BBF" w:rsidRPr="00F37873" w:rsidRDefault="00C44BBF" w:rsidP="00C44B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524E0C" w:rsidRPr="00F37873" w:rsidRDefault="00524E0C" w:rsidP="00524E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78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Знакомиться и </w:t>
            </w:r>
          </w:p>
          <w:p w:rsidR="00524E0C" w:rsidRPr="00F37873" w:rsidRDefault="00524E0C" w:rsidP="00524E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78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рассматривать традиционные народные </w:t>
            </w:r>
          </w:p>
          <w:p w:rsidR="00524E0C" w:rsidRPr="00F37873" w:rsidRDefault="00524E0C" w:rsidP="00524E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78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украшения. Выполнять красками рисунки </w:t>
            </w:r>
          </w:p>
          <w:p w:rsidR="00524E0C" w:rsidRPr="00F37873" w:rsidRDefault="00524E0C" w:rsidP="00524E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78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украшений народных былинных </w:t>
            </w:r>
          </w:p>
          <w:p w:rsidR="00C44BBF" w:rsidRPr="00F37873" w:rsidRDefault="00524E0C" w:rsidP="00524E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78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персонажей</w:t>
            </w:r>
          </w:p>
        </w:tc>
        <w:tc>
          <w:tcPr>
            <w:tcW w:w="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C44BBF" w:rsidRPr="00F37873" w:rsidRDefault="00C44BBF" w:rsidP="00C44B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4C551F" w:rsidRPr="00F37873" w:rsidRDefault="004C551F" w:rsidP="004C55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F3787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1.htt://school-collection.edu.ru</w:t>
            </w:r>
          </w:p>
          <w:p w:rsidR="004C551F" w:rsidRPr="00F37873" w:rsidRDefault="004C551F" w:rsidP="004C551F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F3787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2.htt://fcior.edu.ru</w:t>
            </w:r>
          </w:p>
          <w:p w:rsidR="00C44BBF" w:rsidRPr="00F37873" w:rsidRDefault="004C551F" w:rsidP="004C55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F3787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3.htt://www.rusedu.ru/izo-   </w:t>
            </w:r>
            <w:proofErr w:type="spellStart"/>
            <w:r w:rsidRPr="00F3787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mhk</w:t>
            </w:r>
            <w:proofErr w:type="spellEnd"/>
            <w:r w:rsidRPr="00F3787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/list_41.html</w:t>
            </w:r>
          </w:p>
        </w:tc>
      </w:tr>
      <w:tr w:rsidR="00C44BBF" w:rsidRPr="00F37873" w:rsidTr="00786BC6">
        <w:tc>
          <w:tcPr>
            <w:tcW w:w="408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C44BBF" w:rsidRPr="00F37873" w:rsidRDefault="00C44BBF" w:rsidP="00C44B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78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Итого по модулю 4</w:t>
            </w:r>
          </w:p>
        </w:tc>
        <w:tc>
          <w:tcPr>
            <w:tcW w:w="7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C44BBF" w:rsidRPr="00F37873" w:rsidRDefault="00BA357D" w:rsidP="00C44B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7873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FF287"/>
                <w:lang w:eastAsia="ru-RU"/>
              </w:rPr>
              <w:t>6</w:t>
            </w:r>
          </w:p>
        </w:tc>
        <w:tc>
          <w:tcPr>
            <w:tcW w:w="11231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C44BBF" w:rsidRPr="00F37873" w:rsidRDefault="00C44BBF" w:rsidP="00C44B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44BBF" w:rsidRPr="00F37873" w:rsidTr="00786BC6">
        <w:tc>
          <w:tcPr>
            <w:tcW w:w="16069" w:type="dxa"/>
            <w:gridSpan w:val="1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C44BBF" w:rsidRPr="00F37873" w:rsidRDefault="00C44BBF" w:rsidP="00C44B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44BBF" w:rsidRPr="004663F4" w:rsidTr="004C551F">
        <w:tc>
          <w:tcPr>
            <w:tcW w:w="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C44BBF" w:rsidRPr="00F37873" w:rsidRDefault="00C44BBF" w:rsidP="00C44B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78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5.1.</w:t>
            </w:r>
          </w:p>
        </w:tc>
        <w:tc>
          <w:tcPr>
            <w:tcW w:w="3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C44BBF" w:rsidRPr="00F37873" w:rsidRDefault="00C44BBF" w:rsidP="00C44B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787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Конструирование из бумаги. Приёмы работы с полосой бумаги, разные варианты складывания, закручивания, надрезания. Макетирование </w:t>
            </w:r>
            <w:r w:rsidRPr="00F3787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пространства детской площадки.</w:t>
            </w:r>
          </w:p>
        </w:tc>
        <w:tc>
          <w:tcPr>
            <w:tcW w:w="7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C44BBF" w:rsidRPr="00F37873" w:rsidRDefault="00F057C4" w:rsidP="00C44B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</w:t>
            </w:r>
          </w:p>
        </w:tc>
        <w:tc>
          <w:tcPr>
            <w:tcW w:w="16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C44BBF" w:rsidRPr="00F37873" w:rsidRDefault="00C44BBF" w:rsidP="00C44B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9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C44BBF" w:rsidRPr="00F37873" w:rsidRDefault="00C44BBF" w:rsidP="00C44B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8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C44BBF" w:rsidRPr="00F37873" w:rsidRDefault="00C44BBF" w:rsidP="00C44B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300442" w:rsidRPr="00F37873" w:rsidRDefault="00300442" w:rsidP="003004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78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Осваивать приёмы создания объёмных </w:t>
            </w:r>
          </w:p>
          <w:p w:rsidR="00300442" w:rsidRPr="00F37873" w:rsidRDefault="00300442" w:rsidP="003004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78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предметов из бумаги. </w:t>
            </w:r>
          </w:p>
          <w:p w:rsidR="00C44BBF" w:rsidRPr="00F37873" w:rsidRDefault="00C44BBF" w:rsidP="003004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C44BBF" w:rsidRPr="00F37873" w:rsidRDefault="00C44BBF" w:rsidP="00C44B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4C551F" w:rsidRPr="00F37873" w:rsidRDefault="004C551F" w:rsidP="004C55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F3787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1.htt://school-collection.edu.ru</w:t>
            </w:r>
          </w:p>
          <w:p w:rsidR="004C551F" w:rsidRPr="00F37873" w:rsidRDefault="004C551F" w:rsidP="004C551F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F3787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2.htt://fcior.edu.ru</w:t>
            </w:r>
          </w:p>
          <w:p w:rsidR="00C44BBF" w:rsidRPr="00F37873" w:rsidRDefault="004C551F" w:rsidP="004C55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F3787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3.htt://www.rusedu.ru/izo-   </w:t>
            </w:r>
            <w:proofErr w:type="spellStart"/>
            <w:r w:rsidRPr="00F3787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mhk</w:t>
            </w:r>
            <w:proofErr w:type="spellEnd"/>
            <w:r w:rsidRPr="00F3787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/list_41.html</w:t>
            </w:r>
          </w:p>
        </w:tc>
      </w:tr>
      <w:tr w:rsidR="00C44BBF" w:rsidRPr="004663F4" w:rsidTr="004C551F">
        <w:tc>
          <w:tcPr>
            <w:tcW w:w="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C44BBF" w:rsidRPr="00F37873" w:rsidRDefault="00C44BBF" w:rsidP="00C44B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78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5.2.</w:t>
            </w:r>
          </w:p>
        </w:tc>
        <w:tc>
          <w:tcPr>
            <w:tcW w:w="3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C44BBF" w:rsidRPr="00F37873" w:rsidRDefault="00C44BBF" w:rsidP="00C44B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787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Построение игрового сказочного города из бумаги на основе сворачивания геометрических тел — параллелепипедов разной высоты, цилиндров с прорезями и наклейками; приёмы завивания, скручивания и складывания полоски бумаги (например, гармошкой).</w:t>
            </w:r>
          </w:p>
        </w:tc>
        <w:tc>
          <w:tcPr>
            <w:tcW w:w="7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C44BBF" w:rsidRPr="00F37873" w:rsidRDefault="00F057C4" w:rsidP="00C44B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C44BBF" w:rsidRPr="00F37873" w:rsidRDefault="00C44BBF" w:rsidP="00C44B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9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C44BBF" w:rsidRPr="00F37873" w:rsidRDefault="00C44BBF" w:rsidP="00C44B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8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C44BBF" w:rsidRPr="00F37873" w:rsidRDefault="00C44BBF" w:rsidP="00C44B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C44BBF" w:rsidRPr="00F37873" w:rsidRDefault="008B6CEB" w:rsidP="00C44B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7873">
              <w:rPr>
                <w:rFonts w:ascii="Times New Roman" w:hAnsi="Times New Roman" w:cs="Times New Roman"/>
                <w:sz w:val="24"/>
                <w:szCs w:val="24"/>
              </w:rPr>
              <w:t xml:space="preserve">Осваивать приёмы создания объёмных предметов из бумаги. Осваивать приёмы объёмного декорирования предметов из бумаги. Макетировать из бумаги пространство </w:t>
            </w:r>
            <w:proofErr w:type="gramStart"/>
            <w:r w:rsidRPr="00F37873">
              <w:rPr>
                <w:rFonts w:ascii="Times New Roman" w:hAnsi="Times New Roman" w:cs="Times New Roman"/>
                <w:sz w:val="24"/>
                <w:szCs w:val="24"/>
              </w:rPr>
              <w:t>сказочно- го</w:t>
            </w:r>
            <w:proofErr w:type="gramEnd"/>
            <w:r w:rsidRPr="00F37873">
              <w:rPr>
                <w:rFonts w:ascii="Times New Roman" w:hAnsi="Times New Roman" w:cs="Times New Roman"/>
                <w:sz w:val="24"/>
                <w:szCs w:val="24"/>
              </w:rPr>
              <w:t xml:space="preserve"> игрушечного города или детскую площадку.</w:t>
            </w:r>
          </w:p>
        </w:tc>
        <w:tc>
          <w:tcPr>
            <w:tcW w:w="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C44BBF" w:rsidRPr="00F37873" w:rsidRDefault="00C44BBF" w:rsidP="00C44B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4C551F" w:rsidRPr="00F37873" w:rsidRDefault="004C551F" w:rsidP="004C55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F3787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1.htt://school-collection.edu.ru</w:t>
            </w:r>
          </w:p>
          <w:p w:rsidR="004C551F" w:rsidRPr="00F37873" w:rsidRDefault="004C551F" w:rsidP="004C551F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F3787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2.htt://fcior.edu.ru</w:t>
            </w:r>
          </w:p>
          <w:p w:rsidR="00C44BBF" w:rsidRPr="00F37873" w:rsidRDefault="004C551F" w:rsidP="004C55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F3787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3.htt://www.rusedu.ru/izo-   </w:t>
            </w:r>
            <w:proofErr w:type="spellStart"/>
            <w:r w:rsidRPr="00F3787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mhk</w:t>
            </w:r>
            <w:proofErr w:type="spellEnd"/>
            <w:r w:rsidRPr="00F3787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/list_41.html</w:t>
            </w:r>
          </w:p>
        </w:tc>
      </w:tr>
      <w:tr w:rsidR="00C44BBF" w:rsidRPr="004663F4" w:rsidTr="004C551F">
        <w:tc>
          <w:tcPr>
            <w:tcW w:w="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C44BBF" w:rsidRPr="00F37873" w:rsidRDefault="00C44BBF" w:rsidP="00C44B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78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5.3.</w:t>
            </w:r>
          </w:p>
        </w:tc>
        <w:tc>
          <w:tcPr>
            <w:tcW w:w="3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C44BBF" w:rsidRPr="00F37873" w:rsidRDefault="00C44BBF" w:rsidP="00C44B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787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Образ здания. Памятники отечественной и западноевропейской архитектуры с ярко выраженным характером здания.</w:t>
            </w:r>
          </w:p>
        </w:tc>
        <w:tc>
          <w:tcPr>
            <w:tcW w:w="7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C44BBF" w:rsidRPr="00F37873" w:rsidRDefault="00415ECC" w:rsidP="00C44B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C44BBF" w:rsidRPr="00F37873" w:rsidRDefault="00C44BBF" w:rsidP="00C44B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9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C44BBF" w:rsidRPr="00F37873" w:rsidRDefault="00C44BBF" w:rsidP="00C44B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8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C44BBF" w:rsidRPr="00F37873" w:rsidRDefault="00C44BBF" w:rsidP="00C44B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C44BBF" w:rsidRPr="00F37873" w:rsidRDefault="008B6CEB" w:rsidP="00C44B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7873">
              <w:rPr>
                <w:rFonts w:ascii="Times New Roman" w:hAnsi="Times New Roman" w:cs="Times New Roman"/>
                <w:sz w:val="24"/>
                <w:szCs w:val="24"/>
              </w:rPr>
              <w:t xml:space="preserve">Развивать эмоциональное восприятие архитектурных построек. Рассуждать, объяснять связь образа здания с его конструкцией и декором. Рассматривать, исследовать, характеризовать конструкцию </w:t>
            </w:r>
            <w:r w:rsidRPr="00F3787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архитектурных построек (по фотографиям в условиях урока).</w:t>
            </w:r>
          </w:p>
        </w:tc>
        <w:tc>
          <w:tcPr>
            <w:tcW w:w="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C44BBF" w:rsidRPr="00F37873" w:rsidRDefault="00C44BBF" w:rsidP="00C44B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4C551F" w:rsidRPr="00F37873" w:rsidRDefault="004C551F" w:rsidP="004C55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F3787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1.htt://school-collection.edu.ru</w:t>
            </w:r>
          </w:p>
          <w:p w:rsidR="004C551F" w:rsidRPr="00F37873" w:rsidRDefault="004C551F" w:rsidP="004C551F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F3787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2.htt://fcior.edu.ru</w:t>
            </w:r>
          </w:p>
          <w:p w:rsidR="00C44BBF" w:rsidRPr="00F37873" w:rsidRDefault="004C551F" w:rsidP="004C55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F3787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3.htt://www.rusedu.ru/izo-   </w:t>
            </w:r>
            <w:proofErr w:type="spellStart"/>
            <w:r w:rsidRPr="00F3787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mhk</w:t>
            </w:r>
            <w:proofErr w:type="spellEnd"/>
            <w:r w:rsidRPr="00F3787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/list_41.html</w:t>
            </w:r>
          </w:p>
        </w:tc>
      </w:tr>
      <w:tr w:rsidR="00C44BBF" w:rsidRPr="004663F4" w:rsidTr="004C551F">
        <w:tc>
          <w:tcPr>
            <w:tcW w:w="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C44BBF" w:rsidRPr="00F37873" w:rsidRDefault="00C44BBF" w:rsidP="00C44B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78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5.4.</w:t>
            </w:r>
          </w:p>
        </w:tc>
        <w:tc>
          <w:tcPr>
            <w:tcW w:w="3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C44BBF" w:rsidRPr="00F37873" w:rsidRDefault="00C44BBF" w:rsidP="00C44B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787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Рисунок дома для доброго и злого сказочных персонажей (иллюстрация сказки по выбору учителя).</w:t>
            </w:r>
          </w:p>
        </w:tc>
        <w:tc>
          <w:tcPr>
            <w:tcW w:w="7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C44BBF" w:rsidRPr="00F37873" w:rsidRDefault="00F057C4" w:rsidP="00C44B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C44BBF" w:rsidRPr="00F37873" w:rsidRDefault="00C44BBF" w:rsidP="00C44B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9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C44BBF" w:rsidRPr="00F37873" w:rsidRDefault="00C44BBF" w:rsidP="00C44B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8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C44BBF" w:rsidRPr="00F37873" w:rsidRDefault="00C44BBF" w:rsidP="00C44B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C44BBF" w:rsidRPr="00F37873" w:rsidRDefault="008B6CEB" w:rsidP="00C44B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7873">
              <w:rPr>
                <w:rFonts w:ascii="Times New Roman" w:hAnsi="Times New Roman" w:cs="Times New Roman"/>
                <w:sz w:val="24"/>
                <w:szCs w:val="24"/>
              </w:rPr>
              <w:t xml:space="preserve">Приводить примеры жилищ разных сказочных героев в иллюстрациях известных художников детской книги. Выполнять творческие рисунки зданий (по воображению и представлению, на основе просмотренных материалов) для сказочных героев с разным характером, </w:t>
            </w:r>
            <w:proofErr w:type="gramStart"/>
            <w:r w:rsidRPr="00F37873">
              <w:rPr>
                <w:rFonts w:ascii="Times New Roman" w:hAnsi="Times New Roman" w:cs="Times New Roman"/>
                <w:sz w:val="24"/>
                <w:szCs w:val="24"/>
              </w:rPr>
              <w:t>например</w:t>
            </w:r>
            <w:proofErr w:type="gramEnd"/>
            <w:r w:rsidRPr="00F37873">
              <w:rPr>
                <w:rFonts w:ascii="Times New Roman" w:hAnsi="Times New Roman" w:cs="Times New Roman"/>
                <w:sz w:val="24"/>
                <w:szCs w:val="24"/>
              </w:rPr>
              <w:t xml:space="preserve"> для добрых и злых волшебников</w:t>
            </w:r>
          </w:p>
        </w:tc>
        <w:tc>
          <w:tcPr>
            <w:tcW w:w="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C44BBF" w:rsidRPr="00F37873" w:rsidRDefault="00C44BBF" w:rsidP="00C44B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4C551F" w:rsidRPr="00F37873" w:rsidRDefault="004C551F" w:rsidP="004C55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F3787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1.htt://school-collection.edu.ru</w:t>
            </w:r>
          </w:p>
          <w:p w:rsidR="004C551F" w:rsidRPr="00F37873" w:rsidRDefault="004C551F" w:rsidP="004C551F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F3787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2.htt://fcior.edu.ru</w:t>
            </w:r>
          </w:p>
          <w:p w:rsidR="00C44BBF" w:rsidRPr="00F37873" w:rsidRDefault="004C551F" w:rsidP="004C55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F3787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3.htt://www.rusedu.ru/izo-   </w:t>
            </w:r>
            <w:proofErr w:type="spellStart"/>
            <w:r w:rsidRPr="00F3787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mhk</w:t>
            </w:r>
            <w:proofErr w:type="spellEnd"/>
            <w:r w:rsidRPr="00F3787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/list_41.html</w:t>
            </w:r>
          </w:p>
        </w:tc>
      </w:tr>
      <w:tr w:rsidR="00C44BBF" w:rsidRPr="00F37873" w:rsidTr="00786BC6">
        <w:tc>
          <w:tcPr>
            <w:tcW w:w="408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C44BBF" w:rsidRPr="00F37873" w:rsidRDefault="00C44BBF" w:rsidP="00C44B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78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Итого по модулю 5</w:t>
            </w:r>
          </w:p>
        </w:tc>
        <w:tc>
          <w:tcPr>
            <w:tcW w:w="7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C44BBF" w:rsidRPr="00F37873" w:rsidRDefault="00415ECC" w:rsidP="00C44B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1231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C44BBF" w:rsidRPr="00F37873" w:rsidRDefault="00C44BBF" w:rsidP="00C44B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44BBF" w:rsidRPr="00F37873" w:rsidTr="00786BC6">
        <w:tc>
          <w:tcPr>
            <w:tcW w:w="16069" w:type="dxa"/>
            <w:gridSpan w:val="1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C44BBF" w:rsidRPr="00F37873" w:rsidRDefault="00C44BBF" w:rsidP="00C44B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44BBF" w:rsidRPr="004663F4" w:rsidTr="004C551F">
        <w:tc>
          <w:tcPr>
            <w:tcW w:w="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C44BBF" w:rsidRPr="00F37873" w:rsidRDefault="00C44BBF" w:rsidP="00C44B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78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6.1.</w:t>
            </w:r>
          </w:p>
        </w:tc>
        <w:tc>
          <w:tcPr>
            <w:tcW w:w="3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C44BBF" w:rsidRPr="00F37873" w:rsidRDefault="00C44BBF" w:rsidP="00C44B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787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Восприятие произведений детского творчества. </w:t>
            </w:r>
            <w:r w:rsidRPr="00F3787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Обсуждение сюжетного и эмоционального содержания детских работ.</w:t>
            </w:r>
          </w:p>
        </w:tc>
        <w:tc>
          <w:tcPr>
            <w:tcW w:w="7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6376B" w:rsidRPr="00F37873" w:rsidRDefault="00F057C4" w:rsidP="00C44B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FF28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FF287"/>
                <w:lang w:eastAsia="ru-RU"/>
              </w:rPr>
              <w:lastRenderedPageBreak/>
              <w:t>1</w:t>
            </w:r>
          </w:p>
        </w:tc>
        <w:tc>
          <w:tcPr>
            <w:tcW w:w="16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C44BBF" w:rsidRPr="00F37873" w:rsidRDefault="00C44BBF" w:rsidP="00C44B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9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C44BBF" w:rsidRPr="00F37873" w:rsidRDefault="00C44BBF" w:rsidP="00C44B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8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C44BBF" w:rsidRPr="00F37873" w:rsidRDefault="00C44BBF" w:rsidP="00C44B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C44BBF" w:rsidRPr="00F37873" w:rsidRDefault="00B422C8" w:rsidP="00C44B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7873">
              <w:rPr>
                <w:rFonts w:ascii="Times New Roman" w:hAnsi="Times New Roman" w:cs="Times New Roman"/>
                <w:sz w:val="24"/>
                <w:szCs w:val="24"/>
              </w:rPr>
              <w:t xml:space="preserve">Рассматривать, анализировать </w:t>
            </w:r>
            <w:r w:rsidRPr="00F3787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детские рисунки с точки зрения содержания, сюжета, настроения, расположения на листе, цвета и других средств художественной выразительности и в соответствии с учебной задачей, поставленной учителем.</w:t>
            </w:r>
          </w:p>
        </w:tc>
        <w:tc>
          <w:tcPr>
            <w:tcW w:w="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C44BBF" w:rsidRPr="00F37873" w:rsidRDefault="00C44BBF" w:rsidP="00C44B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4C551F" w:rsidRPr="00F37873" w:rsidRDefault="004C551F" w:rsidP="004C55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F3787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1.htt://school-collection.edu.ru</w:t>
            </w:r>
          </w:p>
          <w:p w:rsidR="004C551F" w:rsidRPr="00F37873" w:rsidRDefault="004C551F" w:rsidP="004C551F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F3787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lastRenderedPageBreak/>
              <w:t>2.htt://fcior.edu.ru</w:t>
            </w:r>
          </w:p>
          <w:p w:rsidR="00C44BBF" w:rsidRPr="00F37873" w:rsidRDefault="004C551F" w:rsidP="004C55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F3787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3.htt://www.rusedu.ru/izo-   </w:t>
            </w:r>
            <w:proofErr w:type="spellStart"/>
            <w:r w:rsidRPr="00F3787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mhk</w:t>
            </w:r>
            <w:proofErr w:type="spellEnd"/>
            <w:r w:rsidRPr="00F3787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/list_41.html</w:t>
            </w:r>
          </w:p>
        </w:tc>
      </w:tr>
      <w:tr w:rsidR="00C44BBF" w:rsidRPr="004663F4" w:rsidTr="004C551F">
        <w:tc>
          <w:tcPr>
            <w:tcW w:w="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C44BBF" w:rsidRPr="00F37873" w:rsidRDefault="00C44BBF" w:rsidP="00C44B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78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6.2.</w:t>
            </w:r>
          </w:p>
        </w:tc>
        <w:tc>
          <w:tcPr>
            <w:tcW w:w="3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C44BBF" w:rsidRPr="00F37873" w:rsidRDefault="00C44BBF" w:rsidP="00C44B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787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Художественное наблюдение окружающей природы и красивых природных деталей; анализ их конструкции и эмоционального воздействия. Сопоставление их с рукотворными произведениями.</w:t>
            </w:r>
          </w:p>
        </w:tc>
        <w:tc>
          <w:tcPr>
            <w:tcW w:w="7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6376B" w:rsidRPr="00F37873" w:rsidRDefault="00F057C4" w:rsidP="00C44B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C44BBF" w:rsidRPr="00F37873" w:rsidRDefault="00C44BBF" w:rsidP="00C44B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9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C44BBF" w:rsidRPr="00F37873" w:rsidRDefault="00C44BBF" w:rsidP="00C44B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8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C44BBF" w:rsidRPr="00F37873" w:rsidRDefault="00C44BBF" w:rsidP="00C44B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C44BBF" w:rsidRPr="00F37873" w:rsidRDefault="00B422C8" w:rsidP="006151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7873">
              <w:rPr>
                <w:rFonts w:ascii="Times New Roman" w:hAnsi="Times New Roman" w:cs="Times New Roman"/>
                <w:sz w:val="24"/>
                <w:szCs w:val="24"/>
              </w:rPr>
              <w:t>Развивать потребность и осваивать умения вести эстетические наблюдения явлений природы</w:t>
            </w:r>
          </w:p>
        </w:tc>
        <w:tc>
          <w:tcPr>
            <w:tcW w:w="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C44BBF" w:rsidRPr="00F37873" w:rsidRDefault="00C44BBF" w:rsidP="00C44B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4C551F" w:rsidRPr="00F37873" w:rsidRDefault="004C551F" w:rsidP="004C55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F3787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1.htt://school-collection.edu.ru</w:t>
            </w:r>
          </w:p>
          <w:p w:rsidR="004C551F" w:rsidRPr="00F37873" w:rsidRDefault="004C551F" w:rsidP="004C551F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F3787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2.htt://fcior.edu.ru</w:t>
            </w:r>
          </w:p>
          <w:p w:rsidR="00C44BBF" w:rsidRPr="00F37873" w:rsidRDefault="004C551F" w:rsidP="004C55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F3787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3.htt://www.rusedu.ru/izo-   </w:t>
            </w:r>
            <w:proofErr w:type="spellStart"/>
            <w:r w:rsidRPr="00F3787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mhk</w:t>
            </w:r>
            <w:proofErr w:type="spellEnd"/>
            <w:r w:rsidRPr="00F3787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/list_41.html</w:t>
            </w:r>
          </w:p>
        </w:tc>
      </w:tr>
      <w:tr w:rsidR="00C44BBF" w:rsidRPr="004663F4" w:rsidTr="004C551F">
        <w:tc>
          <w:tcPr>
            <w:tcW w:w="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C44BBF" w:rsidRPr="00F37873" w:rsidRDefault="00C44BBF" w:rsidP="00C44B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78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6.3.</w:t>
            </w:r>
          </w:p>
        </w:tc>
        <w:tc>
          <w:tcPr>
            <w:tcW w:w="3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C44BBF" w:rsidRPr="00F37873" w:rsidRDefault="00C44BBF" w:rsidP="00C44B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787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Восприятие орнаментальных произведений декоративно-прикладного искусства (кружево, шитьё, резьба по дереву, чеканка и др.).</w:t>
            </w:r>
          </w:p>
        </w:tc>
        <w:tc>
          <w:tcPr>
            <w:tcW w:w="7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C44BBF" w:rsidRPr="00F37873" w:rsidRDefault="00F057C4" w:rsidP="00C44B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C44BBF" w:rsidRPr="00F37873" w:rsidRDefault="00C44BBF" w:rsidP="00C44B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9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C44BBF" w:rsidRPr="00F37873" w:rsidRDefault="00C44BBF" w:rsidP="00C44B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8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C44BBF" w:rsidRPr="00F37873" w:rsidRDefault="00C44BBF" w:rsidP="00C44B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C44BBF" w:rsidRPr="00F37873" w:rsidRDefault="00615104" w:rsidP="00C44B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7873">
              <w:rPr>
                <w:rFonts w:ascii="Times New Roman" w:hAnsi="Times New Roman" w:cs="Times New Roman"/>
                <w:sz w:val="24"/>
                <w:szCs w:val="24"/>
              </w:rPr>
              <w:t xml:space="preserve">Приобретать опыт эстетического наблюдения и художественного анализа произведений декоративно-прикладного </w:t>
            </w:r>
            <w:r w:rsidRPr="00F3787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искусства (кружево, шитьё, резьба и роспись по дереву, роспись по ткани и др.), их орнаментальной организации.</w:t>
            </w:r>
          </w:p>
        </w:tc>
        <w:tc>
          <w:tcPr>
            <w:tcW w:w="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C44BBF" w:rsidRPr="00F37873" w:rsidRDefault="00C44BBF" w:rsidP="00C44B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4C551F" w:rsidRPr="00F37873" w:rsidRDefault="004C551F" w:rsidP="004C55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F3787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1.htt://school-collection.edu.ru</w:t>
            </w:r>
          </w:p>
          <w:p w:rsidR="004C551F" w:rsidRPr="00F37873" w:rsidRDefault="004C551F" w:rsidP="004C551F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F3787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2.htt://fcior.edu.ru</w:t>
            </w:r>
          </w:p>
          <w:p w:rsidR="00C44BBF" w:rsidRPr="00F37873" w:rsidRDefault="004C551F" w:rsidP="004C55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F3787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3.htt://www.rusedu.ru/izo-   </w:t>
            </w:r>
            <w:proofErr w:type="spellStart"/>
            <w:r w:rsidRPr="00F3787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mhk</w:t>
            </w:r>
            <w:proofErr w:type="spellEnd"/>
            <w:r w:rsidRPr="00F3787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/list_41.html</w:t>
            </w:r>
          </w:p>
        </w:tc>
      </w:tr>
      <w:tr w:rsidR="00C44BBF" w:rsidRPr="004663F4" w:rsidTr="004C551F">
        <w:tc>
          <w:tcPr>
            <w:tcW w:w="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C44BBF" w:rsidRPr="00F37873" w:rsidRDefault="00C44BBF" w:rsidP="00C44B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78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6.4.</w:t>
            </w:r>
          </w:p>
        </w:tc>
        <w:tc>
          <w:tcPr>
            <w:tcW w:w="3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C44BBF" w:rsidRPr="00F37873" w:rsidRDefault="00C44BBF" w:rsidP="00C44B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787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Произведения живописи с активным выражением цветового состояния в погоде.</w:t>
            </w:r>
          </w:p>
        </w:tc>
        <w:tc>
          <w:tcPr>
            <w:tcW w:w="7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C44BBF" w:rsidRPr="00F37873" w:rsidRDefault="00F057C4" w:rsidP="00C44B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C44BBF" w:rsidRPr="00F37873" w:rsidRDefault="00C44BBF" w:rsidP="00C44B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9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C44BBF" w:rsidRPr="00F37873" w:rsidRDefault="00C44BBF" w:rsidP="00C44B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8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C44BBF" w:rsidRPr="00F37873" w:rsidRDefault="00C44BBF" w:rsidP="00C44B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C44BBF" w:rsidRPr="00F37873" w:rsidRDefault="00615104" w:rsidP="00C44B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7873">
              <w:rPr>
                <w:rFonts w:ascii="Times New Roman" w:hAnsi="Times New Roman" w:cs="Times New Roman"/>
                <w:sz w:val="24"/>
                <w:szCs w:val="24"/>
              </w:rPr>
              <w:t xml:space="preserve"> Анализировать структуру, цветовое состояние, ритмическую организацию наблюдаемого природного явления.</w:t>
            </w:r>
          </w:p>
        </w:tc>
        <w:tc>
          <w:tcPr>
            <w:tcW w:w="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C44BBF" w:rsidRPr="00F37873" w:rsidRDefault="00C44BBF" w:rsidP="00C44B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4C551F" w:rsidRPr="00F37873" w:rsidRDefault="004C551F" w:rsidP="004C55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F3787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1.htt://school-collection.edu.ru</w:t>
            </w:r>
          </w:p>
          <w:p w:rsidR="004C551F" w:rsidRPr="00F37873" w:rsidRDefault="004C551F" w:rsidP="004C551F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F3787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2.htt://fcior.edu.ru</w:t>
            </w:r>
          </w:p>
          <w:p w:rsidR="00C44BBF" w:rsidRPr="00F37873" w:rsidRDefault="004C551F" w:rsidP="004C55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F3787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3.htt://www.rusedu.ru/izo-   </w:t>
            </w:r>
            <w:proofErr w:type="spellStart"/>
            <w:r w:rsidRPr="00F3787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mhk</w:t>
            </w:r>
            <w:proofErr w:type="spellEnd"/>
            <w:r w:rsidRPr="00F3787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/list_41.html</w:t>
            </w:r>
          </w:p>
        </w:tc>
      </w:tr>
      <w:tr w:rsidR="00C44BBF" w:rsidRPr="004663F4" w:rsidTr="004C551F">
        <w:tc>
          <w:tcPr>
            <w:tcW w:w="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C44BBF" w:rsidRPr="00F37873" w:rsidRDefault="00C44BBF" w:rsidP="00C44B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78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6.5.</w:t>
            </w:r>
          </w:p>
        </w:tc>
        <w:tc>
          <w:tcPr>
            <w:tcW w:w="3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C44BBF" w:rsidRPr="00F37873" w:rsidRDefault="00C44BBF" w:rsidP="00C44B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787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Произведения пейзажистов И. И. Левитана, И. И. Шишкина, А. И. Куинджи, Н. П. Крымова.</w:t>
            </w:r>
          </w:p>
        </w:tc>
        <w:tc>
          <w:tcPr>
            <w:tcW w:w="7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C44BBF" w:rsidRPr="00F37873" w:rsidRDefault="00F057C4" w:rsidP="00C44B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C44BBF" w:rsidRPr="00F37873" w:rsidRDefault="00C44BBF" w:rsidP="00C44B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9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C44BBF" w:rsidRPr="00F37873" w:rsidRDefault="00C44BBF" w:rsidP="00C44B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8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C44BBF" w:rsidRPr="00F37873" w:rsidRDefault="00C44BBF" w:rsidP="00C44B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C44BBF" w:rsidRPr="00F37873" w:rsidRDefault="00CF748D" w:rsidP="00C44B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7873">
              <w:rPr>
                <w:rFonts w:ascii="Times New Roman" w:hAnsi="Times New Roman" w:cs="Times New Roman"/>
                <w:sz w:val="24"/>
                <w:szCs w:val="24"/>
              </w:rPr>
              <w:t>Приобретать опыт восприятия, эстетического анализа произведений отечественных художников-пейзажистов: И. И. Левитана, И. И. Шишкина, И. К. Айвазовского, А. И. Куинджи, Н. П. Крымова (и других по выбору учителя);</w:t>
            </w:r>
          </w:p>
        </w:tc>
        <w:tc>
          <w:tcPr>
            <w:tcW w:w="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C44BBF" w:rsidRPr="00F37873" w:rsidRDefault="00C44BBF" w:rsidP="00C44B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4C551F" w:rsidRPr="00F37873" w:rsidRDefault="004C551F" w:rsidP="00C44B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C551F" w:rsidRPr="00F37873" w:rsidRDefault="004C551F" w:rsidP="004C55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F3787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1.htt://school-collection.edu.ru</w:t>
            </w:r>
          </w:p>
          <w:p w:rsidR="004C551F" w:rsidRPr="00F37873" w:rsidRDefault="004C551F" w:rsidP="004C551F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F3787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2.htt://fcior.edu.ru</w:t>
            </w:r>
          </w:p>
          <w:p w:rsidR="00C44BBF" w:rsidRPr="00F37873" w:rsidRDefault="004C551F" w:rsidP="004C551F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F3787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3. htt://www.rusedu.ru/izo-   </w:t>
            </w:r>
            <w:proofErr w:type="spellStart"/>
            <w:r w:rsidRPr="00F3787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mhk</w:t>
            </w:r>
            <w:proofErr w:type="spellEnd"/>
            <w:r w:rsidRPr="00F3787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/list_41.html</w:t>
            </w:r>
          </w:p>
        </w:tc>
      </w:tr>
      <w:tr w:rsidR="00C44BBF" w:rsidRPr="004663F4" w:rsidTr="004C551F">
        <w:tc>
          <w:tcPr>
            <w:tcW w:w="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C44BBF" w:rsidRPr="00F37873" w:rsidRDefault="00C44BBF" w:rsidP="00C44B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78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6.6.</w:t>
            </w:r>
          </w:p>
        </w:tc>
        <w:tc>
          <w:tcPr>
            <w:tcW w:w="3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C44BBF" w:rsidRPr="00F37873" w:rsidRDefault="00C44BBF" w:rsidP="00C44B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787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Произведения анималистического жанра в графике: В. В. </w:t>
            </w:r>
            <w:proofErr w:type="spellStart"/>
            <w:r w:rsidRPr="00F3787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Ватагин</w:t>
            </w:r>
            <w:proofErr w:type="spellEnd"/>
            <w:r w:rsidRPr="00F3787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, Е. И. </w:t>
            </w:r>
            <w:proofErr w:type="spellStart"/>
            <w:r w:rsidRPr="00F3787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Чарушин</w:t>
            </w:r>
            <w:proofErr w:type="spellEnd"/>
            <w:r w:rsidRPr="00F3787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; в скульптуре: В. В. </w:t>
            </w:r>
            <w:proofErr w:type="spellStart"/>
            <w:r w:rsidRPr="00F3787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Ватагин</w:t>
            </w:r>
            <w:proofErr w:type="spellEnd"/>
            <w:r w:rsidRPr="00F3787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 Наблюдение за животными с точки зрения их пропорций, характера движений, пластики.</w:t>
            </w:r>
          </w:p>
        </w:tc>
        <w:tc>
          <w:tcPr>
            <w:tcW w:w="7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C44BBF" w:rsidRPr="00F37873" w:rsidRDefault="00F057C4" w:rsidP="00C44B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C44BBF" w:rsidRPr="00F37873" w:rsidRDefault="00C44BBF" w:rsidP="00C44B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9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C44BBF" w:rsidRPr="00F37873" w:rsidRDefault="00C44BBF" w:rsidP="00C44B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8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C44BBF" w:rsidRPr="00F37873" w:rsidRDefault="00C44BBF" w:rsidP="00C44B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C44BBF" w:rsidRPr="00F37873" w:rsidRDefault="00CF748D" w:rsidP="00C44B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7873">
              <w:rPr>
                <w:rFonts w:ascii="Times New Roman" w:hAnsi="Times New Roman" w:cs="Times New Roman"/>
                <w:sz w:val="24"/>
                <w:szCs w:val="24"/>
              </w:rPr>
              <w:t xml:space="preserve">Приобретать опыт восприятия, художников-анималистов: В. В. </w:t>
            </w:r>
            <w:proofErr w:type="spellStart"/>
            <w:r w:rsidRPr="00F37873">
              <w:rPr>
                <w:rFonts w:ascii="Times New Roman" w:hAnsi="Times New Roman" w:cs="Times New Roman"/>
                <w:sz w:val="24"/>
                <w:szCs w:val="24"/>
              </w:rPr>
              <w:t>Ватагина</w:t>
            </w:r>
            <w:proofErr w:type="spellEnd"/>
            <w:r w:rsidRPr="00F37873">
              <w:rPr>
                <w:rFonts w:ascii="Times New Roman" w:hAnsi="Times New Roman" w:cs="Times New Roman"/>
                <w:sz w:val="24"/>
                <w:szCs w:val="24"/>
              </w:rPr>
              <w:t xml:space="preserve">, Е. И. </w:t>
            </w:r>
            <w:proofErr w:type="spellStart"/>
            <w:r w:rsidRPr="00F37873">
              <w:rPr>
                <w:rFonts w:ascii="Times New Roman" w:hAnsi="Times New Roman" w:cs="Times New Roman"/>
                <w:sz w:val="24"/>
                <w:szCs w:val="24"/>
              </w:rPr>
              <w:t>Чарушина</w:t>
            </w:r>
            <w:proofErr w:type="spellEnd"/>
            <w:r w:rsidRPr="00F37873">
              <w:rPr>
                <w:rFonts w:ascii="Times New Roman" w:hAnsi="Times New Roman" w:cs="Times New Roman"/>
                <w:sz w:val="24"/>
                <w:szCs w:val="24"/>
              </w:rPr>
              <w:t>; художников В. Ван Гога, К. Моне, А. Матисса (и других по выбору учителя). Запоминать имена художников И. И. Левитана, И. И. Шишкина, И. К. Айвазовского, А. И. Куинджи.</w:t>
            </w:r>
          </w:p>
        </w:tc>
        <w:tc>
          <w:tcPr>
            <w:tcW w:w="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C44BBF" w:rsidRPr="00F37873" w:rsidRDefault="00C44BBF" w:rsidP="00C44B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4C551F" w:rsidRPr="00F37873" w:rsidRDefault="004C551F" w:rsidP="004C55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F3787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1.htt://school-collection.edu.ru</w:t>
            </w:r>
          </w:p>
          <w:p w:rsidR="004C551F" w:rsidRPr="00F37873" w:rsidRDefault="004C551F" w:rsidP="004C551F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F3787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2.htt://fcior.edu.ru</w:t>
            </w:r>
          </w:p>
          <w:p w:rsidR="00C44BBF" w:rsidRPr="00F37873" w:rsidRDefault="004C551F" w:rsidP="004C55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F3787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3.htt://www.rusedu.ru/izo-   </w:t>
            </w:r>
            <w:proofErr w:type="spellStart"/>
            <w:r w:rsidRPr="00F3787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mhk</w:t>
            </w:r>
            <w:proofErr w:type="spellEnd"/>
            <w:r w:rsidRPr="00F3787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/list_41.html</w:t>
            </w:r>
          </w:p>
        </w:tc>
      </w:tr>
      <w:tr w:rsidR="00C44BBF" w:rsidRPr="00F37873" w:rsidTr="00786BC6">
        <w:tc>
          <w:tcPr>
            <w:tcW w:w="408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C44BBF" w:rsidRPr="00F37873" w:rsidRDefault="00C44BBF" w:rsidP="00C44B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78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Итого по модулю 6</w:t>
            </w:r>
          </w:p>
        </w:tc>
        <w:tc>
          <w:tcPr>
            <w:tcW w:w="7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C44BBF" w:rsidRPr="00F37873" w:rsidRDefault="00F057C4" w:rsidP="00C44B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1231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C44BBF" w:rsidRPr="00F37873" w:rsidRDefault="00C44BBF" w:rsidP="00C44B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44BBF" w:rsidRPr="00F37873" w:rsidTr="00786BC6">
        <w:tc>
          <w:tcPr>
            <w:tcW w:w="16069" w:type="dxa"/>
            <w:gridSpan w:val="1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C44BBF" w:rsidRPr="00F37873" w:rsidRDefault="00C44BBF" w:rsidP="00C44B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44BBF" w:rsidRPr="004663F4" w:rsidTr="004C551F">
        <w:tc>
          <w:tcPr>
            <w:tcW w:w="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C44BBF" w:rsidRPr="00F37873" w:rsidRDefault="00C44BBF" w:rsidP="00C44B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78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7.1.</w:t>
            </w:r>
          </w:p>
        </w:tc>
        <w:tc>
          <w:tcPr>
            <w:tcW w:w="3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C44BBF" w:rsidRPr="00F37873" w:rsidRDefault="00C44BBF" w:rsidP="00C44B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787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Компьютерные средства изображения. Виды линий (в программе </w:t>
            </w:r>
            <w:proofErr w:type="spellStart"/>
            <w:r w:rsidRPr="00F3787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Paint</w:t>
            </w:r>
            <w:proofErr w:type="spellEnd"/>
            <w:r w:rsidRPr="00F3787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или в другом графическом редакторе).</w:t>
            </w:r>
          </w:p>
        </w:tc>
        <w:tc>
          <w:tcPr>
            <w:tcW w:w="7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C44BBF" w:rsidRPr="00F37873" w:rsidRDefault="00A6724C" w:rsidP="00C44B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78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C44BBF" w:rsidRPr="00F37873" w:rsidRDefault="00C44BBF" w:rsidP="00C44B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9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C44BBF" w:rsidRPr="00F37873" w:rsidRDefault="00C44BBF" w:rsidP="00C44B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8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C44BBF" w:rsidRPr="00F37873" w:rsidRDefault="00C44BBF" w:rsidP="00C44B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C44BBF" w:rsidRPr="00F37873" w:rsidRDefault="001C5420" w:rsidP="00C44B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7873">
              <w:rPr>
                <w:rFonts w:ascii="Times New Roman" w:hAnsi="Times New Roman" w:cs="Times New Roman"/>
                <w:sz w:val="24"/>
                <w:szCs w:val="24"/>
              </w:rPr>
              <w:t>Начать осваивать выразительные возможности шрифта.</w:t>
            </w:r>
          </w:p>
        </w:tc>
        <w:tc>
          <w:tcPr>
            <w:tcW w:w="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C44BBF" w:rsidRPr="00F37873" w:rsidRDefault="00C44BBF" w:rsidP="00C44B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4C551F" w:rsidRPr="00F37873" w:rsidRDefault="004C551F" w:rsidP="004C55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F3787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1.htt://school-collection.edu.ru</w:t>
            </w:r>
          </w:p>
          <w:p w:rsidR="004C551F" w:rsidRPr="00F37873" w:rsidRDefault="004C551F" w:rsidP="004C551F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F3787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2.htt://fcior.edu.ru</w:t>
            </w:r>
          </w:p>
          <w:p w:rsidR="00C44BBF" w:rsidRPr="00F37873" w:rsidRDefault="004C551F" w:rsidP="004C55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F3787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3.htt://www.rusedu.ru/izo-   </w:t>
            </w:r>
            <w:proofErr w:type="spellStart"/>
            <w:r w:rsidRPr="00F3787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mhk</w:t>
            </w:r>
            <w:proofErr w:type="spellEnd"/>
            <w:r w:rsidRPr="00F3787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/list_41.html</w:t>
            </w:r>
          </w:p>
        </w:tc>
      </w:tr>
      <w:tr w:rsidR="00C44BBF" w:rsidRPr="00F057C4" w:rsidTr="004C551F">
        <w:tc>
          <w:tcPr>
            <w:tcW w:w="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C44BBF" w:rsidRPr="00F37873" w:rsidRDefault="00C44BBF" w:rsidP="00C44B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78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7.2.</w:t>
            </w:r>
          </w:p>
        </w:tc>
        <w:tc>
          <w:tcPr>
            <w:tcW w:w="3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C44BBF" w:rsidRPr="00F37873" w:rsidRDefault="004663F4" w:rsidP="00C44B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Итоговая творческая работа на промежуточной аттестации.</w:t>
            </w:r>
            <w:r w:rsidR="00A2682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7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C44BBF" w:rsidRPr="00F37873" w:rsidRDefault="00A6724C" w:rsidP="00C44B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78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C44BBF" w:rsidRPr="00F37873" w:rsidRDefault="00C44BBF" w:rsidP="00C44B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9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C44BBF" w:rsidRPr="00F37873" w:rsidRDefault="00C44BBF" w:rsidP="00C44B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8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C44BBF" w:rsidRPr="00F37873" w:rsidRDefault="00C44BBF" w:rsidP="00C44B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C44BBF" w:rsidRPr="00F37873" w:rsidRDefault="00C44BBF" w:rsidP="00C44B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C44BBF" w:rsidRPr="00F37873" w:rsidRDefault="00C44BBF" w:rsidP="00C44B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C44BBF" w:rsidRPr="004663F4" w:rsidRDefault="00C44BBF" w:rsidP="004C55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44BBF" w:rsidRPr="004663F4" w:rsidTr="004C551F">
        <w:tc>
          <w:tcPr>
            <w:tcW w:w="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415ECC" w:rsidRDefault="00C44BBF" w:rsidP="00C44B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78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7.3.</w:t>
            </w:r>
          </w:p>
          <w:p w:rsidR="00415ECC" w:rsidRPr="00415ECC" w:rsidRDefault="00415ECC" w:rsidP="00415EC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15ECC" w:rsidRPr="00415ECC" w:rsidRDefault="00415ECC" w:rsidP="00415EC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15ECC" w:rsidRPr="00415ECC" w:rsidRDefault="00415ECC" w:rsidP="00415EC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15ECC" w:rsidRPr="00415ECC" w:rsidRDefault="00415ECC" w:rsidP="00415EC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15ECC" w:rsidRPr="00415ECC" w:rsidRDefault="00415ECC" w:rsidP="00415EC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15ECC" w:rsidRDefault="00415ECC" w:rsidP="00415EC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44BBF" w:rsidRDefault="00C44BBF" w:rsidP="00415EC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15ECC" w:rsidRDefault="00415ECC" w:rsidP="00415EC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15ECC" w:rsidRDefault="00415ECC" w:rsidP="00415EC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15ECC" w:rsidRPr="00415ECC" w:rsidRDefault="00415ECC" w:rsidP="00415EC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415ECC" w:rsidRDefault="00C44BBF" w:rsidP="00C44B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787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 xml:space="preserve">Освоение инструментов традиционного рисования </w:t>
            </w:r>
            <w:r w:rsidRPr="00F3787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 xml:space="preserve">(карандаш, кисточка, ластик и др.) в программе </w:t>
            </w:r>
            <w:proofErr w:type="spellStart"/>
            <w:r w:rsidRPr="00F3787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Paint</w:t>
            </w:r>
            <w:proofErr w:type="spellEnd"/>
            <w:r w:rsidRPr="00F3787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на основе простых сюжетов (например, «Образ дерева»).</w:t>
            </w:r>
          </w:p>
          <w:p w:rsidR="00415ECC" w:rsidRPr="00415ECC" w:rsidRDefault="00415ECC" w:rsidP="00415EC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15ECC" w:rsidRPr="00415ECC" w:rsidRDefault="00415ECC" w:rsidP="00415EC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15ECC" w:rsidRPr="00415ECC" w:rsidRDefault="00415ECC" w:rsidP="00415EC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15ECC" w:rsidRPr="00415ECC" w:rsidRDefault="00415ECC" w:rsidP="00415EC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15ECC" w:rsidRPr="00415ECC" w:rsidRDefault="00415ECC" w:rsidP="00415EC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15ECC" w:rsidRDefault="00415ECC" w:rsidP="00415EC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44BBF" w:rsidRPr="00415ECC" w:rsidRDefault="00C44BBF" w:rsidP="00415EC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C44BBF" w:rsidRPr="00F37873" w:rsidRDefault="00A6724C" w:rsidP="00C44B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78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</w:t>
            </w:r>
          </w:p>
        </w:tc>
        <w:tc>
          <w:tcPr>
            <w:tcW w:w="16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C44BBF" w:rsidRPr="00F37873" w:rsidRDefault="00C44BBF" w:rsidP="00C44B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9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C44BBF" w:rsidRPr="00F37873" w:rsidRDefault="00C44BBF" w:rsidP="00C44B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8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C44BBF" w:rsidRPr="00F37873" w:rsidRDefault="00C44BBF" w:rsidP="00C44B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C44BBF" w:rsidRDefault="001C5420" w:rsidP="00C44BB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7873">
              <w:rPr>
                <w:rFonts w:ascii="Times New Roman" w:hAnsi="Times New Roman" w:cs="Times New Roman"/>
                <w:sz w:val="24"/>
                <w:szCs w:val="24"/>
              </w:rPr>
              <w:t xml:space="preserve">Рассматривать и объяснять </w:t>
            </w:r>
            <w:r w:rsidRPr="00F3787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построение и оформление книги как художественное произведение. Приобретать опыт рассмотрения детских книг разного построения.</w:t>
            </w:r>
          </w:p>
          <w:p w:rsidR="00415ECC" w:rsidRDefault="00415ECC" w:rsidP="00C44BB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15ECC" w:rsidRDefault="00415ECC" w:rsidP="00C44BB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15ECC" w:rsidRDefault="00415ECC" w:rsidP="00C44BB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15ECC" w:rsidRDefault="00415ECC" w:rsidP="00C44BB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7873">
              <w:rPr>
                <w:rFonts w:ascii="Times New Roman" w:hAnsi="Times New Roman" w:cs="Times New Roman"/>
                <w:sz w:val="24"/>
                <w:szCs w:val="24"/>
              </w:rPr>
              <w:t>Нарисовать иллюстрацию к выбранному сюжету детской книги</w:t>
            </w:r>
          </w:p>
          <w:p w:rsidR="00415ECC" w:rsidRPr="00F37873" w:rsidRDefault="00415ECC" w:rsidP="00C44B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C44BBF" w:rsidRPr="00F37873" w:rsidRDefault="00C44BBF" w:rsidP="00C44B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4C551F" w:rsidRPr="00F37873" w:rsidRDefault="004C551F" w:rsidP="004C55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F3787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1.htt://school-collection.edu.ru</w:t>
            </w:r>
          </w:p>
          <w:p w:rsidR="004C551F" w:rsidRPr="00F37873" w:rsidRDefault="004C551F" w:rsidP="004C551F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F3787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lastRenderedPageBreak/>
              <w:t>2.htt://fcior.edu.ru</w:t>
            </w:r>
          </w:p>
          <w:p w:rsidR="00C44BBF" w:rsidRPr="00F37873" w:rsidRDefault="004C551F" w:rsidP="004C55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F3787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3.htt://www.rusedu.ru/izo-   </w:t>
            </w:r>
            <w:proofErr w:type="spellStart"/>
            <w:r w:rsidRPr="00F3787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mhk</w:t>
            </w:r>
            <w:proofErr w:type="spellEnd"/>
            <w:r w:rsidRPr="00F3787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/list_41.html</w:t>
            </w:r>
          </w:p>
        </w:tc>
      </w:tr>
      <w:tr w:rsidR="00C44BBF" w:rsidRPr="004663F4" w:rsidTr="004C551F">
        <w:tc>
          <w:tcPr>
            <w:tcW w:w="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C44BBF" w:rsidRPr="00F37873" w:rsidRDefault="00C757B2" w:rsidP="00C44B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7.4</w:t>
            </w:r>
            <w:r w:rsidR="00C44BBF" w:rsidRPr="00F378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C44BBF" w:rsidRPr="00F37873" w:rsidRDefault="00C44BBF" w:rsidP="00C44B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787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Художественная фотография. Расположение объекта в кадре. Масштаб. Доминанта. Обсуждение в условиях урока ученических фотографий, соответствующих изучаемой теме.</w:t>
            </w:r>
          </w:p>
        </w:tc>
        <w:tc>
          <w:tcPr>
            <w:tcW w:w="7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C44BBF" w:rsidRPr="00F37873" w:rsidRDefault="00A6724C" w:rsidP="00C44B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78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C44BBF" w:rsidRPr="00F37873" w:rsidRDefault="00C44BBF" w:rsidP="00C44B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9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C44BBF" w:rsidRPr="00F37873" w:rsidRDefault="00C44BBF" w:rsidP="00C44B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8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C44BBF" w:rsidRPr="00F37873" w:rsidRDefault="00C44BBF" w:rsidP="00C44B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C44BBF" w:rsidRPr="00F37873" w:rsidRDefault="001C5420" w:rsidP="00C44B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7873">
              <w:rPr>
                <w:rFonts w:ascii="Times New Roman" w:hAnsi="Times New Roman" w:cs="Times New Roman"/>
                <w:sz w:val="24"/>
                <w:szCs w:val="24"/>
              </w:rPr>
              <w:t xml:space="preserve">Выполнить эскиз плаката для спектакля на выбранный сюжет из репертуара детских театров. Осваивать строение и пропорциональные отношения лица человека на основе схемы лица. Выполнить в </w:t>
            </w:r>
            <w:r w:rsidRPr="00F3787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технике аппликации или в виде рисунка маску для сказочного персонажа.</w:t>
            </w:r>
          </w:p>
        </w:tc>
        <w:tc>
          <w:tcPr>
            <w:tcW w:w="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C44BBF" w:rsidRPr="00F37873" w:rsidRDefault="00C44BBF" w:rsidP="00C44B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4C551F" w:rsidRPr="00F37873" w:rsidRDefault="004C551F" w:rsidP="00C44B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C551F" w:rsidRPr="00F37873" w:rsidRDefault="004C551F" w:rsidP="004C55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F3787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1.htt://school-collection.edu.ru</w:t>
            </w:r>
          </w:p>
          <w:p w:rsidR="004C551F" w:rsidRPr="00F37873" w:rsidRDefault="004C551F" w:rsidP="004C551F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F3787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2.htt://fcior.edu.ru</w:t>
            </w:r>
          </w:p>
          <w:p w:rsidR="00C44BBF" w:rsidRPr="00F37873" w:rsidRDefault="004C551F" w:rsidP="004C551F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F3787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3. htt://www.rusedu.ru/izo-   </w:t>
            </w:r>
            <w:proofErr w:type="spellStart"/>
            <w:r w:rsidRPr="00F3787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mhk</w:t>
            </w:r>
            <w:proofErr w:type="spellEnd"/>
            <w:r w:rsidRPr="00F3787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/list_41.html</w:t>
            </w:r>
          </w:p>
        </w:tc>
      </w:tr>
      <w:tr w:rsidR="00C44BBF" w:rsidRPr="00F37873" w:rsidTr="00786BC6">
        <w:tc>
          <w:tcPr>
            <w:tcW w:w="408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C44BBF" w:rsidRPr="00F37873" w:rsidRDefault="00C44BBF" w:rsidP="00C44B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78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Итого по модулю 7</w:t>
            </w:r>
          </w:p>
        </w:tc>
        <w:tc>
          <w:tcPr>
            <w:tcW w:w="7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C44BBF" w:rsidRPr="00F37873" w:rsidRDefault="00415ECC" w:rsidP="00C44B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1231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C44BBF" w:rsidRPr="00F37873" w:rsidRDefault="00C44BBF" w:rsidP="00C44B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78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C44BBF" w:rsidRPr="00F37873" w:rsidTr="00786BC6">
        <w:tc>
          <w:tcPr>
            <w:tcW w:w="408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C44BBF" w:rsidRPr="00F37873" w:rsidRDefault="00C44BBF" w:rsidP="00C44B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78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ОБЩЕЕ КОЛИЧЕСТВО ЧАСОВ ПО ПРОГРАММЕ</w:t>
            </w:r>
          </w:p>
        </w:tc>
        <w:tc>
          <w:tcPr>
            <w:tcW w:w="7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C44BBF" w:rsidRPr="00F37873" w:rsidRDefault="00F057C4" w:rsidP="00C44B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t>35</w:t>
            </w:r>
          </w:p>
        </w:tc>
        <w:tc>
          <w:tcPr>
            <w:tcW w:w="16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C44BBF" w:rsidRPr="00F37873" w:rsidRDefault="00C44BBF" w:rsidP="00C44B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9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C44BBF" w:rsidRPr="00F37873" w:rsidRDefault="00C44BBF" w:rsidP="00C44B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78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91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C44BBF" w:rsidRPr="00F37873" w:rsidRDefault="00C44BBF" w:rsidP="00C44B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78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</w:tbl>
    <w:p w:rsidR="0088744F" w:rsidRPr="00F37873" w:rsidRDefault="0088744F">
      <w:pPr>
        <w:rPr>
          <w:rFonts w:ascii="Times New Roman" w:hAnsi="Times New Roman" w:cs="Times New Roman"/>
          <w:sz w:val="24"/>
          <w:szCs w:val="24"/>
        </w:rPr>
      </w:pPr>
    </w:p>
    <w:sectPr w:rsidR="0088744F" w:rsidRPr="00F37873" w:rsidSect="00C44BBF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752D"/>
    <w:rsid w:val="00013076"/>
    <w:rsid w:val="00030191"/>
    <w:rsid w:val="0008037C"/>
    <w:rsid w:val="0016376B"/>
    <w:rsid w:val="00170EB3"/>
    <w:rsid w:val="001C5420"/>
    <w:rsid w:val="00264543"/>
    <w:rsid w:val="00300442"/>
    <w:rsid w:val="00307F05"/>
    <w:rsid w:val="003F4118"/>
    <w:rsid w:val="00415ECC"/>
    <w:rsid w:val="004663F4"/>
    <w:rsid w:val="00496097"/>
    <w:rsid w:val="004C551F"/>
    <w:rsid w:val="00523A75"/>
    <w:rsid w:val="00524E0C"/>
    <w:rsid w:val="005475E7"/>
    <w:rsid w:val="005806A1"/>
    <w:rsid w:val="00591314"/>
    <w:rsid w:val="005C1F38"/>
    <w:rsid w:val="00615104"/>
    <w:rsid w:val="00634857"/>
    <w:rsid w:val="00656393"/>
    <w:rsid w:val="00786BC6"/>
    <w:rsid w:val="007910B7"/>
    <w:rsid w:val="0079700B"/>
    <w:rsid w:val="007C7436"/>
    <w:rsid w:val="008211AA"/>
    <w:rsid w:val="008727B6"/>
    <w:rsid w:val="0088744F"/>
    <w:rsid w:val="008A7F7A"/>
    <w:rsid w:val="008B6CEB"/>
    <w:rsid w:val="008C4F7E"/>
    <w:rsid w:val="008D2AD9"/>
    <w:rsid w:val="0090151B"/>
    <w:rsid w:val="0093752D"/>
    <w:rsid w:val="0095362C"/>
    <w:rsid w:val="009E3163"/>
    <w:rsid w:val="00A2682E"/>
    <w:rsid w:val="00A36319"/>
    <w:rsid w:val="00A445D2"/>
    <w:rsid w:val="00A4460B"/>
    <w:rsid w:val="00A6724C"/>
    <w:rsid w:val="00AB49D2"/>
    <w:rsid w:val="00AB4B9B"/>
    <w:rsid w:val="00AF273C"/>
    <w:rsid w:val="00B422C8"/>
    <w:rsid w:val="00BA357D"/>
    <w:rsid w:val="00BC7031"/>
    <w:rsid w:val="00C35426"/>
    <w:rsid w:val="00C44BBF"/>
    <w:rsid w:val="00C757B2"/>
    <w:rsid w:val="00CC2643"/>
    <w:rsid w:val="00CF748D"/>
    <w:rsid w:val="00DF17E4"/>
    <w:rsid w:val="00EA3F5E"/>
    <w:rsid w:val="00EA607C"/>
    <w:rsid w:val="00F057C4"/>
    <w:rsid w:val="00F37873"/>
    <w:rsid w:val="00F91B39"/>
    <w:rsid w:val="00F92D7C"/>
    <w:rsid w:val="00FA720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269AF19-FB5F-4736-B2D1-1F766F599A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C1F38"/>
  </w:style>
  <w:style w:type="paragraph" w:styleId="1">
    <w:name w:val="heading 1"/>
    <w:basedOn w:val="a"/>
    <w:link w:val="10"/>
    <w:uiPriority w:val="9"/>
    <w:qFormat/>
    <w:rsid w:val="00C44BB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C44BB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44BBF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C44BBF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C44BBF"/>
  </w:style>
  <w:style w:type="paragraph" w:styleId="a3">
    <w:name w:val="Normal (Web)"/>
    <w:basedOn w:val="a"/>
    <w:uiPriority w:val="99"/>
    <w:semiHidden/>
    <w:unhideWhenUsed/>
    <w:rsid w:val="00C44BB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widgetinline">
    <w:name w:val="_widgetinline"/>
    <w:basedOn w:val="a0"/>
    <w:rsid w:val="00C44BBF"/>
  </w:style>
  <w:style w:type="character" w:styleId="a4">
    <w:name w:val="Strong"/>
    <w:basedOn w:val="a0"/>
    <w:uiPriority w:val="22"/>
    <w:qFormat/>
    <w:rsid w:val="00C44BBF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4663F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663F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048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3226239">
          <w:marLeft w:val="0"/>
          <w:marRight w:val="0"/>
          <w:marTop w:val="567"/>
          <w:marBottom w:val="56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4001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2241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944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6724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4279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2893366">
                  <w:marLeft w:val="0"/>
                  <w:marRight w:val="0"/>
                  <w:marTop w:val="0"/>
                  <w:marBottom w:val="0"/>
                  <w:divBdr>
                    <w:top w:val="dashed" w:sz="6" w:space="8" w:color="FF0000"/>
                    <w:left w:val="dashed" w:sz="6" w:space="8" w:color="FF0000"/>
                    <w:bottom w:val="dashed" w:sz="6" w:space="8" w:color="FF0000"/>
                    <w:right w:val="dashed" w:sz="6" w:space="8" w:color="FF0000"/>
                  </w:divBdr>
                </w:div>
              </w:divsChild>
            </w:div>
            <w:div w:id="1589850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3984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56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2196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7339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0979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281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7485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6222847">
          <w:marLeft w:val="0"/>
          <w:marRight w:val="0"/>
          <w:marTop w:val="567"/>
          <w:marBottom w:val="56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9077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0642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1672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7923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6891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0902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3592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648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9766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5340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5932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7936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2533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120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8902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870882">
                  <w:marLeft w:val="0"/>
                  <w:marRight w:val="0"/>
                  <w:marTop w:val="0"/>
                  <w:marBottom w:val="0"/>
                  <w:divBdr>
                    <w:top w:val="dashed" w:sz="6" w:space="8" w:color="FF0000"/>
                    <w:left w:val="dashed" w:sz="6" w:space="8" w:color="FF0000"/>
                    <w:bottom w:val="dashed" w:sz="6" w:space="8" w:color="FF0000"/>
                    <w:right w:val="dashed" w:sz="6" w:space="8" w:color="FF0000"/>
                  </w:divBdr>
                </w:div>
              </w:divsChild>
            </w:div>
          </w:divsChild>
        </w:div>
        <w:div w:id="1734086736">
          <w:marLeft w:val="0"/>
          <w:marRight w:val="0"/>
          <w:marTop w:val="567"/>
          <w:marBottom w:val="56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8164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8740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2128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3796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102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400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6200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7228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0699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2030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9286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8559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4643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7810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8258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346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3242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8455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7179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2695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2606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3067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9829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674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547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6864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9178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9062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5922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2221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3115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7765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4108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6195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2600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315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6678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4070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5996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6828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6821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746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078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2887850">
          <w:marLeft w:val="0"/>
          <w:marRight w:val="0"/>
          <w:marTop w:val="567"/>
          <w:marBottom w:val="56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9931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4221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0905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4375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499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1959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4021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3330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6852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7043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3702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6972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4998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6862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123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1724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1808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2120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099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6545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8422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438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3259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5712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0605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884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6827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6819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7086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3167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35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7919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2985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1582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798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6481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9994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0130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9034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0484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8147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58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756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2431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1107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8370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1210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6624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16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9207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3513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7052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3109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1517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973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0772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9691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7045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4448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7062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8313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5849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0000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0032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0417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0077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940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992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119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6054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7361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42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5201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9781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7821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1526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5253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6751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354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2094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3137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1383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036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714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9807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3232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6713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4391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3404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7721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1594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6186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713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1573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3024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9607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390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0420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2524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6142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7126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934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1805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8554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8298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6540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4409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22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9055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9379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8159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5364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1627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0743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3286731">
          <w:marLeft w:val="0"/>
          <w:marRight w:val="0"/>
          <w:marTop w:val="567"/>
          <w:marBottom w:val="56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5191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8611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0589481">
          <w:marLeft w:val="0"/>
          <w:marRight w:val="0"/>
          <w:marTop w:val="567"/>
          <w:marBottom w:val="56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4514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9792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0052805">
          <w:marLeft w:val="0"/>
          <w:marRight w:val="0"/>
          <w:marTop w:val="567"/>
          <w:marBottom w:val="56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7949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764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7939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9653147">
                  <w:marLeft w:val="0"/>
                  <w:marRight w:val="0"/>
                  <w:marTop w:val="0"/>
                  <w:marBottom w:val="0"/>
                  <w:divBdr>
                    <w:top w:val="dashed" w:sz="6" w:space="8" w:color="FF0000"/>
                    <w:left w:val="dashed" w:sz="6" w:space="8" w:color="FF0000"/>
                    <w:bottom w:val="dashed" w:sz="6" w:space="8" w:color="FF0000"/>
                    <w:right w:val="dashed" w:sz="6" w:space="8" w:color="FF0000"/>
                  </w:divBdr>
                </w:div>
              </w:divsChild>
            </w:div>
            <w:div w:id="348530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9930968">
                  <w:marLeft w:val="0"/>
                  <w:marRight w:val="0"/>
                  <w:marTop w:val="0"/>
                  <w:marBottom w:val="0"/>
                  <w:divBdr>
                    <w:top w:val="dashed" w:sz="6" w:space="8" w:color="FF0000"/>
                    <w:left w:val="dashed" w:sz="6" w:space="8" w:color="FF0000"/>
                    <w:bottom w:val="dashed" w:sz="6" w:space="8" w:color="FF0000"/>
                    <w:right w:val="dashed" w:sz="6" w:space="8" w:color="FF0000"/>
                  </w:divBdr>
                </w:div>
              </w:divsChild>
            </w:div>
            <w:div w:id="1493377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1312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2655174">
                  <w:marLeft w:val="0"/>
                  <w:marRight w:val="0"/>
                  <w:marTop w:val="0"/>
                  <w:marBottom w:val="0"/>
                  <w:divBdr>
                    <w:top w:val="dashed" w:sz="6" w:space="8" w:color="FF0000"/>
                    <w:left w:val="dashed" w:sz="6" w:space="8" w:color="FF0000"/>
                    <w:bottom w:val="dashed" w:sz="6" w:space="8" w:color="FF0000"/>
                    <w:right w:val="dashed" w:sz="6" w:space="8" w:color="FF0000"/>
                  </w:divBdr>
                </w:div>
              </w:divsChild>
            </w:div>
            <w:div w:id="1959987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194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5478128">
                  <w:marLeft w:val="0"/>
                  <w:marRight w:val="0"/>
                  <w:marTop w:val="0"/>
                  <w:marBottom w:val="0"/>
                  <w:divBdr>
                    <w:top w:val="dashed" w:sz="6" w:space="8" w:color="FF0000"/>
                    <w:left w:val="dashed" w:sz="6" w:space="8" w:color="FF0000"/>
                    <w:bottom w:val="dashed" w:sz="6" w:space="8" w:color="FF0000"/>
                    <w:right w:val="dashed" w:sz="6" w:space="8" w:color="FF0000"/>
                  </w:divBdr>
                </w:div>
              </w:divsChild>
            </w:div>
          </w:divsChild>
        </w:div>
        <w:div w:id="771247182">
          <w:marLeft w:val="0"/>
          <w:marRight w:val="0"/>
          <w:marTop w:val="567"/>
          <w:marBottom w:val="56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8704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5970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8573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3181507">
                  <w:marLeft w:val="0"/>
                  <w:marRight w:val="0"/>
                  <w:marTop w:val="0"/>
                  <w:marBottom w:val="0"/>
                  <w:divBdr>
                    <w:top w:val="dashed" w:sz="6" w:space="8" w:color="FF0000"/>
                    <w:left w:val="dashed" w:sz="6" w:space="8" w:color="FF0000"/>
                    <w:bottom w:val="dashed" w:sz="6" w:space="8" w:color="FF0000"/>
                    <w:right w:val="dashed" w:sz="6" w:space="8" w:color="FF0000"/>
                  </w:divBdr>
                </w:div>
              </w:divsChild>
            </w:div>
            <w:div w:id="153378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4317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877834">
                  <w:marLeft w:val="0"/>
                  <w:marRight w:val="0"/>
                  <w:marTop w:val="0"/>
                  <w:marBottom w:val="0"/>
                  <w:divBdr>
                    <w:top w:val="dashed" w:sz="6" w:space="8" w:color="FF0000"/>
                    <w:left w:val="dashed" w:sz="6" w:space="8" w:color="FF0000"/>
                    <w:bottom w:val="dashed" w:sz="6" w:space="8" w:color="FF0000"/>
                    <w:right w:val="dashed" w:sz="6" w:space="8" w:color="FF0000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30</Pages>
  <Words>5879</Words>
  <Characters>33516</Characters>
  <Application>Microsoft Office Word</Application>
  <DocSecurity>0</DocSecurity>
  <Lines>279</Lines>
  <Paragraphs>78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39317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Учитель</dc:creator>
  <cp:keywords/>
  <dc:description/>
  <cp:lastModifiedBy>Учитель</cp:lastModifiedBy>
  <cp:revision>2</cp:revision>
  <dcterms:created xsi:type="dcterms:W3CDTF">2023-06-19T06:04:00Z</dcterms:created>
  <dcterms:modified xsi:type="dcterms:W3CDTF">2023-06-19T06:04:00Z</dcterms:modified>
</cp:coreProperties>
</file>