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CD" w:rsidRDefault="004F2162" w:rsidP="00D403C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216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606425</wp:posOffset>
            </wp:positionH>
            <wp:positionV relativeFrom="margin">
              <wp:posOffset>-2181225</wp:posOffset>
            </wp:positionV>
            <wp:extent cx="8105775" cy="10467975"/>
            <wp:effectExtent l="1181100" t="0" r="11715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0577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0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</w:p>
    <w:p w:rsidR="009D0AF6" w:rsidRDefault="009D0AF6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6549B" w:rsidRPr="0006549B" w:rsidRDefault="00D403CD" w:rsidP="003A040A">
      <w:pPr>
        <w:shd w:val="clear" w:color="auto" w:fill="FFFFFF"/>
        <w:tabs>
          <w:tab w:val="left" w:pos="10348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</w:t>
      </w:r>
      <w:r w:rsidR="003A0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06549B" w:rsidRPr="00555CC5">
        <w:rPr>
          <w:rStyle w:val="FontStyle84"/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06549B" w:rsidRPr="00555CC5">
        <w:rPr>
          <w:rStyle w:val="FontStyle84"/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06549B" w:rsidRPr="00555CC5">
        <w:rPr>
          <w:b/>
          <w:bCs/>
          <w:sz w:val="28"/>
          <w:szCs w:val="28"/>
          <w:u w:val="single"/>
        </w:rPr>
        <w:t>СОДЕРЖАНИЕ УЧЕБНОГО ПРЕДМЕТА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Технологии, профессии и производства 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Рукотворный мир 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(выделения) деталей, сборка, отделка изделия;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современность. 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Технологии ручной обработки материалов 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др.),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условных графических изображений: рисунок, простейший чертёж, эскиз, схема. Чертёжные инструменты —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Технология обработки бумаги и картона.</w:t>
      </w: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 — </w:t>
      </w:r>
      <w:proofErr w:type="spellStart"/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биговка</w:t>
      </w:r>
      <w:proofErr w:type="spellEnd"/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Подвижное соединение деталей на проволоку, толстую нитку.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Технология обработки текстильных материалов.</w:t>
      </w: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ёлочка). Лекало. Разметка с помощью лекала (простейшей выкройки). Технологическая </w:t>
      </w: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дополнительных материалов (например, проволока, пряжа, бусины и др.).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Конструирование и моделирование 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Информационно-коммуникативные технологии 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информации. Интернет как источник информации.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действия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терминах, используемых в технологии (в пределах изученного);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в соответствии с образцом, инструкцией, устной или письменной;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анализа и синтеза, сравнения, группировки с учётом указанных критериев;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рассуждения, делать умозаключения, проверять их в практической работе;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порядок действий при решении учебной/практической задачи;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решение простых задач в умственной и материализованной форме.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из учебника и других дидактических материалов, использовать её в работе;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делиться впечатлениями о прослушанном (прочитанном) тексте, рассказе учителя; о выполненной работе, созданном изделии.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учебную задачу;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свою деятельность;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предлагаемый план действий, действовать по плану;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необходимые действия для получения практического результата, планировать работу;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контроля и оценки;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советы, оценку учителя и одноклассников, стараться учитывать их в работе.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Совместная деятельность: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5768B" w:rsidRDefault="00D5768B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:rsidR="00081A14" w:rsidRPr="00081A14" w:rsidRDefault="00081A14" w:rsidP="00081A14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1A14">
        <w:rPr>
          <w:rFonts w:ascii="Times New Roman" w:eastAsia="Times New Roman" w:hAnsi="Times New Roman" w:cs="Times New Roman"/>
          <w:b/>
          <w:sz w:val="24"/>
          <w:szCs w:val="24"/>
        </w:rPr>
        <w:t>Деятельность учителя с учетом рабочей программы воспитания:</w:t>
      </w:r>
    </w:p>
    <w:p w:rsidR="00081A14" w:rsidRPr="005A2A61" w:rsidRDefault="00081A14" w:rsidP="00081A14">
      <w:pPr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081A14">
        <w:rPr>
          <w:rFonts w:ascii="Times New Roman" w:hAnsi="Times New Roman" w:cs="Times New Roman"/>
          <w:color w:val="000000"/>
          <w:sz w:val="24"/>
          <w:szCs w:val="24"/>
        </w:rPr>
        <w:t xml:space="preserve">           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 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  <w:r w:rsidR="005A2A61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081A14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 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 </w:t>
      </w:r>
    </w:p>
    <w:p w:rsidR="00D5768B" w:rsidRPr="00D5768B" w:rsidRDefault="00D5768B" w:rsidP="00D5768B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D5768B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 xml:space="preserve">ПЛАНИРУЕМЫЕ РЕЗУЛЬТАТЫ ОСВОЕНИЯ УЧЕБНОГО ПРЕДМЕТА 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 ОБУЧАЮЩЕГОСЯ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предмета «Технология» у обучающегося будут сформированы следующие личностные новообразования: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способности к эстетической оценке окружающей предметной среды; эстетические чувства 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устойчивых волевых качества и способность к </w:t>
      </w:r>
      <w:proofErr w:type="spellStart"/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 ОБУЧАЮЩЕГОСЯ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концу обучения у обучающегося формируются следующие универсальные учебные действия.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группы объектов/изделий, выделять в них общее и различия;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 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работу, соотносить свои действия с поставленной целью;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сделанных ошибок;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волевую </w:t>
      </w:r>
      <w:proofErr w:type="spellStart"/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выполнении работы.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ОСВОЕНИЯ КУРСА «ТЕХНОЛОГИЯ»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</w:t>
      </w:r>
      <w:r w:rsidRPr="00D576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 втором</w:t>
      </w: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классе обучающийся научится: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 практической деятельности;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по самостоятельно составленному плану;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элементарные общие правила создания рукотворного мира (прочность, удобство, эстетическая выразительность — симметрия, асимметрия, равновесие); наблюдать гармонию предметов и окружающей среды; называть характерные особенности изученных видов декоративно-прикладного искусства;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 др.);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</w:t>
      </w:r>
      <w:proofErr w:type="spellStart"/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биговку</w:t>
      </w:r>
      <w:proofErr w:type="spellEnd"/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изделия и соединять детали освоенными ручными строчками;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понятия «развёртка» (трёхмерного предмета); соотносить объёмную конструкцию с изображениями её развёртки;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макет от модели, строить трёхмерный макет из готовой развёртки;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конструкторско-технологические задачи;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выбор, какое мнение принять — своё или другое, высказанное в ходе обсуждения;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в малых группах, осуществлять сотрудничество;</w:t>
      </w:r>
    </w:p>
    <w:p w:rsidR="00D5768B" w:rsidRPr="00D5768B" w:rsidRDefault="00D5768B" w:rsidP="00D5768B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D5768B" w:rsidRDefault="00D5768B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6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профессии людей, работающих в сфере обслуживания.</w:t>
      </w:r>
    </w:p>
    <w:p w:rsidR="00CB10C7" w:rsidRDefault="00D91E90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FontStyle84"/>
          <w:rFonts w:ascii="Times New Roman" w:hAnsi="Times New Roman" w:cs="Times New Roman"/>
          <w:sz w:val="28"/>
          <w:szCs w:val="28"/>
        </w:rPr>
        <w:t>Для</w:t>
      </w:r>
      <w:r w:rsidRPr="00527FB1">
        <w:rPr>
          <w:rStyle w:val="FontStyle84"/>
          <w:rFonts w:ascii="Times New Roman" w:hAnsi="Times New Roman" w:cs="Times New Roman"/>
          <w:sz w:val="28"/>
          <w:szCs w:val="28"/>
        </w:rPr>
        <w:t xml:space="preserve"> оценки достижения планируемых р</w:t>
      </w:r>
      <w:r>
        <w:rPr>
          <w:rStyle w:val="FontStyle84"/>
          <w:rFonts w:ascii="Times New Roman" w:hAnsi="Times New Roman" w:cs="Times New Roman"/>
          <w:sz w:val="28"/>
          <w:szCs w:val="28"/>
        </w:rPr>
        <w:t xml:space="preserve">езультатов используются контрольные работы из следующих пособий: </w:t>
      </w:r>
      <w:r w:rsidRPr="00527FB1">
        <w:rPr>
          <w:rStyle w:val="FontStyle84"/>
          <w:rFonts w:ascii="Times New Roman" w:hAnsi="Times New Roman" w:cs="Times New Roman"/>
          <w:sz w:val="28"/>
          <w:szCs w:val="28"/>
        </w:rPr>
        <w:t xml:space="preserve"> </w:t>
      </w: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6EE" w:rsidRPr="001046EE" w:rsidRDefault="001046EE" w:rsidP="001046EE">
      <w:pPr>
        <w:shd w:val="clear" w:color="auto" w:fill="FFFFFF"/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предметно-творческой деятельности учащихся носит накопительный характер и осуществляется в ходе текущих и тематических проверок в течение всего года обучения во втором классе. При текущем контроле проверяются знания и умения, которые являются составной частью комплексных знаний и умений, например, по обработке материалов, изготовлению различных изделий. Особое внимание уделяется работам, для изготовления которых были использованы чертёжные инструменты, поскольку умение владеть ими в курсе технологии является основным и базовым для большинства видов художественно-творческой деятельности. Учитель может дополнительно наблюдать и фиксировать динамику личностных изменений каждого ребёнка (учебная и социальная мотивация, самооценка, ценностные и морально-этические ориентации).</w:t>
      </w:r>
    </w:p>
    <w:p w:rsidR="001046EE" w:rsidRPr="001046EE" w:rsidRDefault="001046EE" w:rsidP="001046EE">
      <w:pPr>
        <w:shd w:val="clear" w:color="auto" w:fill="FFFFFF"/>
        <w:spacing w:after="0" w:line="240" w:lineRule="auto"/>
        <w:ind w:left="5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качественных результатов выполнения заданий:</w:t>
      </w:r>
    </w:p>
    <w:p w:rsidR="001046EE" w:rsidRPr="001046EE" w:rsidRDefault="001046EE" w:rsidP="001046E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66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чёткость, полнота и правильность ответа;</w:t>
      </w:r>
    </w:p>
    <w:p w:rsidR="001046EE" w:rsidRPr="001046EE" w:rsidRDefault="001046EE" w:rsidP="001046E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изготовленной детали изделия или всего изделия заданным образцом характеристикам;</w:t>
      </w:r>
    </w:p>
    <w:p w:rsidR="001046EE" w:rsidRPr="001046EE" w:rsidRDefault="001046EE" w:rsidP="001046E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66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аккуратность в выполнении изделия, экономность в использовании средств;</w:t>
      </w:r>
    </w:p>
    <w:p w:rsidR="001046EE" w:rsidRPr="001046EE" w:rsidRDefault="001046EE" w:rsidP="001046E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целесообразность выбора композиционного и цветового решения, внесения творческих элементов в конструкцию или технологию изготовления изделия (там, где это возможно или предусмотрено заданием).</w:t>
      </w:r>
    </w:p>
    <w:p w:rsidR="001046EE" w:rsidRPr="001046EE" w:rsidRDefault="001046EE" w:rsidP="001046EE">
      <w:pPr>
        <w:shd w:val="clear" w:color="auto" w:fill="FFFFFF"/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заданиях проектного характера необходимо обращать внимание на умение детей сотрудничать в группе, принимать поставленную задачу и искать, отбирать необходимую информацию, находить решение возникающих при работе проблем, изготовлять изделие по заданным параметрам и оформлять выступление. Кроме того, отмечать активность, инициативность, коммуникабельность учащихся, умение выполнять свою роль в группе, вносить предложения для выполнения практической части задания, защищать проект.</w:t>
      </w:r>
    </w:p>
    <w:p w:rsidR="001046EE" w:rsidRPr="001046EE" w:rsidRDefault="001046EE" w:rsidP="001046EE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проходит на этапе завершения работы над изделием. Отметка складывается из критериев: аккуратность выполнения работы; соблюдение технологии процесса изготовления изделия; качество. Отметка выставляется по пятибалльной шкале со второй четверти второго класса.</w:t>
      </w:r>
    </w:p>
    <w:p w:rsidR="001046EE" w:rsidRPr="001046EE" w:rsidRDefault="001046EE" w:rsidP="001046EE">
      <w:pPr>
        <w:shd w:val="clear" w:color="auto" w:fill="FFFFFF"/>
        <w:spacing w:after="0" w:line="240" w:lineRule="auto"/>
        <w:ind w:firstLine="5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Контрольных работ и промежуточного контроля по предмету «Технология» нет. Итоговая четверная отметка складывается из учёта текущих отметок. Годовая оценка выставляется с учётом четвертных. В конце года проходят выставки работ учащихся, где у второклассников появляется возможность посмотреть лучшие работы, оценить их достоинства и сделать выводы. В курсе «Технология» формируется умение учащихся обсуждать и </w:t>
      </w:r>
      <w:proofErr w:type="gramStart"/>
      <w:r w:rsidRPr="0010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proofErr w:type="gramEnd"/>
      <w:r w:rsidRPr="001046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собственные работы, так и работы своих одноклассников. Такой подход способствует осознанию причин успеха или неуспеха собственной учебной деятельности. Обсуждение работ учащихся с этих позиций обеспечивает их способность конструктивно реагировать на критику учителя или товарищей по классу.</w:t>
      </w:r>
    </w:p>
    <w:p w:rsidR="00CB10C7" w:rsidRPr="001046EE" w:rsidRDefault="001046EE" w:rsidP="001046E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046E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Контрольная работа (тестирование) </w:t>
      </w:r>
      <w:proofErr w:type="gramStart"/>
      <w:r w:rsidRPr="001046E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во  2</w:t>
      </w:r>
      <w:proofErr w:type="gramEnd"/>
      <w:r w:rsidRPr="001046E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– ом  классе проводится в системе учебно-методического комплекса «Школа России»  по учебнику: «Технология». 2 класс. </w:t>
      </w:r>
      <w:proofErr w:type="spellStart"/>
      <w:r w:rsidRPr="001046E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ЛутцеваЕ.А</w:t>
      </w:r>
      <w:proofErr w:type="spellEnd"/>
      <w:r w:rsidRPr="001046E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., - М. «Просвещение</w:t>
      </w:r>
      <w:proofErr w:type="gramStart"/>
      <w:r w:rsidRPr="001046E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»,  2018</w:t>
      </w:r>
      <w:proofErr w:type="gramEnd"/>
    </w:p>
    <w:p w:rsidR="00CB10C7" w:rsidRPr="001046EE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CB10C7">
      <w:pPr>
        <w:rPr>
          <w:color w:val="000000" w:themeColor="text1"/>
          <w:sz w:val="28"/>
          <w:szCs w:val="28"/>
        </w:rPr>
      </w:pPr>
    </w:p>
    <w:p w:rsidR="00CB10C7" w:rsidRDefault="00CB10C7" w:rsidP="00CB10C7">
      <w:pPr>
        <w:jc w:val="center"/>
        <w:rPr>
          <w:rFonts w:eastAsia="Times New Roman"/>
          <w:b/>
          <w:bCs/>
          <w:caps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  <w:u w:val="single"/>
          <w:lang w:val="en-US"/>
        </w:rPr>
        <w:t>III</w:t>
      </w:r>
      <w:r w:rsidRPr="00276AB6">
        <w:rPr>
          <w:rFonts w:eastAsia="Times New Roman"/>
          <w:b/>
          <w:sz w:val="28"/>
          <w:szCs w:val="28"/>
          <w:u w:val="single"/>
        </w:rPr>
        <w:t>. ТЕМАТИЧЕСКОЕ ПЛАНИРОВАНИЕ</w:t>
      </w:r>
      <w:r w:rsidR="00804441">
        <w:rPr>
          <w:rFonts w:eastAsia="Times New Roman"/>
          <w:b/>
          <w:sz w:val="28"/>
          <w:szCs w:val="28"/>
          <w:u w:val="single"/>
        </w:rPr>
        <w:t xml:space="preserve"> с </w:t>
      </w:r>
      <w:r w:rsidRPr="00276AB6">
        <w:rPr>
          <w:rFonts w:eastAsia="Times New Roman"/>
          <w:b/>
          <w:sz w:val="28"/>
          <w:szCs w:val="28"/>
          <w:u w:val="single"/>
        </w:rPr>
        <w:t xml:space="preserve"> </w:t>
      </w:r>
      <w:r w:rsidR="00804441" w:rsidRPr="00804441">
        <w:rPr>
          <w:rFonts w:eastAsia="Times New Roman"/>
          <w:b/>
          <w:sz w:val="28"/>
          <w:szCs w:val="28"/>
          <w:u w:val="single"/>
        </w:rPr>
        <w:t xml:space="preserve">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tbl>
      <w:tblPr>
        <w:tblStyle w:val="11"/>
        <w:tblW w:w="158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275"/>
        <w:gridCol w:w="5670"/>
        <w:gridCol w:w="2097"/>
        <w:gridCol w:w="1134"/>
        <w:gridCol w:w="880"/>
      </w:tblGrid>
      <w:tr w:rsidR="00CB10C7" w:rsidRPr="005C5C88" w:rsidTr="00CE7430">
        <w:tc>
          <w:tcPr>
            <w:tcW w:w="851" w:type="dxa"/>
            <w:vMerge w:val="restart"/>
          </w:tcPr>
          <w:p w:rsidR="00CB10C7" w:rsidRPr="005C5C88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69" w:type="dxa"/>
            <w:vMerge w:val="restart"/>
          </w:tcPr>
          <w:p w:rsidR="00CB10C7" w:rsidRPr="005C5C88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Раздел/</w:t>
            </w:r>
          </w:p>
          <w:p w:rsidR="00CB10C7" w:rsidRPr="005C5C88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vMerge w:val="restart"/>
          </w:tcPr>
          <w:p w:rsidR="00CB10C7" w:rsidRPr="00233D6D" w:rsidRDefault="00CB10C7" w:rsidP="00CE7430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233D6D">
              <w:rPr>
                <w:b/>
              </w:rPr>
              <w:t>Количество часов, отводимых на освоение темы/раздела</w:t>
            </w:r>
          </w:p>
        </w:tc>
        <w:tc>
          <w:tcPr>
            <w:tcW w:w="5670" w:type="dxa"/>
            <w:vMerge w:val="restart"/>
            <w:vAlign w:val="center"/>
          </w:tcPr>
          <w:p w:rsidR="00CB10C7" w:rsidRPr="003C3FF6" w:rsidRDefault="00CB10C7" w:rsidP="00CE7430">
            <w:pPr>
              <w:tabs>
                <w:tab w:val="left" w:pos="586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097" w:type="dxa"/>
            <w:vMerge w:val="restart"/>
            <w:vAlign w:val="center"/>
          </w:tcPr>
          <w:p w:rsidR="00CB10C7" w:rsidRPr="003C3FF6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rFonts w:eastAsia="Times New Roman"/>
                <w:b/>
                <w:sz w:val="24"/>
                <w:szCs w:val="24"/>
              </w:rPr>
              <w:t>Электронные</w:t>
            </w:r>
          </w:p>
          <w:p w:rsidR="00CB10C7" w:rsidRPr="003C3FF6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rFonts w:eastAsia="Times New Roman"/>
                <w:b/>
                <w:sz w:val="24"/>
                <w:szCs w:val="24"/>
              </w:rPr>
              <w:t>учебно-методические</w:t>
            </w:r>
          </w:p>
          <w:p w:rsidR="00CB10C7" w:rsidRPr="003C3FF6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C3FF6">
              <w:rPr>
                <w:rFonts w:eastAsia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2014" w:type="dxa"/>
            <w:gridSpan w:val="2"/>
          </w:tcPr>
          <w:p w:rsidR="00CB10C7" w:rsidRPr="005C5C88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B10C7" w:rsidRPr="005C5C88" w:rsidTr="00CE7430">
        <w:trPr>
          <w:trHeight w:val="27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B10C7" w:rsidRPr="005C5C88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CB10C7" w:rsidRPr="005C5C88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B10C7" w:rsidRPr="005C5C88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B10C7" w:rsidRPr="005C5C88" w:rsidRDefault="00CB10C7" w:rsidP="00CE7430">
            <w:pPr>
              <w:tabs>
                <w:tab w:val="left" w:pos="586"/>
              </w:tabs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CB10C7" w:rsidRPr="005C5C88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10C7" w:rsidRPr="005C5C88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CB10C7" w:rsidRPr="005C5C88" w:rsidRDefault="00CB10C7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C5C88">
              <w:rPr>
                <w:rFonts w:eastAsia="Times New Roman"/>
                <w:b/>
                <w:sz w:val="24"/>
                <w:szCs w:val="24"/>
              </w:rPr>
              <w:t>Факт</w:t>
            </w:r>
          </w:p>
        </w:tc>
      </w:tr>
      <w:tr w:rsidR="00CB10C7" w:rsidRPr="005C5C88" w:rsidTr="00CE7430">
        <w:tc>
          <w:tcPr>
            <w:tcW w:w="851" w:type="dxa"/>
            <w:shd w:val="clear" w:color="auto" w:fill="FFC000"/>
          </w:tcPr>
          <w:p w:rsidR="00CB10C7" w:rsidRPr="005C5C88" w:rsidRDefault="00CB10C7" w:rsidP="00CE743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CB10C7" w:rsidRPr="005C5C88" w:rsidRDefault="00CB10C7" w:rsidP="00CE7430">
            <w:pPr>
              <w:rPr>
                <w:rFonts w:eastAsia="Times New Roman"/>
                <w:b/>
                <w:sz w:val="24"/>
                <w:szCs w:val="24"/>
              </w:rPr>
            </w:pPr>
            <w:r w:rsidRPr="00D57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Модуль 1. ТЕХНОЛОГИИ, ПРОФЕССИИ И ПРОИЗВОДСТВА</w:t>
            </w:r>
          </w:p>
        </w:tc>
        <w:tc>
          <w:tcPr>
            <w:tcW w:w="1275" w:type="dxa"/>
            <w:shd w:val="clear" w:color="auto" w:fill="FFC000"/>
          </w:tcPr>
          <w:p w:rsidR="00CB10C7" w:rsidRPr="005C5C88" w:rsidRDefault="005F5C70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  <w:shd w:val="clear" w:color="auto" w:fill="FFC000"/>
          </w:tcPr>
          <w:p w:rsidR="00CB10C7" w:rsidRPr="005C5C88" w:rsidRDefault="00CB10C7" w:rsidP="00CE7430">
            <w:pPr>
              <w:rPr>
                <w:rFonts w:eastAsia="Times New Roman"/>
                <w:sz w:val="24"/>
                <w:szCs w:val="24"/>
              </w:rPr>
            </w:pPr>
          </w:p>
          <w:p w:rsidR="00CB10C7" w:rsidRPr="005C5C88" w:rsidRDefault="00CB10C7" w:rsidP="00CE743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C000"/>
          </w:tcPr>
          <w:p w:rsidR="00CB10C7" w:rsidRPr="005C5C88" w:rsidRDefault="00CB10C7" w:rsidP="00CE743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CB10C7" w:rsidRPr="005C5C88" w:rsidRDefault="00CB10C7" w:rsidP="00CE743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FFC000"/>
          </w:tcPr>
          <w:p w:rsidR="00CB10C7" w:rsidRPr="005C5C88" w:rsidRDefault="00CB10C7" w:rsidP="00CE7430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C5535" w:rsidRPr="005C5C88" w:rsidTr="00CE7430">
        <w:tc>
          <w:tcPr>
            <w:tcW w:w="851" w:type="dxa"/>
          </w:tcPr>
          <w:p w:rsidR="00BC5535" w:rsidRPr="00355373" w:rsidRDefault="00BC5535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C5535" w:rsidRPr="00000D06" w:rsidRDefault="00BC5535" w:rsidP="00CE74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Рукотворный мир —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</w:t>
            </w:r>
          </w:p>
        </w:tc>
        <w:tc>
          <w:tcPr>
            <w:tcW w:w="1275" w:type="dxa"/>
          </w:tcPr>
          <w:p w:rsidR="00BC5535" w:rsidRPr="005C5C88" w:rsidRDefault="00BC5535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BC5535" w:rsidRDefault="00BC5535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DE3880" w:rsidRPr="00DE3880" w:rsidRDefault="00DE3880" w:rsidP="00DE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безопасной работы, </w:t>
            </w: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и приспособления в зависимости от технологии изготавливаемых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 xml:space="preserve">изделий. </w:t>
            </w: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возможности использования изучаемых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инструментов и приспособлений людьми разных профессий.</w:t>
            </w:r>
          </w:p>
          <w:p w:rsidR="00DE3880" w:rsidRPr="00DE3880" w:rsidRDefault="00DE3880" w:rsidP="00DE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Организовывать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рабочее место в зависимости от вида работы.</w:t>
            </w:r>
          </w:p>
          <w:p w:rsidR="00DE3880" w:rsidRPr="00DE3880" w:rsidRDefault="00DE3880" w:rsidP="00DE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 </w:t>
            </w: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рабочем месте материалы и инструменты; </w:t>
            </w: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правилами безопасного использования инструментов.</w:t>
            </w:r>
          </w:p>
          <w:p w:rsidR="00DE3880" w:rsidRPr="00DE3880" w:rsidRDefault="00DE3880" w:rsidP="00DE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важность подготовки, организации, уборки, поддержания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порядка рабочего места людьми разных профессий.</w:t>
            </w:r>
          </w:p>
          <w:p w:rsidR="00DE3880" w:rsidRPr="00DE3880" w:rsidRDefault="00DE3880" w:rsidP="00DE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общее понятие о материалах, их происхождении.</w:t>
            </w:r>
          </w:p>
          <w:p w:rsidR="00DE3880" w:rsidRPr="00DE3880" w:rsidRDefault="00DE3880" w:rsidP="00DE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Изготавливать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 xml:space="preserve">изделия из различных материалов, </w:t>
            </w: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материалов при работе над изделием. </w:t>
            </w: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Подготавливать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материалы к работе.</w:t>
            </w:r>
          </w:p>
          <w:p w:rsidR="00DE3880" w:rsidRPr="00DE3880" w:rsidRDefault="00DE3880" w:rsidP="00DE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об основном принципе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мира вещей: прочность конструкции, удобство использования, эстетическая выразительность. </w:t>
            </w: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Изготавливать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</w:t>
            </w:r>
            <w:r w:rsidR="00105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с учётом данного принципа.</w:t>
            </w:r>
          </w:p>
          <w:p w:rsidR="00DE3880" w:rsidRPr="00DE3880" w:rsidRDefault="00DE3880" w:rsidP="00DE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при работе над изделием средства художественной</w:t>
            </w:r>
            <w:r w:rsidR="00105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выразительности (композиция, цвет, тон и др.).</w:t>
            </w:r>
          </w:p>
          <w:p w:rsidR="00DE3880" w:rsidRPr="00DE3880" w:rsidRDefault="00DE3880" w:rsidP="00DE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Рассматривать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использование принципа создания вещей, средств</w:t>
            </w:r>
            <w:r w:rsidR="00105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художественной выразительности в различных отраслях и профессиях.</w:t>
            </w:r>
          </w:p>
          <w:p w:rsidR="00DE3880" w:rsidRPr="00DE3880" w:rsidRDefault="00DE3880" w:rsidP="00DE3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Формировать </w:t>
            </w: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технологическом процессе:</w:t>
            </w:r>
          </w:p>
          <w:p w:rsidR="00BC5535" w:rsidRPr="00105C6B" w:rsidRDefault="00DE3880" w:rsidP="00105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880">
              <w:rPr>
                <w:rFonts w:ascii="Times New Roman" w:hAnsi="Times New Roman" w:cs="Times New Roman"/>
                <w:sz w:val="24"/>
                <w:szCs w:val="24"/>
              </w:rPr>
              <w:t>анализ устройства и назначения изделия; выстраивание последовательности практических действий и технологических опера</w:t>
            </w:r>
          </w:p>
          <w:p w:rsidR="00BC5535" w:rsidRPr="005C5C88" w:rsidRDefault="00BC5535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C5535" w:rsidRPr="005C5C88" w:rsidRDefault="00715AD2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lastRenderedPageBreak/>
              <w:t>http://www.kudesniki.ru/gallery - галерея детских рисунков «Дети в Интернете» http://www.chg.ru./Fairy - творческий фестиваль «Детская сказка» http://www.rozmisel.irk.ru/children - «Творите!»</w:t>
            </w:r>
          </w:p>
        </w:tc>
        <w:tc>
          <w:tcPr>
            <w:tcW w:w="1134" w:type="dxa"/>
            <w:shd w:val="clear" w:color="auto" w:fill="auto"/>
          </w:tcPr>
          <w:p w:rsidR="00BC5535" w:rsidRPr="005C5C88" w:rsidRDefault="00BC5535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C5535" w:rsidRPr="005C5C88" w:rsidRDefault="00BC5535" w:rsidP="00CE7430">
            <w:pPr>
              <w:rPr>
                <w:rFonts w:eastAsia="Times New Roman"/>
              </w:rPr>
            </w:pPr>
          </w:p>
        </w:tc>
      </w:tr>
      <w:tr w:rsidR="00BC5535" w:rsidRPr="005C5C88" w:rsidTr="00CE7430">
        <w:tc>
          <w:tcPr>
            <w:tcW w:w="851" w:type="dxa"/>
          </w:tcPr>
          <w:p w:rsidR="00BC5535" w:rsidRPr="00355373" w:rsidRDefault="00BC5535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2631AE">
              <w:rPr>
                <w:rFonts w:eastAsia="Times New Roman"/>
                <w:sz w:val="24"/>
                <w:szCs w:val="24"/>
              </w:rPr>
              <w:t>-3</w:t>
            </w:r>
          </w:p>
        </w:tc>
        <w:tc>
          <w:tcPr>
            <w:tcW w:w="3969" w:type="dxa"/>
          </w:tcPr>
          <w:p w:rsidR="00BC5535" w:rsidRPr="00000D06" w:rsidRDefault="00A513F6" w:rsidP="00CE7430">
            <w:pPr>
              <w:rPr>
                <w:rFonts w:eastAsia="Times New Roman"/>
                <w:sz w:val="24"/>
                <w:szCs w:val="24"/>
              </w:rPr>
            </w:pPr>
            <w:r w:rsidRPr="00000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художественной выразительности (композиция, цвет, тон и др.). Изготовление изделий с учётом данного принципа.</w:t>
            </w:r>
          </w:p>
        </w:tc>
        <w:tc>
          <w:tcPr>
            <w:tcW w:w="1275" w:type="dxa"/>
          </w:tcPr>
          <w:p w:rsidR="00BC5535" w:rsidRPr="005C5C88" w:rsidRDefault="00BC6027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/>
          </w:tcPr>
          <w:p w:rsidR="00BC5535" w:rsidRPr="005C5C88" w:rsidRDefault="00BC5535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C5535" w:rsidRPr="005C5C88" w:rsidRDefault="00BC5535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форма учебника</w:t>
            </w:r>
          </w:p>
        </w:tc>
        <w:tc>
          <w:tcPr>
            <w:tcW w:w="1134" w:type="dxa"/>
            <w:shd w:val="clear" w:color="auto" w:fill="auto"/>
          </w:tcPr>
          <w:p w:rsidR="00BC5535" w:rsidRPr="005C5C88" w:rsidRDefault="00BC5535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C5535" w:rsidRPr="005C5C88" w:rsidRDefault="00BC5535" w:rsidP="00CE7430">
            <w:pPr>
              <w:rPr>
                <w:rFonts w:eastAsia="Times New Roman"/>
              </w:rPr>
            </w:pPr>
          </w:p>
        </w:tc>
      </w:tr>
      <w:tr w:rsidR="00BC5535" w:rsidRPr="005C5C88" w:rsidTr="00CE7430">
        <w:tc>
          <w:tcPr>
            <w:tcW w:w="851" w:type="dxa"/>
          </w:tcPr>
          <w:p w:rsidR="00BC5535" w:rsidRPr="00355373" w:rsidRDefault="002631A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C5535" w:rsidRPr="00000D06" w:rsidRDefault="001504D9" w:rsidP="00CE7430">
            <w:pPr>
              <w:tabs>
                <w:tab w:val="left" w:pos="921"/>
              </w:tabs>
              <w:rPr>
                <w:sz w:val="24"/>
                <w:szCs w:val="24"/>
              </w:rPr>
            </w:pPr>
            <w:r w:rsidRPr="00000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 инструментов; экономная разметка; обработка с </w:t>
            </w:r>
            <w:r w:rsidRPr="00000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целью получения (выделения) деталей, сборка, отделка изделия; проверка изделия в действии, внесение необходимых дополнений и изменений</w:t>
            </w:r>
          </w:p>
        </w:tc>
        <w:tc>
          <w:tcPr>
            <w:tcW w:w="1275" w:type="dxa"/>
          </w:tcPr>
          <w:p w:rsidR="00BC5535" w:rsidRPr="005C5C88" w:rsidRDefault="00BC5535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BC5535" w:rsidRPr="005C5C88" w:rsidRDefault="00BC5535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C5535" w:rsidRPr="005C5C88" w:rsidRDefault="00715AD2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 xml:space="preserve">http://www.kudesniki.ru/gallery - галерея детских рисунков «Дети в Интернете» http://www.chg.ru./Fairy - творческий фестиваль «Детская </w:t>
            </w:r>
            <w:r>
              <w:lastRenderedPageBreak/>
              <w:t>сказка» http://www.rozmisel.irk.ru/children - «Творите!»</w:t>
            </w:r>
          </w:p>
        </w:tc>
        <w:tc>
          <w:tcPr>
            <w:tcW w:w="1134" w:type="dxa"/>
            <w:shd w:val="clear" w:color="auto" w:fill="auto"/>
          </w:tcPr>
          <w:p w:rsidR="00BC5535" w:rsidRPr="005C5C88" w:rsidRDefault="00BC5535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C5535" w:rsidRPr="005C5C88" w:rsidRDefault="00BC5535" w:rsidP="00CE7430">
            <w:pPr>
              <w:rPr>
                <w:rFonts w:eastAsia="Times New Roman"/>
              </w:rPr>
            </w:pPr>
          </w:p>
        </w:tc>
      </w:tr>
      <w:tr w:rsidR="00BC5535" w:rsidRPr="005C5C88" w:rsidTr="00CE7430">
        <w:tc>
          <w:tcPr>
            <w:tcW w:w="851" w:type="dxa"/>
          </w:tcPr>
          <w:p w:rsidR="00BC5535" w:rsidRPr="00355373" w:rsidRDefault="002631A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5-6</w:t>
            </w:r>
          </w:p>
        </w:tc>
        <w:tc>
          <w:tcPr>
            <w:tcW w:w="3969" w:type="dxa"/>
          </w:tcPr>
          <w:p w:rsidR="00BC5535" w:rsidRPr="00000D06" w:rsidRDefault="00CE7430" w:rsidP="00CE7430">
            <w:pPr>
              <w:rPr>
                <w:rFonts w:eastAsia="Times New Roman"/>
                <w:sz w:val="24"/>
                <w:szCs w:val="24"/>
              </w:rPr>
            </w:pPr>
            <w:r w:rsidRPr="00000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изделий из различных материалов с соблюдением этапов технологического процесса</w:t>
            </w:r>
          </w:p>
        </w:tc>
        <w:tc>
          <w:tcPr>
            <w:tcW w:w="1275" w:type="dxa"/>
          </w:tcPr>
          <w:p w:rsidR="00BC5535" w:rsidRPr="005C5C88" w:rsidRDefault="00BC6027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/>
          </w:tcPr>
          <w:p w:rsidR="00BC5535" w:rsidRPr="005C5C88" w:rsidRDefault="00BC5535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C5535" w:rsidRPr="005C5C88" w:rsidRDefault="00BC5535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BC5535" w:rsidRPr="005C5C88" w:rsidRDefault="00BC5535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C5535" w:rsidRPr="005C5C88" w:rsidRDefault="00BC5535" w:rsidP="00CE7430">
            <w:pPr>
              <w:rPr>
                <w:rFonts w:eastAsia="Times New Roman"/>
              </w:rPr>
            </w:pPr>
          </w:p>
        </w:tc>
      </w:tr>
      <w:tr w:rsidR="00BC5535" w:rsidRPr="005C5C88" w:rsidTr="00CE7430">
        <w:tc>
          <w:tcPr>
            <w:tcW w:w="851" w:type="dxa"/>
          </w:tcPr>
          <w:p w:rsidR="00BC5535" w:rsidRDefault="002631A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C5535" w:rsidRPr="00000D06" w:rsidRDefault="00CE7430" w:rsidP="00CE7430">
            <w:pPr>
              <w:rPr>
                <w:sz w:val="24"/>
                <w:szCs w:val="24"/>
              </w:rPr>
            </w:pPr>
            <w:r w:rsidRPr="00000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Традиции и современ</w:t>
            </w:r>
            <w:r w:rsid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ность. Новая жизнь древних про</w:t>
            </w:r>
            <w:r w:rsidRPr="00000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фессий. Совершенствование их технологических процессов. Мастера и их профессии; правила мастера. Культурные традиции</w:t>
            </w:r>
          </w:p>
        </w:tc>
        <w:tc>
          <w:tcPr>
            <w:tcW w:w="1275" w:type="dxa"/>
          </w:tcPr>
          <w:p w:rsidR="00BC5535" w:rsidRDefault="002631AE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BC5535" w:rsidRPr="005C5C88" w:rsidRDefault="00BC5535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C5535" w:rsidRDefault="00BC5535" w:rsidP="00CE74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C5535" w:rsidRPr="005C5C88" w:rsidRDefault="00BC5535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C5535" w:rsidRPr="005C5C88" w:rsidRDefault="00BC5535" w:rsidP="00CE7430">
            <w:pPr>
              <w:rPr>
                <w:rFonts w:eastAsia="Times New Roman"/>
              </w:rPr>
            </w:pPr>
          </w:p>
        </w:tc>
      </w:tr>
      <w:tr w:rsidR="00BC5535" w:rsidRPr="005C5C88" w:rsidTr="00CE7430">
        <w:trPr>
          <w:trHeight w:val="495"/>
        </w:trPr>
        <w:tc>
          <w:tcPr>
            <w:tcW w:w="851" w:type="dxa"/>
          </w:tcPr>
          <w:p w:rsidR="00BC5535" w:rsidRPr="00355373" w:rsidRDefault="002631A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C5535" w:rsidRPr="00000D06" w:rsidRDefault="00BC6027" w:rsidP="00CE7430">
            <w:pPr>
              <w:rPr>
                <w:rFonts w:eastAsia="Times New Roman"/>
                <w:sz w:val="24"/>
                <w:szCs w:val="24"/>
              </w:rPr>
            </w:pPr>
            <w:r w:rsidRPr="00000D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Элементарная творческая и проектная деятельность (создание замысла, его детализация и воплощение). Несложные коллективные, групповые проекты</w:t>
            </w:r>
          </w:p>
        </w:tc>
        <w:tc>
          <w:tcPr>
            <w:tcW w:w="1275" w:type="dxa"/>
          </w:tcPr>
          <w:p w:rsidR="00BC5535" w:rsidRDefault="002631AE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:rsidR="00BC5535" w:rsidRDefault="00BC5535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A6EAB" w:rsidRDefault="00BA6EAB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A6EAB" w:rsidRDefault="00BA6EAB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A6EAB" w:rsidRDefault="00BA6EAB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A6EAB" w:rsidRDefault="00BA6EAB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A6EAB" w:rsidRDefault="00BA6EAB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A6EAB" w:rsidRDefault="00BA6EAB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A6EAB" w:rsidRDefault="00BA6EAB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A6EAB" w:rsidRPr="005C5C88" w:rsidRDefault="00BA6EAB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BC5535" w:rsidRPr="005C5C88" w:rsidRDefault="00BC5535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C5535" w:rsidRPr="005C5C88" w:rsidRDefault="00BC5535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BC5535" w:rsidRPr="005C5C88" w:rsidRDefault="00BC5535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C5535" w:rsidRPr="005C5C88" w:rsidRDefault="00BC5535" w:rsidP="00CE7430">
            <w:pPr>
              <w:rPr>
                <w:rFonts w:eastAsia="Times New Roman"/>
              </w:rPr>
            </w:pPr>
          </w:p>
        </w:tc>
      </w:tr>
      <w:tr w:rsidR="00BC5535" w:rsidRPr="005C5C88" w:rsidTr="00CE7430">
        <w:tc>
          <w:tcPr>
            <w:tcW w:w="851" w:type="dxa"/>
            <w:shd w:val="clear" w:color="auto" w:fill="FFC000"/>
          </w:tcPr>
          <w:p w:rsidR="00BC5535" w:rsidRPr="003C3FF6" w:rsidRDefault="00BC5535" w:rsidP="00CE7430">
            <w:pPr>
              <w:pStyle w:val="a6"/>
              <w:widowControl/>
              <w:autoSpaceDE/>
              <w:autoSpaceDN/>
              <w:adjustRightInd/>
              <w:ind w:left="317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BC5535" w:rsidRPr="001D22B7" w:rsidRDefault="00BC5535" w:rsidP="00CE7430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57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Модуль 2. ТЕХНОЛОГИИ РУЧНОЙ ОБРАБОТКИ МАТЕРИАЛОВ</w:t>
            </w:r>
          </w:p>
        </w:tc>
        <w:tc>
          <w:tcPr>
            <w:tcW w:w="1275" w:type="dxa"/>
            <w:shd w:val="clear" w:color="auto" w:fill="FFC000"/>
          </w:tcPr>
          <w:p w:rsidR="00BA6EAB" w:rsidRPr="005C5C88" w:rsidRDefault="00BC5535" w:rsidP="002F404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  <w:r w:rsidR="0045111D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5670" w:type="dxa"/>
            <w:vMerge w:val="restart"/>
          </w:tcPr>
          <w:p w:rsidR="007C7860" w:rsidRPr="00B206D9" w:rsidRDefault="007C7860" w:rsidP="007C7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По заданному образцу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организовывать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подготавливать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для работы с бумагой и картоном, правильно и рационально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размещать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</w:t>
            </w:r>
          </w:p>
          <w:p w:rsidR="007C7860" w:rsidRPr="00B206D9" w:rsidRDefault="007C7860" w:rsidP="007C7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индивидуальными особенностями обучающихся,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под контролем учителя в процессе выполнения изделия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и при необходимости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восстанавливать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порядок на рабочем</w:t>
            </w:r>
          </w:p>
          <w:p w:rsidR="007C7860" w:rsidRPr="00B206D9" w:rsidRDefault="007C7860" w:rsidP="007C7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месте1;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убирать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рабочее место.</w:t>
            </w:r>
          </w:p>
          <w:p w:rsidR="007C7860" w:rsidRPr="00B206D9" w:rsidRDefault="007C7860" w:rsidP="007C7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Применять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правила рационального и безопасного использования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чертёжных инструментов (линейка, угольник, циркуль).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и назначение основных инструментов и </w:t>
            </w:r>
            <w:proofErr w:type="spellStart"/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приспособ</w:t>
            </w:r>
            <w:proofErr w:type="spellEnd"/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860" w:rsidRPr="00B206D9" w:rsidRDefault="007C7860" w:rsidP="007C7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  <w:proofErr w:type="spellEnd"/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 для ручного труда,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их в практической работе.</w:t>
            </w:r>
          </w:p>
          <w:p w:rsidR="007C7860" w:rsidRPr="00B206D9" w:rsidRDefault="007C7860" w:rsidP="007C7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Наблюдать, сравнивать, сопоставлять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свойства бумаги (состав,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цвет, прочность);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виды бумаг.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Называть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использования различных видов бумаги. С помощью учителя</w:t>
            </w:r>
          </w:p>
          <w:p w:rsidR="007C7860" w:rsidRPr="00B206D9" w:rsidRDefault="007C7860" w:rsidP="007C7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вид бумаги для изготовления изделия.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>Осваивать</w:t>
            </w:r>
            <w:r w:rsid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приёмы работы с бумагой, правила безопасной </w:t>
            </w:r>
            <w:proofErr w:type="spellStart"/>
            <w:proofErr w:type="gramStart"/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работы,правила</w:t>
            </w:r>
            <w:proofErr w:type="spellEnd"/>
            <w:proofErr w:type="gramEnd"/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 разметки деталей.</w:t>
            </w:r>
          </w:p>
          <w:p w:rsidR="00F7634C" w:rsidRPr="00B206D9" w:rsidRDefault="007C7860" w:rsidP="00F76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за изменением свой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>ств бумаги и картона при воздей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ствии внешних факторов (например, при </w:t>
            </w:r>
            <w:proofErr w:type="spellStart"/>
            <w:proofErr w:type="gramStart"/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сминании</w:t>
            </w:r>
            <w:proofErr w:type="spellEnd"/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намачива</w:t>
            </w:r>
            <w:proofErr w:type="spellEnd"/>
            <w:proofErr w:type="gramEnd"/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  подбор материалов </w:t>
            </w:r>
            <w:r w:rsidR="00F7634C" w:rsidRPr="00B206D9">
              <w:rPr>
                <w:rFonts w:ascii="Times New Roman" w:hAnsi="Times New Roman" w:cs="Times New Roman"/>
                <w:sz w:val="24"/>
                <w:szCs w:val="24"/>
              </w:rPr>
              <w:t>инструментов; экономная разметка; обработка с целью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(выделения) деталей, </w:t>
            </w:r>
            <w:r w:rsidR="00F7634C" w:rsidRPr="00B206D9">
              <w:rPr>
                <w:rFonts w:ascii="Times New Roman" w:hAnsi="Times New Roman" w:cs="Times New Roman"/>
                <w:sz w:val="24"/>
                <w:szCs w:val="24"/>
              </w:rPr>
              <w:t>формообразование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34C" w:rsidRPr="00B206D9">
              <w:rPr>
                <w:rFonts w:ascii="Times New Roman" w:hAnsi="Times New Roman" w:cs="Times New Roman"/>
                <w:sz w:val="24"/>
                <w:szCs w:val="24"/>
              </w:rPr>
              <w:t>деталей, сборка, отделка изделия; проверка изделия в действии,</w:t>
            </w:r>
          </w:p>
          <w:p w:rsidR="00F7634C" w:rsidRPr="00B206D9" w:rsidRDefault="00F7634C" w:rsidP="00F76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внесение необходимых дополнений и изменений.</w:t>
            </w:r>
          </w:p>
          <w:p w:rsidR="00F7634C" w:rsidRPr="00B206D9" w:rsidRDefault="00F7634C" w:rsidP="00F76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</w:t>
            </w:r>
            <w:r w:rsid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отделку</w:t>
            </w:r>
            <w:proofErr w:type="gramEnd"/>
            <w:r w:rsidRPr="00B206D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особенностями декоративных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орнаментов разных народов России (растительный, геометриче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ский и другие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орнаменты).</w:t>
            </w:r>
          </w:p>
          <w:p w:rsidR="00F7634C" w:rsidRPr="00B206D9" w:rsidRDefault="00F7634C" w:rsidP="00F763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Изучать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особенности профессиональной деятельности людей,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связанной с изучаемым материалом.</w:t>
            </w:r>
          </w:p>
          <w:p w:rsidR="00F7634C" w:rsidRPr="00B206D9" w:rsidRDefault="00F7634C" w:rsidP="00B2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0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Приводить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примеры традиций и праздников народов России,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ремёсел, обычаев и производств</w:t>
            </w:r>
            <w:r w:rsidR="00B206D9">
              <w:rPr>
                <w:rFonts w:ascii="Times New Roman" w:hAnsi="Times New Roman" w:cs="Times New Roman"/>
                <w:sz w:val="24"/>
                <w:szCs w:val="24"/>
              </w:rPr>
              <w:t>, связанных с изучаемыми матери</w:t>
            </w:r>
            <w:r w:rsidRPr="00B206D9">
              <w:rPr>
                <w:rFonts w:ascii="Times New Roman" w:hAnsi="Times New Roman" w:cs="Times New Roman"/>
                <w:sz w:val="24"/>
                <w:szCs w:val="24"/>
              </w:rPr>
              <w:t>алами и производствами.</w:t>
            </w:r>
          </w:p>
        </w:tc>
        <w:tc>
          <w:tcPr>
            <w:tcW w:w="2097" w:type="dxa"/>
            <w:shd w:val="clear" w:color="auto" w:fill="FFC000"/>
          </w:tcPr>
          <w:p w:rsidR="00BC5535" w:rsidRPr="005C5C88" w:rsidRDefault="00BC5535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BC5535" w:rsidRPr="005C5C88" w:rsidRDefault="00BC5535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FFC000"/>
          </w:tcPr>
          <w:p w:rsidR="00BC5535" w:rsidRPr="005C5C88" w:rsidRDefault="00BC5535" w:rsidP="00CE7430">
            <w:pPr>
              <w:rPr>
                <w:rFonts w:eastAsia="Times New Roman"/>
                <w:b/>
              </w:rPr>
            </w:pPr>
          </w:p>
        </w:tc>
      </w:tr>
      <w:tr w:rsidR="00BC5535" w:rsidRPr="005C5C88" w:rsidTr="00CE7430">
        <w:tc>
          <w:tcPr>
            <w:tcW w:w="851" w:type="dxa"/>
            <w:shd w:val="clear" w:color="auto" w:fill="auto"/>
          </w:tcPr>
          <w:p w:rsidR="00BC5535" w:rsidRPr="001562C0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BC5535" w:rsidRPr="007C7860" w:rsidRDefault="0058387F" w:rsidP="00CE7430">
            <w:pPr>
              <w:rPr>
                <w:rFonts w:eastAsia="Times New Roman"/>
                <w:bCs/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Многообразие материалов, их свойств и их практическое применение в жизни. Исследование и сравнение элементарных физических, механических и технологических свойств </w:t>
            </w: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различных материалов. Выбор материалов по их декоративно-художественным и конструктивным свойствам.</w:t>
            </w:r>
          </w:p>
        </w:tc>
        <w:tc>
          <w:tcPr>
            <w:tcW w:w="1275" w:type="dxa"/>
            <w:shd w:val="clear" w:color="auto" w:fill="auto"/>
          </w:tcPr>
          <w:p w:rsidR="00BC5535" w:rsidRPr="00E828E1" w:rsidRDefault="00BC5535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BC5535" w:rsidRPr="005C5C88" w:rsidRDefault="00BC5535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BC5535" w:rsidRPr="005C5C88" w:rsidRDefault="00BC5535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форма учебника</w:t>
            </w:r>
          </w:p>
        </w:tc>
        <w:tc>
          <w:tcPr>
            <w:tcW w:w="1134" w:type="dxa"/>
            <w:shd w:val="clear" w:color="auto" w:fill="auto"/>
          </w:tcPr>
          <w:p w:rsidR="00BC5535" w:rsidRPr="005C5C88" w:rsidRDefault="00BC5535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C5535" w:rsidRPr="005C5C88" w:rsidRDefault="00BC5535" w:rsidP="00CE7430">
            <w:pPr>
              <w:rPr>
                <w:rFonts w:eastAsia="Times New Roman"/>
                <w:b/>
              </w:rPr>
            </w:pPr>
          </w:p>
        </w:tc>
      </w:tr>
      <w:tr w:rsidR="00BC5535" w:rsidRPr="005C5C88" w:rsidTr="00CE7430">
        <w:tc>
          <w:tcPr>
            <w:tcW w:w="851" w:type="dxa"/>
            <w:shd w:val="clear" w:color="auto" w:fill="auto"/>
          </w:tcPr>
          <w:p w:rsidR="00BC5535" w:rsidRPr="001562C0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BC5535" w:rsidRPr="007C7860" w:rsidRDefault="0058387F" w:rsidP="00CE7430">
            <w:pPr>
              <w:rPr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 помощью линейки (угольника, циркуля), формообразование деталей (сгибание, складывание тонкого картона и плотных видов </w:t>
            </w:r>
            <w:proofErr w:type="spellStart"/>
            <w:proofErr w:type="gramStart"/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</w:t>
            </w:r>
            <w:proofErr w:type="spellEnd"/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маги</w:t>
            </w:r>
            <w:proofErr w:type="gramEnd"/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др.), сборка изделия (сшивание)</w:t>
            </w:r>
          </w:p>
        </w:tc>
        <w:tc>
          <w:tcPr>
            <w:tcW w:w="1275" w:type="dxa"/>
            <w:shd w:val="clear" w:color="auto" w:fill="auto"/>
          </w:tcPr>
          <w:p w:rsidR="00BC5535" w:rsidRPr="00E828E1" w:rsidRDefault="00BC5535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BC5535" w:rsidRPr="005C5C88" w:rsidRDefault="00BC5535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BC5535" w:rsidRDefault="00BC5535" w:rsidP="00CE74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C5535" w:rsidRPr="005C5C88" w:rsidRDefault="00BC5535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BC5535" w:rsidRPr="005C5C88" w:rsidRDefault="00BC5535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Pr="001562C0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58387F" w:rsidP="00453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Подвижное соединение деталей изделия</w:t>
            </w:r>
          </w:p>
        </w:tc>
        <w:tc>
          <w:tcPr>
            <w:tcW w:w="1275" w:type="dxa"/>
            <w:shd w:val="clear" w:color="auto" w:fill="auto"/>
          </w:tcPr>
          <w:p w:rsidR="0058387F" w:rsidRPr="00E828E1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58387F" w:rsidRPr="005C5C88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58387F" w:rsidP="00CE7430">
            <w:pPr>
              <w:rPr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соответствующих способов обработки материалов в зависимости от вида и назначения изделия</w:t>
            </w:r>
          </w:p>
        </w:tc>
        <w:tc>
          <w:tcPr>
            <w:tcW w:w="1275" w:type="dxa"/>
            <w:shd w:val="clear" w:color="auto" w:fill="auto"/>
          </w:tcPr>
          <w:p w:rsidR="0058387F" w:rsidRPr="00E828E1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Pr="005C5C88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Pr="001562C0" w:rsidRDefault="0058387F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8387F" w:rsidRPr="007C7860" w:rsidRDefault="0058387F" w:rsidP="00CE7430">
            <w:pPr>
              <w:rPr>
                <w:rFonts w:eastAsia="Times New Roman"/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условных графических изображений: рисунок, простейший чертёж, эскиз, схема</w:t>
            </w:r>
          </w:p>
        </w:tc>
        <w:tc>
          <w:tcPr>
            <w:tcW w:w="1275" w:type="dxa"/>
            <w:shd w:val="clear" w:color="auto" w:fill="auto"/>
          </w:tcPr>
          <w:p w:rsidR="0058387F" w:rsidRPr="00E828E1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Pr="005C5C88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58387F" w:rsidP="00CE7430">
            <w:pPr>
              <w:rPr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Чертёжные инструменты — линейка (угольник, циркуль</w:t>
            </w:r>
            <w:proofErr w:type="gramStart"/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Их</w:t>
            </w:r>
            <w:proofErr w:type="gramEnd"/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функциональное назначение, конструкция. Приёмы безопасной работы колющими (циркуль) инструментами</w:t>
            </w:r>
          </w:p>
        </w:tc>
        <w:tc>
          <w:tcPr>
            <w:tcW w:w="1275" w:type="dxa"/>
            <w:shd w:val="clear" w:color="auto" w:fill="auto"/>
          </w:tcPr>
          <w:p w:rsidR="0058387F" w:rsidRPr="00E828E1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Default="00715AD2" w:rsidP="00CE7430">
            <w:pPr>
              <w:jc w:val="center"/>
              <w:rPr>
                <w:color w:val="000000"/>
                <w:sz w:val="24"/>
                <w:szCs w:val="24"/>
              </w:rPr>
            </w:pPr>
            <w:r>
              <w:t xml:space="preserve">http://www.kudesniki.ru/gallery - галерея детских рисунков «Дети в Интернете» http://www.chg.ru./Fairy - творческий фестиваль «Детская сказка» </w:t>
            </w:r>
            <w:r>
              <w:lastRenderedPageBreak/>
              <w:t>http://www.rozmisel.irk.ru/children - «Творите!»</w:t>
            </w: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Pr="001562C0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9A0556" w:rsidP="00CE7430">
            <w:pPr>
              <w:rPr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обработки бумаги и картона</w:t>
            </w:r>
          </w:p>
        </w:tc>
        <w:tc>
          <w:tcPr>
            <w:tcW w:w="1275" w:type="dxa"/>
            <w:shd w:val="clear" w:color="auto" w:fill="auto"/>
          </w:tcPr>
          <w:p w:rsidR="0058387F" w:rsidRPr="00E828E1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Pr="005C5C88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Pr="001562C0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CD7920" w:rsidP="00CE7430">
            <w:pPr>
              <w:rPr>
                <w:rFonts w:eastAsia="Times New Roman"/>
                <w:bCs/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линий чертежа (контур, линия разреза, сгиба, выносная, размерная). Чтение условных графических изображений</w:t>
            </w:r>
          </w:p>
        </w:tc>
        <w:tc>
          <w:tcPr>
            <w:tcW w:w="1275" w:type="dxa"/>
            <w:shd w:val="clear" w:color="auto" w:fill="auto"/>
          </w:tcPr>
          <w:p w:rsidR="0058387F" w:rsidRPr="00E828E1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Default="0058387F" w:rsidP="00CE7430">
            <w:r>
              <w:rPr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CD7920" w:rsidP="00CE7430">
            <w:pPr>
              <w:rPr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Построение прямоугольника от двух прямых углов (от одного прямого угла).</w:t>
            </w:r>
            <w:r w:rsidRPr="007C7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58387F" w:rsidRPr="00E828E1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Default="0058387F" w:rsidP="00CE74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Pr="001562C0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CD7920" w:rsidP="00CE7430">
            <w:pPr>
              <w:rPr>
                <w:rFonts w:eastAsia="Times New Roman"/>
                <w:bCs/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Сгибание и складывание тонкого картона</w:t>
            </w: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 плотных видов бумаги — </w:t>
            </w:r>
            <w:proofErr w:type="spellStart"/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биговка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8387F" w:rsidRPr="00E828E1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Default="0058387F" w:rsidP="00CE7430"/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CD7920" w:rsidP="00CE7430">
            <w:pPr>
              <w:rPr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Разметка деталей с опорой на простейший чертёж, эскиз. Изготовление изделий по рисунку, простейшему чертежу или эскизу, схеме</w:t>
            </w:r>
          </w:p>
        </w:tc>
        <w:tc>
          <w:tcPr>
            <w:tcW w:w="1275" w:type="dxa"/>
            <w:shd w:val="clear" w:color="auto" w:fill="auto"/>
          </w:tcPr>
          <w:p w:rsidR="0058387F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Default="0058387F" w:rsidP="00CE74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Pr="001562C0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CD7920" w:rsidP="00CE7430">
            <w:pPr>
              <w:rPr>
                <w:rFonts w:eastAsia="Times New Roman"/>
                <w:bCs/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измерений, вычислений</w:t>
            </w: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построений для решения практических задач</w:t>
            </w:r>
          </w:p>
        </w:tc>
        <w:tc>
          <w:tcPr>
            <w:tcW w:w="1275" w:type="dxa"/>
            <w:shd w:val="clear" w:color="auto" w:fill="auto"/>
          </w:tcPr>
          <w:p w:rsidR="0058387F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58387F" w:rsidRPr="00E828E1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Pr="005C5C88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rPr>
          <w:trHeight w:val="465"/>
        </w:trPr>
        <w:tc>
          <w:tcPr>
            <w:tcW w:w="851" w:type="dxa"/>
            <w:shd w:val="clear" w:color="auto" w:fill="auto"/>
          </w:tcPr>
          <w:p w:rsidR="0058387F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CD7920" w:rsidP="00CE7430">
            <w:pPr>
              <w:rPr>
                <w:rFonts w:eastAsia="Times New Roman"/>
                <w:bCs/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Подвижное соединение деталей на проволоку, толстую нитку.</w:t>
            </w:r>
          </w:p>
        </w:tc>
        <w:tc>
          <w:tcPr>
            <w:tcW w:w="1275" w:type="dxa"/>
            <w:shd w:val="clear" w:color="auto" w:fill="auto"/>
          </w:tcPr>
          <w:p w:rsidR="0058387F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58387F" w:rsidRPr="005C5C88" w:rsidRDefault="0058387F" w:rsidP="00CE7430">
            <w:pPr>
              <w:tabs>
                <w:tab w:val="left" w:pos="469"/>
              </w:tabs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58387F" w:rsidRPr="005C5C88" w:rsidRDefault="00715AD2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 xml:space="preserve">http://www.kudesniki.ru/gallery - галерея детских рисунков «Дети в Интернете» http://www.chg.ru./Fairy - творческий фестиваль «Детская </w:t>
            </w:r>
            <w:r>
              <w:lastRenderedPageBreak/>
              <w:t>сказка» http://www.rozmisel.irk.ru/children - «Творите!»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rPr>
          <w:trHeight w:val="331"/>
        </w:trPr>
        <w:tc>
          <w:tcPr>
            <w:tcW w:w="851" w:type="dxa"/>
            <w:shd w:val="clear" w:color="auto" w:fill="auto"/>
          </w:tcPr>
          <w:p w:rsidR="0058387F" w:rsidRDefault="0058387F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8387F" w:rsidRPr="007C7860" w:rsidRDefault="00CD7920" w:rsidP="00CE7430">
            <w:pPr>
              <w:rPr>
                <w:rFonts w:eastAsia="Times New Roman"/>
                <w:bCs/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</w:t>
            </w: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натурального сырья)</w:t>
            </w:r>
          </w:p>
        </w:tc>
        <w:tc>
          <w:tcPr>
            <w:tcW w:w="1275" w:type="dxa"/>
            <w:shd w:val="clear" w:color="auto" w:fill="auto"/>
          </w:tcPr>
          <w:p w:rsidR="0058387F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015CF8" w:rsidRDefault="0058387F" w:rsidP="00CE7430">
            <w:pPr>
              <w:tabs>
                <w:tab w:val="left" w:pos="469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58387F" w:rsidRPr="005C5C88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rPr>
          <w:trHeight w:val="315"/>
        </w:trPr>
        <w:tc>
          <w:tcPr>
            <w:tcW w:w="851" w:type="dxa"/>
            <w:shd w:val="clear" w:color="auto" w:fill="auto"/>
          </w:tcPr>
          <w:p w:rsidR="0058387F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CD7920" w:rsidP="00CE7430">
            <w:pPr>
              <w:rPr>
                <w:rFonts w:eastAsia="Times New Roman"/>
                <w:bCs/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ниток (швейные, мулине)</w:t>
            </w:r>
          </w:p>
        </w:tc>
        <w:tc>
          <w:tcPr>
            <w:tcW w:w="1275" w:type="dxa"/>
            <w:shd w:val="clear" w:color="auto" w:fill="auto"/>
          </w:tcPr>
          <w:p w:rsidR="0058387F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58387F" w:rsidRPr="005C5C88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rPr>
          <w:trHeight w:val="315"/>
        </w:trPr>
        <w:tc>
          <w:tcPr>
            <w:tcW w:w="851" w:type="dxa"/>
            <w:shd w:val="clear" w:color="auto" w:fill="auto"/>
          </w:tcPr>
          <w:p w:rsidR="0058387F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CD7920" w:rsidP="00CE7430">
            <w:pPr>
              <w:rPr>
                <w:rFonts w:eastAsia="Times New Roman"/>
                <w:bCs/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Трикотаж, нетканые материалы (общее представление), его строение и основные свойства</w:t>
            </w:r>
          </w:p>
        </w:tc>
        <w:tc>
          <w:tcPr>
            <w:tcW w:w="1275" w:type="dxa"/>
            <w:shd w:val="clear" w:color="auto" w:fill="auto"/>
          </w:tcPr>
          <w:p w:rsidR="0058387F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58387F" w:rsidRPr="005C5C88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CD7920" w:rsidRPr="005C5C88" w:rsidTr="00CE7430">
        <w:trPr>
          <w:trHeight w:val="315"/>
        </w:trPr>
        <w:tc>
          <w:tcPr>
            <w:tcW w:w="851" w:type="dxa"/>
            <w:shd w:val="clear" w:color="auto" w:fill="auto"/>
          </w:tcPr>
          <w:p w:rsidR="00CD7920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CD7920" w:rsidRPr="007C7860" w:rsidRDefault="00CD7920" w:rsidP="00CE74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Варианты строчки прямого стежка (перевивы, наборы) и/или строчка косого стежка и её варианты (крестик, стебельчатая, ёлочка)</w:t>
            </w:r>
          </w:p>
        </w:tc>
        <w:tc>
          <w:tcPr>
            <w:tcW w:w="1275" w:type="dxa"/>
            <w:shd w:val="clear" w:color="auto" w:fill="auto"/>
          </w:tcPr>
          <w:p w:rsidR="00CD7920" w:rsidRDefault="00CD7920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D7920" w:rsidRPr="005C5C88" w:rsidRDefault="00CD7920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CD7920" w:rsidRPr="005C5C88" w:rsidRDefault="00CD7920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7920" w:rsidRPr="005C5C88" w:rsidRDefault="00CD7920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D7920" w:rsidRPr="005C5C88" w:rsidRDefault="00CD7920" w:rsidP="00CE7430">
            <w:pPr>
              <w:rPr>
                <w:rFonts w:eastAsia="Times New Roman"/>
                <w:b/>
              </w:rPr>
            </w:pPr>
          </w:p>
        </w:tc>
      </w:tr>
      <w:tr w:rsidR="00CD7920" w:rsidRPr="005C5C88" w:rsidTr="00CE7430">
        <w:trPr>
          <w:trHeight w:val="315"/>
        </w:trPr>
        <w:tc>
          <w:tcPr>
            <w:tcW w:w="851" w:type="dxa"/>
            <w:shd w:val="clear" w:color="auto" w:fill="auto"/>
          </w:tcPr>
          <w:p w:rsidR="00CD7920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CD7920" w:rsidRPr="007C7860" w:rsidRDefault="00CD7920" w:rsidP="00CE74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Лекало. Разметка с помощью лекала (простейшей выкройки)</w:t>
            </w:r>
          </w:p>
        </w:tc>
        <w:tc>
          <w:tcPr>
            <w:tcW w:w="1275" w:type="dxa"/>
            <w:shd w:val="clear" w:color="auto" w:fill="auto"/>
          </w:tcPr>
          <w:p w:rsidR="00CD7920" w:rsidRDefault="00CD7920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D7920" w:rsidRPr="005C5C88" w:rsidRDefault="00CD7920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CD7920" w:rsidRPr="005C5C88" w:rsidRDefault="00CD7920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7920" w:rsidRPr="005C5C88" w:rsidRDefault="00CD7920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D7920" w:rsidRPr="005C5C88" w:rsidRDefault="00CD7920" w:rsidP="00CE7430">
            <w:pPr>
              <w:rPr>
                <w:rFonts w:eastAsia="Times New Roman"/>
                <w:b/>
              </w:rPr>
            </w:pPr>
          </w:p>
        </w:tc>
      </w:tr>
      <w:tr w:rsidR="00CD7920" w:rsidRPr="005C5C88" w:rsidTr="00CE7430">
        <w:trPr>
          <w:trHeight w:val="315"/>
        </w:trPr>
        <w:tc>
          <w:tcPr>
            <w:tcW w:w="851" w:type="dxa"/>
            <w:shd w:val="clear" w:color="auto" w:fill="auto"/>
          </w:tcPr>
          <w:p w:rsidR="00CD7920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CD7920" w:rsidRPr="007C7860" w:rsidRDefault="00CD7920" w:rsidP="00CE74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</w:t>
            </w:r>
          </w:p>
        </w:tc>
        <w:tc>
          <w:tcPr>
            <w:tcW w:w="1275" w:type="dxa"/>
            <w:shd w:val="clear" w:color="auto" w:fill="auto"/>
          </w:tcPr>
          <w:p w:rsidR="00CD7920" w:rsidRDefault="00CD7920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D7920" w:rsidRPr="005C5C88" w:rsidRDefault="00CD7920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CD7920" w:rsidRPr="005C5C88" w:rsidRDefault="00CD7920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7920" w:rsidRPr="005C5C88" w:rsidRDefault="00CD7920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D7920" w:rsidRPr="005C5C88" w:rsidRDefault="00CD7920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rPr>
          <w:trHeight w:val="484"/>
        </w:trPr>
        <w:tc>
          <w:tcPr>
            <w:tcW w:w="851" w:type="dxa"/>
            <w:shd w:val="clear" w:color="auto" w:fill="auto"/>
          </w:tcPr>
          <w:p w:rsidR="0058387F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:rsidR="0058387F" w:rsidRPr="007C7860" w:rsidRDefault="00CD7920" w:rsidP="00CE7430">
            <w:pPr>
              <w:rPr>
                <w:rFonts w:eastAsia="Times New Roman"/>
                <w:bCs/>
                <w:sz w:val="24"/>
                <w:szCs w:val="24"/>
              </w:rPr>
            </w:pPr>
            <w:r w:rsidRPr="007C78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дополнительных материалов (например, проволока, пряжа, бусины и др.)</w:t>
            </w:r>
          </w:p>
        </w:tc>
        <w:tc>
          <w:tcPr>
            <w:tcW w:w="1275" w:type="dxa"/>
            <w:shd w:val="clear" w:color="auto" w:fill="auto"/>
          </w:tcPr>
          <w:p w:rsidR="0058387F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58387F" w:rsidRPr="005C5C88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8387F" w:rsidRPr="005C5C88" w:rsidRDefault="0058387F" w:rsidP="00CE7430">
            <w:pPr>
              <w:jc w:val="center"/>
              <w:rPr>
                <w:rFonts w:eastAsia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  <w:b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FFC000"/>
          </w:tcPr>
          <w:p w:rsidR="0058387F" w:rsidRPr="003C3FF6" w:rsidRDefault="0058387F" w:rsidP="00CE7430">
            <w:pPr>
              <w:pStyle w:val="a6"/>
              <w:widowControl/>
              <w:autoSpaceDE/>
              <w:autoSpaceDN/>
              <w:adjustRightInd/>
              <w:ind w:left="31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58387F" w:rsidRPr="005C5C88" w:rsidRDefault="0058387F" w:rsidP="00CE7430">
            <w:pPr>
              <w:rPr>
                <w:rFonts w:eastAsia="Times New Roman"/>
                <w:sz w:val="24"/>
                <w:szCs w:val="24"/>
              </w:rPr>
            </w:pPr>
            <w:r w:rsidRPr="00D57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3. КОНСТРУИРОВАНИЕ И МОДЕЛИРОВАНИЕ</w:t>
            </w:r>
          </w:p>
        </w:tc>
        <w:tc>
          <w:tcPr>
            <w:tcW w:w="1275" w:type="dxa"/>
            <w:shd w:val="clear" w:color="auto" w:fill="FFC000"/>
          </w:tcPr>
          <w:p w:rsidR="0058387F" w:rsidRPr="005C5C88" w:rsidRDefault="0058387F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0" w:type="dxa"/>
            <w:shd w:val="clear" w:color="auto" w:fill="FFC000"/>
          </w:tcPr>
          <w:p w:rsidR="0058387F" w:rsidRPr="005C5C88" w:rsidRDefault="0058387F" w:rsidP="00CE7430">
            <w:pPr>
              <w:jc w:val="both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C000"/>
          </w:tcPr>
          <w:p w:rsidR="0058387F" w:rsidRPr="005C5C88" w:rsidRDefault="0058387F" w:rsidP="00CE7430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58387F" w:rsidRPr="005C5C88" w:rsidRDefault="0058387F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FFC000"/>
          </w:tcPr>
          <w:p w:rsidR="0058387F" w:rsidRPr="005C5C88" w:rsidRDefault="0058387F" w:rsidP="00CE7430">
            <w:pPr>
              <w:rPr>
                <w:rFonts w:eastAsia="Times New Roman"/>
              </w:rPr>
            </w:pPr>
          </w:p>
        </w:tc>
      </w:tr>
      <w:tr w:rsidR="0058387F" w:rsidRPr="005C5C88" w:rsidTr="00CE7430">
        <w:tc>
          <w:tcPr>
            <w:tcW w:w="851" w:type="dxa"/>
          </w:tcPr>
          <w:p w:rsidR="0058387F" w:rsidRPr="00355373" w:rsidRDefault="0058387F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B196E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8387F" w:rsidRPr="005C5C88" w:rsidRDefault="00AE7C86" w:rsidP="00CE7430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57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</w:t>
            </w:r>
          </w:p>
        </w:tc>
        <w:tc>
          <w:tcPr>
            <w:tcW w:w="1275" w:type="dxa"/>
          </w:tcPr>
          <w:p w:rsidR="0058387F" w:rsidRPr="005C5C88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По заданному образцу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организовывать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подготавливать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для работы с бумагой и картоном, правильно и рационально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</w:t>
            </w:r>
            <w:r w:rsidR="00476A31"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индивидуальными особенностями обучающихся,</w:t>
            </w:r>
            <w:r w:rsidR="00476A31"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под контролем учителя в процессе выполнения изделия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и при необходимости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восстанавливать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порядок на рабочем</w:t>
            </w:r>
            <w:r w:rsidR="00476A31"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месте1;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убирать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рабочее место.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рационального и безопасного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чертёжных инструментов (линейка, угольник, циркуль).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и назначение основных инструментов и приспособлений для ручного труда,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их в практической работе.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Наблюдать, сравнивать, сопоставлять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свойства бумаги (состав,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цвет, прочность);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виды бумаг.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использования различных видов бумаги. С помощью учителя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вид бумаги для изготовления изделия.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>Осваивать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отдельные приёмы работы с бумагой, правила безопасной работы,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правила разметки деталей.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за изменением свойств бумаги и картона при воздействии внешних факторов (н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апример, при </w:t>
            </w:r>
            <w:proofErr w:type="spellStart"/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>сминании</w:t>
            </w:r>
            <w:proofErr w:type="spellEnd"/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>, намачива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нии),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бумаги и картона;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наблюдения, коллективно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вывод: каждый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материал обладает определённым набором свойств, которые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необходимо учитывать при выполнении изделия; не из всего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можно сделать всё.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виды условных графических изображений: рисунок,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простейший чертёж, эскиз, схема.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в практической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работе чертёжные инструменты — линейку (угольник, циркуль),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их функциональное назначение, конструкцию.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Читать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графическую чертёжную документацию: рисунок, простей-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ший</w:t>
            </w:r>
            <w:proofErr w:type="spellEnd"/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чертёж, эскиз и схему с учётом условных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обозначений.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Осваивать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построение окружности и разметку деталей с помощью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циркуля.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Различать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подвижные и неподвижные соединения деталей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в конструкции;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щелевой замок.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 изделия,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изделия,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называть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основные техноло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ические операции ручной обработки материалов в процессе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изготовления изделия: разметку деталей с помощью линейки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(угольника, циркуля), выделение деталей, формообразование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деталей (сгибание, складывание тонкого картона и плотных видов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бумаги), сборку изделия (склеивание) и отделку изделия или его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деталей по заданному образцу и самостоятельно при выполнении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изделия в изученной технике.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подвижное соединение деталей изделия на проволоку,</w:t>
            </w:r>
            <w:r w:rsidR="00001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толстую нитку.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свою деятельность по предложенному в учебнике, рабочей тетради образцу.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от двух прямых углов,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от одного прямого угла.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разметку деталей и изготовление изделий из бумаги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способом сгибания и складывания.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способы разметки и вырезания симметричных форм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(«гармошка», надрезы, скручивание и др.).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операций разметки и сборки деталей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 с тонким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картоном и плотными видами</w:t>
            </w:r>
            <w:r w:rsidR="00476A31"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бумаги,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proofErr w:type="spellStart"/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биговку</w:t>
            </w:r>
            <w:proofErr w:type="spellEnd"/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Изготавливать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изделия в технике оригами.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правила создания гармоничной композиции в формате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листа, простые способы пластического формообразования в конструкциях из бумаги («гармошка», надрезы, скручивание и др.).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Понимать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общие правила создания предметов рукотворного </w:t>
            </w:r>
            <w:proofErr w:type="gramStart"/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001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:соответствие</w:t>
            </w:r>
            <w:proofErr w:type="gramEnd"/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обстановке, удобство использования (функциональность), эстетическая выразительность, прочность конструкции,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руководствоваться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ими в практической деятельности;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при выполнении изделий средства художественной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выразительности (композиция, цвет, тон и др.)</w:t>
            </w:r>
          </w:p>
          <w:p w:rsidR="004101C3" w:rsidRPr="00341699" w:rsidRDefault="004101C3" w:rsidP="004101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— технологии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работы с пластичными</w:t>
            </w:r>
            <w:r w:rsidR="00476A31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атериалами;</w:t>
            </w:r>
          </w:p>
          <w:p w:rsidR="0058387F" w:rsidRPr="00476A31" w:rsidRDefault="004101C3" w:rsidP="00476A31">
            <w:pPr>
              <w:autoSpaceDE w:val="0"/>
              <w:autoSpaceDN w:val="0"/>
              <w:adjustRightInd w:val="0"/>
              <w:rPr>
                <w:rFonts w:ascii="SchoolBookSanPin-Bold" w:hAnsi="SchoolBookSanPin-Bold" w:cs="SchoolBookSanPin-Bold"/>
                <w:b/>
                <w:bCs/>
                <w:sz w:val="18"/>
                <w:szCs w:val="18"/>
              </w:rPr>
            </w:pP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По заданному образцу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организовывать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свою деятельность: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подготавливать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рабочее место для работы с пластичными материалами,</w:t>
            </w:r>
            <w:r w:rsidR="00476A31"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и рационально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</w:t>
            </w:r>
            <w:r w:rsidR="00476A31"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индивидуальными особенностями, под контролем</w:t>
            </w:r>
            <w:r w:rsidR="00476A31"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в процессе выполнения изделия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проверять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76A31"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>восстанавли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порядок на рабочем месте1; </w:t>
            </w:r>
            <w:r w:rsidRPr="003416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убирать </w:t>
            </w:r>
            <w:r w:rsidRPr="00341699">
              <w:rPr>
                <w:rFonts w:ascii="Times New Roman" w:hAnsi="Times New Roman" w:cs="Times New Roman"/>
                <w:sz w:val="24"/>
                <w:szCs w:val="24"/>
              </w:rPr>
              <w:t>рабочее</w:t>
            </w:r>
            <w:r w:rsidR="00142FB9" w:rsidRPr="00341699">
              <w:rPr>
                <w:rFonts w:ascii="Times New Roman" w:hAnsi="Times New Roman" w:cs="Times New Roman"/>
                <w:sz w:val="24"/>
                <w:szCs w:val="24"/>
              </w:rPr>
              <w:t xml:space="preserve"> место.</w:t>
            </w:r>
          </w:p>
        </w:tc>
        <w:tc>
          <w:tcPr>
            <w:tcW w:w="2097" w:type="dxa"/>
          </w:tcPr>
          <w:p w:rsidR="0058387F" w:rsidRDefault="00715AD2" w:rsidP="00CE7430">
            <w:r>
              <w:lastRenderedPageBreak/>
              <w:t xml:space="preserve">http://www.kudesniki.ru/gallery - галерея детских рисунков «Дети в Интернете» http://www.chg.ru./Fairy - творческий фестиваль «Детская сказка» http://www.rozmisel.irk.ru/children - </w:t>
            </w:r>
            <w:r>
              <w:t>«Творите!»</w:t>
            </w: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</w:rPr>
            </w:pPr>
          </w:p>
        </w:tc>
      </w:tr>
      <w:tr w:rsidR="0058387F" w:rsidRPr="005C5C88" w:rsidTr="00CE7430">
        <w:tc>
          <w:tcPr>
            <w:tcW w:w="851" w:type="dxa"/>
          </w:tcPr>
          <w:p w:rsidR="0058387F" w:rsidRPr="00355373" w:rsidRDefault="0058387F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4B196E">
              <w:rPr>
                <w:rFonts w:eastAsia="Times New Roman"/>
                <w:sz w:val="24"/>
                <w:szCs w:val="24"/>
              </w:rPr>
              <w:t>8-29</w:t>
            </w:r>
          </w:p>
        </w:tc>
        <w:tc>
          <w:tcPr>
            <w:tcW w:w="3969" w:type="dxa"/>
          </w:tcPr>
          <w:p w:rsidR="0058387F" w:rsidRPr="005C5C88" w:rsidRDefault="00AE7C86" w:rsidP="00CE7430">
            <w:pPr>
              <w:rPr>
                <w:sz w:val="24"/>
                <w:szCs w:val="24"/>
              </w:rPr>
            </w:pPr>
            <w:r w:rsidRPr="00D57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Конструирование и моделирование изделий из различных материалов по простейшему чертежу или эскизу</w:t>
            </w:r>
          </w:p>
        </w:tc>
        <w:tc>
          <w:tcPr>
            <w:tcW w:w="1275" w:type="dxa"/>
          </w:tcPr>
          <w:p w:rsidR="0058387F" w:rsidRPr="005C5C88" w:rsidRDefault="004B196E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Default="0058387F" w:rsidP="00CE7430">
            <w:r w:rsidRPr="00AB53D8">
              <w:rPr>
                <w:color w:val="000000"/>
                <w:sz w:val="24"/>
                <w:szCs w:val="24"/>
              </w:rPr>
              <w:t>Электронная форма учебника</w:t>
            </w: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</w:rPr>
            </w:pPr>
          </w:p>
        </w:tc>
      </w:tr>
      <w:tr w:rsidR="0058387F" w:rsidRPr="005C5C88" w:rsidTr="00CE7430">
        <w:tc>
          <w:tcPr>
            <w:tcW w:w="851" w:type="dxa"/>
          </w:tcPr>
          <w:p w:rsidR="0058387F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30-31</w:t>
            </w:r>
          </w:p>
        </w:tc>
        <w:tc>
          <w:tcPr>
            <w:tcW w:w="3969" w:type="dxa"/>
          </w:tcPr>
          <w:p w:rsidR="0058387F" w:rsidRPr="005C5C88" w:rsidRDefault="00AE7C86" w:rsidP="00CE7430">
            <w:pPr>
              <w:rPr>
                <w:sz w:val="24"/>
                <w:szCs w:val="24"/>
              </w:rPr>
            </w:pPr>
            <w:r w:rsidRPr="00D57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Подвижное соединение деталей конструкции</w:t>
            </w:r>
          </w:p>
        </w:tc>
        <w:tc>
          <w:tcPr>
            <w:tcW w:w="1275" w:type="dxa"/>
          </w:tcPr>
          <w:p w:rsidR="0058387F" w:rsidRDefault="0058387F" w:rsidP="00CE743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 w:rsidR="004B196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Pr="00AB53D8" w:rsidRDefault="0058387F" w:rsidP="00CE74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</w:rPr>
            </w:pPr>
          </w:p>
        </w:tc>
      </w:tr>
      <w:tr w:rsidR="0058387F" w:rsidRPr="005C5C88" w:rsidTr="00CE7430">
        <w:tc>
          <w:tcPr>
            <w:tcW w:w="851" w:type="dxa"/>
          </w:tcPr>
          <w:p w:rsidR="0058387F" w:rsidRPr="00355373" w:rsidRDefault="004B196E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34169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8387F" w:rsidRPr="005C5C88" w:rsidRDefault="00AE7C86" w:rsidP="00CE7430">
            <w:pPr>
              <w:rPr>
                <w:sz w:val="24"/>
                <w:szCs w:val="24"/>
              </w:rPr>
            </w:pPr>
            <w:r w:rsidRPr="00D57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Внесение элементарных конструктивных изменений и дополнений в изделие</w:t>
            </w:r>
          </w:p>
        </w:tc>
        <w:tc>
          <w:tcPr>
            <w:tcW w:w="1275" w:type="dxa"/>
          </w:tcPr>
          <w:p w:rsidR="0058387F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Pr="005C5C88" w:rsidRDefault="0058387F" w:rsidP="00715AD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</w:rPr>
            </w:pPr>
          </w:p>
        </w:tc>
      </w:tr>
      <w:tr w:rsidR="00375F56" w:rsidRPr="005C5C88" w:rsidTr="00375F56">
        <w:tc>
          <w:tcPr>
            <w:tcW w:w="851" w:type="dxa"/>
            <w:vMerge w:val="restart"/>
          </w:tcPr>
          <w:p w:rsidR="00375F56" w:rsidRDefault="00375F56" w:rsidP="003F0AEB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375F56" w:rsidRDefault="00375F56" w:rsidP="003F0AE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75F56" w:rsidRDefault="00375F56" w:rsidP="003F0AE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375F56" w:rsidRPr="005C5C88" w:rsidRDefault="00375F56" w:rsidP="00CE7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375F56" w:rsidRDefault="00375F56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5F56" w:rsidRPr="005C5C88" w:rsidRDefault="00375F56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375F56" w:rsidRPr="005C5C88" w:rsidRDefault="00375F56" w:rsidP="00CE7430">
            <w:pPr>
              <w:rPr>
                <w:rFonts w:eastAsia="Times New Roman"/>
              </w:rPr>
            </w:pPr>
          </w:p>
        </w:tc>
      </w:tr>
      <w:tr w:rsidR="00375F56" w:rsidRPr="005C5C88" w:rsidTr="000D1427">
        <w:tc>
          <w:tcPr>
            <w:tcW w:w="851" w:type="dxa"/>
            <w:vMerge/>
          </w:tcPr>
          <w:p w:rsidR="00375F56" w:rsidRPr="00355373" w:rsidRDefault="00375F56" w:rsidP="003F0AEB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nil"/>
            </w:tcBorders>
          </w:tcPr>
          <w:p w:rsidR="00375F56" w:rsidRDefault="00375F56" w:rsidP="003F0AE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75F56" w:rsidRDefault="00375F56" w:rsidP="003F0AE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375F56" w:rsidRPr="005C5C88" w:rsidRDefault="00375F56" w:rsidP="00CE7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375F56" w:rsidRDefault="00375F56" w:rsidP="00CE7430">
            <w:r>
              <w:rPr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375F56" w:rsidRPr="005C5C88" w:rsidRDefault="00375F56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375F56" w:rsidRPr="005C5C88" w:rsidRDefault="00375F56" w:rsidP="00CE7430">
            <w:pPr>
              <w:rPr>
                <w:rFonts w:eastAsia="Times New Roman"/>
              </w:rPr>
            </w:pPr>
          </w:p>
        </w:tc>
      </w:tr>
      <w:tr w:rsidR="00375F56" w:rsidRPr="005C5C88" w:rsidTr="00CE7430">
        <w:tc>
          <w:tcPr>
            <w:tcW w:w="851" w:type="dxa"/>
            <w:vMerge/>
          </w:tcPr>
          <w:p w:rsidR="00375F56" w:rsidRDefault="00375F56" w:rsidP="003F0AEB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75F56" w:rsidRPr="005C5C88" w:rsidRDefault="00375F56" w:rsidP="003F0AE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75F56" w:rsidRDefault="00375F56" w:rsidP="003F0AE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375F56" w:rsidRPr="005C5C88" w:rsidRDefault="00375F56" w:rsidP="00CE7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375F56" w:rsidRPr="00247A0B" w:rsidRDefault="00375F56" w:rsidP="00CE74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5F56" w:rsidRPr="005C5C88" w:rsidRDefault="00375F56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375F56" w:rsidRPr="005C5C88" w:rsidRDefault="00375F56" w:rsidP="00CE7430">
            <w:pPr>
              <w:rPr>
                <w:rFonts w:eastAsia="Times New Roman"/>
              </w:rPr>
            </w:pPr>
          </w:p>
        </w:tc>
      </w:tr>
      <w:tr w:rsidR="00375F56" w:rsidRPr="005C5C88" w:rsidTr="00CE7430">
        <w:tc>
          <w:tcPr>
            <w:tcW w:w="851" w:type="dxa"/>
            <w:vMerge/>
          </w:tcPr>
          <w:p w:rsidR="00375F56" w:rsidRDefault="00375F56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375F56" w:rsidRPr="005C5C88" w:rsidRDefault="00375F56" w:rsidP="00CE743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75F56" w:rsidRDefault="00375F56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375F56" w:rsidRPr="005C5C88" w:rsidRDefault="00375F56" w:rsidP="00CE74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375F56" w:rsidRPr="00247A0B" w:rsidRDefault="00375F56" w:rsidP="00CE743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75F56" w:rsidRPr="005C5C88" w:rsidRDefault="00375F56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375F56" w:rsidRPr="005C5C88" w:rsidRDefault="00375F56" w:rsidP="00CE7430">
            <w:pPr>
              <w:rPr>
                <w:rFonts w:eastAsia="Times New Roman"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FFC000"/>
          </w:tcPr>
          <w:p w:rsidR="0058387F" w:rsidRPr="00355373" w:rsidRDefault="0058387F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C000"/>
          </w:tcPr>
          <w:p w:rsidR="0058387F" w:rsidRPr="005C5C88" w:rsidRDefault="0058387F" w:rsidP="00CE7430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D576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Модуль 4. ИНФОРМАЦИОННО-КОММУНИКАТИВНЫЕ ТЕХНОЛОГИИ</w:t>
            </w:r>
          </w:p>
        </w:tc>
        <w:tc>
          <w:tcPr>
            <w:tcW w:w="1275" w:type="dxa"/>
            <w:shd w:val="clear" w:color="auto" w:fill="FFC000"/>
          </w:tcPr>
          <w:p w:rsidR="0058387F" w:rsidRPr="005C5C88" w:rsidRDefault="00C82409" w:rsidP="00CE743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FFC000"/>
          </w:tcPr>
          <w:p w:rsidR="0058387F" w:rsidRPr="005C5C88" w:rsidRDefault="0058387F" w:rsidP="00CE7430">
            <w:pPr>
              <w:jc w:val="both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FFC000"/>
          </w:tcPr>
          <w:p w:rsidR="0058387F" w:rsidRPr="005C5C88" w:rsidRDefault="0058387F" w:rsidP="00CE7430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</w:tcPr>
          <w:p w:rsidR="0058387F" w:rsidRPr="005C5C88" w:rsidRDefault="0058387F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FFC000"/>
          </w:tcPr>
          <w:p w:rsidR="0058387F" w:rsidRPr="005C5C88" w:rsidRDefault="0058387F" w:rsidP="00CE7430">
            <w:pPr>
              <w:rPr>
                <w:rFonts w:eastAsia="Times New Roman"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Pr="00355373" w:rsidRDefault="0058387F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C8240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58387F" w:rsidRPr="00F67FE4" w:rsidRDefault="00AE7C86" w:rsidP="00CE7430">
            <w:pPr>
              <w:rPr>
                <w:rFonts w:eastAsia="Times New Roman"/>
                <w:bCs/>
                <w:sz w:val="24"/>
                <w:szCs w:val="24"/>
              </w:rPr>
            </w:pPr>
            <w:r w:rsidRPr="00F67F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1275" w:type="dxa"/>
            <w:shd w:val="clear" w:color="auto" w:fill="auto"/>
          </w:tcPr>
          <w:p w:rsidR="0058387F" w:rsidRPr="00D150C4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150C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453ACE" w:rsidRPr="00476A31" w:rsidRDefault="00453ACE" w:rsidP="00453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</w:t>
            </w:r>
            <w:r w:rsidRPr="00476A31">
              <w:rPr>
                <w:rFonts w:ascii="Times New Roman" w:hAnsi="Times New Roman" w:cs="Times New Roman"/>
                <w:sz w:val="24"/>
                <w:szCs w:val="24"/>
              </w:rPr>
              <w:t>поиск информации, в том числе в Интернете под</w:t>
            </w:r>
            <w:r w:rsidR="00B5351B" w:rsidRPr="00476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A31">
              <w:rPr>
                <w:rFonts w:ascii="Times New Roman" w:hAnsi="Times New Roman" w:cs="Times New Roman"/>
                <w:sz w:val="24"/>
                <w:szCs w:val="24"/>
              </w:rPr>
              <w:t>руководством взрослого.</w:t>
            </w:r>
          </w:p>
          <w:p w:rsidR="00453ACE" w:rsidRPr="00476A31" w:rsidRDefault="00453ACE" w:rsidP="00453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476A31">
              <w:rPr>
                <w:rFonts w:ascii="Times New Roman" w:hAnsi="Times New Roman" w:cs="Times New Roman"/>
                <w:sz w:val="24"/>
                <w:szCs w:val="24"/>
              </w:rPr>
              <w:t>готовые материалы, представленные учителем на</w:t>
            </w:r>
            <w:r w:rsidR="00B5351B" w:rsidRPr="00476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A31">
              <w:rPr>
                <w:rFonts w:ascii="Times New Roman" w:hAnsi="Times New Roman" w:cs="Times New Roman"/>
                <w:sz w:val="24"/>
                <w:szCs w:val="24"/>
              </w:rPr>
              <w:t>информационных носителях.</w:t>
            </w:r>
          </w:p>
          <w:p w:rsidR="00453ACE" w:rsidRPr="00476A31" w:rsidRDefault="00453ACE" w:rsidP="00453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A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Понимать, анализировать </w:t>
            </w:r>
            <w:r w:rsidRPr="00476A31">
              <w:rPr>
                <w:rFonts w:ascii="Times New Roman" w:hAnsi="Times New Roman" w:cs="Times New Roman"/>
                <w:sz w:val="24"/>
                <w:szCs w:val="24"/>
              </w:rPr>
              <w:t>информацию, представленную в учебнике в разных формах.</w:t>
            </w:r>
          </w:p>
          <w:p w:rsidR="00453ACE" w:rsidRPr="00476A31" w:rsidRDefault="00453ACE" w:rsidP="00453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Воспринимать </w:t>
            </w:r>
            <w:r w:rsidRPr="00476A31">
              <w:rPr>
                <w:rFonts w:ascii="Times New Roman" w:hAnsi="Times New Roman" w:cs="Times New Roman"/>
                <w:sz w:val="24"/>
                <w:szCs w:val="24"/>
              </w:rPr>
              <w:t>книгу как источник информации.</w:t>
            </w:r>
          </w:p>
          <w:p w:rsidR="0058387F" w:rsidRPr="00B5351B" w:rsidRDefault="00453ACE" w:rsidP="00B5351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18"/>
                <w:szCs w:val="18"/>
              </w:rPr>
            </w:pPr>
            <w:r w:rsidRPr="00476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Наблюдать, анализировать </w:t>
            </w:r>
            <w:r w:rsidRPr="00476A3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76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соотносить </w:t>
            </w:r>
            <w:r w:rsidRPr="00476A31">
              <w:rPr>
                <w:rFonts w:ascii="Times New Roman" w:hAnsi="Times New Roman" w:cs="Times New Roman"/>
                <w:sz w:val="24"/>
                <w:szCs w:val="24"/>
              </w:rPr>
              <w:t>разные информационные</w:t>
            </w:r>
            <w:r w:rsidR="00B5351B" w:rsidRPr="00476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A31">
              <w:rPr>
                <w:rFonts w:ascii="Times New Roman" w:hAnsi="Times New Roman" w:cs="Times New Roman"/>
                <w:sz w:val="24"/>
                <w:szCs w:val="24"/>
              </w:rPr>
              <w:t>объекты в учебнике (текст, иллюстративный материал, текстовый</w:t>
            </w:r>
            <w:r w:rsidR="00B5351B" w:rsidRPr="00476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A31">
              <w:rPr>
                <w:rFonts w:ascii="Times New Roman" w:hAnsi="Times New Roman" w:cs="Times New Roman"/>
                <w:sz w:val="24"/>
                <w:szCs w:val="24"/>
              </w:rPr>
              <w:t xml:space="preserve">и/или слайдовый план) и </w:t>
            </w:r>
            <w:r w:rsidRPr="00476A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делать </w:t>
            </w:r>
            <w:r w:rsidRPr="00476A31">
              <w:rPr>
                <w:rFonts w:ascii="Times New Roman" w:hAnsi="Times New Roman" w:cs="Times New Roman"/>
                <w:sz w:val="24"/>
                <w:szCs w:val="24"/>
              </w:rPr>
              <w:t>простейшие выводы</w:t>
            </w:r>
            <w:r w:rsidR="00476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7" w:type="dxa"/>
          </w:tcPr>
          <w:p w:rsidR="0058387F" w:rsidRPr="005C5C88" w:rsidRDefault="0058387F" w:rsidP="00CE7430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Презентация по теме</w:t>
            </w: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</w:rPr>
            </w:pPr>
          </w:p>
        </w:tc>
      </w:tr>
      <w:tr w:rsidR="0058387F" w:rsidRPr="005C5C88" w:rsidTr="00CE7430">
        <w:tc>
          <w:tcPr>
            <w:tcW w:w="851" w:type="dxa"/>
            <w:shd w:val="clear" w:color="auto" w:fill="auto"/>
          </w:tcPr>
          <w:p w:rsidR="0058387F" w:rsidRPr="00355373" w:rsidRDefault="0058387F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C8240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8387F" w:rsidRPr="00F67FE4" w:rsidRDefault="00AE7C86" w:rsidP="00CE7430">
            <w:pPr>
              <w:rPr>
                <w:rFonts w:eastAsia="Times New Roman"/>
                <w:bCs/>
                <w:sz w:val="24"/>
                <w:szCs w:val="24"/>
              </w:rPr>
            </w:pPr>
            <w:r w:rsidRPr="00F67F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Поиск информации. Интернет как </w:t>
            </w:r>
            <w:r w:rsidRPr="00F67F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источник информации</w:t>
            </w:r>
          </w:p>
        </w:tc>
        <w:tc>
          <w:tcPr>
            <w:tcW w:w="1275" w:type="dxa"/>
            <w:shd w:val="clear" w:color="auto" w:fill="auto"/>
          </w:tcPr>
          <w:p w:rsidR="0058387F" w:rsidRPr="00D150C4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58387F" w:rsidRPr="00D150C4" w:rsidRDefault="0058387F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  <w:vMerge/>
          </w:tcPr>
          <w:p w:rsidR="0058387F" w:rsidRPr="005C5C88" w:rsidRDefault="0058387F" w:rsidP="00CE7430">
            <w:pPr>
              <w:jc w:val="both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2097" w:type="dxa"/>
          </w:tcPr>
          <w:p w:rsidR="0058387F" w:rsidRPr="005C5C88" w:rsidRDefault="00715AD2" w:rsidP="004D55DA">
            <w:pPr>
              <w:rPr>
                <w:rFonts w:ascii="Calibri" w:eastAsia="Times New Roman" w:hAnsi="Calibri"/>
                <w:sz w:val="24"/>
                <w:szCs w:val="24"/>
              </w:rPr>
            </w:pPr>
            <w:r>
              <w:t>http://www.kudesni</w:t>
            </w:r>
            <w:r>
              <w:lastRenderedPageBreak/>
              <w:t>ki.ru/gallery - галерея детских рисунков «Дети в Интернете» http://www.chg.ru./Fairy - творческий фестиваль «Детская сказка» http://www.rozmisel.irk.ru/children - «Творите!»</w:t>
            </w:r>
          </w:p>
        </w:tc>
        <w:tc>
          <w:tcPr>
            <w:tcW w:w="1134" w:type="dxa"/>
            <w:shd w:val="clear" w:color="auto" w:fill="auto"/>
          </w:tcPr>
          <w:p w:rsidR="0058387F" w:rsidRPr="005C5C88" w:rsidRDefault="0058387F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58387F" w:rsidRPr="005C5C88" w:rsidRDefault="0058387F" w:rsidP="00CE7430">
            <w:pPr>
              <w:rPr>
                <w:rFonts w:eastAsia="Times New Roman"/>
              </w:rPr>
            </w:pPr>
          </w:p>
        </w:tc>
      </w:tr>
      <w:tr w:rsidR="00C82409" w:rsidRPr="005C5C88" w:rsidTr="00CE7430">
        <w:tc>
          <w:tcPr>
            <w:tcW w:w="851" w:type="dxa"/>
            <w:shd w:val="clear" w:color="auto" w:fill="auto"/>
          </w:tcPr>
          <w:p w:rsidR="00C82409" w:rsidRDefault="00C82409" w:rsidP="00CE7430">
            <w:pPr>
              <w:ind w:left="-4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  <w:shd w:val="clear" w:color="auto" w:fill="auto"/>
          </w:tcPr>
          <w:p w:rsidR="00C82409" w:rsidRPr="00D5768B" w:rsidRDefault="00F67FE4" w:rsidP="00CE74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>Защита проектов на промежуточной аттестации.</w:t>
            </w:r>
          </w:p>
        </w:tc>
        <w:tc>
          <w:tcPr>
            <w:tcW w:w="1275" w:type="dxa"/>
            <w:shd w:val="clear" w:color="auto" w:fill="auto"/>
          </w:tcPr>
          <w:p w:rsidR="00C82409" w:rsidRPr="00D150C4" w:rsidRDefault="00F67FE4" w:rsidP="00CE743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82409" w:rsidRPr="005C5C88" w:rsidRDefault="00C82409" w:rsidP="00CE7430">
            <w:pPr>
              <w:jc w:val="both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2097" w:type="dxa"/>
          </w:tcPr>
          <w:p w:rsidR="00C82409" w:rsidRPr="005C5C88" w:rsidRDefault="00C82409" w:rsidP="004D55DA">
            <w:pPr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82409" w:rsidRPr="005C5C88" w:rsidRDefault="00C82409" w:rsidP="00CE7430">
            <w:pPr>
              <w:rPr>
                <w:rFonts w:ascii="Calibri" w:eastAsia="Times New Roman" w:hAnsi="Calibri"/>
              </w:rPr>
            </w:pPr>
          </w:p>
        </w:tc>
        <w:tc>
          <w:tcPr>
            <w:tcW w:w="880" w:type="dxa"/>
            <w:shd w:val="clear" w:color="auto" w:fill="auto"/>
          </w:tcPr>
          <w:p w:rsidR="00C82409" w:rsidRPr="005C5C88" w:rsidRDefault="00C82409" w:rsidP="00CE7430">
            <w:pPr>
              <w:rPr>
                <w:rFonts w:eastAsia="Times New Roman"/>
              </w:rPr>
            </w:pPr>
          </w:p>
        </w:tc>
      </w:tr>
    </w:tbl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0C7" w:rsidRPr="00D5768B" w:rsidRDefault="00CB10C7" w:rsidP="00D5768B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674" w:rsidRDefault="003F2674"/>
    <w:sectPr w:rsidR="003F2674" w:rsidSect="00D576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540A8"/>
    <w:multiLevelType w:val="multilevel"/>
    <w:tmpl w:val="7D0A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8B"/>
    <w:rsid w:val="00000D06"/>
    <w:rsid w:val="00001A8F"/>
    <w:rsid w:val="0006549B"/>
    <w:rsid w:val="00081A14"/>
    <w:rsid w:val="001046EE"/>
    <w:rsid w:val="00105C6B"/>
    <w:rsid w:val="00142FB9"/>
    <w:rsid w:val="001504D9"/>
    <w:rsid w:val="001A4757"/>
    <w:rsid w:val="001B0E82"/>
    <w:rsid w:val="002631AE"/>
    <w:rsid w:val="002D3EA7"/>
    <w:rsid w:val="002F404E"/>
    <w:rsid w:val="00301FD1"/>
    <w:rsid w:val="00341699"/>
    <w:rsid w:val="00375F56"/>
    <w:rsid w:val="003A040A"/>
    <w:rsid w:val="003F2674"/>
    <w:rsid w:val="004101C3"/>
    <w:rsid w:val="0045111D"/>
    <w:rsid w:val="00453ACE"/>
    <w:rsid w:val="00476A31"/>
    <w:rsid w:val="004B196E"/>
    <w:rsid w:val="004D55DA"/>
    <w:rsid w:val="004F2162"/>
    <w:rsid w:val="00560487"/>
    <w:rsid w:val="0058387F"/>
    <w:rsid w:val="005A2A61"/>
    <w:rsid w:val="005F5C70"/>
    <w:rsid w:val="0062693B"/>
    <w:rsid w:val="00676417"/>
    <w:rsid w:val="00704568"/>
    <w:rsid w:val="00715AD2"/>
    <w:rsid w:val="0075199E"/>
    <w:rsid w:val="00793C45"/>
    <w:rsid w:val="007C7860"/>
    <w:rsid w:val="00804441"/>
    <w:rsid w:val="008800A1"/>
    <w:rsid w:val="00901B1D"/>
    <w:rsid w:val="009258C7"/>
    <w:rsid w:val="009A0556"/>
    <w:rsid w:val="009D0AF6"/>
    <w:rsid w:val="00A343D5"/>
    <w:rsid w:val="00A34BB7"/>
    <w:rsid w:val="00A513F6"/>
    <w:rsid w:val="00A70B1E"/>
    <w:rsid w:val="00A830FB"/>
    <w:rsid w:val="00AE7C86"/>
    <w:rsid w:val="00B206D9"/>
    <w:rsid w:val="00B5351B"/>
    <w:rsid w:val="00BA6EAB"/>
    <w:rsid w:val="00BC5535"/>
    <w:rsid w:val="00BC6027"/>
    <w:rsid w:val="00BE02D7"/>
    <w:rsid w:val="00C35DDA"/>
    <w:rsid w:val="00C82409"/>
    <w:rsid w:val="00CB10C7"/>
    <w:rsid w:val="00CD7920"/>
    <w:rsid w:val="00CE7430"/>
    <w:rsid w:val="00D0151A"/>
    <w:rsid w:val="00D403CD"/>
    <w:rsid w:val="00D5768B"/>
    <w:rsid w:val="00D91E90"/>
    <w:rsid w:val="00DD6FF5"/>
    <w:rsid w:val="00DE3880"/>
    <w:rsid w:val="00F67FE4"/>
    <w:rsid w:val="00F7634C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2975D-C2FF-4837-8710-52A65256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74"/>
  </w:style>
  <w:style w:type="paragraph" w:styleId="1">
    <w:name w:val="heading 1"/>
    <w:basedOn w:val="a"/>
    <w:link w:val="10"/>
    <w:uiPriority w:val="9"/>
    <w:qFormat/>
    <w:rsid w:val="00D57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68B"/>
    <w:rPr>
      <w:b/>
      <w:bCs/>
    </w:rPr>
  </w:style>
  <w:style w:type="character" w:customStyle="1" w:styleId="widgetinline">
    <w:name w:val="_widgetinline"/>
    <w:basedOn w:val="a0"/>
    <w:rsid w:val="00D5768B"/>
  </w:style>
  <w:style w:type="character" w:customStyle="1" w:styleId="FontStyle84">
    <w:name w:val="Font Style84"/>
    <w:basedOn w:val="a0"/>
    <w:uiPriority w:val="99"/>
    <w:rsid w:val="0006549B"/>
    <w:rPr>
      <w:rFonts w:ascii="Microsoft Sans Serif" w:hAnsi="Microsoft Sans Serif" w:cs="Microsoft Sans Serif"/>
      <w:b/>
      <w:bCs/>
      <w:sz w:val="20"/>
      <w:szCs w:val="20"/>
    </w:rPr>
  </w:style>
  <w:style w:type="table" w:styleId="a5">
    <w:name w:val="Table Grid"/>
    <w:basedOn w:val="a1"/>
    <w:uiPriority w:val="59"/>
    <w:rsid w:val="00A343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CB10C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CB10C7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uiPriority w:val="59"/>
    <w:rsid w:val="00CB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qFormat/>
    <w:rsid w:val="00D403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36">
    <w:name w:val="c36"/>
    <w:basedOn w:val="a"/>
    <w:rsid w:val="0010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46EE"/>
  </w:style>
  <w:style w:type="paragraph" w:customStyle="1" w:styleId="c3">
    <w:name w:val="c3"/>
    <w:basedOn w:val="a"/>
    <w:rsid w:val="0010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0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25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270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553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4710</Words>
  <Characters>26849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</dc:creator>
  <cp:lastModifiedBy>Учитель</cp:lastModifiedBy>
  <cp:revision>2</cp:revision>
  <dcterms:created xsi:type="dcterms:W3CDTF">2023-06-19T06:02:00Z</dcterms:created>
  <dcterms:modified xsi:type="dcterms:W3CDTF">2023-06-19T06:02:00Z</dcterms:modified>
</cp:coreProperties>
</file>