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F5" w:rsidRPr="003465F5" w:rsidRDefault="003465F5" w:rsidP="003465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65F5">
        <w:rPr>
          <w:rFonts w:ascii="Times New Roman" w:eastAsia="Calibri" w:hAnsi="Times New Roman" w:cs="Times New Roman"/>
          <w:sz w:val="24"/>
          <w:szCs w:val="24"/>
        </w:rPr>
        <w:t>Аннотация к рабочей программе по окружающему миру.</w:t>
      </w:r>
    </w:p>
    <w:tbl>
      <w:tblPr>
        <w:tblStyle w:val="a3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526CF" w:rsidRPr="00CE2DBF" w:rsidRDefault="00E526CF" w:rsidP="00E526CF">
            <w:pPr>
              <w:shd w:val="clear" w:color="auto" w:fill="FFFFFF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E526CF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E526CF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E526CF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5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E526C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E526C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3465F5" w:rsidRPr="003465F5" w:rsidRDefault="003465F5" w:rsidP="00E526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7195" w:type="dxa"/>
          </w:tcPr>
          <w:p w:rsidR="00E526CF" w:rsidRPr="00E526CF" w:rsidRDefault="00E526CF" w:rsidP="00E526CF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26C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Плешаков А.А. Окружающий мир (в 2 частях). Учебник Ч 1,</w:t>
            </w:r>
            <w:proofErr w:type="gramStart"/>
            <w:r w:rsidRPr="00E526C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  «</w:t>
            </w:r>
            <w:proofErr w:type="gramEnd"/>
            <w:r w:rsidRPr="00E526C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Школа России»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F055D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цели и </w:t>
            </w:r>
            <w:r w:rsidR="003465F5"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задачи реализации содержания предмета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526CF" w:rsidRPr="00E526CF" w:rsidRDefault="003465F5" w:rsidP="00E526CF">
            <w:pPr>
              <w:spacing w:line="264" w:lineRule="auto"/>
              <w:ind w:firstLine="600"/>
              <w:jc w:val="both"/>
              <w:rPr>
                <w:sz w:val="16"/>
              </w:rPr>
            </w:pPr>
            <w:r w:rsidRPr="00346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26CF" w:rsidRPr="00E526CF">
              <w:rPr>
                <w:rFonts w:ascii="Times New Roman" w:hAnsi="Times New Roman"/>
                <w:color w:val="000000"/>
                <w:sz w:val="22"/>
              </w:rPr>
      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формирование ценности здоровья человека, его сохранения и укрепления, приверженности здоровому образу жизни;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 xml:space="preserve">духовно-нравственное развитие и воспитание личности гражданина Российской Федерации, понимание своей </w:t>
            </w:r>
            <w:r w:rsidRPr="00E526CF"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принадлежности к Российскому государству, определённому этносу; 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 xml:space="preserve">проявление уважения к истории, культуре, традициям народов Российской Федерации; 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      </w:r>
          </w:p>
          <w:p w:rsidR="00E526CF" w:rsidRPr="00E526CF" w:rsidRDefault="00E526CF" w:rsidP="00E526CF">
            <w:pPr>
              <w:numPr>
                <w:ilvl w:val="0"/>
                <w:numId w:val="5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      </w:r>
          </w:p>
          <w:p w:rsidR="00E526CF" w:rsidRPr="00E526CF" w:rsidRDefault="00E526CF" w:rsidP="00E526CF">
            <w:pPr>
              <w:spacing w:line="264" w:lineRule="auto"/>
              <w:ind w:firstLine="600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      </w:r>
          </w:p>
          <w:p w:rsidR="00E526CF" w:rsidRPr="00E526CF" w:rsidRDefault="00E526CF" w:rsidP="00E526CF">
            <w:pPr>
              <w:spacing w:line="264" w:lineRule="auto"/>
              <w:ind w:firstLine="600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Отбор содержания программы по окружающему миру осуществлён на основе следующих ведущих идей:</w:t>
            </w:r>
          </w:p>
          <w:p w:rsidR="00E526CF" w:rsidRPr="00E526CF" w:rsidRDefault="00E526CF" w:rsidP="00E526CF">
            <w:pPr>
              <w:numPr>
                <w:ilvl w:val="0"/>
                <w:numId w:val="6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раскрытие роли человека в природе и обществе;</w:t>
            </w:r>
          </w:p>
          <w:p w:rsidR="00E526CF" w:rsidRPr="00E526CF" w:rsidRDefault="00E526CF" w:rsidP="00E526CF">
            <w:pPr>
              <w:numPr>
                <w:ilvl w:val="0"/>
                <w:numId w:val="6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E52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526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526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</w:t>
            </w:r>
            <w:proofErr w:type="gramEnd"/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учебному плану школы на 202</w:t>
            </w:r>
            <w:r w:rsidR="00E526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526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 год</w:t>
            </w:r>
            <w:proofErr w:type="gramEnd"/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3465F5">
              <w:rPr>
                <w:rFonts w:ascii="Times New Roman" w:eastAsia="TT197t00" w:hAnsi="Times New Roman" w:cs="Times New Roman"/>
                <w:sz w:val="24"/>
                <w:szCs w:val="24"/>
              </w:rPr>
              <w:t>часа в неделю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класс-70</w:t>
            </w:r>
            <w:r w:rsidRPr="003465F5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экологической, </w:t>
            </w:r>
            <w:proofErr w:type="gramStart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агротехнологической  направленности</w:t>
            </w:r>
            <w:proofErr w:type="gramEnd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изучаются в рамках предмета в виде отдельных вопросов по соответствующим темам с 1-4 классы.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Вопросы безопасности жизнедеятельности изучаются в предмете «Окружающий мир» с 1-4 классы. Особое внимание уделяется формированию у младших школьников здорового образа жизни, элементарных знаний поведения в экстремальных ситуациях, и прежде всего, знаний правил дорожного движения.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курса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526CF" w:rsidRPr="00E526CF" w:rsidRDefault="00E526CF" w:rsidP="00E526CF">
            <w:pPr>
              <w:numPr>
                <w:ilvl w:val="0"/>
                <w:numId w:val="6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«Человек и природа»,</w:t>
            </w:r>
          </w:p>
          <w:p w:rsidR="00E526CF" w:rsidRPr="00E526CF" w:rsidRDefault="00E526CF" w:rsidP="00E526CF">
            <w:pPr>
              <w:numPr>
                <w:ilvl w:val="0"/>
                <w:numId w:val="6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 xml:space="preserve"> «Человек и общество», </w:t>
            </w:r>
          </w:p>
          <w:p w:rsidR="00E526CF" w:rsidRPr="00E526CF" w:rsidRDefault="00E526CF" w:rsidP="00E526CF">
            <w:pPr>
              <w:numPr>
                <w:ilvl w:val="0"/>
                <w:numId w:val="6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 xml:space="preserve">«Человек и другие люди», </w:t>
            </w:r>
          </w:p>
          <w:p w:rsidR="00E526CF" w:rsidRPr="00E526CF" w:rsidRDefault="00E526CF" w:rsidP="00E526CF">
            <w:pPr>
              <w:numPr>
                <w:ilvl w:val="0"/>
                <w:numId w:val="6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 xml:space="preserve">«Человек и его самость», </w:t>
            </w:r>
          </w:p>
          <w:p w:rsidR="00E526CF" w:rsidRPr="00E526CF" w:rsidRDefault="00E526CF" w:rsidP="00E526CF">
            <w:pPr>
              <w:numPr>
                <w:ilvl w:val="0"/>
                <w:numId w:val="6"/>
              </w:numPr>
              <w:spacing w:line="264" w:lineRule="auto"/>
              <w:jc w:val="both"/>
              <w:rPr>
                <w:sz w:val="16"/>
              </w:rPr>
            </w:pPr>
            <w:r w:rsidRPr="00E526CF">
              <w:rPr>
                <w:rFonts w:ascii="Times New Roman" w:hAnsi="Times New Roman"/>
                <w:color w:val="000000"/>
                <w:sz w:val="22"/>
              </w:rPr>
              <w:t>«Человек и познание».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7195" w:type="dxa"/>
          </w:tcPr>
          <w:p w:rsidR="003465F5" w:rsidRPr="003465F5" w:rsidRDefault="003465F5" w:rsidP="003465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Планируемые результаты освоения учебного предмета. </w:t>
            </w:r>
          </w:p>
          <w:p w:rsidR="003465F5" w:rsidRPr="003465F5" w:rsidRDefault="003465F5" w:rsidP="003465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Содержание учебного предмета. </w:t>
            </w:r>
          </w:p>
          <w:p w:rsidR="003465F5" w:rsidRPr="003465F5" w:rsidRDefault="003465F5" w:rsidP="003465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3465F5" w:rsidRPr="003465F5" w:rsidRDefault="003465F5" w:rsidP="00346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26CF" w:rsidRPr="00E15606" w:rsidRDefault="00E526CF" w:rsidP="00E526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606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sz w:val="28"/>
          <w:szCs w:val="28"/>
        </w:rPr>
        <w:t xml:space="preserve"> по литературному чтению</w:t>
      </w:r>
    </w:p>
    <w:tbl>
      <w:tblPr>
        <w:tblStyle w:val="a3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68"/>
        <w:gridCol w:w="8255"/>
      </w:tblGrid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55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E526CF" w:rsidRPr="00E15606" w:rsidTr="00E526CF">
        <w:trPr>
          <w:trHeight w:val="271"/>
        </w:trPr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55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CE2DBF" w:rsidRDefault="00E526CF" w:rsidP="00E526CF">
            <w:pPr>
              <w:shd w:val="clear" w:color="auto" w:fill="FFFFFF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E526CF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E526CF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E526CF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6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E526CF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E526CF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E526CF" w:rsidRPr="003465F5" w:rsidRDefault="00E526CF" w:rsidP="00E526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8D35EB" w:rsidRDefault="006039F5" w:rsidP="005F6901">
            <w:pPr>
              <w:tabs>
                <w:tab w:val="left" w:pos="442"/>
              </w:tabs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Климанова Л. Ф., Горецкий В.Г., Голованова М.В. и др. Литературное чтение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4 класс </w:t>
            </w:r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(в 2 частях) «Школа России»</w:t>
            </w:r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8255" w:type="dxa"/>
          </w:tcPr>
          <w:p w:rsidR="00E526CF" w:rsidRPr="005E5B32" w:rsidRDefault="00E526CF" w:rsidP="005F6901">
            <w:pPr>
              <w:pStyle w:val="ConsPlusNormal"/>
              <w:tabs>
                <w:tab w:val="left" w:pos="32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5FCA">
              <w:rPr>
                <w:rFonts w:ascii="Times New Roman" w:hAnsi="Times New Roman" w:cs="Times New Roman"/>
                <w:sz w:val="24"/>
                <w:szCs w:val="24"/>
              </w:rPr>
              <w:t xml:space="preserve">омочь ребёнку стать читателем: подвести к осознанию богатого мира </w:t>
            </w:r>
            <w:proofErr w:type="gramStart"/>
            <w:r w:rsidRPr="005A5FCA">
              <w:rPr>
                <w:rFonts w:ascii="Times New Roman" w:hAnsi="Times New Roman" w:cs="Times New Roman"/>
                <w:sz w:val="24"/>
                <w:szCs w:val="24"/>
              </w:rPr>
              <w:t>отечественной  и</w:t>
            </w:r>
            <w:proofErr w:type="gramEnd"/>
            <w:r w:rsidRPr="005A5FCA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детской литературы как искусства художественного слова; обогатить читательский опыт</w:t>
            </w:r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55" w:type="dxa"/>
          </w:tcPr>
          <w:p w:rsidR="00E526CF" w:rsidRPr="00E15606" w:rsidRDefault="00E526CF" w:rsidP="0060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603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3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5" w:type="dxa"/>
          </w:tcPr>
          <w:p w:rsidR="00E526CF" w:rsidRPr="005A5FCA" w:rsidRDefault="00E526CF" w:rsidP="005F6901">
            <w:pPr>
              <w:pStyle w:val="c7"/>
              <w:spacing w:before="0" w:after="0"/>
              <w:rPr>
                <w:rStyle w:val="c15"/>
                <w:b/>
              </w:rPr>
            </w:pPr>
            <w:r w:rsidRPr="005A5FCA">
              <w:rPr>
                <w:rStyle w:val="c15"/>
              </w:rPr>
              <w:t>Согла</w:t>
            </w:r>
            <w:r>
              <w:rPr>
                <w:rStyle w:val="c15"/>
              </w:rPr>
              <w:t>сно учебному плану школы на 202</w:t>
            </w:r>
            <w:r w:rsidR="006039F5">
              <w:rPr>
                <w:rStyle w:val="c15"/>
              </w:rPr>
              <w:t>3</w:t>
            </w:r>
            <w:r>
              <w:rPr>
                <w:rStyle w:val="c15"/>
              </w:rPr>
              <w:t>-202</w:t>
            </w:r>
            <w:r w:rsidR="006039F5">
              <w:rPr>
                <w:rStyle w:val="c15"/>
              </w:rPr>
              <w:t xml:space="preserve">4 </w:t>
            </w:r>
            <w:proofErr w:type="spellStart"/>
            <w:r w:rsidRPr="005A5FCA">
              <w:rPr>
                <w:rStyle w:val="c15"/>
              </w:rPr>
              <w:t>уч</w:t>
            </w:r>
            <w:proofErr w:type="spellEnd"/>
            <w:r w:rsidRPr="005A5FCA">
              <w:rPr>
                <w:rStyle w:val="c15"/>
              </w:rPr>
              <w:t xml:space="preserve"> год:</w:t>
            </w:r>
            <w:r>
              <w:t xml:space="preserve"> в 4</w:t>
            </w:r>
            <w:proofErr w:type="gramStart"/>
            <w:r w:rsidRPr="005A5FCA">
              <w:t>классе  4</w:t>
            </w:r>
            <w:proofErr w:type="gramEnd"/>
            <w:r w:rsidRPr="005A5FCA">
              <w:rPr>
                <w:rFonts w:eastAsia="TT197t00"/>
              </w:rPr>
              <w:t>часа в неделю</w:t>
            </w:r>
            <w:r>
              <w:rPr>
                <w:rFonts w:eastAsia="TT197t00"/>
              </w:rPr>
              <w:t>, итого 1</w:t>
            </w:r>
            <w:r w:rsidR="006039F5">
              <w:rPr>
                <w:rFonts w:eastAsia="TT197t00"/>
              </w:rPr>
              <w:t>36</w:t>
            </w:r>
            <w:r>
              <w:rPr>
                <w:rFonts w:eastAsia="TT197t00"/>
              </w:rPr>
              <w:t xml:space="preserve"> ч</w:t>
            </w:r>
          </w:p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5" w:type="dxa"/>
          </w:tcPr>
          <w:p w:rsidR="00E526CF" w:rsidRPr="004D64F6" w:rsidRDefault="00E526CF" w:rsidP="005F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ресурсов образовательной</w:t>
            </w:r>
            <w:r w:rsidRPr="002712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712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платформ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ыУчи.ру</w:t>
            </w:r>
            <w:proofErr w:type="spellEnd"/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О Родине, героические страницы истории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 (устное народное творчество)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Творчество </w:t>
            </w:r>
            <w:proofErr w:type="spellStart"/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Творчество </w:t>
            </w:r>
            <w:proofErr w:type="spellStart"/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И.А.Крылова</w:t>
            </w:r>
            <w:proofErr w:type="spellEnd"/>
          </w:p>
          <w:p w:rsidR="00E526CF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 М. Ю. Лермонтова</w:t>
            </w:r>
          </w:p>
          <w:p w:rsidR="00E526CF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Творчество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В.А.Жуковского</w:t>
            </w:r>
            <w:proofErr w:type="spellEnd"/>
          </w:p>
          <w:p w:rsidR="00E526CF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4D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П.П.Ершова</w:t>
            </w:r>
            <w:proofErr w:type="spellEnd"/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Л.Н.Толстого</w:t>
            </w:r>
            <w:proofErr w:type="spellEnd"/>
          </w:p>
          <w:p w:rsidR="00E526CF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сказка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Делу время-потехе час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Картины природы в творчестве поэтов и писателей ХIХ века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 Л. Н. Толстого</w:t>
            </w:r>
          </w:p>
          <w:p w:rsidR="00E526CF" w:rsidRPr="007B2F18" w:rsidRDefault="00E526CF" w:rsidP="005F690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2F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Произведения о детях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Произведения о животных и родной природе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Пьеса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Юмористические произведения</w:t>
            </w:r>
          </w:p>
          <w:p w:rsidR="00E526CF" w:rsidRPr="007B2F18" w:rsidRDefault="00E526CF" w:rsidP="005F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18">
              <w:rPr>
                <w:rFonts w:ascii="Times New Roman" w:hAnsi="Times New Roman" w:cs="Times New Roman"/>
                <w:bCs/>
                <w:sz w:val="24"/>
                <w:szCs w:val="24"/>
              </w:rPr>
              <w:t>Зарубежная литература</w:t>
            </w:r>
          </w:p>
          <w:p w:rsidR="00E526CF" w:rsidRPr="00840CF5" w:rsidRDefault="00E526CF" w:rsidP="005F690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526CF" w:rsidRPr="00E15606" w:rsidTr="00E526CF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8255" w:type="dxa"/>
          </w:tcPr>
          <w:p w:rsidR="00E526CF" w:rsidRPr="00E15606" w:rsidRDefault="00E526CF" w:rsidP="005F6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1) содержание учебного предмета;</w:t>
            </w:r>
          </w:p>
          <w:p w:rsidR="00E526CF" w:rsidRPr="00E15606" w:rsidRDefault="00E526CF" w:rsidP="005F6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2)  планируемые результаты освоения учебного предмета;</w:t>
            </w:r>
          </w:p>
          <w:p w:rsidR="00E526CF" w:rsidRPr="00E15606" w:rsidRDefault="00E526CF" w:rsidP="005F6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7428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6039F5" w:rsidRDefault="00E526CF" w:rsidP="00E526CF">
      <w:pPr>
        <w:tabs>
          <w:tab w:val="left" w:pos="1035"/>
        </w:tabs>
      </w:pPr>
      <w:r>
        <w:t xml:space="preserve">                             </w:t>
      </w:r>
    </w:p>
    <w:p w:rsidR="00E526CF" w:rsidRPr="001D51B3" w:rsidRDefault="00E526CF" w:rsidP="00E526CF">
      <w:pPr>
        <w:tabs>
          <w:tab w:val="left" w:pos="1035"/>
        </w:tabs>
      </w:pPr>
      <w:r>
        <w:t xml:space="preserve">  </w:t>
      </w:r>
      <w:r w:rsidRPr="00E15606">
        <w:rPr>
          <w:rFonts w:ascii="Times New Roman" w:hAnsi="Times New Roman"/>
          <w:sz w:val="28"/>
          <w:szCs w:val="28"/>
        </w:rPr>
        <w:t>Аннотация к рабочей программе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255"/>
      </w:tblGrid>
      <w:tr w:rsidR="00E526CF" w:rsidRPr="00911A56" w:rsidTr="006039F5">
        <w:tc>
          <w:tcPr>
            <w:tcW w:w="1668" w:type="dxa"/>
          </w:tcPr>
          <w:p w:rsidR="00E526CF" w:rsidRPr="00911A56" w:rsidRDefault="00E526CF" w:rsidP="005F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255" w:type="dxa"/>
          </w:tcPr>
          <w:p w:rsidR="00E526CF" w:rsidRPr="00911A56" w:rsidRDefault="00E526CF" w:rsidP="005F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E526CF" w:rsidRPr="00911A56" w:rsidTr="006039F5">
        <w:trPr>
          <w:trHeight w:val="271"/>
        </w:trPr>
        <w:tc>
          <w:tcPr>
            <w:tcW w:w="1668" w:type="dxa"/>
          </w:tcPr>
          <w:p w:rsidR="00E526CF" w:rsidRPr="00911A56" w:rsidRDefault="00E526CF" w:rsidP="005F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55" w:type="dxa"/>
          </w:tcPr>
          <w:p w:rsidR="00E526CF" w:rsidRPr="00911A56" w:rsidRDefault="00E526CF" w:rsidP="005F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1A56"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CE2DBF" w:rsidRDefault="00E526CF" w:rsidP="00E526CF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6039F5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6039F5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6039F5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7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6039F5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6039F5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E526CF" w:rsidRPr="003465F5" w:rsidRDefault="00E526CF" w:rsidP="00E526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6039F5" w:rsidRPr="00C55B2D" w:rsidRDefault="00E526CF" w:rsidP="006039F5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039F5" w:rsidRPr="00C55B2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Канакина</w:t>
            </w:r>
            <w:proofErr w:type="spellEnd"/>
            <w:r w:rsidR="006039F5" w:rsidRPr="00C55B2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В.П</w:t>
            </w:r>
            <w:r w:rsidR="006039F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., Горецкий В.Г. Русский язык. 4</w:t>
            </w:r>
            <w:r w:rsidR="006039F5" w:rsidRPr="00C55B2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класс. Учебник. «Школа России»</w:t>
            </w:r>
          </w:p>
          <w:p w:rsidR="00E526CF" w:rsidRPr="00911A56" w:rsidRDefault="00E526CF" w:rsidP="00E526CF">
            <w:pPr>
              <w:tabs>
                <w:tab w:val="left" w:pos="442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911A56"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 w:rsidRPr="00911A56">
              <w:rPr>
                <w:rFonts w:ascii="Times New Roman" w:hAnsi="Times New Roman"/>
                <w:sz w:val="24"/>
                <w:szCs w:val="24"/>
              </w:rPr>
              <w:t xml:space="preserve"> реализации </w:t>
            </w:r>
            <w:r w:rsidRPr="00911A56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 предмета</w:t>
            </w:r>
          </w:p>
        </w:tc>
        <w:tc>
          <w:tcPr>
            <w:tcW w:w="8255" w:type="dxa"/>
          </w:tcPr>
          <w:p w:rsidR="00E526CF" w:rsidRPr="00911A56" w:rsidRDefault="00E526CF" w:rsidP="00E526CF">
            <w:pPr>
              <w:pStyle w:val="ConsPlusNormal"/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A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911A56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рабочей программы является развитие устной и письменной речи учащихся и формирование у них основ грамотного и безошибочного письма</w:t>
            </w:r>
            <w:r w:rsidRPr="0091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6CF" w:rsidRPr="00911A56" w:rsidRDefault="00E526CF" w:rsidP="00E526CF">
            <w:pPr>
              <w:pStyle w:val="ConsPlusNormal"/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CF" w:rsidRPr="00C52F7B" w:rsidRDefault="00E526CF" w:rsidP="00E526CF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56">
              <w:rPr>
                <w:b/>
              </w:rPr>
              <w:lastRenderedPageBreak/>
              <w:t>Задачи программы</w:t>
            </w:r>
            <w:r w:rsidRPr="00C52F7B">
              <w:rPr>
                <w:b/>
                <w:bCs/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 xml:space="preserve"> </w:t>
            </w:r>
            <w:r w:rsidRPr="00C52F7B">
              <w:rPr>
                <w:color w:val="000000"/>
              </w:rPr>
              <w:t>развитие</w:t>
            </w:r>
            <w:r w:rsidRPr="00C52F7B">
              <w:rPr>
                <w:b/>
                <w:bCs/>
                <w:color w:val="000000"/>
              </w:rPr>
              <w:t> </w:t>
            </w:r>
            <w:r w:rsidRPr="00C52F7B">
              <w:rPr>
                <w:color w:val="000000"/>
              </w:rPr>
              <w:t>речи, мышления, воображения школьников, способности выбирать  средства  языка в соответствии с условиями  общения, развитие интуиции и   «чувства языка»;</w:t>
            </w:r>
            <w:r>
              <w:rPr>
                <w:color w:val="000000"/>
              </w:rPr>
              <w:t xml:space="preserve"> </w:t>
            </w:r>
            <w:r w:rsidRPr="00C52F7B">
              <w:rPr>
                <w:color w:val="000000"/>
              </w:rPr>
              <w:t>освоение</w:t>
            </w:r>
            <w:r w:rsidRPr="00C52F7B">
              <w:rPr>
                <w:b/>
                <w:bCs/>
                <w:color w:val="000000"/>
              </w:rPr>
              <w:t> </w:t>
            </w:r>
            <w:r w:rsidRPr="00C52F7B">
              <w:rPr>
                <w:color w:val="000000"/>
              </w:rPr>
              <w:t>первоначальных знаний о лексике, фонетике, грамматике русского языка; овладение элементарными способами  анализа изучаемых явлений языка;</w:t>
            </w:r>
            <w:r>
              <w:rPr>
                <w:color w:val="000000"/>
              </w:rPr>
              <w:t xml:space="preserve"> </w:t>
            </w:r>
            <w:r w:rsidRPr="00C52F7B">
              <w:rPr>
                <w:color w:val="000000"/>
              </w:rPr>
              <w:t>овладение умениями правильно писать и читать, участвовать   в диалоге,           оставлять несложные монологические высказывания;</w:t>
            </w:r>
            <w:r>
              <w:rPr>
                <w:color w:val="000000"/>
              </w:rPr>
              <w:t xml:space="preserve"> </w:t>
            </w:r>
            <w:r w:rsidRPr="00C52F7B">
              <w:rPr>
                <w:color w:val="000000"/>
              </w:rPr>
              <w:t>воспитание позитивного эмоционально-ценностного отношения к  родному  языку, чувства сопричастности к сохранению  его уникальности  и чистоты;  пробуждение   познавательного   интереса к родному слову,  стремления  совершенствовать  свою   речь.</w:t>
            </w:r>
          </w:p>
          <w:p w:rsidR="00E526CF" w:rsidRPr="00911A56" w:rsidRDefault="00E526CF" w:rsidP="00E526CF">
            <w:pPr>
              <w:pStyle w:val="ConsPlusNormal"/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8255" w:type="dxa"/>
          </w:tcPr>
          <w:p w:rsidR="00E526CF" w:rsidRPr="00911A56" w:rsidRDefault="00E526CF" w:rsidP="0060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6039F5">
              <w:rPr>
                <w:rFonts w:ascii="Times New Roman" w:hAnsi="Times New Roman"/>
                <w:sz w:val="24"/>
                <w:szCs w:val="24"/>
              </w:rPr>
              <w:t>3</w:t>
            </w:r>
            <w:r w:rsidRPr="00911A56">
              <w:rPr>
                <w:rFonts w:ascii="Times New Roman" w:hAnsi="Times New Roman"/>
                <w:sz w:val="24"/>
                <w:szCs w:val="24"/>
              </w:rPr>
              <w:t>-202</w:t>
            </w:r>
            <w:r w:rsidR="006039F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11A56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5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учебному плану школы на 202</w:t>
            </w:r>
            <w:r w:rsidR="0060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60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год: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60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</w:t>
            </w:r>
            <w:r w:rsidRPr="00911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T197t00" w:hAnsi="Times New Roman"/>
                <w:sz w:val="24"/>
                <w:szCs w:val="24"/>
                <w:lang w:eastAsia="ru-RU"/>
              </w:rPr>
              <w:t>часов</w:t>
            </w:r>
            <w:r w:rsidRPr="00911A56">
              <w:rPr>
                <w:rFonts w:ascii="Times New Roman" w:eastAsia="TT197t00" w:hAnsi="Times New Roman"/>
                <w:sz w:val="24"/>
                <w:szCs w:val="24"/>
                <w:lang w:eastAsia="ru-RU"/>
              </w:rPr>
              <w:t xml:space="preserve"> в неделю.</w:t>
            </w:r>
          </w:p>
          <w:p w:rsidR="00E526CF" w:rsidRPr="00911A56" w:rsidRDefault="00E526CF" w:rsidP="00E52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класс- 175</w:t>
            </w:r>
            <w:r w:rsidRPr="00911A5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5" w:type="dxa"/>
          </w:tcPr>
          <w:p w:rsidR="00E526CF" w:rsidRPr="00911A56" w:rsidRDefault="00E526CF" w:rsidP="00E52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 xml:space="preserve">  Обеспечивается </w:t>
            </w:r>
            <w:proofErr w:type="spellStart"/>
            <w:r w:rsidRPr="00911A56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Pr="00911A56">
              <w:rPr>
                <w:rFonts w:ascii="Times New Roman" w:hAnsi="Times New Roman"/>
                <w:sz w:val="24"/>
                <w:szCs w:val="24"/>
              </w:rPr>
              <w:t xml:space="preserve"> подход с использованием образовательной веб-платформы </w:t>
            </w:r>
            <w:proofErr w:type="spellStart"/>
            <w:r w:rsidRPr="00911A56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Разделы:</w:t>
            </w:r>
          </w:p>
          <w:p w:rsidR="00E526CF" w:rsidRDefault="00E526CF" w:rsidP="00E526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Фонетика и графика</w:t>
            </w:r>
          </w:p>
          <w:p w:rsidR="00E526CF" w:rsidRDefault="00E526CF" w:rsidP="00E526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Орфоэпия</w:t>
            </w:r>
          </w:p>
          <w:p w:rsidR="00E526CF" w:rsidRDefault="00E526CF" w:rsidP="00E526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  <w:p w:rsidR="00E526CF" w:rsidRDefault="00E526CF" w:rsidP="00E526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E526CF" w:rsidRDefault="00E526CF" w:rsidP="00E526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Морфология</w:t>
            </w:r>
          </w:p>
          <w:p w:rsidR="00E526CF" w:rsidRDefault="00E526CF" w:rsidP="00E526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</w:t>
            </w:r>
          </w:p>
          <w:p w:rsidR="00E526CF" w:rsidRPr="00911A56" w:rsidRDefault="00E526CF" w:rsidP="00E526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E526CF" w:rsidRPr="00911A56" w:rsidTr="006039F5">
        <w:tc>
          <w:tcPr>
            <w:tcW w:w="1668" w:type="dxa"/>
          </w:tcPr>
          <w:p w:rsidR="00E526CF" w:rsidRPr="00911A56" w:rsidRDefault="00E526CF" w:rsidP="00E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56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255" w:type="dxa"/>
          </w:tcPr>
          <w:p w:rsidR="00E526CF" w:rsidRPr="00911A56" w:rsidRDefault="00E526CF" w:rsidP="00E526CF">
            <w:pPr>
              <w:keepNext/>
              <w:keepLines/>
              <w:spacing w:before="240" w:after="0" w:line="240" w:lineRule="auto"/>
              <w:outlineLvl w:val="0"/>
              <w:rPr>
                <w:rFonts w:ascii="Cambria" w:eastAsia="Cambria" w:hAnsi="Cambria" w:cs="Cambria"/>
                <w:sz w:val="24"/>
                <w:lang w:eastAsia="ru-RU"/>
              </w:rPr>
            </w:pPr>
            <w:r w:rsidRPr="00911A56">
              <w:rPr>
                <w:rFonts w:ascii="Times New Roman" w:eastAsia="Times New Roman" w:hAnsi="Times New Roman"/>
                <w:sz w:val="24"/>
                <w:szCs w:val="24"/>
              </w:rPr>
              <w:t>1. Содержание учебного предмета</w:t>
            </w:r>
            <w:r w:rsidRPr="00911A56">
              <w:rPr>
                <w:rFonts w:ascii="Cambria" w:eastAsia="Cambria" w:hAnsi="Cambria" w:cs="Cambria"/>
                <w:sz w:val="24"/>
                <w:lang w:eastAsia="ru-RU"/>
              </w:rPr>
              <w:t xml:space="preserve"> </w:t>
            </w:r>
          </w:p>
          <w:p w:rsidR="00E526CF" w:rsidRPr="00911A56" w:rsidRDefault="00E526CF" w:rsidP="00E526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Планируемые результаты освоения учебного предмета</w:t>
            </w:r>
          </w:p>
          <w:p w:rsidR="00E526CF" w:rsidRPr="00911A56" w:rsidRDefault="00E526CF" w:rsidP="00E526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911A56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 Тематическое </w:t>
            </w:r>
            <w:proofErr w:type="gramStart"/>
            <w:r w:rsidRPr="00911A56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>планирование  с</w:t>
            </w:r>
            <w:proofErr w:type="gramEnd"/>
            <w:r w:rsidRPr="00911A56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E526CF" w:rsidRPr="00911A56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9F5" w:rsidRDefault="00E526CF" w:rsidP="00E526CF">
      <w:pPr>
        <w:tabs>
          <w:tab w:val="left" w:pos="1035"/>
        </w:tabs>
      </w:pPr>
      <w:r>
        <w:t xml:space="preserve">   </w:t>
      </w:r>
    </w:p>
    <w:p w:rsidR="00E526CF" w:rsidRPr="001D51B3" w:rsidRDefault="00E526CF" w:rsidP="00E526CF">
      <w:pPr>
        <w:tabs>
          <w:tab w:val="left" w:pos="1035"/>
        </w:tabs>
      </w:pPr>
      <w:r w:rsidRPr="00E15606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6039F5">
        <w:rPr>
          <w:rFonts w:ascii="Times New Roman" w:hAnsi="Times New Roman" w:cs="Times New Roman"/>
          <w:sz w:val="28"/>
          <w:szCs w:val="28"/>
        </w:rPr>
        <w:t xml:space="preserve"> по математике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68"/>
        <w:gridCol w:w="8255"/>
      </w:tblGrid>
      <w:tr w:rsidR="00E526CF" w:rsidRPr="00E15606" w:rsidTr="006039F5"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55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526CF" w:rsidRPr="00E15606" w:rsidTr="006039F5">
        <w:trPr>
          <w:trHeight w:val="271"/>
        </w:trPr>
        <w:tc>
          <w:tcPr>
            <w:tcW w:w="166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55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CE2DBF" w:rsidRDefault="00E526CF" w:rsidP="00E526CF">
            <w:pPr>
              <w:shd w:val="clear" w:color="auto" w:fill="FFFFFF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6039F5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6039F5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6039F5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8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«Об утверждении федерального перечня учебников, допущенных к использованию при реализации имеющих государственную аккредитацию образовательных </w:t>
            </w:r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6039F5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6039F5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E526CF" w:rsidRPr="003465F5" w:rsidRDefault="00E526CF" w:rsidP="00E526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Учебники</w:t>
            </w:r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8D35EB" w:rsidRDefault="006039F5" w:rsidP="00E526CF">
            <w:pPr>
              <w:tabs>
                <w:tab w:val="left" w:pos="442"/>
              </w:tabs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18"/>
                <w:shd w:val="clear" w:color="auto" w:fill="FFFFFF"/>
              </w:rPr>
              <w:t xml:space="preserve">Моро М.И., </w:t>
            </w:r>
            <w:proofErr w:type="spellStart"/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18"/>
                <w:shd w:val="clear" w:color="auto" w:fill="FFFFFF"/>
              </w:rPr>
              <w:t>Бантова</w:t>
            </w:r>
            <w:proofErr w:type="spellEnd"/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18"/>
                <w:shd w:val="clear" w:color="auto" w:fill="FFFFFF"/>
              </w:rPr>
              <w:t xml:space="preserve"> М.А., Бельтюкова Г.В. и др.  </w:t>
            </w:r>
            <w:r w:rsidRPr="00C55B2D">
              <w:rPr>
                <w:rStyle w:val="a5"/>
                <w:rFonts w:ascii="Times New Roman" w:hAnsi="Times New Roman" w:cs="Times New Roman"/>
                <w:color w:val="C00000"/>
                <w:sz w:val="24"/>
                <w:szCs w:val="18"/>
                <w:bdr w:val="none" w:sz="0" w:space="0" w:color="auto" w:frame="1"/>
                <w:shd w:val="clear" w:color="auto" w:fill="FFFFFF"/>
              </w:rPr>
              <w:t>Математика</w:t>
            </w:r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18"/>
                <w:shd w:val="clear" w:color="auto" w:fill="FFFFFF"/>
              </w:rPr>
              <w:t xml:space="preserve">. 4 </w:t>
            </w:r>
            <w:proofErr w:type="gramStart"/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18"/>
                <w:shd w:val="clear" w:color="auto" w:fill="FFFFFF"/>
              </w:rPr>
              <w:t>класс  в</w:t>
            </w:r>
            <w:proofErr w:type="gramEnd"/>
            <w:r w:rsidRPr="00C55B2D">
              <w:rPr>
                <w:rFonts w:ascii="Times New Roman" w:hAnsi="Times New Roman" w:cs="Times New Roman"/>
                <w:b/>
                <w:color w:val="C00000"/>
                <w:sz w:val="24"/>
                <w:szCs w:val="18"/>
                <w:shd w:val="clear" w:color="auto" w:fill="FFFFFF"/>
              </w:rPr>
              <w:t xml:space="preserve"> 2-х частях. Часть 1,2. «Школа России»</w:t>
            </w:r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8255" w:type="dxa"/>
          </w:tcPr>
          <w:p w:rsidR="00E526CF" w:rsidRPr="008722D1" w:rsidRDefault="00E526CF" w:rsidP="00E526CF">
            <w:pPr>
              <w:pStyle w:val="ConsPlusNormal"/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722D1">
              <w:rPr>
                <w:rFonts w:ascii="Times New Roman" w:hAnsi="Times New Roman" w:cs="Times New Roman"/>
                <w:sz w:val="24"/>
                <w:szCs w:val="24"/>
              </w:rPr>
              <w:t xml:space="preserve"> данной рабочей программы является создание условий для планирования, организации и управления образовательным процессом по математике.</w:t>
            </w:r>
          </w:p>
          <w:p w:rsidR="00E526CF" w:rsidRPr="008722D1" w:rsidRDefault="00E526CF" w:rsidP="00E526CF">
            <w:pPr>
              <w:pStyle w:val="ConsPlusNormal"/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CF" w:rsidRPr="005E5B32" w:rsidRDefault="00E526CF" w:rsidP="00E526CF">
            <w:pPr>
              <w:pStyle w:val="ConsPlusNormal"/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  <w:r w:rsidRPr="008722D1">
              <w:rPr>
                <w:rFonts w:ascii="Times New Roman" w:hAnsi="Times New Roman" w:cs="Times New Roman"/>
                <w:sz w:val="24"/>
                <w:szCs w:val="24"/>
              </w:rPr>
              <w:t>: обеспечить достижение планируемых результатов освоения основной образовательной программы общего образования; дать представление о практической реализации компонентов государственного образовательного стандарта при изучении конкретного учебного предмета, курса; определить содержание, объем, порядок изучения учебного предмета, курса с учетом целей, задач и особенностей учебно-воспитательного процесса образовательного учреждения и контингента обучающихся.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55" w:type="dxa"/>
          </w:tcPr>
          <w:p w:rsidR="00E526CF" w:rsidRPr="00E15606" w:rsidRDefault="00E526CF" w:rsidP="0060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603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3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5" w:type="dxa"/>
          </w:tcPr>
          <w:p w:rsidR="00E526CF" w:rsidRPr="00373B04" w:rsidRDefault="00E526CF" w:rsidP="00E52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B0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учебному плану школы на 202</w:t>
            </w:r>
            <w:r w:rsidR="0060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73B0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0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73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год: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73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T197t00" w:hAnsi="Times New Roman" w:cs="Times New Roman"/>
                <w:sz w:val="24"/>
                <w:szCs w:val="24"/>
              </w:rPr>
              <w:t>часа</w:t>
            </w:r>
            <w:r w:rsidRPr="00373B04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 в неделю.</w:t>
            </w:r>
            <w:r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 Количество учебных недель 35.</w:t>
            </w:r>
          </w:p>
          <w:p w:rsidR="00E526CF" w:rsidRPr="00373B04" w:rsidRDefault="00E526CF" w:rsidP="00E526C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класс- 140</w:t>
            </w:r>
            <w:r w:rsidRPr="00373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5" w:type="dxa"/>
          </w:tcPr>
          <w:p w:rsidR="00E526CF" w:rsidRPr="00373B04" w:rsidRDefault="00E526CF" w:rsidP="00E5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3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Обеспечивается </w:t>
            </w:r>
            <w:proofErr w:type="spellStart"/>
            <w:r w:rsidRPr="00373B04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373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с использованием образовательной веб-платформы </w:t>
            </w:r>
            <w:proofErr w:type="spellStart"/>
            <w:r w:rsidRPr="00373B04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Default="00E526CF" w:rsidP="00E526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Разделы:</w:t>
            </w:r>
          </w:p>
          <w:p w:rsidR="00E526CF" w:rsidRDefault="00E526CF" w:rsidP="00E526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1.Числа.</w:t>
            </w:r>
          </w:p>
          <w:p w:rsidR="00E526CF" w:rsidRDefault="00E526CF" w:rsidP="00E526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 Величины.</w:t>
            </w:r>
          </w:p>
          <w:p w:rsidR="00E526CF" w:rsidRDefault="00E526CF" w:rsidP="00E526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 Арифметические действия.</w:t>
            </w:r>
          </w:p>
          <w:p w:rsidR="00E526CF" w:rsidRDefault="00E526CF" w:rsidP="00E526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4.Текстовые задачи.</w:t>
            </w:r>
          </w:p>
          <w:p w:rsidR="00E526CF" w:rsidRDefault="00E526CF" w:rsidP="00E526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7E1CB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Пространственные отношения </w:t>
            </w:r>
            <w:proofErr w:type="gramStart"/>
            <w:r w:rsidRPr="007E1CB9">
              <w:rPr>
                <w:rFonts w:ascii="Times New Roman" w:eastAsiaTheme="minorEastAsia" w:hAnsi="Times New Roman" w:cs="Times New Roman"/>
                <w:sz w:val="24"/>
                <w:szCs w:val="24"/>
              </w:rPr>
              <w:t>и  геометрические</w:t>
            </w:r>
            <w:proofErr w:type="gramEnd"/>
            <w:r w:rsidRPr="007E1CB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фигуры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526CF" w:rsidRPr="008722D1" w:rsidRDefault="00E526CF" w:rsidP="00E526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6.Математическая информация.</w:t>
            </w:r>
          </w:p>
        </w:tc>
      </w:tr>
      <w:tr w:rsidR="00E526CF" w:rsidRPr="00E15606" w:rsidTr="006039F5">
        <w:tc>
          <w:tcPr>
            <w:tcW w:w="1668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255" w:type="dxa"/>
          </w:tcPr>
          <w:p w:rsidR="00E526CF" w:rsidRPr="00373B04" w:rsidRDefault="00E526CF" w:rsidP="00E526CF">
            <w:pPr>
              <w:keepNext/>
              <w:keepLines/>
              <w:spacing w:before="240"/>
              <w:outlineLvl w:val="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73B0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предмета</w:t>
            </w:r>
            <w:r w:rsidRPr="00373B04">
              <w:rPr>
                <w:rFonts w:ascii="Cambria" w:eastAsia="Cambria" w:hAnsi="Cambria" w:cs="Cambria"/>
                <w:sz w:val="24"/>
              </w:rPr>
              <w:t xml:space="preserve"> </w:t>
            </w:r>
          </w:p>
          <w:p w:rsidR="00E526CF" w:rsidRPr="00373B04" w:rsidRDefault="00E526CF" w:rsidP="00E526C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B04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Планируемые результаты освоения учебного предмета</w:t>
            </w:r>
          </w:p>
          <w:p w:rsidR="00E526CF" w:rsidRPr="00373B04" w:rsidRDefault="00E526CF" w:rsidP="00E526C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B0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73B0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Тематическое </w:t>
            </w:r>
            <w:proofErr w:type="gramStart"/>
            <w:r w:rsidRPr="00373B04">
              <w:rPr>
                <w:rFonts w:ascii="Times New Roman" w:eastAsia="Cambria" w:hAnsi="Times New Roman" w:cs="Times New Roman"/>
                <w:sz w:val="24"/>
                <w:szCs w:val="24"/>
              </w:rPr>
              <w:t>планирование  с</w:t>
            </w:r>
            <w:proofErr w:type="gramEnd"/>
            <w:r w:rsidRPr="00373B0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E526CF" w:rsidRPr="00E15606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9F5" w:rsidRDefault="006039F5" w:rsidP="00E52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26CF" w:rsidRPr="00E15606" w:rsidRDefault="00E526CF" w:rsidP="00E526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15606">
        <w:rPr>
          <w:rFonts w:ascii="Times New Roman" w:hAnsi="Times New Roman"/>
          <w:sz w:val="28"/>
          <w:szCs w:val="28"/>
        </w:rPr>
        <w:t>Аннотация к рабочей программе</w:t>
      </w:r>
      <w:r w:rsidR="006039F5">
        <w:rPr>
          <w:rFonts w:ascii="Times New Roman" w:hAnsi="Times New Roman"/>
          <w:sz w:val="28"/>
          <w:szCs w:val="28"/>
        </w:rPr>
        <w:t xml:space="preserve"> по ОРКСЭ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255"/>
      </w:tblGrid>
      <w:tr w:rsidR="00E526CF" w:rsidRPr="007173C4" w:rsidTr="006039F5">
        <w:tc>
          <w:tcPr>
            <w:tcW w:w="1668" w:type="dxa"/>
          </w:tcPr>
          <w:p w:rsidR="00E526CF" w:rsidRPr="007173C4" w:rsidRDefault="00E526CF" w:rsidP="005F69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Предмет</w:t>
            </w:r>
          </w:p>
        </w:tc>
        <w:tc>
          <w:tcPr>
            <w:tcW w:w="8255" w:type="dxa"/>
          </w:tcPr>
          <w:p w:rsidR="00E526CF" w:rsidRPr="007173C4" w:rsidRDefault="00E526CF" w:rsidP="005F69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E526CF" w:rsidRPr="007173C4" w:rsidRDefault="00E526CF" w:rsidP="005F69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hAnsi="Times New Roman"/>
                <w:sz w:val="24"/>
                <w:szCs w:val="24"/>
              </w:rPr>
              <w:t>Модуль «Основы мировых религиозных культур»</w:t>
            </w:r>
          </w:p>
        </w:tc>
      </w:tr>
      <w:tr w:rsidR="00E526CF" w:rsidRPr="007173C4" w:rsidTr="006039F5">
        <w:trPr>
          <w:trHeight w:val="271"/>
        </w:trPr>
        <w:tc>
          <w:tcPr>
            <w:tcW w:w="1668" w:type="dxa"/>
          </w:tcPr>
          <w:p w:rsidR="00E526CF" w:rsidRPr="007173C4" w:rsidRDefault="00E526CF" w:rsidP="005F69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255" w:type="dxa"/>
          </w:tcPr>
          <w:p w:rsidR="00E526CF" w:rsidRPr="007173C4" w:rsidRDefault="00E526CF" w:rsidP="005F69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173C4">
              <w:rPr>
                <w:rFonts w:ascii="Times New Roman" w:eastAsia="Calibri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CE2DBF" w:rsidRDefault="00E526CF" w:rsidP="00E526CF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9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6039F5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E526CF" w:rsidRPr="003465F5" w:rsidRDefault="00E526CF" w:rsidP="00E526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Учебники</w:t>
            </w:r>
          </w:p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7173C4" w:rsidRDefault="00E526CF" w:rsidP="00E526CF">
            <w:pPr>
              <w:tabs>
                <w:tab w:val="left" w:pos="442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173C4">
              <w:rPr>
                <w:rFonts w:ascii="Times New Roman" w:eastAsia="Calibri" w:hAnsi="Times New Roman"/>
              </w:rPr>
              <w:t>Беглов</w:t>
            </w:r>
            <w:proofErr w:type="spellEnd"/>
            <w:r w:rsidRPr="007173C4">
              <w:rPr>
                <w:rFonts w:ascii="Times New Roman" w:eastAsia="Calibri" w:hAnsi="Times New Roman"/>
              </w:rPr>
              <w:t xml:space="preserve"> А.Л., Саплина </w:t>
            </w:r>
            <w:proofErr w:type="spellStart"/>
            <w:r w:rsidRPr="007173C4">
              <w:rPr>
                <w:rFonts w:ascii="Times New Roman" w:eastAsia="Calibri" w:hAnsi="Times New Roman"/>
              </w:rPr>
              <w:t>Е.В.Основы</w:t>
            </w:r>
            <w:proofErr w:type="spellEnd"/>
            <w:r w:rsidRPr="007173C4">
              <w:rPr>
                <w:rFonts w:ascii="Times New Roman" w:eastAsia="Calibri" w:hAnsi="Times New Roman"/>
              </w:rPr>
              <w:t xml:space="preserve"> духовно —Основы мировых религиозных культур. 4 класс - М: Просвещение,2012.</w:t>
            </w: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7173C4">
              <w:rPr>
                <w:rFonts w:ascii="Times New Roman" w:eastAsia="Calibri" w:hAnsi="Times New Roman"/>
                <w:sz w:val="24"/>
                <w:szCs w:val="24"/>
              </w:rPr>
              <w:t>и  задачи</w:t>
            </w:r>
            <w:proofErr w:type="gramEnd"/>
            <w:r w:rsidRPr="007173C4">
              <w:rPr>
                <w:rFonts w:ascii="Times New Roman" w:eastAsia="Calibri" w:hAnsi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8255" w:type="dxa"/>
          </w:tcPr>
          <w:p w:rsidR="00E526CF" w:rsidRPr="007173C4" w:rsidRDefault="00E526CF" w:rsidP="00E52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3C4">
              <w:rPr>
                <w:rFonts w:ascii="Times New Roman" w:hAnsi="Times New Roman"/>
                <w:sz w:val="24"/>
                <w:szCs w:val="24"/>
              </w:rPr>
      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</w:t>
            </w:r>
          </w:p>
          <w:p w:rsidR="00E526CF" w:rsidRPr="007173C4" w:rsidRDefault="00E526CF" w:rsidP="00E526CF">
            <w:pPr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55" w:type="dxa"/>
          </w:tcPr>
          <w:p w:rsidR="00E526CF" w:rsidRPr="007173C4" w:rsidRDefault="00E526CF" w:rsidP="006039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202</w:t>
            </w:r>
            <w:r w:rsidR="006039F5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7173C4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 w:rsidR="006039F5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173C4">
              <w:rPr>
                <w:rFonts w:ascii="Times New Roman" w:eastAsia="Calibri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5" w:type="dxa"/>
          </w:tcPr>
          <w:p w:rsidR="00E526CF" w:rsidRPr="007173C4" w:rsidRDefault="00E526CF" w:rsidP="00E526CF">
            <w:pPr>
              <w:pStyle w:val="c7"/>
              <w:spacing w:before="0" w:after="0" w:line="240" w:lineRule="auto"/>
              <w:rPr>
                <w:rStyle w:val="c15"/>
                <w:b/>
                <w:lang w:eastAsia="en-US"/>
              </w:rPr>
            </w:pPr>
            <w:r w:rsidRPr="005A5FCA">
              <w:rPr>
                <w:rStyle w:val="c15"/>
                <w:lang w:eastAsia="en-US"/>
              </w:rPr>
              <w:t>Согла</w:t>
            </w:r>
            <w:r>
              <w:rPr>
                <w:rStyle w:val="c15"/>
                <w:lang w:eastAsia="en-US"/>
              </w:rPr>
              <w:t>сно учебному плану школы на 2022-2023</w:t>
            </w:r>
            <w:r w:rsidRPr="005A5FCA">
              <w:rPr>
                <w:rStyle w:val="c15"/>
                <w:lang w:eastAsia="en-US"/>
              </w:rPr>
              <w:t>уч год:</w:t>
            </w:r>
            <w:r w:rsidRPr="005A5FCA">
              <w:rPr>
                <w:lang w:eastAsia="en-US"/>
              </w:rPr>
              <w:t xml:space="preserve"> 1 </w:t>
            </w:r>
            <w:r w:rsidRPr="007173C4">
              <w:rPr>
                <w:rFonts w:eastAsia="TT197t00"/>
                <w:lang w:eastAsia="en-US"/>
              </w:rPr>
              <w:t>час в неделю</w:t>
            </w:r>
          </w:p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Style w:val="c15"/>
                <w:rFonts w:ascii="Times New Roman" w:eastAsia="Calibri" w:hAnsi="Times New Roman"/>
                <w:sz w:val="24"/>
                <w:szCs w:val="24"/>
              </w:rPr>
              <w:t xml:space="preserve"> 4 класс-35</w:t>
            </w:r>
            <w:r w:rsidRPr="007173C4">
              <w:rPr>
                <w:rFonts w:ascii="Times New Roman" w:eastAsia="TT197t00" w:hAnsi="Times New Roman"/>
                <w:sz w:val="24"/>
                <w:szCs w:val="24"/>
              </w:rPr>
              <w:t xml:space="preserve"> ч.</w:t>
            </w: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5" w:type="dxa"/>
          </w:tcPr>
          <w:p w:rsidR="00E526CF" w:rsidRPr="007173C4" w:rsidRDefault="00E526CF" w:rsidP="00E526C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bCs/>
                <w:sz w:val="24"/>
                <w:szCs w:val="24"/>
              </w:rPr>
              <w:t>При изучении комплексного учебного предмета «Основы религиозных культур и светской этики» предполагается интеграция с предметами «Литературное чтение», «Музыка», «Изобразительное искусство».</w:t>
            </w: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t>Структура курса</w:t>
            </w:r>
          </w:p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E526CF" w:rsidRPr="007173C4" w:rsidRDefault="00E526CF" w:rsidP="00E526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3C4">
              <w:rPr>
                <w:rFonts w:ascii="Times New Roman" w:hAnsi="Times New Roman"/>
                <w:sz w:val="24"/>
                <w:szCs w:val="24"/>
              </w:rPr>
              <w:t xml:space="preserve">Россия — наша Родина. Введение в православную духовную традицию. Особенности восточного христианства. Культура и религия. Во что верят </w:t>
            </w:r>
            <w:proofErr w:type="gramStart"/>
            <w:r w:rsidRPr="007173C4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7173C4">
              <w:rPr>
                <w:rFonts w:ascii="Times New Roman" w:hAnsi="Times New Roman"/>
                <w:sz w:val="24"/>
                <w:szCs w:val="24"/>
              </w:rPr>
              <w:softHyphen/>
              <w:t>вославные  христиане</w:t>
            </w:r>
            <w:proofErr w:type="gramEnd"/>
            <w:r w:rsidRPr="007173C4">
              <w:rPr>
                <w:rFonts w:ascii="Times New Roman" w:hAnsi="Times New Roman"/>
                <w:sz w:val="24"/>
                <w:szCs w:val="24"/>
              </w:rPr>
              <w:t>. Добро и зло в православной традиции. Зо</w:t>
            </w:r>
            <w:r w:rsidRPr="007173C4">
              <w:rPr>
                <w:rFonts w:ascii="Times New Roman" w:hAnsi="Times New Roman"/>
                <w:sz w:val="24"/>
                <w:szCs w:val="24"/>
              </w:rPr>
              <w:softHyphen/>
              <w:t>лотое правило нравственности. Любовь к ближнему. Отношение к труду. Долг и ответственность. Милосердие и сострадание. Пра</w:t>
            </w:r>
            <w:r w:rsidRPr="007173C4">
              <w:rPr>
                <w:rFonts w:ascii="Times New Roman" w:hAnsi="Times New Roman"/>
                <w:sz w:val="24"/>
                <w:szCs w:val="24"/>
              </w:rPr>
              <w:softHyphen/>
              <w:t>вославие в России. Православный храм и другие святыни. Сим</w:t>
            </w:r>
            <w:r w:rsidRPr="007173C4">
              <w:rPr>
                <w:rFonts w:ascii="Times New Roman" w:hAnsi="Times New Roman"/>
                <w:sz w:val="24"/>
                <w:szCs w:val="24"/>
              </w:rPr>
              <w:softHyphen/>
              <w:t>волический язык православной культуры: христианское искусство (иконы, фрески, церковное пение, прикладное искусство), пра</w:t>
            </w:r>
            <w:r w:rsidRPr="007173C4">
              <w:rPr>
                <w:rFonts w:ascii="Times New Roman" w:hAnsi="Times New Roman"/>
                <w:sz w:val="24"/>
                <w:szCs w:val="24"/>
              </w:rPr>
              <w:softHyphen/>
              <w:t>вославный календарь. Праздники. Христианская семья и её цен</w:t>
            </w:r>
            <w:r w:rsidRPr="007173C4">
              <w:rPr>
                <w:rFonts w:ascii="Times New Roman" w:hAnsi="Times New Roman"/>
                <w:sz w:val="24"/>
                <w:szCs w:val="24"/>
              </w:rPr>
              <w:softHyphen/>
              <w:t>ности. Любовь и уважение к Отечеству. Патриотизм многонациональ</w:t>
            </w:r>
            <w:r w:rsidRPr="007173C4">
              <w:rPr>
                <w:rFonts w:ascii="Times New Roman" w:hAnsi="Times New Roman"/>
                <w:sz w:val="24"/>
                <w:szCs w:val="24"/>
              </w:rPr>
              <w:softHyphen/>
              <w:t>ного и многоконфессионального народа России.</w:t>
            </w:r>
          </w:p>
        </w:tc>
      </w:tr>
      <w:tr w:rsidR="00E526CF" w:rsidRPr="007173C4" w:rsidTr="006039F5">
        <w:tc>
          <w:tcPr>
            <w:tcW w:w="1668" w:type="dxa"/>
          </w:tcPr>
          <w:p w:rsidR="00E526CF" w:rsidRPr="007173C4" w:rsidRDefault="00E526CF" w:rsidP="00E526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173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8255" w:type="dxa"/>
          </w:tcPr>
          <w:p w:rsidR="00E526CF" w:rsidRPr="007173C4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содержание учебного предмета;</w:t>
            </w:r>
          </w:p>
          <w:p w:rsidR="00E526CF" w:rsidRPr="007173C4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 планируемые результаты освоения учебного предмета;</w:t>
            </w:r>
          </w:p>
          <w:p w:rsidR="00E526CF" w:rsidRPr="007173C4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</w:t>
            </w:r>
            <w:r w:rsidRPr="007173C4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en-US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3465F5" w:rsidRPr="003465F5" w:rsidRDefault="003465F5" w:rsidP="00346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65F5" w:rsidRPr="003465F5" w:rsidRDefault="003465F5" w:rsidP="00346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65F5" w:rsidRPr="003465F5" w:rsidRDefault="003465F5" w:rsidP="003465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65F5">
        <w:rPr>
          <w:rFonts w:ascii="Times New Roman" w:eastAsia="Calibri" w:hAnsi="Times New Roman" w:cs="Times New Roman"/>
          <w:sz w:val="24"/>
          <w:szCs w:val="24"/>
        </w:rPr>
        <w:t>Аннотация к рабочей программе по изобразительному искусству.</w:t>
      </w:r>
    </w:p>
    <w:tbl>
      <w:tblPr>
        <w:tblStyle w:val="a3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526CF" w:rsidRPr="00CE2DBF" w:rsidRDefault="00E526CF" w:rsidP="00E526CF">
            <w:pPr>
              <w:shd w:val="clear" w:color="auto" w:fill="FFFFFF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E526CF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E526CF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E526CF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10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E526C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E526CF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7195" w:type="dxa"/>
          </w:tcPr>
          <w:p w:rsidR="003465F5" w:rsidRPr="003465F5" w:rsidRDefault="00E526CF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50">
              <w:rPr>
                <w:rStyle w:val="a5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 4 класс. </w:t>
            </w:r>
            <w:proofErr w:type="spellStart"/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Л.А., </w:t>
            </w:r>
            <w:proofErr w:type="spellStart"/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Коротеева</w:t>
            </w:r>
            <w:proofErr w:type="spellEnd"/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Е.И., Горяева Н.А. (под ред. </w:t>
            </w:r>
            <w:proofErr w:type="spellStart"/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Б.М.).</w:t>
            </w:r>
            <w:r w:rsidRPr="00F37E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Учебник «Школа России», Просвещение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E52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526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E526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учебному плану школы на 202</w:t>
            </w:r>
            <w:r w:rsidR="00E526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526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год: 1 </w:t>
            </w:r>
            <w:r w:rsidRPr="003465F5">
              <w:rPr>
                <w:rFonts w:ascii="Times New Roman" w:eastAsia="TT197t00" w:hAnsi="Times New Roman" w:cs="Times New Roman"/>
                <w:sz w:val="24"/>
                <w:szCs w:val="24"/>
              </w:rPr>
              <w:t>час в неделю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 класс-35</w:t>
            </w:r>
            <w:r w:rsidRPr="003465F5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  ч.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учебного плана </w:t>
            </w:r>
          </w:p>
        </w:tc>
        <w:tc>
          <w:tcPr>
            <w:tcW w:w="7195" w:type="dxa"/>
          </w:tcPr>
          <w:p w:rsidR="003465F5" w:rsidRPr="003465F5" w:rsidRDefault="003465F5" w:rsidP="003465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Изучение предмета эстетического цикла (ИЗО) направлено на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Default="003465F5" w:rsidP="003465F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Модуль «Графика»</w:t>
            </w:r>
          </w:p>
          <w:p w:rsidR="003465F5" w:rsidRDefault="003465F5" w:rsidP="003465F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Модуль «Живопись»</w:t>
            </w:r>
          </w:p>
          <w:p w:rsidR="003465F5" w:rsidRDefault="003465F5" w:rsidP="003465F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«Скульптура»</w:t>
            </w:r>
          </w:p>
          <w:p w:rsidR="003465F5" w:rsidRDefault="003465F5" w:rsidP="003465F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Модуль «Декоративно-прикладное искусство»</w:t>
            </w:r>
          </w:p>
          <w:p w:rsidR="003465F5" w:rsidRDefault="003465F5" w:rsidP="003465F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Модуль «Архитектура»</w:t>
            </w:r>
          </w:p>
          <w:p w:rsidR="003465F5" w:rsidRDefault="003465F5" w:rsidP="003465F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Модуль «Восприятие произведений искусства»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Модуль «Азбука цифровой графики»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</w:tcPr>
          <w:p w:rsidR="003465F5" w:rsidRPr="003465F5" w:rsidRDefault="003465F5" w:rsidP="003465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Планируемые результаты освоения учебного предмета. </w:t>
            </w:r>
          </w:p>
          <w:p w:rsidR="003465F5" w:rsidRPr="003465F5" w:rsidRDefault="003465F5" w:rsidP="003465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Содержание учебного предмета. </w:t>
            </w:r>
          </w:p>
          <w:p w:rsidR="003465F5" w:rsidRPr="003465F5" w:rsidRDefault="003465F5" w:rsidP="003465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3465F5" w:rsidRPr="003465F5" w:rsidRDefault="003465F5" w:rsidP="00346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65F5" w:rsidRPr="003465F5" w:rsidRDefault="003465F5" w:rsidP="003465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65F5">
        <w:rPr>
          <w:rFonts w:ascii="Times New Roman" w:eastAsia="Calibri" w:hAnsi="Times New Roman" w:cs="Times New Roman"/>
          <w:sz w:val="24"/>
          <w:szCs w:val="24"/>
        </w:rPr>
        <w:t>Аннотация к рабочей программе по музыке.</w:t>
      </w:r>
    </w:p>
    <w:tbl>
      <w:tblPr>
        <w:tblStyle w:val="a3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E526CF" w:rsidRPr="00CE2DBF" w:rsidRDefault="00C76BEA" w:rsidP="00E526CF">
            <w:pPr>
              <w:shd w:val="clear" w:color="auto" w:fill="FFFFFF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526CF"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26CF"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E526CF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E526CF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E526CF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11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E526CF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E526CF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7195" w:type="dxa"/>
          </w:tcPr>
          <w:p w:rsidR="003465F5" w:rsidRPr="003465F5" w:rsidRDefault="00E526CF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A0C">
              <w:rPr>
                <w:rFonts w:ascii="Times New Roman" w:hAnsi="Times New Roman" w:cs="Times New Roman"/>
                <w:b/>
                <w:sz w:val="24"/>
                <w:szCs w:val="24"/>
              </w:rPr>
              <w:t>Усачева В.О. Школяр Л.В. «Музыка</w:t>
            </w:r>
            <w:proofErr w:type="gramStart"/>
            <w:r w:rsidRPr="00AD1A0C">
              <w:rPr>
                <w:rFonts w:ascii="Times New Roman" w:hAnsi="Times New Roman" w:cs="Times New Roman"/>
                <w:b/>
                <w:sz w:val="24"/>
                <w:szCs w:val="24"/>
              </w:rPr>
              <w:t>»:  –</w:t>
            </w:r>
            <w:proofErr w:type="gramEnd"/>
            <w:r w:rsidRPr="00AD1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М.: </w:t>
            </w:r>
            <w:proofErr w:type="spellStart"/>
            <w:r w:rsidRPr="00AD1A0C">
              <w:rPr>
                <w:rFonts w:ascii="Times New Roman" w:hAnsi="Times New Roman" w:cs="Times New Roman"/>
                <w:b/>
                <w:sz w:val="24"/>
                <w:szCs w:val="24"/>
              </w:rPr>
              <w:t>Вентана</w:t>
            </w:r>
            <w:proofErr w:type="spellEnd"/>
            <w:r w:rsidRPr="00AD1A0C">
              <w:rPr>
                <w:rFonts w:ascii="Times New Roman" w:hAnsi="Times New Roman" w:cs="Times New Roman"/>
                <w:b/>
                <w:sz w:val="24"/>
                <w:szCs w:val="24"/>
              </w:rPr>
              <w:t>-Граф</w:t>
            </w:r>
            <w:r w:rsidR="003465F5"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к эмоционально-ценностному восприятию произведений музыкального искусства, выражению в творческих работах своего отношения к окружающему миру.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E52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526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E526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Место предмета в учебном плане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учебному плану школы на 202</w:t>
            </w:r>
            <w:r w:rsidR="00E526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526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год: 1 </w:t>
            </w:r>
            <w:r w:rsidRPr="003465F5">
              <w:rPr>
                <w:rFonts w:ascii="Times New Roman" w:eastAsia="TT197t00" w:hAnsi="Times New Roman" w:cs="Times New Roman"/>
                <w:sz w:val="24"/>
                <w:szCs w:val="24"/>
              </w:rPr>
              <w:t>час в неделю</w:t>
            </w:r>
          </w:p>
          <w:p w:rsidR="003465F5" w:rsidRPr="003465F5" w:rsidRDefault="003465F5" w:rsidP="00346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 класс-35</w:t>
            </w:r>
            <w:r w:rsidRPr="003465F5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  ч.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</w:tcPr>
          <w:p w:rsidR="003465F5" w:rsidRPr="003465F5" w:rsidRDefault="003465F5" w:rsidP="003465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Изучение предмета эстетического цикла (Музыка) направлено на развитие способности к эмоционально-ценностному восприятию произведений музыкального искусства, выражению в творческих работах своего отношения к окружающему миру.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курса</w:t>
            </w:r>
          </w:p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1 «Музыкальная грамота»;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2 «Народная музыка России»;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3 «Музыка народов мира»;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4 «Духовная музыка»;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5 «Классическая музыка»;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6 «Современная музыкальная культура»;</w:t>
            </w:r>
          </w:p>
          <w:p w:rsidR="003465F5" w:rsidRPr="003465F5" w:rsidRDefault="003465F5" w:rsidP="00346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7 «Музыка театра и кино»;</w:t>
            </w:r>
          </w:p>
          <w:p w:rsidR="003465F5" w:rsidRPr="003465F5" w:rsidRDefault="003465F5" w:rsidP="003465F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№ 8 «Музыка в жизни человека».</w:t>
            </w:r>
          </w:p>
        </w:tc>
      </w:tr>
      <w:tr w:rsidR="003465F5" w:rsidRPr="003465F5" w:rsidTr="00E305E3">
        <w:tc>
          <w:tcPr>
            <w:tcW w:w="3119" w:type="dxa"/>
          </w:tcPr>
          <w:p w:rsidR="003465F5" w:rsidRPr="003465F5" w:rsidRDefault="003465F5" w:rsidP="00346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</w:tcPr>
          <w:p w:rsidR="003465F5" w:rsidRPr="003465F5" w:rsidRDefault="003465F5" w:rsidP="003465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Планируемые результаты освоения учебного предмета. </w:t>
            </w:r>
          </w:p>
          <w:p w:rsidR="003465F5" w:rsidRPr="003465F5" w:rsidRDefault="003465F5" w:rsidP="003465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Содержание учебного предмета. </w:t>
            </w:r>
          </w:p>
          <w:p w:rsidR="003465F5" w:rsidRPr="003465F5" w:rsidRDefault="003465F5" w:rsidP="003465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Times New Roman" w:hAnsi="Times New Roman" w:cs="Times New Roman"/>
                <w:sz w:val="24"/>
                <w:szCs w:val="24"/>
              </w:rPr>
              <w:t>3. 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3465F5" w:rsidRPr="003465F5" w:rsidRDefault="003465F5" w:rsidP="00346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26CF" w:rsidRPr="00E15606" w:rsidRDefault="00E526CF" w:rsidP="00E526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606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sz w:val="28"/>
          <w:szCs w:val="28"/>
        </w:rPr>
        <w:t xml:space="preserve"> пот технологии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7938"/>
      </w:tblGrid>
      <w:tr w:rsidR="00E526CF" w:rsidRPr="00E15606" w:rsidTr="005F6901">
        <w:tc>
          <w:tcPr>
            <w:tcW w:w="2410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E526CF" w:rsidRPr="00E15606" w:rsidRDefault="006039F5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E526CF" w:rsidRPr="00E15606" w:rsidTr="005F6901">
        <w:trPr>
          <w:trHeight w:val="271"/>
        </w:trPr>
        <w:tc>
          <w:tcPr>
            <w:tcW w:w="2410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938" w:type="dxa"/>
          </w:tcPr>
          <w:p w:rsidR="00E526CF" w:rsidRPr="00E15606" w:rsidRDefault="00E526CF" w:rsidP="005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526CF" w:rsidRPr="00CE2DBF" w:rsidRDefault="00E526CF" w:rsidP="00E526CF">
            <w:pPr>
              <w:shd w:val="clear" w:color="auto" w:fill="FFFFFF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12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E526CF" w:rsidRPr="00CE2DBF" w:rsidRDefault="00E526CF" w:rsidP="006039F5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(приказ директора школы от 03.04.2023 №87-од) </w:t>
            </w:r>
          </w:p>
          <w:p w:rsidR="00E526CF" w:rsidRPr="00CE2DBF" w:rsidRDefault="00E526CF" w:rsidP="006039F5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E526CF" w:rsidRPr="003465F5" w:rsidRDefault="00E526CF" w:rsidP="00E526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526CF" w:rsidRPr="008D35EB" w:rsidRDefault="006039F5" w:rsidP="00E526CF">
            <w:pPr>
              <w:tabs>
                <w:tab w:val="left" w:pos="4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 xml:space="preserve"> Е. А. Технология 4 </w:t>
            </w:r>
            <w:proofErr w:type="gramStart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>класс:  –</w:t>
            </w:r>
            <w:proofErr w:type="gramEnd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proofErr w:type="spellStart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  <w:r w:rsidRPr="008D3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Pr="00E15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предмета</w:t>
            </w:r>
          </w:p>
        </w:tc>
        <w:tc>
          <w:tcPr>
            <w:tcW w:w="7938" w:type="dxa"/>
          </w:tcPr>
          <w:p w:rsidR="00E526CF" w:rsidRPr="005A5FCA" w:rsidRDefault="00E526CF" w:rsidP="00E52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      </w:r>
          </w:p>
          <w:p w:rsidR="00E526CF" w:rsidRPr="005E5B32" w:rsidRDefault="00E526CF" w:rsidP="00E526CF">
            <w:pPr>
              <w:pStyle w:val="ConsPlusNormal"/>
              <w:tabs>
                <w:tab w:val="left" w:pos="32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938" w:type="dxa"/>
          </w:tcPr>
          <w:p w:rsidR="00E526CF" w:rsidRPr="00E15606" w:rsidRDefault="00E526CF" w:rsidP="0060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603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3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938" w:type="dxa"/>
          </w:tcPr>
          <w:p w:rsidR="00E526CF" w:rsidRPr="005A5FCA" w:rsidRDefault="00E526CF" w:rsidP="00E526CF">
            <w:pPr>
              <w:pStyle w:val="c7"/>
              <w:spacing w:before="0" w:after="0"/>
              <w:rPr>
                <w:rStyle w:val="c15"/>
                <w:b/>
              </w:rPr>
            </w:pPr>
            <w:r w:rsidRPr="005A5FCA">
              <w:rPr>
                <w:rStyle w:val="c15"/>
              </w:rPr>
              <w:t>Согла</w:t>
            </w:r>
            <w:r>
              <w:rPr>
                <w:rStyle w:val="c15"/>
              </w:rPr>
              <w:t>сно учебному плану школы на 202</w:t>
            </w:r>
            <w:r w:rsidR="006039F5">
              <w:rPr>
                <w:rStyle w:val="c15"/>
              </w:rPr>
              <w:t>3</w:t>
            </w:r>
            <w:r>
              <w:rPr>
                <w:rStyle w:val="c15"/>
              </w:rPr>
              <w:t>-202</w:t>
            </w:r>
            <w:r w:rsidR="006039F5">
              <w:rPr>
                <w:rStyle w:val="c15"/>
              </w:rPr>
              <w:t>4</w:t>
            </w:r>
            <w:r w:rsidRPr="005A5FCA">
              <w:rPr>
                <w:rStyle w:val="c15"/>
              </w:rPr>
              <w:t>уч год:</w:t>
            </w:r>
            <w:r w:rsidRPr="005A5FCA">
              <w:t xml:space="preserve"> 1 </w:t>
            </w:r>
            <w:r w:rsidRPr="005A5FCA">
              <w:rPr>
                <w:rFonts w:eastAsia="TT197t00"/>
              </w:rPr>
              <w:t>час в неделю</w:t>
            </w:r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CA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1B5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>4 класс-3</w:t>
            </w:r>
            <w:r>
              <w:rPr>
                <w:rStyle w:val="c15"/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A01B5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938" w:type="dxa"/>
          </w:tcPr>
          <w:p w:rsidR="00E526CF" w:rsidRPr="003A2086" w:rsidRDefault="00E526CF" w:rsidP="00E5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2712E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ресурсов образовательной</w:t>
            </w:r>
            <w:r w:rsidRPr="002712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платформ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3A20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3A20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LearningApps</w:t>
            </w:r>
            <w:proofErr w:type="spellEnd"/>
            <w:r w:rsidRPr="003A20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org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526CF" w:rsidRDefault="00E526CF" w:rsidP="00E526C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1.Технологии, профессии </w:t>
            </w:r>
            <w:r w:rsidRPr="007B1CA7">
              <w:rPr>
                <w:rFonts w:ascii="Times New Roman" w:eastAsiaTheme="minorEastAsia" w:hAnsi="Times New Roman" w:cs="Times New Roman"/>
                <w:sz w:val="24"/>
                <w:szCs w:val="24"/>
              </w:rPr>
              <w:t>и производства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526CF" w:rsidRDefault="00E526CF" w:rsidP="00E526C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7B1CA7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Технологии ру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чной обработки материалов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526CF" w:rsidRDefault="00E526CF" w:rsidP="00E526C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7B1C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526CF" w:rsidRDefault="00E526CF" w:rsidP="00E526C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7B1CA7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Информационно- коммуникативные технологии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526CF" w:rsidRPr="00840CF5" w:rsidRDefault="00E526CF" w:rsidP="00E526C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526CF" w:rsidRPr="00E15606" w:rsidTr="005F6901">
        <w:tc>
          <w:tcPr>
            <w:tcW w:w="2410" w:type="dxa"/>
          </w:tcPr>
          <w:p w:rsidR="00E526CF" w:rsidRPr="00E15606" w:rsidRDefault="00E526CF" w:rsidP="00E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938" w:type="dxa"/>
          </w:tcPr>
          <w:p w:rsidR="00E526CF" w:rsidRPr="00E15606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1) содержание учебного предмета;</w:t>
            </w:r>
          </w:p>
          <w:p w:rsidR="00E526CF" w:rsidRPr="00E15606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2)  планируемые результаты освоения учебного предмета;</w:t>
            </w:r>
          </w:p>
          <w:p w:rsidR="00E526CF" w:rsidRPr="00E15606" w:rsidRDefault="00E526CF" w:rsidP="00E526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7428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E526CF" w:rsidRDefault="00E526CF" w:rsidP="00E526CF"/>
    <w:p w:rsidR="003465F5" w:rsidRPr="003465F5" w:rsidRDefault="003465F5" w:rsidP="003465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465F5" w:rsidRPr="0034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T197t0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49E6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754983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A5C2061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3AE2E9A"/>
    <w:multiLevelType w:val="hybridMultilevel"/>
    <w:tmpl w:val="B57C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46C6"/>
    <w:multiLevelType w:val="multilevel"/>
    <w:tmpl w:val="DB5E60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561A19"/>
    <w:multiLevelType w:val="multilevel"/>
    <w:tmpl w:val="5C561A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 w15:restartNumberingAfterBreak="0">
    <w:nsid w:val="5EE40DD7"/>
    <w:multiLevelType w:val="multilevel"/>
    <w:tmpl w:val="07BC0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A546AB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A406CA2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6F2D6076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F56531D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1B"/>
    <w:rsid w:val="000D5C5E"/>
    <w:rsid w:val="003465F5"/>
    <w:rsid w:val="006039F5"/>
    <w:rsid w:val="0069661F"/>
    <w:rsid w:val="009B2366"/>
    <w:rsid w:val="00B8231B"/>
    <w:rsid w:val="00C76BEA"/>
    <w:rsid w:val="00E526CF"/>
    <w:rsid w:val="00F0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7C65-6A1F-4250-AF14-53669F17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F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6CF"/>
    <w:pPr>
      <w:ind w:left="720"/>
      <w:contextualSpacing/>
    </w:pPr>
  </w:style>
  <w:style w:type="character" w:styleId="a5">
    <w:name w:val="Strong"/>
    <w:uiPriority w:val="22"/>
    <w:qFormat/>
    <w:rsid w:val="00E526CF"/>
    <w:rPr>
      <w:b/>
      <w:bCs/>
    </w:rPr>
  </w:style>
  <w:style w:type="paragraph" w:customStyle="1" w:styleId="ConsPlusNormal">
    <w:name w:val="ConsPlusNormal"/>
    <w:rsid w:val="00E52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52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qFormat/>
    <w:rsid w:val="00E52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7">
    <w:name w:val="c7"/>
    <w:basedOn w:val="a"/>
    <w:rsid w:val="00E526CF"/>
    <w:pPr>
      <w:spacing w:before="90" w:after="9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526CF"/>
  </w:style>
  <w:style w:type="paragraph" w:customStyle="1" w:styleId="13NormDOC-txt">
    <w:name w:val="13NormDOC-txt"/>
    <w:basedOn w:val="a"/>
    <w:uiPriority w:val="99"/>
    <w:rsid w:val="00E526CF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c3">
    <w:name w:val="c3"/>
    <w:basedOn w:val="a"/>
    <w:rsid w:val="00E5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Учитель</cp:lastModifiedBy>
  <cp:revision>2</cp:revision>
  <dcterms:created xsi:type="dcterms:W3CDTF">2023-06-19T05:51:00Z</dcterms:created>
  <dcterms:modified xsi:type="dcterms:W3CDTF">2023-06-19T05:51:00Z</dcterms:modified>
</cp:coreProperties>
</file>