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08" w:rsidRDefault="006F5611" w:rsidP="00CD4C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6F5611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951230</wp:posOffset>
            </wp:positionH>
            <wp:positionV relativeFrom="margin">
              <wp:posOffset>-1292860</wp:posOffset>
            </wp:positionV>
            <wp:extent cx="7419340" cy="9582150"/>
            <wp:effectExtent l="1085850" t="0" r="10579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19340" cy="95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6667C" w:rsidRPr="00DE6F4D" w:rsidRDefault="0074334E" w:rsidP="0016667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en-US" w:eastAsia="ru-RU"/>
        </w:rPr>
        <w:lastRenderedPageBreak/>
        <w:t>I</w:t>
      </w:r>
      <w:r w:rsidRPr="0074334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. </w:t>
      </w:r>
      <w:r w:rsidR="0016667C" w:rsidRPr="00DE6F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>Основное содержание обучения в программе представлено разделами: «</w:t>
      </w:r>
      <w:proofErr w:type="gramStart"/>
      <w:r w:rsidRPr="00541CFF">
        <w:rPr>
          <w:rFonts w:ascii="Times New Roman" w:hAnsi="Times New Roman" w:cs="Times New Roman"/>
          <w:sz w:val="24"/>
          <w:szCs w:val="24"/>
        </w:rPr>
        <w:t>Технология ,</w:t>
      </w:r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профессии и производства», «Технологии ручной обработки материалов», «Конструирование и моделирование», «Информационно-коммуникативные технологии», «»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>1.</w:t>
      </w:r>
      <w:r w:rsidRPr="00541CFF">
        <w:rPr>
          <w:rFonts w:ascii="Times New Roman" w:hAnsi="Times New Roman" w:cs="Times New Roman"/>
          <w:sz w:val="24"/>
          <w:szCs w:val="24"/>
        </w:rPr>
        <w:tab/>
        <w:t>Технологии, профессии и производства (12 ч)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 xml:space="preserve">Профессии и технологии современного мира. Использование достижений науки в развитии технического прогресса. </w:t>
      </w:r>
      <w:proofErr w:type="spellStart"/>
      <w:proofErr w:type="gramStart"/>
      <w:r w:rsidRPr="00541CFF">
        <w:rPr>
          <w:rFonts w:ascii="Times New Roman" w:hAnsi="Times New Roman" w:cs="Times New Roman"/>
          <w:sz w:val="24"/>
          <w:szCs w:val="24"/>
        </w:rPr>
        <w:t>Изобре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тение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и использование синтетических материалов с определён-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ными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 заданными свойствами в различных отраслях и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профес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сиях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>. Нефть как универсальное сырьё. Материалы, получаемые из нефти (пластик, стеклоткань, пенопласт и др.).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 xml:space="preserve">Профессии, связанные с опасностями (пожарные, </w:t>
      </w:r>
      <w:proofErr w:type="spellStart"/>
      <w:proofErr w:type="gramStart"/>
      <w:r w:rsidRPr="00541CFF">
        <w:rPr>
          <w:rFonts w:ascii="Times New Roman" w:hAnsi="Times New Roman" w:cs="Times New Roman"/>
          <w:sz w:val="24"/>
          <w:szCs w:val="24"/>
        </w:rPr>
        <w:t>космонав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>- ты</w:t>
      </w:r>
      <w:proofErr w:type="gramEnd"/>
      <w:r w:rsidRPr="00541CFF">
        <w:rPr>
          <w:rFonts w:ascii="Times New Roman" w:hAnsi="Times New Roman" w:cs="Times New Roman"/>
          <w:sz w:val="24"/>
          <w:szCs w:val="24"/>
        </w:rPr>
        <w:t>, химики и др.).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 xml:space="preserve">Информационный мир, его место и влияние на жизнь и </w:t>
      </w:r>
      <w:proofErr w:type="spellStart"/>
      <w:proofErr w:type="gramStart"/>
      <w:r w:rsidRPr="00541CFF">
        <w:rPr>
          <w:rFonts w:ascii="Times New Roman" w:hAnsi="Times New Roman" w:cs="Times New Roman"/>
          <w:sz w:val="24"/>
          <w:szCs w:val="24"/>
        </w:rPr>
        <w:t>дея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тельность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людей. Влияние современных технологий и </w:t>
      </w:r>
      <w:proofErr w:type="spellStart"/>
      <w:proofErr w:type="gramStart"/>
      <w:r w:rsidRPr="00541CFF">
        <w:rPr>
          <w:rFonts w:ascii="Times New Roman" w:hAnsi="Times New Roman" w:cs="Times New Roman"/>
          <w:sz w:val="24"/>
          <w:szCs w:val="24"/>
        </w:rPr>
        <w:t>преобра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зующей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деятельности человека на окружающую среду, способы её защиты.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 xml:space="preserve">Сохранение и развитие традиций прошлого в творчестве </w:t>
      </w:r>
      <w:proofErr w:type="gramStart"/>
      <w:r w:rsidRPr="00541CFF">
        <w:rPr>
          <w:rFonts w:ascii="Times New Roman" w:hAnsi="Times New Roman" w:cs="Times New Roman"/>
          <w:sz w:val="24"/>
          <w:szCs w:val="24"/>
        </w:rPr>
        <w:t>со- временных</w:t>
      </w:r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мастеров. Бережное и уважительное отношение </w:t>
      </w:r>
      <w:proofErr w:type="spellStart"/>
      <w:proofErr w:type="gramStart"/>
      <w:r w:rsidRPr="00541CFF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дей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к культурным традициям. Изготовление изделий с учётом традиционных правил и современных технологий (лепка, </w:t>
      </w:r>
      <w:proofErr w:type="gramStart"/>
      <w:r w:rsidRPr="00541CFF">
        <w:rPr>
          <w:rFonts w:ascii="Times New Roman" w:hAnsi="Times New Roman" w:cs="Times New Roman"/>
          <w:sz w:val="24"/>
          <w:szCs w:val="24"/>
        </w:rPr>
        <w:t xml:space="preserve">вяза-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ние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>, шитьё, вышивка и др.).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</w:t>
      </w:r>
      <w:proofErr w:type="spellStart"/>
      <w:proofErr w:type="gramStart"/>
      <w:r w:rsidRPr="00541CFF">
        <w:rPr>
          <w:rFonts w:ascii="Times New Roman" w:hAnsi="Times New Roman" w:cs="Times New Roman"/>
          <w:sz w:val="24"/>
          <w:szCs w:val="24"/>
        </w:rPr>
        <w:t>реали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зация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>2.</w:t>
      </w:r>
      <w:r w:rsidRPr="00541CFF">
        <w:rPr>
          <w:rFonts w:ascii="Times New Roman" w:hAnsi="Times New Roman" w:cs="Times New Roman"/>
          <w:sz w:val="24"/>
          <w:szCs w:val="24"/>
        </w:rPr>
        <w:tab/>
        <w:t>Технологии ручной обработки материалов (6 ч)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 xml:space="preserve">Синтетические материалы — ткани, полимеры (пластик, </w:t>
      </w:r>
      <w:proofErr w:type="gramStart"/>
      <w:r w:rsidRPr="00541CFF">
        <w:rPr>
          <w:rFonts w:ascii="Times New Roman" w:hAnsi="Times New Roman" w:cs="Times New Roman"/>
          <w:sz w:val="24"/>
          <w:szCs w:val="24"/>
        </w:rPr>
        <w:t xml:space="preserve">по-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ролон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). Их свойства. Создание синтетических материалов с </w:t>
      </w:r>
      <w:proofErr w:type="gramStart"/>
      <w:r w:rsidRPr="00541CFF">
        <w:rPr>
          <w:rFonts w:ascii="Times New Roman" w:hAnsi="Times New Roman" w:cs="Times New Roman"/>
          <w:sz w:val="24"/>
          <w:szCs w:val="24"/>
        </w:rPr>
        <w:t>за- данными</w:t>
      </w:r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свойствами.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 xml:space="preserve">Использование измерений, вычислений и построений для </w:t>
      </w:r>
      <w:proofErr w:type="gramStart"/>
      <w:r w:rsidRPr="00541CFF">
        <w:rPr>
          <w:rFonts w:ascii="Times New Roman" w:hAnsi="Times New Roman" w:cs="Times New Roman"/>
          <w:sz w:val="24"/>
          <w:szCs w:val="24"/>
        </w:rPr>
        <w:t xml:space="preserve">ре-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шения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практических задач. Внесение дополнений и изменений в условные графические изображения в соответствии с </w:t>
      </w:r>
      <w:proofErr w:type="spellStart"/>
      <w:proofErr w:type="gramStart"/>
      <w:r w:rsidRPr="00541CFF">
        <w:rPr>
          <w:rFonts w:ascii="Times New Roman" w:hAnsi="Times New Roman" w:cs="Times New Roman"/>
          <w:sz w:val="24"/>
          <w:szCs w:val="24"/>
        </w:rPr>
        <w:t>допол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нительными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>/изменёнными требованиями к изделию.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 xml:space="preserve">Технология обработки бумаги и картона. Подбор материалов в соответствии с замыслом, особенностями конструкции </w:t>
      </w:r>
      <w:proofErr w:type="spellStart"/>
      <w:proofErr w:type="gramStart"/>
      <w:r w:rsidRPr="00541CFF">
        <w:rPr>
          <w:rFonts w:ascii="Times New Roman" w:hAnsi="Times New Roman" w:cs="Times New Roman"/>
          <w:sz w:val="24"/>
          <w:szCs w:val="24"/>
        </w:rPr>
        <w:t>изде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>- лия</w:t>
      </w:r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. Определение оптимальных способов разметки деталей, сборки изделия. Выбор способов отделки. Комбинирование </w:t>
      </w:r>
      <w:proofErr w:type="gramStart"/>
      <w:r w:rsidRPr="00541CFF">
        <w:rPr>
          <w:rFonts w:ascii="Times New Roman" w:hAnsi="Times New Roman" w:cs="Times New Roman"/>
          <w:sz w:val="24"/>
          <w:szCs w:val="24"/>
        </w:rPr>
        <w:t xml:space="preserve">раз-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ных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материалов в одном изделии.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 xml:space="preserve">Совершенствование умений выполнять разные способы </w:t>
      </w:r>
      <w:proofErr w:type="gramStart"/>
      <w:r w:rsidRPr="00541CFF">
        <w:rPr>
          <w:rFonts w:ascii="Times New Roman" w:hAnsi="Times New Roman" w:cs="Times New Roman"/>
          <w:sz w:val="24"/>
          <w:szCs w:val="24"/>
        </w:rPr>
        <w:t>раз- метки</w:t>
      </w:r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с помощью чертёжных инструментов. Освоение </w:t>
      </w:r>
      <w:proofErr w:type="gramStart"/>
      <w:r w:rsidRPr="00541CFF">
        <w:rPr>
          <w:rFonts w:ascii="Times New Roman" w:hAnsi="Times New Roman" w:cs="Times New Roman"/>
          <w:sz w:val="24"/>
          <w:szCs w:val="24"/>
        </w:rPr>
        <w:t xml:space="preserve">доступ-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ных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художественных техник.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</w:t>
      </w:r>
      <w:proofErr w:type="spellStart"/>
      <w:proofErr w:type="gramStart"/>
      <w:r w:rsidRPr="00541CFF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зайн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</w:t>
      </w:r>
      <w:proofErr w:type="spellStart"/>
      <w:proofErr w:type="gramStart"/>
      <w:r w:rsidRPr="00541CFF">
        <w:rPr>
          <w:rFonts w:ascii="Times New Roman" w:hAnsi="Times New Roman" w:cs="Times New Roman"/>
          <w:sz w:val="24"/>
          <w:szCs w:val="24"/>
        </w:rPr>
        <w:t>гото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вым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лекалам (выкройкам), собственным несложным. Строчка петельного стежка и её варианты («тамбур» и др.), её </w:t>
      </w:r>
      <w:proofErr w:type="spellStart"/>
      <w:proofErr w:type="gramStart"/>
      <w:r w:rsidRPr="00541CFF">
        <w:rPr>
          <w:rFonts w:ascii="Times New Roman" w:hAnsi="Times New Roman" w:cs="Times New Roman"/>
          <w:sz w:val="24"/>
          <w:szCs w:val="24"/>
        </w:rPr>
        <w:t>назначе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ние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(соединение и отделка деталей) и/или строчки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lastRenderedPageBreak/>
        <w:t>петлеобраз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 и крестообразного стежков (соединительные и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отделоч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>). Подбор ручных строчек для сшивания и отделки изделий. Простейший ремонт изделий.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 xml:space="preserve"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</w:t>
      </w:r>
      <w:proofErr w:type="gramStart"/>
      <w:r w:rsidRPr="00541CFF">
        <w:rPr>
          <w:rFonts w:ascii="Times New Roman" w:hAnsi="Times New Roman" w:cs="Times New Roman"/>
          <w:sz w:val="24"/>
          <w:szCs w:val="24"/>
        </w:rPr>
        <w:t>срав- нении</w:t>
      </w:r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с освоенными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материалами.Комбинированное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 использование разных материалов.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>3.</w:t>
      </w:r>
      <w:r w:rsidRPr="00541CFF">
        <w:rPr>
          <w:rFonts w:ascii="Times New Roman" w:hAnsi="Times New Roman" w:cs="Times New Roman"/>
          <w:sz w:val="24"/>
          <w:szCs w:val="24"/>
        </w:rPr>
        <w:tab/>
        <w:t>Конструирование и моделирование (10 ч)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>Современные требования к техническим устройствам (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эколо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гичность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>, безопасность, эргономичность и др.).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 xml:space="preserve">Конструирование и моделирование изделий из различных </w:t>
      </w:r>
      <w:proofErr w:type="spellStart"/>
      <w:proofErr w:type="gramStart"/>
      <w:r w:rsidRPr="00541CFF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териалов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, в том числе наборов «Конструктор» по проектному заданию или собственному замыслу. Поиск оптимальных и </w:t>
      </w:r>
      <w:proofErr w:type="gramStart"/>
      <w:r w:rsidRPr="00541CFF">
        <w:rPr>
          <w:rFonts w:ascii="Times New Roman" w:hAnsi="Times New Roman" w:cs="Times New Roman"/>
          <w:sz w:val="24"/>
          <w:szCs w:val="24"/>
        </w:rPr>
        <w:t xml:space="preserve">до-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ступных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новых решений конструкторско-технологических про-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блем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 на всех этапах аналитического и технологического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 при выполнении индивидуальных творческих и коллективных проектных работ.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</w:t>
      </w:r>
      <w:proofErr w:type="spellStart"/>
      <w:proofErr w:type="gramStart"/>
      <w:r w:rsidRPr="00541CFF">
        <w:rPr>
          <w:rFonts w:ascii="Times New Roman" w:hAnsi="Times New Roman" w:cs="Times New Roman"/>
          <w:sz w:val="24"/>
          <w:szCs w:val="24"/>
        </w:rPr>
        <w:t>дей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ствий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робота. Программирование, тестирование робота. </w:t>
      </w:r>
      <w:proofErr w:type="spellStart"/>
      <w:proofErr w:type="gramStart"/>
      <w:r w:rsidRPr="00541CFF">
        <w:rPr>
          <w:rFonts w:ascii="Times New Roman" w:hAnsi="Times New Roman" w:cs="Times New Roman"/>
          <w:sz w:val="24"/>
          <w:szCs w:val="24"/>
        </w:rPr>
        <w:t>Преоб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разование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конструкции робота. Презентация робота.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>4.</w:t>
      </w:r>
      <w:r w:rsidRPr="00541CFF">
        <w:rPr>
          <w:rFonts w:ascii="Times New Roman" w:hAnsi="Times New Roman" w:cs="Times New Roman"/>
          <w:sz w:val="24"/>
          <w:szCs w:val="24"/>
        </w:rPr>
        <w:tab/>
        <w:t>Информационно-коммуникативные технологии (6 ч)</w:t>
      </w:r>
    </w:p>
    <w:p w:rsidR="008F35F9" w:rsidRPr="00541CFF" w:rsidRDefault="008F35F9" w:rsidP="00541CFF">
      <w:pPr>
        <w:spacing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 xml:space="preserve">Работа с доступной информацией в Интернете и на </w:t>
      </w:r>
      <w:proofErr w:type="gramStart"/>
      <w:r w:rsidRPr="00541CFF">
        <w:rPr>
          <w:rFonts w:ascii="Times New Roman" w:hAnsi="Times New Roman" w:cs="Times New Roman"/>
          <w:sz w:val="24"/>
          <w:szCs w:val="24"/>
        </w:rPr>
        <w:t>цифро-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вых</w:t>
      </w:r>
      <w:proofErr w:type="spellEnd"/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носителях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информации.Электронные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медиаресурсы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 в художественно-конструктор-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, проектной, предметной преобразующей деятельности. </w:t>
      </w:r>
      <w:proofErr w:type="gramStart"/>
      <w:r w:rsidRPr="00541CFF">
        <w:rPr>
          <w:rFonts w:ascii="Times New Roman" w:hAnsi="Times New Roman" w:cs="Times New Roman"/>
          <w:sz w:val="24"/>
          <w:szCs w:val="24"/>
        </w:rPr>
        <w:t>Ра- бота</w:t>
      </w:r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с готовыми цифровыми материалами. Поиск </w:t>
      </w:r>
      <w:proofErr w:type="spellStart"/>
      <w:proofErr w:type="gramStart"/>
      <w:r w:rsidRPr="00541CFF">
        <w:rPr>
          <w:rFonts w:ascii="Times New Roman" w:hAnsi="Times New Roman" w:cs="Times New Roman"/>
          <w:sz w:val="24"/>
          <w:szCs w:val="24"/>
        </w:rPr>
        <w:t>дополнитель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>- ной</w:t>
      </w:r>
      <w:proofErr w:type="gramEnd"/>
      <w:r w:rsidRPr="00541CFF">
        <w:rPr>
          <w:rFonts w:ascii="Times New Roman" w:hAnsi="Times New Roman" w:cs="Times New Roman"/>
          <w:sz w:val="24"/>
          <w:szCs w:val="24"/>
        </w:rPr>
        <w:t xml:space="preserve">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 или другой.</w:t>
      </w:r>
    </w:p>
    <w:p w:rsidR="008F35F9" w:rsidRPr="00541CFF" w:rsidRDefault="008F35F9" w:rsidP="00541CFF">
      <w:pPr>
        <w:widowControl w:val="0"/>
        <w:autoSpaceDE w:val="0"/>
        <w:autoSpaceDN w:val="0"/>
        <w:spacing w:before="192" w:after="0" w:line="240" w:lineRule="auto"/>
        <w:ind w:left="156" w:right="154" w:firstLine="22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8F35F9">
        <w:rPr>
          <w:rFonts w:ascii="Times New Roman" w:eastAsia="Bookman Old Style" w:hAnsi="Times New Roman" w:cs="Times New Roman"/>
          <w:sz w:val="24"/>
          <w:szCs w:val="24"/>
        </w:rPr>
        <w:t>Изучениесодержанияучебногопредмета«</w:t>
      </w:r>
      <w:r w:rsidRPr="00541CFF">
        <w:rPr>
          <w:rFonts w:ascii="Times New Roman" w:eastAsia="Bookman Old Style" w:hAnsi="Times New Roman" w:cs="Times New Roman"/>
          <w:sz w:val="24"/>
          <w:szCs w:val="24"/>
        </w:rPr>
        <w:t>Технология</w:t>
      </w:r>
      <w:r w:rsidRPr="008F35F9">
        <w:rPr>
          <w:rFonts w:ascii="Times New Roman" w:eastAsia="Bookman Old Style" w:hAnsi="Times New Roman" w:cs="Times New Roman"/>
          <w:sz w:val="24"/>
          <w:szCs w:val="24"/>
        </w:rPr>
        <w:t xml:space="preserve">» </w:t>
      </w:r>
      <w:r w:rsidRPr="008F35F9">
        <w:rPr>
          <w:rFonts w:ascii="Times New Roman" w:eastAsia="Bookman Old Style" w:hAnsi="Times New Roman" w:cs="Times New Roman"/>
          <w:b/>
          <w:sz w:val="24"/>
          <w:szCs w:val="24"/>
        </w:rPr>
        <w:t>вчетвёртомклассе</w:t>
      </w:r>
      <w:r w:rsidRPr="008F35F9">
        <w:rPr>
          <w:rFonts w:ascii="Times New Roman" w:eastAsia="Bookman Old Style" w:hAnsi="Times New Roman" w:cs="Times New Roman"/>
          <w:sz w:val="24"/>
          <w:szCs w:val="24"/>
        </w:rPr>
        <w:t>способствуетосвоениюрядауниверсальных учебныхдействий</w:t>
      </w:r>
      <w:r w:rsidRPr="00541CFF">
        <w:rPr>
          <w:rFonts w:ascii="Times New Roman" w:eastAsia="Bookman Old Style" w:hAnsi="Times New Roman" w:cs="Times New Roman"/>
          <w:sz w:val="24"/>
          <w:szCs w:val="24"/>
        </w:rPr>
        <w:t>.</w:t>
      </w:r>
    </w:p>
    <w:p w:rsidR="00300BD4" w:rsidRPr="00541CFF" w:rsidRDefault="00300BD4" w:rsidP="00541CFF">
      <w:pPr>
        <w:widowControl w:val="0"/>
        <w:autoSpaceDE w:val="0"/>
        <w:autoSpaceDN w:val="0"/>
        <w:spacing w:before="61" w:after="0" w:line="240" w:lineRule="auto"/>
        <w:ind w:left="343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b/>
          <w:color w:val="231F20"/>
          <w:w w:val="130"/>
          <w:sz w:val="24"/>
          <w:szCs w:val="24"/>
        </w:rPr>
        <w:t>Познавательные</w:t>
      </w:r>
      <w:r w:rsidRPr="00541CFF">
        <w:rPr>
          <w:rFonts w:ascii="Times New Roman" w:eastAsia="Bookman Old Style" w:hAnsi="Times New Roman" w:cs="Times New Roman"/>
          <w:b/>
          <w:color w:val="231F20"/>
          <w:spacing w:val="-4"/>
          <w:w w:val="135"/>
          <w:sz w:val="24"/>
          <w:szCs w:val="24"/>
        </w:rPr>
        <w:t>универсальные учебные действия</w:t>
      </w:r>
      <w:r w:rsidRPr="00541CFF">
        <w:rPr>
          <w:rFonts w:ascii="Times New Roman" w:eastAsia="Bookman Old Style" w:hAnsi="Times New Roman" w:cs="Times New Roman"/>
          <w:color w:val="231F20"/>
          <w:spacing w:val="-4"/>
          <w:w w:val="135"/>
          <w:sz w:val="24"/>
          <w:szCs w:val="24"/>
        </w:rPr>
        <w:t>:</w:t>
      </w:r>
    </w:p>
    <w:p w:rsidR="00300BD4" w:rsidRPr="00541CFF" w:rsidRDefault="00300BD4" w:rsidP="00541CFF">
      <w:pPr>
        <w:widowControl w:val="0"/>
        <w:autoSpaceDE w:val="0"/>
        <w:autoSpaceDN w:val="0"/>
        <w:spacing w:before="15"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—ориентироваться в терминах, используемых в технологии, использоватьихвответахнавопросыивысказываниях (в пределах изученного);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—анализировать конструкции предложенных образцов </w:t>
      </w:r>
      <w:proofErr w:type="spellStart"/>
      <w:proofErr w:type="gram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изде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pacing w:val="-4"/>
          <w:sz w:val="24"/>
          <w:szCs w:val="24"/>
        </w:rPr>
        <w:t>лий</w:t>
      </w:r>
      <w:proofErr w:type="spellEnd"/>
      <w:proofErr w:type="gramEnd"/>
      <w:r w:rsidRPr="00541CFF">
        <w:rPr>
          <w:rFonts w:ascii="Times New Roman" w:eastAsia="Bookman Old Style" w:hAnsi="Times New Roman" w:cs="Times New Roman"/>
          <w:color w:val="231F20"/>
          <w:spacing w:val="-4"/>
          <w:sz w:val="24"/>
          <w:szCs w:val="24"/>
        </w:rPr>
        <w:t>;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6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—конструироватьимоделироватьизделияизразличныхмате- риалов по образцу, рисунку, простейшему чертежу, эскизу,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схемесиспользованиемобщепринятыхусловныхобозначе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ний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и по заданным условиям;</w:t>
      </w:r>
    </w:p>
    <w:p w:rsidR="00300BD4" w:rsidRPr="00541CFF" w:rsidRDefault="00300BD4" w:rsidP="00541CFF">
      <w:pPr>
        <w:widowControl w:val="0"/>
        <w:autoSpaceDE w:val="0"/>
        <w:autoSpaceDN w:val="0"/>
        <w:spacing w:before="1" w:after="0" w:line="240" w:lineRule="auto"/>
        <w:ind w:left="343" w:right="115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—выстраивать последовательность практических действий и технологических операций; подбирать материал и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инстру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proofErr w:type="gram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менты;выполнятьэкономнуюразметку</w:t>
      </w:r>
      <w:proofErr w:type="gram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;сборку,отделкуиз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делия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;</w:t>
      </w:r>
    </w:p>
    <w:p w:rsidR="00300BD4" w:rsidRPr="00541CFF" w:rsidRDefault="00300BD4" w:rsidP="00541CFF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>—решатьпростыезадачинапреобразование</w:t>
      </w:r>
      <w:r w:rsidRPr="00541CFF">
        <w:rPr>
          <w:rFonts w:ascii="Times New Roman" w:eastAsia="Bookman Old Style" w:hAnsi="Times New Roman" w:cs="Times New Roman"/>
          <w:color w:val="231F20"/>
          <w:spacing w:val="-2"/>
          <w:w w:val="95"/>
          <w:sz w:val="24"/>
          <w:szCs w:val="24"/>
        </w:rPr>
        <w:t>конструкции;</w:t>
      </w:r>
    </w:p>
    <w:p w:rsidR="00300BD4" w:rsidRPr="00541CFF" w:rsidRDefault="00300BD4" w:rsidP="00541CFF">
      <w:pPr>
        <w:widowControl w:val="0"/>
        <w:autoSpaceDE w:val="0"/>
        <w:autoSpaceDN w:val="0"/>
        <w:spacing w:before="14" w:after="0" w:line="240" w:lineRule="auto"/>
        <w:ind w:left="343" w:right="115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—выполнятьработувсоответствиисинструкцией,устнойили </w:t>
      </w:r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письменной;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—</w:t>
      </w:r>
      <w:proofErr w:type="spellStart"/>
      <w:proofErr w:type="gramStart"/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соотноситьрезультатработысзаданнымалгоритмом,прове</w:t>
      </w:r>
      <w:proofErr w:type="spellEnd"/>
      <w:proofErr w:type="gramEnd"/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 xml:space="preserve">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рятьизделиявдействии,вноситьнеобходимыедополнения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и изменения;</w:t>
      </w:r>
    </w:p>
    <w:p w:rsidR="00300BD4" w:rsidRPr="00541CFF" w:rsidRDefault="00300BD4" w:rsidP="00541CFF">
      <w:pPr>
        <w:widowControl w:val="0"/>
        <w:autoSpaceDE w:val="0"/>
        <w:autoSpaceDN w:val="0"/>
        <w:spacing w:before="1"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 xml:space="preserve">—классифицировать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изделияпо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самостоятельнопредложенно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 xml:space="preserve">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му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существенному признаку (используемый материал, </w:t>
      </w:r>
      <w:proofErr w:type="gram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фор-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ма</w:t>
      </w:r>
      <w:proofErr w:type="spellEnd"/>
      <w:proofErr w:type="gram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, размер, назначение, способ сборки);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5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—выполнять действия анализа и синтеза, сравнения,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класси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>фикациипредметов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>/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>изделийсучётомуказанных</w:t>
      </w:r>
      <w:r w:rsidRPr="00541CFF">
        <w:rPr>
          <w:rFonts w:ascii="Times New Roman" w:eastAsia="Bookman Old Style" w:hAnsi="Times New Roman" w:cs="Times New Roman"/>
          <w:color w:val="231F20"/>
          <w:spacing w:val="-2"/>
          <w:w w:val="95"/>
          <w:sz w:val="24"/>
          <w:szCs w:val="24"/>
        </w:rPr>
        <w:t>критериев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pacing w:val="-2"/>
          <w:w w:val="95"/>
          <w:sz w:val="24"/>
          <w:szCs w:val="24"/>
        </w:rPr>
        <w:t>;</w:t>
      </w:r>
    </w:p>
    <w:p w:rsidR="00300BD4" w:rsidRPr="00541CFF" w:rsidRDefault="00300BD4" w:rsidP="00541CFF">
      <w:pPr>
        <w:widowControl w:val="0"/>
        <w:autoSpaceDE w:val="0"/>
        <w:autoSpaceDN w:val="0"/>
        <w:spacing w:before="68"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—анализировать устройство простых изделий по образцу,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ри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proofErr w:type="gram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сунку,выделятьосновныеивторостепенныесоставляющие</w:t>
      </w:r>
      <w:proofErr w:type="spellEnd"/>
      <w:proofErr w:type="gram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конструкции.</w:t>
      </w:r>
    </w:p>
    <w:p w:rsidR="00300BD4" w:rsidRPr="00541CFF" w:rsidRDefault="00300BD4" w:rsidP="00541CFF">
      <w:pPr>
        <w:widowControl w:val="0"/>
        <w:autoSpaceDE w:val="0"/>
        <w:autoSpaceDN w:val="0"/>
        <w:spacing w:before="6" w:after="0" w:line="240" w:lineRule="auto"/>
        <w:ind w:left="343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i/>
          <w:color w:val="231F20"/>
          <w:w w:val="125"/>
          <w:sz w:val="24"/>
          <w:szCs w:val="24"/>
        </w:rPr>
        <w:lastRenderedPageBreak/>
        <w:t>Работас</w:t>
      </w:r>
      <w:r w:rsidRPr="00541CFF">
        <w:rPr>
          <w:rFonts w:ascii="Times New Roman" w:eastAsia="Bookman Old Style" w:hAnsi="Times New Roman" w:cs="Times New Roman"/>
          <w:i/>
          <w:color w:val="231F20"/>
          <w:spacing w:val="-2"/>
          <w:w w:val="125"/>
          <w:sz w:val="24"/>
          <w:szCs w:val="24"/>
        </w:rPr>
        <w:t>информацией</w:t>
      </w:r>
      <w:r w:rsidRPr="00541CFF">
        <w:rPr>
          <w:rFonts w:ascii="Times New Roman" w:eastAsia="Bookman Old Style" w:hAnsi="Times New Roman" w:cs="Times New Roman"/>
          <w:color w:val="231F20"/>
          <w:spacing w:val="-2"/>
          <w:w w:val="125"/>
          <w:sz w:val="24"/>
          <w:szCs w:val="24"/>
        </w:rPr>
        <w:t>:</w:t>
      </w:r>
    </w:p>
    <w:p w:rsidR="00300BD4" w:rsidRPr="00541CFF" w:rsidRDefault="00300BD4" w:rsidP="00541CFF">
      <w:pPr>
        <w:widowControl w:val="0"/>
        <w:autoSpaceDE w:val="0"/>
        <w:autoSpaceDN w:val="0"/>
        <w:spacing w:before="8" w:after="0" w:line="240" w:lineRule="auto"/>
        <w:ind w:left="343" w:right="115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—находить необходимую для выполнения работы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информа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proofErr w:type="gram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цию,пользуясьразличнымиисточниками</w:t>
      </w:r>
      <w:proofErr w:type="gram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,анализироватьеё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и отбирать в соответствии с решаемой задачей;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6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—на основе анализа информации производить выбор наиболее </w:t>
      </w: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эффективных способов работы;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—использоватьзнаково-символическиесредствадлярешения задач в умственной или материализованной форме, </w:t>
      </w:r>
      <w:proofErr w:type="spellStart"/>
      <w:proofErr w:type="gram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выпол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нять</w:t>
      </w:r>
      <w:proofErr w:type="spellEnd"/>
      <w:proofErr w:type="gram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действия моделирования, работать с моделями;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—осуществлять поиск дополнительной информации по </w:t>
      </w:r>
      <w:proofErr w:type="spellStart"/>
      <w:proofErr w:type="gramStart"/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>темати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ке</w:t>
      </w:r>
      <w:proofErr w:type="spellEnd"/>
      <w:proofErr w:type="gram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творческих и проектных работ;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—использоватьрисункиизресурсакомпьютеравоформлении изделий и др.;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6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—использоватьсредстваинформационно-коммуникационных технологийдлярешенияучебныхипрактическихзадач, в том числе Интернет под руководством учителя.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b/>
          <w:color w:val="231F20"/>
          <w:w w:val="135"/>
          <w:sz w:val="24"/>
          <w:szCs w:val="24"/>
        </w:rPr>
        <w:t>Коммуникативные</w:t>
      </w:r>
      <w:r w:rsidRPr="00541CFF">
        <w:rPr>
          <w:rFonts w:ascii="Times New Roman" w:eastAsia="Bookman Old Style" w:hAnsi="Times New Roman" w:cs="Times New Roman"/>
          <w:b/>
          <w:color w:val="231F20"/>
          <w:spacing w:val="-4"/>
          <w:w w:val="135"/>
          <w:sz w:val="24"/>
          <w:szCs w:val="24"/>
        </w:rPr>
        <w:t xml:space="preserve">универсальные учебные </w:t>
      </w:r>
      <w:proofErr w:type="gramStart"/>
      <w:r w:rsidRPr="00541CFF">
        <w:rPr>
          <w:rFonts w:ascii="Times New Roman" w:eastAsia="Bookman Old Style" w:hAnsi="Times New Roman" w:cs="Times New Roman"/>
          <w:b/>
          <w:color w:val="231F20"/>
          <w:spacing w:val="-4"/>
          <w:w w:val="135"/>
          <w:sz w:val="24"/>
          <w:szCs w:val="24"/>
        </w:rPr>
        <w:t>действия</w:t>
      </w:r>
      <w:r w:rsidRPr="00541CFF">
        <w:rPr>
          <w:rFonts w:ascii="Times New Roman" w:eastAsia="Bookman Old Style" w:hAnsi="Times New Roman" w:cs="Times New Roman"/>
          <w:color w:val="231F20"/>
          <w:spacing w:val="-4"/>
          <w:w w:val="135"/>
          <w:sz w:val="24"/>
          <w:szCs w:val="24"/>
        </w:rPr>
        <w:t>:</w:t>
      </w:r>
      <w:r w:rsidRPr="00541CFF">
        <w:rPr>
          <w:rFonts w:ascii="Times New Roman" w:eastAsia="Bookman Old Style" w:hAnsi="Times New Roman" w:cs="Times New Roman"/>
          <w:b/>
          <w:color w:val="231F20"/>
          <w:spacing w:val="-4"/>
          <w:w w:val="135"/>
          <w:sz w:val="24"/>
          <w:szCs w:val="24"/>
        </w:rPr>
        <w:t>:</w:t>
      </w:r>
      <w:proofErr w:type="gramEnd"/>
    </w:p>
    <w:p w:rsidR="00300BD4" w:rsidRPr="00541CFF" w:rsidRDefault="00300BD4" w:rsidP="00541CFF">
      <w:pPr>
        <w:widowControl w:val="0"/>
        <w:autoSpaceDE w:val="0"/>
        <w:autoSpaceDN w:val="0"/>
        <w:spacing w:before="3"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—</w:t>
      </w:r>
      <w:proofErr w:type="spellStart"/>
      <w:proofErr w:type="gram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соблюдатьправилаучастиявдиалоге:ставитьвопросы</w:t>
      </w:r>
      <w:proofErr w:type="gram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,ар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гументироватьидоказыватьсвоюточкузрения,уважитель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- но относиться к чужому мнению;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—описывать факты из истории развития ремёсел на Руси и в России, высказывать своё отношение к предметам </w:t>
      </w:r>
      <w:proofErr w:type="gram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декора-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тивно</w:t>
      </w:r>
      <w:proofErr w:type="spellEnd"/>
      <w:proofErr w:type="gram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-прикладного искусства разных народов РФ;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5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—создавать тексты-рассуждения: раскрывать </w:t>
      </w:r>
      <w:proofErr w:type="gram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последователь-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ность</w:t>
      </w:r>
      <w:proofErr w:type="spellEnd"/>
      <w:proofErr w:type="gram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операций при работе с разными материалами;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w w:val="105"/>
          <w:sz w:val="24"/>
          <w:szCs w:val="24"/>
        </w:rPr>
        <w:t>—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w w:val="105"/>
          <w:sz w:val="24"/>
          <w:szCs w:val="24"/>
        </w:rPr>
        <w:t>осознаватькультурно-историческийсмыслиназначение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w w:val="105"/>
          <w:sz w:val="24"/>
          <w:szCs w:val="24"/>
        </w:rPr>
        <w:t xml:space="preserve"> </w:t>
      </w:r>
      <w:proofErr w:type="spellStart"/>
      <w:proofErr w:type="gram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праздников,ихрольвжизникаждогочеловека</w:t>
      </w:r>
      <w:proofErr w:type="gram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;ориентиро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ватьсявтрадицияхорганизациииоформленияпраздников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 xml:space="preserve">. 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b/>
          <w:color w:val="231F20"/>
          <w:w w:val="115"/>
          <w:sz w:val="24"/>
          <w:szCs w:val="24"/>
        </w:rPr>
        <w:t>Регулятивные</w:t>
      </w:r>
      <w:r w:rsidRPr="00541CFF">
        <w:rPr>
          <w:rFonts w:ascii="Times New Roman" w:eastAsia="Bookman Old Style" w:hAnsi="Times New Roman" w:cs="Times New Roman"/>
          <w:b/>
          <w:color w:val="231F20"/>
          <w:spacing w:val="-4"/>
          <w:w w:val="135"/>
          <w:sz w:val="24"/>
          <w:szCs w:val="24"/>
        </w:rPr>
        <w:t xml:space="preserve">универсальные учебные </w:t>
      </w:r>
      <w:proofErr w:type="gramStart"/>
      <w:r w:rsidRPr="00541CFF">
        <w:rPr>
          <w:rFonts w:ascii="Times New Roman" w:eastAsia="Bookman Old Style" w:hAnsi="Times New Roman" w:cs="Times New Roman"/>
          <w:b/>
          <w:color w:val="231F20"/>
          <w:spacing w:val="-4"/>
          <w:w w:val="135"/>
          <w:sz w:val="24"/>
          <w:szCs w:val="24"/>
        </w:rPr>
        <w:t>действия</w:t>
      </w:r>
      <w:r w:rsidRPr="00541CFF">
        <w:rPr>
          <w:rFonts w:ascii="Times New Roman" w:eastAsia="Bookman Old Style" w:hAnsi="Times New Roman" w:cs="Times New Roman"/>
          <w:color w:val="231F20"/>
          <w:spacing w:val="-4"/>
          <w:w w:val="135"/>
          <w:sz w:val="24"/>
          <w:szCs w:val="24"/>
        </w:rPr>
        <w:t>:</w:t>
      </w:r>
      <w:r w:rsidRPr="00541CFF">
        <w:rPr>
          <w:rFonts w:ascii="Times New Roman" w:eastAsia="Bookman Old Style" w:hAnsi="Times New Roman" w:cs="Times New Roman"/>
          <w:color w:val="231F20"/>
          <w:w w:val="115"/>
          <w:sz w:val="24"/>
          <w:szCs w:val="24"/>
        </w:rPr>
        <w:t>:</w:t>
      </w:r>
      <w:proofErr w:type="gramEnd"/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—понимать и принимать учебную задачу, самостоятельно </w:t>
      </w:r>
      <w:proofErr w:type="spellStart"/>
      <w:proofErr w:type="gramStart"/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>опре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делять</w:t>
      </w:r>
      <w:proofErr w:type="spellEnd"/>
      <w:proofErr w:type="gram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цели учебно-познавательной деятельности;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—планироватьпрактическуюработувсоответствииспостав- ленной целью и выполнять её в соответствии с планом;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5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—на основе анализа причинно-следственных связей между </w:t>
      </w:r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>действиямииихрезультатамипрогнозировать</w:t>
      </w:r>
      <w:r w:rsidRPr="00541CFF">
        <w:rPr>
          <w:rFonts w:ascii="Times New Roman" w:eastAsia="Bookman Old Style" w:hAnsi="Times New Roman" w:cs="Times New Roman"/>
          <w:color w:val="231F20"/>
          <w:spacing w:val="-2"/>
          <w:w w:val="95"/>
          <w:sz w:val="24"/>
          <w:szCs w:val="24"/>
        </w:rPr>
        <w:t>практические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«шаги»дляполучениянеобходимого</w:t>
      </w:r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результата;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6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—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выполнятьдействияконтроля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/</w:t>
      </w:r>
      <w:proofErr w:type="spellStart"/>
      <w:proofErr w:type="gram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самоконтроляиоценки;про</w:t>
      </w:r>
      <w:proofErr w:type="spellEnd"/>
      <w:proofErr w:type="gram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>цесса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 и результата деятельности, при необходимости вносить </w:t>
      </w: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коррективы в выполняемые действия;</w:t>
      </w:r>
    </w:p>
    <w:p w:rsidR="00300BD4" w:rsidRPr="00541CFF" w:rsidRDefault="00300BD4" w:rsidP="00541CFF">
      <w:pPr>
        <w:widowControl w:val="0"/>
        <w:autoSpaceDE w:val="0"/>
        <w:autoSpaceDN w:val="0"/>
        <w:spacing w:before="68"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проявлять волевую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саморегуляцию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при выполнении </w:t>
      </w:r>
      <w:proofErr w:type="gram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зада-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pacing w:val="-4"/>
          <w:sz w:val="24"/>
          <w:szCs w:val="24"/>
        </w:rPr>
        <w:t>ния</w:t>
      </w:r>
      <w:proofErr w:type="spellEnd"/>
      <w:proofErr w:type="gramEnd"/>
      <w:r w:rsidRPr="00541CFF">
        <w:rPr>
          <w:rFonts w:ascii="Times New Roman" w:eastAsia="Bookman Old Style" w:hAnsi="Times New Roman" w:cs="Times New Roman"/>
          <w:color w:val="231F20"/>
          <w:spacing w:val="-4"/>
          <w:sz w:val="24"/>
          <w:szCs w:val="24"/>
        </w:rPr>
        <w:t>.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b/>
          <w:color w:val="231F20"/>
          <w:w w:val="125"/>
          <w:sz w:val="24"/>
          <w:szCs w:val="24"/>
        </w:rPr>
        <w:t>Совместная</w:t>
      </w:r>
      <w:r w:rsidRPr="00541CFF">
        <w:rPr>
          <w:rFonts w:ascii="Times New Roman" w:eastAsia="Bookman Old Style" w:hAnsi="Times New Roman" w:cs="Times New Roman"/>
          <w:b/>
          <w:color w:val="231F20"/>
          <w:spacing w:val="-2"/>
          <w:w w:val="125"/>
          <w:sz w:val="24"/>
          <w:szCs w:val="24"/>
        </w:rPr>
        <w:t>деятельность:</w:t>
      </w:r>
    </w:p>
    <w:p w:rsidR="00300BD4" w:rsidRPr="00541CFF" w:rsidRDefault="00300BD4" w:rsidP="00541CFF">
      <w:pPr>
        <w:widowControl w:val="0"/>
        <w:autoSpaceDE w:val="0"/>
        <w:autoSpaceDN w:val="0"/>
        <w:spacing w:before="9"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—организовывать под руководством учителя совместную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>рабо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- </w:t>
      </w:r>
      <w:proofErr w:type="spellStart"/>
      <w:proofErr w:type="gram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тувгруппе:распределятьроли</w:t>
      </w:r>
      <w:proofErr w:type="gram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,выполнятьфункциируково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дителя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или подчинённого, осуществлять продуктивное со-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трудничество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, взаимопомощь;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—проявлять интерес к деятельности своих товарищей и ре- </w:t>
      </w:r>
      <w:proofErr w:type="spellStart"/>
      <w:proofErr w:type="gram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зультатамихработы;вдоброжелательнойформекомменти</w:t>
      </w:r>
      <w:proofErr w:type="spellEnd"/>
      <w:proofErr w:type="gram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ровать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и оценивать их достижения;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6" w:hanging="227"/>
        <w:jc w:val="both"/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</w:pPr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—в процессе анализа и оценки совместной деятельности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>выска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- </w:t>
      </w:r>
      <w:proofErr w:type="spellStart"/>
      <w:proofErr w:type="gramStart"/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зыватьсвоипредложенияипожелания;выслушиватьипри</w:t>
      </w:r>
      <w:proofErr w:type="spellEnd"/>
      <w:proofErr w:type="gramEnd"/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 xml:space="preserve">- </w:t>
      </w:r>
      <w:proofErr w:type="spellStart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>ниматьксведениюмнениеодноклассников,ихсоветыипо</w:t>
      </w:r>
      <w:proofErr w:type="spellEnd"/>
      <w:r w:rsidRPr="00541CFF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желания; с уважением относиться к разной оценке своих </w:t>
      </w:r>
      <w:r w:rsidRPr="00541CFF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достижений.</w:t>
      </w:r>
    </w:p>
    <w:p w:rsidR="00300BD4" w:rsidRPr="00541CFF" w:rsidRDefault="00300BD4" w:rsidP="00541CFF">
      <w:pPr>
        <w:widowControl w:val="0"/>
        <w:autoSpaceDE w:val="0"/>
        <w:autoSpaceDN w:val="0"/>
        <w:spacing w:after="0" w:line="240" w:lineRule="auto"/>
        <w:ind w:left="343" w:right="116" w:hanging="227"/>
        <w:jc w:val="both"/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</w:pPr>
    </w:p>
    <w:p w:rsidR="00300BD4" w:rsidRPr="00300BD4" w:rsidRDefault="00300BD4" w:rsidP="00541CFF">
      <w:pPr>
        <w:spacing w:after="10" w:line="240" w:lineRule="auto"/>
        <w:ind w:left="16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0B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учета рабочей программы воспитания:</w:t>
      </w:r>
    </w:p>
    <w:p w:rsidR="00300BD4" w:rsidRPr="00300BD4" w:rsidRDefault="00300BD4" w:rsidP="00541CF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5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0BD4">
        <w:rPr>
          <w:rFonts w:ascii="Times New Roman" w:eastAsia="Bookman Old Style" w:hAnsi="Times New Roman" w:cs="Times New Roman"/>
          <w:sz w:val="24"/>
          <w:szCs w:val="24"/>
        </w:rPr>
        <w:t>быть трудолюбивым, следуя принципу «делу – время, потехе – час» как в учебных занятиях, так и в домашних делах, доводить начатое дело до конца;</w:t>
      </w:r>
    </w:p>
    <w:p w:rsidR="00300BD4" w:rsidRPr="00300BD4" w:rsidRDefault="00300BD4" w:rsidP="00541CF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right="15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0BD4">
        <w:rPr>
          <w:rFonts w:ascii="Times New Roman" w:eastAsia="Bookman Old Style" w:hAnsi="Times New Roman" w:cs="Times New Roman"/>
          <w:sz w:val="24"/>
          <w:szCs w:val="24"/>
        </w:rPr>
        <w:lastRenderedPageBreak/>
        <w:t>знать и любить свою Родину – свой родной дом, двор, улицу, город, село, свою страну;</w:t>
      </w:r>
    </w:p>
    <w:p w:rsidR="00300BD4" w:rsidRPr="00300BD4" w:rsidRDefault="00300BD4" w:rsidP="00541CF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right="15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0BD4">
        <w:rPr>
          <w:rFonts w:ascii="Times New Roman" w:eastAsia="Bookman Old Style" w:hAnsi="Times New Roman" w:cs="Times New Roman"/>
          <w:sz w:val="24"/>
          <w:szCs w:val="24"/>
        </w:rPr>
        <w:t>проявлять миролюбие – не затевать конфликтов и стремиться решать спорные вопросы, не прибегая к силе;</w:t>
      </w:r>
    </w:p>
    <w:p w:rsidR="00300BD4" w:rsidRPr="00300BD4" w:rsidRDefault="00300BD4" w:rsidP="00541CF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right="15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0BD4">
        <w:rPr>
          <w:rFonts w:ascii="Times New Roman" w:eastAsia="Bookman Old Style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300BD4" w:rsidRPr="00300BD4" w:rsidRDefault="00300BD4" w:rsidP="00541CF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right="15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0BD4">
        <w:rPr>
          <w:rFonts w:ascii="Times New Roman" w:eastAsia="Bookman Old Style" w:hAnsi="Times New Roman" w:cs="Times New Roman"/>
          <w:sz w:val="24"/>
          <w:szCs w:val="24"/>
        </w:rPr>
        <w:t>быть вежливым и опрятным, скромным и приветливым;</w:t>
      </w:r>
    </w:p>
    <w:p w:rsidR="00300BD4" w:rsidRPr="00300BD4" w:rsidRDefault="00300BD4" w:rsidP="00541CF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right="15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0BD4">
        <w:rPr>
          <w:rFonts w:ascii="Times New Roman" w:eastAsia="Bookman Old Style" w:hAnsi="Times New Roman" w:cs="Times New Roman"/>
          <w:sz w:val="24"/>
          <w:szCs w:val="24"/>
        </w:rPr>
        <w:t>соблюдать правила личной гигиены, режим дня, вести здоровый образ жизни;</w:t>
      </w:r>
    </w:p>
    <w:p w:rsidR="00300BD4" w:rsidRPr="00300BD4" w:rsidRDefault="00300BD4" w:rsidP="00541CF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right="15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0BD4">
        <w:rPr>
          <w:rFonts w:ascii="Times New Roman" w:eastAsia="Bookman Old Style" w:hAnsi="Times New Roman" w:cs="Times New Roman"/>
          <w:sz w:val="24"/>
          <w:szCs w:val="24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2F3AF8" w:rsidRPr="00541CFF" w:rsidRDefault="002F3AF8" w:rsidP="00541CFF">
      <w:pPr>
        <w:spacing w:line="240" w:lineRule="auto"/>
        <w:ind w:right="53"/>
        <w:jc w:val="center"/>
        <w:rPr>
          <w:rFonts w:ascii="Times New Roman" w:hAnsi="Times New Roman" w:cs="Times New Roman"/>
          <w:sz w:val="24"/>
          <w:szCs w:val="24"/>
        </w:rPr>
      </w:pPr>
    </w:p>
    <w:p w:rsidR="00410B09" w:rsidRPr="00410B09" w:rsidRDefault="00300BD4" w:rsidP="00541CF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541CF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en-US" w:eastAsia="ru-RU"/>
        </w:rPr>
        <w:t>II</w:t>
      </w:r>
      <w:r w:rsidRPr="00541CF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. </w:t>
      </w:r>
      <w:proofErr w:type="gramStart"/>
      <w:r w:rsidR="00E80B08" w:rsidRPr="00541CF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ПЛАНИРУЕМЫЕ </w:t>
      </w:r>
      <w:r w:rsidR="0016667C" w:rsidRPr="00541CF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 РЕЗУЛЬТАТЫ</w:t>
      </w:r>
      <w:proofErr w:type="gramEnd"/>
      <w:r w:rsidRPr="00541CF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 освоения учебного предмета</w:t>
      </w:r>
    </w:p>
    <w:p w:rsidR="00410B09" w:rsidRPr="00541CFF" w:rsidRDefault="00410B09" w:rsidP="00541CFF">
      <w:pPr>
        <w:widowControl w:val="0"/>
        <w:autoSpaceDE w:val="0"/>
        <w:autoSpaceDN w:val="0"/>
        <w:spacing w:before="99" w:after="0" w:line="240" w:lineRule="auto"/>
        <w:ind w:left="158"/>
        <w:jc w:val="both"/>
        <w:outlineLvl w:val="2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 w:rsidRPr="00410B09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>ЛИЧНОСТНЫЕ</w:t>
      </w:r>
      <w:r w:rsidRPr="00410B0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РЕЗУЛЬТАТЫ</w:t>
      </w:r>
    </w:p>
    <w:p w:rsidR="00AE08FB" w:rsidRPr="00AE08FB" w:rsidRDefault="00AE08FB" w:rsidP="00541CFF">
      <w:pPr>
        <w:widowControl w:val="0"/>
        <w:autoSpaceDE w:val="0"/>
        <w:autoSpaceDN w:val="0"/>
        <w:spacing w:before="68" w:after="0" w:line="240" w:lineRule="auto"/>
        <w:ind w:left="117" w:right="114" w:firstLine="22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В результате изучения предмета «Технология» в начальной школе у обучающегося будут сформированы следующие </w:t>
      </w:r>
      <w:proofErr w:type="spellStart"/>
      <w:proofErr w:type="gramStart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лич</w:t>
      </w:r>
      <w:proofErr w:type="spellEnd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ностные</w:t>
      </w:r>
      <w:proofErr w:type="spellEnd"/>
      <w:proofErr w:type="gramEnd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новообразования:</w:t>
      </w:r>
    </w:p>
    <w:p w:rsidR="00AE08FB" w:rsidRPr="00AE08FB" w:rsidRDefault="00AE08FB" w:rsidP="00541CFF">
      <w:pPr>
        <w:widowControl w:val="0"/>
        <w:autoSpaceDE w:val="0"/>
        <w:autoSpaceDN w:val="0"/>
        <w:spacing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E08FB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—первоначальные представления о созидательном и </w:t>
      </w:r>
      <w:proofErr w:type="gramStart"/>
      <w:r w:rsidRPr="00AE08FB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нравствен- </w:t>
      </w:r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ном</w:t>
      </w:r>
      <w:proofErr w:type="gramEnd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значении труда в жизни человека и общества; </w:t>
      </w:r>
      <w:proofErr w:type="spellStart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уважи</w:t>
      </w:r>
      <w:proofErr w:type="spellEnd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- тельное отношение к труду и творчеству мастеров;</w:t>
      </w:r>
    </w:p>
    <w:p w:rsidR="00AE08FB" w:rsidRPr="00AE08FB" w:rsidRDefault="00AE08FB" w:rsidP="00541CFF">
      <w:pPr>
        <w:widowControl w:val="0"/>
        <w:autoSpaceDE w:val="0"/>
        <w:autoSpaceDN w:val="0"/>
        <w:spacing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—осознание роли человека и используемых им технологий в сохранениигармоническогососуществованиярукотворного </w:t>
      </w:r>
      <w:r w:rsidRPr="00AE08FB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мира с миром природы; ответственное отношение к </w:t>
      </w:r>
      <w:proofErr w:type="spellStart"/>
      <w:proofErr w:type="gramStart"/>
      <w:r w:rsidRPr="00AE08FB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>сохране</w:t>
      </w:r>
      <w:proofErr w:type="spellEnd"/>
      <w:r w:rsidRPr="00AE08FB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- </w:t>
      </w:r>
      <w:proofErr w:type="spellStart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нию</w:t>
      </w:r>
      <w:proofErr w:type="spellEnd"/>
      <w:proofErr w:type="gramEnd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окружающей среды;</w:t>
      </w:r>
    </w:p>
    <w:p w:rsidR="00AE08FB" w:rsidRPr="00AE08FB" w:rsidRDefault="00AE08FB" w:rsidP="00541CFF">
      <w:pPr>
        <w:widowControl w:val="0"/>
        <w:autoSpaceDE w:val="0"/>
        <w:autoSpaceDN w:val="0"/>
        <w:spacing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—</w:t>
      </w:r>
      <w:proofErr w:type="spellStart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пониманиекультурно-</w:t>
      </w:r>
      <w:proofErr w:type="gramStart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историческойценноститрадиций,от</w:t>
      </w:r>
      <w:proofErr w:type="spellEnd"/>
      <w:proofErr w:type="gramEnd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ражённых</w:t>
      </w:r>
      <w:proofErr w:type="spellEnd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в предметном мире; чувство сопричастности к </w:t>
      </w:r>
      <w:proofErr w:type="spellStart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культуресвоегонарода,уважительноеотношениеккультур</w:t>
      </w:r>
      <w:proofErr w:type="spellEnd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ным</w:t>
      </w:r>
      <w:proofErr w:type="spellEnd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традициям других народов;</w:t>
      </w:r>
    </w:p>
    <w:p w:rsidR="00AE08FB" w:rsidRPr="00AE08FB" w:rsidRDefault="00AE08FB" w:rsidP="00541CFF">
      <w:pPr>
        <w:widowControl w:val="0"/>
        <w:autoSpaceDE w:val="0"/>
        <w:autoSpaceDN w:val="0"/>
        <w:spacing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E08FB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—проявление способности к эстетической оценке окружающей </w:t>
      </w:r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предметной среды; эстетические чувства — </w:t>
      </w:r>
      <w:proofErr w:type="spellStart"/>
      <w:proofErr w:type="gramStart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эмоциональ</w:t>
      </w:r>
      <w:proofErr w:type="spellEnd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- но</w:t>
      </w:r>
      <w:proofErr w:type="gramEnd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-</w:t>
      </w:r>
      <w:proofErr w:type="spellStart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положительноевосприятиеипониманиекрасотыформи</w:t>
      </w:r>
      <w:proofErr w:type="spellEnd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образов природных объектов, образцов мировой и </w:t>
      </w:r>
      <w:proofErr w:type="spellStart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отече</w:t>
      </w:r>
      <w:proofErr w:type="spellEnd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ственной</w:t>
      </w:r>
      <w:proofErr w:type="spellEnd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художественной культуры;</w:t>
      </w:r>
    </w:p>
    <w:p w:rsidR="00AE08FB" w:rsidRPr="00AE08FB" w:rsidRDefault="00AE08FB" w:rsidP="00541CFF">
      <w:pPr>
        <w:widowControl w:val="0"/>
        <w:autoSpaceDE w:val="0"/>
        <w:autoSpaceDN w:val="0"/>
        <w:spacing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E08FB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—</w:t>
      </w:r>
      <w:proofErr w:type="spellStart"/>
      <w:r w:rsidRPr="00AE08FB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проявлениеположительногоотношенияиинтересакразлич</w:t>
      </w:r>
      <w:proofErr w:type="spellEnd"/>
      <w:r w:rsidRPr="00AE08FB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 xml:space="preserve">- </w:t>
      </w:r>
      <w:proofErr w:type="spellStart"/>
      <w:r w:rsidRPr="00AE08FB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>ным</w:t>
      </w:r>
      <w:proofErr w:type="spellEnd"/>
      <w:r w:rsidRPr="00AE08FB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 видам творческой преобразующей деятельности, </w:t>
      </w:r>
      <w:proofErr w:type="gramStart"/>
      <w:r w:rsidRPr="00AE08FB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стрем- </w:t>
      </w:r>
      <w:proofErr w:type="spellStart"/>
      <w:r w:rsidRPr="00AE08FB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>ление</w:t>
      </w:r>
      <w:proofErr w:type="spellEnd"/>
      <w:proofErr w:type="gramEnd"/>
      <w:r w:rsidRPr="00AE08FB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 к творческой самореализации; мотивация к творческо- </w:t>
      </w:r>
      <w:proofErr w:type="spellStart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му</w:t>
      </w:r>
      <w:proofErr w:type="spellEnd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труду, работе на результат; способность к различным видам практической преобразующей деятельности;</w:t>
      </w:r>
    </w:p>
    <w:p w:rsidR="00AE08FB" w:rsidRPr="00AE08FB" w:rsidRDefault="00AE08FB" w:rsidP="00541CFF">
      <w:pPr>
        <w:widowControl w:val="0"/>
        <w:autoSpaceDE w:val="0"/>
        <w:autoSpaceDN w:val="0"/>
        <w:spacing w:after="0" w:line="240" w:lineRule="auto"/>
        <w:ind w:left="343" w:right="114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—проявление устойчивых волевых качества и способность к </w:t>
      </w:r>
      <w:proofErr w:type="spellStart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саморегуляции</w:t>
      </w:r>
      <w:proofErr w:type="spellEnd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: организованность, аккуратность, </w:t>
      </w:r>
      <w:proofErr w:type="spellStart"/>
      <w:proofErr w:type="gramStart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>трудолю</w:t>
      </w:r>
      <w:proofErr w:type="spellEnd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AE08FB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>бие</w:t>
      </w:r>
      <w:proofErr w:type="spellEnd"/>
      <w:proofErr w:type="gramEnd"/>
      <w:r w:rsidRPr="00AE08FB">
        <w:rPr>
          <w:rFonts w:ascii="Times New Roman" w:eastAsia="Bookman Old Style" w:hAnsi="Times New Roman" w:cs="Times New Roman"/>
          <w:color w:val="231F20"/>
          <w:w w:val="95"/>
          <w:sz w:val="24"/>
          <w:szCs w:val="24"/>
        </w:rPr>
        <w:t xml:space="preserve">, ответственность, умение справляться с доступными про- </w:t>
      </w:r>
      <w:proofErr w:type="spellStart"/>
      <w:r w:rsidRPr="00AE08FB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блемами</w:t>
      </w:r>
      <w:proofErr w:type="spellEnd"/>
      <w:r w:rsidRPr="00AE08FB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;</w:t>
      </w:r>
    </w:p>
    <w:p w:rsidR="00AE08FB" w:rsidRPr="00AE08FB" w:rsidRDefault="00AE08FB" w:rsidP="00541CFF">
      <w:pPr>
        <w:widowControl w:val="0"/>
        <w:autoSpaceDE w:val="0"/>
        <w:autoSpaceDN w:val="0"/>
        <w:spacing w:after="0" w:line="240" w:lineRule="auto"/>
        <w:ind w:left="343" w:right="116" w:hanging="22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—готовность вступать в сотрудничество с другими людьми с учётом этики общения; проявление толерантности и </w:t>
      </w:r>
      <w:proofErr w:type="gramStart"/>
      <w:r w:rsidRPr="00AE08F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добро- </w:t>
      </w:r>
      <w:r w:rsidRPr="00AE08FB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желательности</w:t>
      </w:r>
      <w:proofErr w:type="gramEnd"/>
      <w:r w:rsidRPr="00AE08FB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.</w:t>
      </w:r>
    </w:p>
    <w:p w:rsidR="00AE08FB" w:rsidRPr="00AE08FB" w:rsidRDefault="00AE08FB" w:rsidP="00541CFF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sz w:val="24"/>
          <w:szCs w:val="24"/>
        </w:rPr>
      </w:pPr>
    </w:p>
    <w:p w:rsidR="0016667C" w:rsidRPr="00541CFF" w:rsidRDefault="0016667C" w:rsidP="00541CFF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541CF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:rsidR="008C5852" w:rsidRPr="00541CFF" w:rsidRDefault="00AE08FB" w:rsidP="00541CFF">
      <w:pPr>
        <w:pStyle w:val="3"/>
        <w:spacing w:line="240" w:lineRule="auto"/>
        <w:rPr>
          <w:rFonts w:ascii="Times New Roman" w:hAnsi="Times New Roman" w:cs="Times New Roman"/>
          <w:color w:val="000000"/>
        </w:rPr>
      </w:pPr>
      <w:r w:rsidRPr="00541CFF">
        <w:rPr>
          <w:rFonts w:ascii="Times New Roman" w:hAnsi="Times New Roman" w:cs="Times New Roman"/>
          <w:color w:val="000000"/>
        </w:rPr>
        <w:t>К концу обучения в начальной школе у обучающегося формируются следующие универсальные учебные действия.</w:t>
      </w:r>
    </w:p>
    <w:p w:rsidR="00AE08FB" w:rsidRPr="00541CFF" w:rsidRDefault="00AE08FB" w:rsidP="00541CFF">
      <w:pPr>
        <w:pStyle w:val="3"/>
        <w:spacing w:line="240" w:lineRule="auto"/>
        <w:rPr>
          <w:rFonts w:ascii="Times New Roman" w:hAnsi="Times New Roman" w:cs="Times New Roman"/>
        </w:rPr>
      </w:pPr>
      <w:r w:rsidRPr="00541CFF">
        <w:rPr>
          <w:rFonts w:ascii="Times New Roman" w:hAnsi="Times New Roman" w:cs="Times New Roman"/>
          <w:color w:val="231F20"/>
        </w:rPr>
        <w:t>Познавательные</w:t>
      </w:r>
      <w:r w:rsidRPr="00541CFF">
        <w:rPr>
          <w:rFonts w:ascii="Times New Roman" w:hAnsi="Times New Roman" w:cs="Times New Roman"/>
          <w:color w:val="231F20"/>
          <w:spacing w:val="-4"/>
        </w:rPr>
        <w:t>УУД:</w:t>
      </w:r>
    </w:p>
    <w:p w:rsidR="00AE08FB" w:rsidRPr="00541CFF" w:rsidRDefault="00AE08FB" w:rsidP="00541CFF">
      <w:pPr>
        <w:pStyle w:val="a9"/>
        <w:spacing w:before="55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—ориентироваться в терминах и понятиях, используемых в технологии (в пределах изученного), использовать </w:t>
      </w:r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изучен-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ную</w:t>
      </w:r>
      <w:proofErr w:type="spellEnd"/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терминологию в своих устных и письменных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высказы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pacing w:val="-2"/>
          <w:sz w:val="24"/>
          <w:szCs w:val="24"/>
        </w:rPr>
        <w:t>ваниях</w:t>
      </w:r>
      <w:proofErr w:type="spellEnd"/>
      <w:r w:rsidRPr="00541CFF">
        <w:rPr>
          <w:rFonts w:ascii="Times New Roman" w:hAnsi="Times New Roman" w:cs="Times New Roman"/>
          <w:color w:val="231F20"/>
          <w:spacing w:val="-2"/>
          <w:sz w:val="24"/>
          <w:szCs w:val="24"/>
        </w:rPr>
        <w:t>;</w:t>
      </w:r>
    </w:p>
    <w:p w:rsidR="00AE08FB" w:rsidRPr="00541CFF" w:rsidRDefault="00AE08FB" w:rsidP="00541CFF">
      <w:pPr>
        <w:pStyle w:val="a9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—осуществлять анализ объектов и изделий с выделением </w:t>
      </w:r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су-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щественных</w:t>
      </w:r>
      <w:proofErr w:type="spellEnd"/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и несущественных признаков;</w:t>
      </w:r>
    </w:p>
    <w:p w:rsidR="00AE08FB" w:rsidRPr="00541CFF" w:rsidRDefault="00AE08FB" w:rsidP="00541CFF">
      <w:pPr>
        <w:pStyle w:val="a9"/>
        <w:spacing w:before="1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—сравниватьгруппыобъектов/изделий,выделятьвнихобщее </w:t>
      </w:r>
      <w:r w:rsidRPr="00541CFF">
        <w:rPr>
          <w:rFonts w:ascii="Times New Roman" w:hAnsi="Times New Roman" w:cs="Times New Roman"/>
          <w:color w:val="231F20"/>
          <w:sz w:val="24"/>
          <w:szCs w:val="24"/>
        </w:rPr>
        <w:t>и различия;</w:t>
      </w:r>
    </w:p>
    <w:p w:rsidR="00AE08FB" w:rsidRPr="00541CFF" w:rsidRDefault="00AE08FB" w:rsidP="00541CFF">
      <w:pPr>
        <w:pStyle w:val="a9"/>
        <w:ind w:right="115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—делать обобщения (технико-технологического и </w:t>
      </w:r>
      <w:proofErr w:type="spellStart"/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декоратив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>- но</w:t>
      </w:r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>-художественного характера) по изучаемой тематике;</w:t>
      </w:r>
    </w:p>
    <w:p w:rsidR="00AE08FB" w:rsidRPr="00541CFF" w:rsidRDefault="00AE08FB" w:rsidP="00541CFF">
      <w:pPr>
        <w:pStyle w:val="a9"/>
        <w:spacing w:before="1"/>
        <w:ind w:right="115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—использовать схемы, модели и простейшие чертежи в </w:t>
      </w:r>
      <w:proofErr w:type="spellStart"/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соб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ственной</w:t>
      </w:r>
      <w:proofErr w:type="spellEnd"/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практической творческой деятельности;</w:t>
      </w:r>
    </w:p>
    <w:p w:rsidR="00AE08FB" w:rsidRPr="00541CFF" w:rsidRDefault="00AE08FB" w:rsidP="00541CFF">
      <w:pPr>
        <w:pStyle w:val="a9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—комбинировать и использовать освоенные технологии при </w:t>
      </w:r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изготовленииизделийвсоответствиистехнической,техно</w:t>
      </w:r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>- логической или декоративно-художественной задачей;</w:t>
      </w:r>
    </w:p>
    <w:p w:rsidR="00AE08FB" w:rsidRPr="00541CFF" w:rsidRDefault="00AE08FB" w:rsidP="00541CFF">
      <w:pPr>
        <w:pStyle w:val="a9"/>
        <w:spacing w:before="1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—понимать необходимость поиска новых технологий на основе изучения объектов и законов природы, доступного </w:t>
      </w:r>
      <w:proofErr w:type="spellStart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>историче</w:t>
      </w:r>
      <w:proofErr w:type="spellEnd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скогоисовременногоопытатехнологическойдеятельности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AE08FB" w:rsidRPr="00541CFF" w:rsidRDefault="00AE08FB" w:rsidP="00541CFF">
      <w:pPr>
        <w:pStyle w:val="3"/>
        <w:spacing w:before="159" w:line="240" w:lineRule="auto"/>
        <w:rPr>
          <w:rFonts w:ascii="Times New Roman" w:hAnsi="Times New Roman" w:cs="Times New Roman"/>
        </w:rPr>
      </w:pPr>
      <w:r w:rsidRPr="00541CFF">
        <w:rPr>
          <w:rFonts w:ascii="Times New Roman" w:hAnsi="Times New Roman" w:cs="Times New Roman"/>
          <w:color w:val="231F20"/>
        </w:rPr>
        <w:t>Работас</w:t>
      </w:r>
      <w:r w:rsidRPr="00541CFF">
        <w:rPr>
          <w:rFonts w:ascii="Times New Roman" w:hAnsi="Times New Roman" w:cs="Times New Roman"/>
          <w:color w:val="231F20"/>
          <w:spacing w:val="-2"/>
        </w:rPr>
        <w:t>информацией:</w:t>
      </w:r>
    </w:p>
    <w:p w:rsidR="00AE08FB" w:rsidRPr="00541CFF" w:rsidRDefault="00AE08FB" w:rsidP="00541CFF">
      <w:pPr>
        <w:pStyle w:val="a9"/>
        <w:spacing w:before="55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—осуществлять поиск необходимой для выполнения работы информации в учебнике и других доступных источниках, анализироватьеёиотбиратьвсоответствиисрешаемойза- </w:t>
      </w:r>
      <w:r w:rsidRPr="00541CFF">
        <w:rPr>
          <w:rFonts w:ascii="Times New Roman" w:hAnsi="Times New Roman" w:cs="Times New Roman"/>
          <w:color w:val="231F20"/>
          <w:spacing w:val="-2"/>
          <w:sz w:val="24"/>
          <w:szCs w:val="24"/>
        </w:rPr>
        <w:t>дачей;</w:t>
      </w:r>
    </w:p>
    <w:p w:rsidR="00AE08FB" w:rsidRPr="00541CFF" w:rsidRDefault="00AE08FB" w:rsidP="00541CFF">
      <w:pPr>
        <w:pStyle w:val="a9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>—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анализироватьииспользоватьзнаково-символическиесред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ства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представления информации для решения задач в ум- </w:t>
      </w:r>
      <w:proofErr w:type="spellStart"/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ственнойиматериализованнойформе;выполнятьдействия</w:t>
      </w:r>
      <w:proofErr w:type="spellEnd"/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моделирования, работать с моделями;</w:t>
      </w:r>
    </w:p>
    <w:p w:rsidR="00AE08FB" w:rsidRPr="00541CFF" w:rsidRDefault="00AE08FB" w:rsidP="00541CFF">
      <w:pPr>
        <w:pStyle w:val="a9"/>
        <w:spacing w:before="1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—использоватьсредстваинформационно-коммуникационных технологийдлярешенияучебныхипрактическихзадач (в том числе Интернет с контролируемым выходом), </w:t>
      </w:r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оцени- </w:t>
      </w:r>
      <w:proofErr w:type="spellStart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>вать</w:t>
      </w:r>
      <w:proofErr w:type="spellEnd"/>
      <w:proofErr w:type="gramEnd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объективность информации и возможности её </w:t>
      </w:r>
      <w:proofErr w:type="spellStart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>использо</w:t>
      </w:r>
      <w:proofErr w:type="spellEnd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вания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для решения конкретных учебных задач;</w:t>
      </w:r>
    </w:p>
    <w:p w:rsidR="00AE08FB" w:rsidRPr="00541CFF" w:rsidRDefault="00AE08FB" w:rsidP="00541CFF">
      <w:pPr>
        <w:pStyle w:val="a9"/>
        <w:spacing w:before="1"/>
        <w:ind w:right="115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—следовать при выполнении работы инструкциям учителя или </w:t>
      </w:r>
      <w:r w:rsidRPr="00541CFF">
        <w:rPr>
          <w:rFonts w:ascii="Times New Roman" w:hAnsi="Times New Roman" w:cs="Times New Roman"/>
          <w:color w:val="231F20"/>
          <w:sz w:val="24"/>
          <w:szCs w:val="24"/>
        </w:rPr>
        <w:t>представленным в других информационных источниках.</w:t>
      </w:r>
    </w:p>
    <w:p w:rsidR="00AE08FB" w:rsidRPr="00541CFF" w:rsidRDefault="00AE08FB" w:rsidP="00541CFF">
      <w:pPr>
        <w:pStyle w:val="3"/>
        <w:spacing w:before="160" w:line="240" w:lineRule="auto"/>
        <w:rPr>
          <w:rFonts w:ascii="Times New Roman" w:hAnsi="Times New Roman" w:cs="Times New Roman"/>
        </w:rPr>
      </w:pPr>
      <w:r w:rsidRPr="00541CFF">
        <w:rPr>
          <w:rFonts w:ascii="Times New Roman" w:hAnsi="Times New Roman" w:cs="Times New Roman"/>
          <w:color w:val="231F20"/>
        </w:rPr>
        <w:t>Коммуникативные</w:t>
      </w:r>
      <w:r w:rsidRPr="00541CFF">
        <w:rPr>
          <w:rFonts w:ascii="Times New Roman" w:hAnsi="Times New Roman" w:cs="Times New Roman"/>
          <w:color w:val="231F20"/>
          <w:spacing w:val="-4"/>
        </w:rPr>
        <w:t>УУД:</w:t>
      </w:r>
    </w:p>
    <w:p w:rsidR="008C5852" w:rsidRPr="00541CFF" w:rsidRDefault="00AE08FB" w:rsidP="00541CFF">
      <w:pPr>
        <w:pStyle w:val="a9"/>
        <w:spacing w:before="68"/>
        <w:ind w:right="115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>—</w:t>
      </w:r>
      <w:proofErr w:type="spellStart"/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вступатьвдиалог,задаватьсобеседникувопросы</w:t>
      </w:r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>,использо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ватьреплики-уточненияидополнения;формулироватьсоб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ственноемнениеиидеи,аргументированноихизлагать;вы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слушивать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разные мнения, учитывать их в диалоге;</w:t>
      </w:r>
      <w:r w:rsidR="008C5852" w:rsidRPr="00541CFF">
        <w:rPr>
          <w:rFonts w:ascii="Times New Roman" w:hAnsi="Times New Roman" w:cs="Times New Roman"/>
          <w:color w:val="231F20"/>
          <w:sz w:val="24"/>
          <w:szCs w:val="24"/>
        </w:rPr>
        <w:t>—создавать тексты-описания на основе наблюдений (</w:t>
      </w:r>
      <w:proofErr w:type="spellStart"/>
      <w:r w:rsidR="008C5852" w:rsidRPr="00541CFF">
        <w:rPr>
          <w:rFonts w:ascii="Times New Roman" w:hAnsi="Times New Roman" w:cs="Times New Roman"/>
          <w:color w:val="231F20"/>
          <w:sz w:val="24"/>
          <w:szCs w:val="24"/>
        </w:rPr>
        <w:t>рассма</w:t>
      </w:r>
      <w:proofErr w:type="spellEnd"/>
      <w:r w:rsidR="008C5852"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="008C5852" w:rsidRPr="00541CFF">
        <w:rPr>
          <w:rFonts w:ascii="Times New Roman" w:hAnsi="Times New Roman" w:cs="Times New Roman"/>
          <w:color w:val="231F20"/>
          <w:sz w:val="24"/>
          <w:szCs w:val="24"/>
        </w:rPr>
        <w:t>тривания</w:t>
      </w:r>
      <w:proofErr w:type="spellEnd"/>
      <w:r w:rsidR="008C5852" w:rsidRPr="00541CFF">
        <w:rPr>
          <w:rFonts w:ascii="Times New Roman" w:hAnsi="Times New Roman" w:cs="Times New Roman"/>
          <w:color w:val="231F20"/>
          <w:sz w:val="24"/>
          <w:szCs w:val="24"/>
        </w:rPr>
        <w:t>)</w:t>
      </w:r>
      <w:proofErr w:type="spellStart"/>
      <w:r w:rsidR="008C5852" w:rsidRPr="00541CFF">
        <w:rPr>
          <w:rFonts w:ascii="Times New Roman" w:hAnsi="Times New Roman" w:cs="Times New Roman"/>
          <w:color w:val="231F20"/>
          <w:sz w:val="24"/>
          <w:szCs w:val="24"/>
        </w:rPr>
        <w:t>изделийдекоративно-прикладногоискусствана</w:t>
      </w:r>
      <w:proofErr w:type="spellEnd"/>
      <w:r w:rsidR="008C5852" w:rsidRPr="00541CFF">
        <w:rPr>
          <w:rFonts w:ascii="Times New Roman" w:hAnsi="Times New Roman" w:cs="Times New Roman"/>
          <w:color w:val="231F20"/>
          <w:sz w:val="24"/>
          <w:szCs w:val="24"/>
        </w:rPr>
        <w:t>- родов России;</w:t>
      </w:r>
    </w:p>
    <w:p w:rsidR="008C5852" w:rsidRPr="00541CFF" w:rsidRDefault="008C5852" w:rsidP="00541CFF">
      <w:pPr>
        <w:pStyle w:val="a9"/>
        <w:spacing w:before="1"/>
        <w:ind w:right="115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>—строить рассуждения о связях природного и предметного мира,простыесуждения(небольшиетексты)обобъекте,его строении, свойствах и способах создания;</w:t>
      </w:r>
    </w:p>
    <w:p w:rsidR="008C5852" w:rsidRPr="00541CFF" w:rsidRDefault="008C5852" w:rsidP="00541CFF">
      <w:pPr>
        <w:pStyle w:val="a9"/>
        <w:spacing w:before="1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>—объяснять последовательность совершаемых действий при создании изделия.</w:t>
      </w:r>
    </w:p>
    <w:p w:rsidR="008C5852" w:rsidRPr="00541CFF" w:rsidRDefault="008C5852" w:rsidP="00541CFF">
      <w:pPr>
        <w:pStyle w:val="3"/>
        <w:spacing w:before="159" w:line="240" w:lineRule="auto"/>
        <w:jc w:val="both"/>
        <w:rPr>
          <w:rFonts w:ascii="Times New Roman" w:hAnsi="Times New Roman" w:cs="Times New Roman"/>
        </w:rPr>
      </w:pPr>
      <w:r w:rsidRPr="00541CFF">
        <w:rPr>
          <w:rFonts w:ascii="Times New Roman" w:hAnsi="Times New Roman" w:cs="Times New Roman"/>
          <w:color w:val="231F20"/>
          <w:w w:val="105"/>
        </w:rPr>
        <w:t>Регулятивные</w:t>
      </w:r>
      <w:r w:rsidRPr="00541CFF">
        <w:rPr>
          <w:rFonts w:ascii="Times New Roman" w:hAnsi="Times New Roman" w:cs="Times New Roman"/>
          <w:color w:val="231F20"/>
          <w:spacing w:val="-4"/>
          <w:w w:val="105"/>
        </w:rPr>
        <w:t>УУД:</w:t>
      </w:r>
    </w:p>
    <w:p w:rsidR="008C5852" w:rsidRPr="00541CFF" w:rsidRDefault="008C5852" w:rsidP="00541CFF">
      <w:pPr>
        <w:pStyle w:val="a9"/>
        <w:spacing w:before="54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>—</w:t>
      </w:r>
      <w:proofErr w:type="spellStart"/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рациональноорганизовыватьсвоюработу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spellStart"/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>подготовкарабо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pacing w:val="-2"/>
          <w:sz w:val="24"/>
          <w:szCs w:val="24"/>
        </w:rPr>
        <w:t>чегоместа,поддержаниеинаведениепорядка,уборкапосле</w:t>
      </w:r>
      <w:proofErr w:type="spellEnd"/>
      <w:r w:rsidRPr="00541CF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работы);</w:t>
      </w:r>
    </w:p>
    <w:p w:rsidR="008C5852" w:rsidRPr="00541CFF" w:rsidRDefault="008C5852" w:rsidP="00541CFF">
      <w:pPr>
        <w:pStyle w:val="a9"/>
        <w:spacing w:before="1"/>
        <w:ind w:right="115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>—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выполнятьправилабезопасноститрудапривыполнениира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r w:rsidRPr="00541CFF">
        <w:rPr>
          <w:rFonts w:ascii="Times New Roman" w:hAnsi="Times New Roman" w:cs="Times New Roman"/>
          <w:color w:val="231F20"/>
          <w:spacing w:val="-2"/>
          <w:sz w:val="24"/>
          <w:szCs w:val="24"/>
        </w:rPr>
        <w:t>боты;</w:t>
      </w:r>
    </w:p>
    <w:p w:rsidR="008C5852" w:rsidRPr="00541CFF" w:rsidRDefault="008C5852" w:rsidP="00541CFF">
      <w:pPr>
        <w:pStyle w:val="a9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>—</w:t>
      </w:r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планироватьработу,соотноситьсвоидействияспоставлен</w:t>
      </w:r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>- ной целью;</w:t>
      </w:r>
    </w:p>
    <w:p w:rsidR="008C5852" w:rsidRPr="00541CFF" w:rsidRDefault="008C5852" w:rsidP="00541CFF">
      <w:pPr>
        <w:pStyle w:val="a9"/>
        <w:spacing w:before="1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>—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устанавливатьпричинно-следственныесвязимеждувыпол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няемыми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действиями и их результатами, прогнозировать действия для получения необходимых результатов;</w:t>
      </w:r>
    </w:p>
    <w:p w:rsidR="008C5852" w:rsidRPr="00541CFF" w:rsidRDefault="008C5852" w:rsidP="00541CFF">
      <w:pPr>
        <w:pStyle w:val="a9"/>
        <w:ind w:right="116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—выполнять действия контроля и оценки; вносить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необходи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мыекоррективывдействиепослеегозавершениянаоснове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его оценки и учёта характера сделанных ошибок;</w:t>
      </w:r>
    </w:p>
    <w:p w:rsidR="008C5852" w:rsidRPr="00541CFF" w:rsidRDefault="008C5852" w:rsidP="00541CFF">
      <w:pPr>
        <w:pStyle w:val="a9"/>
        <w:spacing w:before="1"/>
        <w:ind w:left="11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>—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проявлятьволевуюсаморегуляциюпривыполнении</w:t>
      </w:r>
      <w:r w:rsidRPr="00541CFF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работы</w:t>
      </w:r>
      <w:proofErr w:type="spellEnd"/>
      <w:r w:rsidRPr="00541CFF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</w:p>
    <w:p w:rsidR="008C5852" w:rsidRPr="00541CFF" w:rsidRDefault="008C5852" w:rsidP="00541CFF">
      <w:pPr>
        <w:pStyle w:val="3"/>
        <w:spacing w:before="166" w:line="240" w:lineRule="auto"/>
        <w:jc w:val="both"/>
        <w:rPr>
          <w:rFonts w:ascii="Times New Roman" w:hAnsi="Times New Roman" w:cs="Times New Roman"/>
        </w:rPr>
      </w:pPr>
      <w:r w:rsidRPr="00541CFF">
        <w:rPr>
          <w:rFonts w:ascii="Times New Roman" w:hAnsi="Times New Roman" w:cs="Times New Roman"/>
          <w:color w:val="231F20"/>
        </w:rPr>
        <w:lastRenderedPageBreak/>
        <w:t>Совместная</w:t>
      </w:r>
      <w:r w:rsidRPr="00541CFF">
        <w:rPr>
          <w:rFonts w:ascii="Times New Roman" w:hAnsi="Times New Roman" w:cs="Times New Roman"/>
          <w:color w:val="231F20"/>
          <w:spacing w:val="-2"/>
        </w:rPr>
        <w:t>деятельность:</w:t>
      </w:r>
    </w:p>
    <w:p w:rsidR="008C5852" w:rsidRPr="00541CFF" w:rsidRDefault="008C5852" w:rsidP="00541CFF">
      <w:pPr>
        <w:pStyle w:val="a9"/>
        <w:spacing w:before="55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—организовыватьподруководствомучителяисамостоятельно </w:t>
      </w:r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совместную работу в группе: обсуждать задачу, распределять роли, выполнять функции руководителя/лидера и </w:t>
      </w:r>
      <w:proofErr w:type="gramStart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подчинён-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ного</w:t>
      </w:r>
      <w:proofErr w:type="spellEnd"/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>; осуществлять продуктивное сотрудничество;</w:t>
      </w:r>
    </w:p>
    <w:p w:rsidR="008C5852" w:rsidRPr="00541CFF" w:rsidRDefault="008C5852" w:rsidP="00541CFF">
      <w:pPr>
        <w:pStyle w:val="a9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>—</w:t>
      </w:r>
      <w:proofErr w:type="spellStart"/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проявлятьинтерескработетоварищей;вдоброжелательной</w:t>
      </w:r>
      <w:proofErr w:type="spellEnd"/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формекомментироватьиоцениватьихдостижения,выска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>зывать</w:t>
      </w:r>
      <w:proofErr w:type="spellEnd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свои предложения и пожелания; оказывать при </w:t>
      </w:r>
      <w:proofErr w:type="spellStart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>необ</w:t>
      </w:r>
      <w:proofErr w:type="spellEnd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- </w:t>
      </w:r>
      <w:r w:rsidRPr="00541CFF">
        <w:rPr>
          <w:rFonts w:ascii="Times New Roman" w:hAnsi="Times New Roman" w:cs="Times New Roman"/>
          <w:color w:val="231F20"/>
          <w:sz w:val="24"/>
          <w:szCs w:val="24"/>
        </w:rPr>
        <w:t>ходимости помощь;</w:t>
      </w:r>
    </w:p>
    <w:p w:rsidR="008C5852" w:rsidRPr="00541CFF" w:rsidRDefault="008C5852" w:rsidP="00541CFF">
      <w:pPr>
        <w:pStyle w:val="a9"/>
        <w:spacing w:before="1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—понимать особенности проектной деятельности, выдвигать </w:t>
      </w:r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предъявлятьаргументыдлязащитыпродуктапроектнойде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pacing w:val="-2"/>
          <w:sz w:val="24"/>
          <w:szCs w:val="24"/>
        </w:rPr>
        <w:t>ятельности</w:t>
      </w:r>
      <w:proofErr w:type="spellEnd"/>
      <w:r w:rsidRPr="00541CFF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</w:p>
    <w:p w:rsidR="008C5852" w:rsidRPr="00541CFF" w:rsidRDefault="008C5852" w:rsidP="00541CFF">
      <w:pPr>
        <w:pStyle w:val="a9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16667C" w:rsidRPr="00541CFF" w:rsidRDefault="008C5852" w:rsidP="00541CFF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541CFF">
        <w:rPr>
          <w:rFonts w:ascii="Times New Roman" w:eastAsia="Bookman Old Style" w:hAnsi="Times New Roman" w:cs="Times New Roman"/>
          <w:b/>
          <w:sz w:val="24"/>
          <w:szCs w:val="24"/>
        </w:rPr>
        <w:t>П</w:t>
      </w:r>
      <w:r w:rsidR="0016667C" w:rsidRPr="00541CF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РЕДМЕТНЫЕ РЕЗУЛЬТАТЫ</w:t>
      </w:r>
    </w:p>
    <w:p w:rsidR="008C5852" w:rsidRPr="00541CFF" w:rsidRDefault="008C5852" w:rsidP="00541CFF">
      <w:pPr>
        <w:spacing w:before="56" w:line="240" w:lineRule="auto"/>
        <w:ind w:left="116" w:right="116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К концу обучения </w:t>
      </w:r>
      <w:r w:rsidRPr="00541CFF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в четвёртом классе </w:t>
      </w:r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обучающийся </w:t>
      </w:r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научит- </w:t>
      </w:r>
      <w:proofErr w:type="spellStart"/>
      <w:r w:rsidRPr="00541CFF">
        <w:rPr>
          <w:rFonts w:ascii="Times New Roman" w:hAnsi="Times New Roman" w:cs="Times New Roman"/>
          <w:color w:val="231F20"/>
          <w:spacing w:val="-4"/>
          <w:sz w:val="24"/>
          <w:szCs w:val="24"/>
        </w:rPr>
        <w:t>ся</w:t>
      </w:r>
      <w:proofErr w:type="spellEnd"/>
      <w:proofErr w:type="gramEnd"/>
      <w:r w:rsidRPr="00541CFF">
        <w:rPr>
          <w:rFonts w:ascii="Times New Roman" w:hAnsi="Times New Roman" w:cs="Times New Roman"/>
          <w:color w:val="231F20"/>
          <w:spacing w:val="-4"/>
          <w:sz w:val="24"/>
          <w:szCs w:val="24"/>
        </w:rPr>
        <w:t>:</w:t>
      </w:r>
    </w:p>
    <w:p w:rsidR="008C5852" w:rsidRPr="00541CFF" w:rsidRDefault="008C5852" w:rsidP="00541CFF">
      <w:pPr>
        <w:pStyle w:val="a9"/>
        <w:spacing w:before="11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>—</w:t>
      </w:r>
      <w:proofErr w:type="spellStart"/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формироватьобщеепредставлениеомирепрофессий,ихсо</w:t>
      </w:r>
      <w:proofErr w:type="spellEnd"/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циальномзначении;отворчествеитворческихпрофессиях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омировыхдостиженияхвобластитехникииискусства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(в рамках изученного), о наиболее значимых окружающих </w:t>
      </w:r>
      <w:r w:rsidRPr="00541CFF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производствах;</w:t>
      </w:r>
    </w:p>
    <w:p w:rsidR="008C5852" w:rsidRPr="00541CFF" w:rsidRDefault="008C5852" w:rsidP="00541CFF">
      <w:pPr>
        <w:pStyle w:val="a9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>—на основе анализа задания самостоятельно организовывать рабочееместовзависимостиотвидаработы,осуществлять планирование трудового процесса;</w:t>
      </w:r>
    </w:p>
    <w:p w:rsidR="008C5852" w:rsidRPr="00541CFF" w:rsidRDefault="008C5852" w:rsidP="00541CFF">
      <w:pPr>
        <w:pStyle w:val="a9"/>
        <w:ind w:right="115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—самостоятельно планировать и выполнять практическое за-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дание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(практическую работу) с опорой на инструкционную (технологическую)</w:t>
      </w:r>
      <w:proofErr w:type="spellStart"/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картуилитворческийзамысел;принеоб</w:t>
      </w:r>
      <w:proofErr w:type="spellEnd"/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>- ходимости вносить коррективы в выполняемые действия;</w:t>
      </w:r>
    </w:p>
    <w:p w:rsidR="008C5852" w:rsidRPr="00541CFF" w:rsidRDefault="008C5852" w:rsidP="00541CFF">
      <w:pPr>
        <w:pStyle w:val="a9"/>
        <w:spacing w:before="68"/>
        <w:ind w:right="115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—понимать элементарные основы бытовой культуры, </w:t>
      </w:r>
      <w:proofErr w:type="spellStart"/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выпол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>нять</w:t>
      </w:r>
      <w:proofErr w:type="spellEnd"/>
      <w:proofErr w:type="gramEnd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доступные действия по самообслуживанию и доступные </w:t>
      </w:r>
      <w:r w:rsidRPr="00541CFF">
        <w:rPr>
          <w:rFonts w:ascii="Times New Roman" w:hAnsi="Times New Roman" w:cs="Times New Roman"/>
          <w:color w:val="231F20"/>
          <w:sz w:val="24"/>
          <w:szCs w:val="24"/>
        </w:rPr>
        <w:t>виды домашнего труда;</w:t>
      </w:r>
    </w:p>
    <w:p w:rsidR="008C5852" w:rsidRPr="00541CFF" w:rsidRDefault="008C5852" w:rsidP="00541CFF">
      <w:pPr>
        <w:pStyle w:val="a9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—выполнять более сложные виды работ и приёмы обработки </w:t>
      </w:r>
      <w:proofErr w:type="spellStart"/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различныхматериалов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spellStart"/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>например,плетение,шитьёивыши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вание,тиснениепофольгеипр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>.),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комбинироватьразличные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способы в зависимости и от поставленной задачи; оформлять </w:t>
      </w:r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изделия и соединять детали освоенными ручными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строч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pacing w:val="-2"/>
          <w:sz w:val="24"/>
          <w:szCs w:val="24"/>
        </w:rPr>
        <w:t>ками</w:t>
      </w:r>
      <w:proofErr w:type="spellEnd"/>
      <w:r w:rsidRPr="00541CFF">
        <w:rPr>
          <w:rFonts w:ascii="Times New Roman" w:hAnsi="Times New Roman" w:cs="Times New Roman"/>
          <w:color w:val="231F20"/>
          <w:spacing w:val="-2"/>
          <w:sz w:val="24"/>
          <w:szCs w:val="24"/>
        </w:rPr>
        <w:t>;</w:t>
      </w:r>
    </w:p>
    <w:p w:rsidR="008C5852" w:rsidRPr="00541CFF" w:rsidRDefault="008C5852" w:rsidP="00541CFF">
      <w:pPr>
        <w:pStyle w:val="a9"/>
        <w:ind w:right="115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—выполнять символические действия моделирования, пони-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матьисоздаватьпростейшиевидытехническойдокумента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ции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spellStart"/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чертёжразвёртки,эскиз</w:t>
      </w:r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>,техническийрисунок,схему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>) и выполнять по ней работу;</w:t>
      </w:r>
    </w:p>
    <w:p w:rsidR="008C5852" w:rsidRPr="00541CFF" w:rsidRDefault="008C5852" w:rsidP="00541CFF">
      <w:pPr>
        <w:pStyle w:val="a9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>—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решатьпростейшиезадачирационализаторскогохарактера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поизменениюконструкцииизделия:надостраивание</w:t>
      </w:r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>,при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дание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новых свойств конструкции в связи с изменением функционального назначения изделия;</w:t>
      </w:r>
    </w:p>
    <w:p w:rsidR="008C5852" w:rsidRPr="00541CFF" w:rsidRDefault="008C5852" w:rsidP="00541CFF">
      <w:pPr>
        <w:pStyle w:val="a9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—на основе усвоенных правил дизайна решать простейшие художественно-конструкторские задачи по созданию </w:t>
      </w:r>
      <w:proofErr w:type="spellStart"/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изде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лий</w:t>
      </w:r>
      <w:proofErr w:type="spellEnd"/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с заданной функцией;</w:t>
      </w:r>
    </w:p>
    <w:p w:rsidR="008C5852" w:rsidRPr="00541CFF" w:rsidRDefault="008C5852" w:rsidP="00541CFF">
      <w:pPr>
        <w:pStyle w:val="a9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—создавать небольшие тексты, презентации и печатные </w:t>
      </w:r>
      <w:proofErr w:type="spellStart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>публи</w:t>
      </w:r>
      <w:proofErr w:type="spellEnd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кациисиспользованиемизображенийнаэкранекомпьюте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>ра</w:t>
      </w:r>
      <w:proofErr w:type="spellEnd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; оформлять текст (выбор шрифта, размера, цвета шрифта, </w:t>
      </w:r>
      <w:r w:rsidRPr="00541CFF">
        <w:rPr>
          <w:rFonts w:ascii="Times New Roman" w:hAnsi="Times New Roman" w:cs="Times New Roman"/>
          <w:color w:val="231F20"/>
          <w:sz w:val="24"/>
          <w:szCs w:val="24"/>
        </w:rPr>
        <w:t>выравнивание абзаца);</w:t>
      </w:r>
    </w:p>
    <w:p w:rsidR="008C5852" w:rsidRPr="00541CFF" w:rsidRDefault="008C5852" w:rsidP="00541CFF">
      <w:pPr>
        <w:pStyle w:val="a9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sz w:val="24"/>
          <w:szCs w:val="24"/>
        </w:rPr>
        <w:t>—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работатьсдоступнойинформацией;работатьвпрограммах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Word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PowerPoint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8C5852" w:rsidRPr="00541CFF" w:rsidRDefault="008C5852" w:rsidP="00541CFF">
      <w:pPr>
        <w:pStyle w:val="a9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—решать творческие задачи, мысленно создавать и </w:t>
      </w:r>
      <w:proofErr w:type="spellStart"/>
      <w:proofErr w:type="gramStart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>разрабаты</w:t>
      </w:r>
      <w:proofErr w:type="spellEnd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>вать</w:t>
      </w:r>
      <w:proofErr w:type="spellEnd"/>
      <w:proofErr w:type="gramEnd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проектный замысел, осуществлять выбор средств и </w:t>
      </w:r>
      <w:proofErr w:type="spellStart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>спо</w:t>
      </w:r>
      <w:proofErr w:type="spellEnd"/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собов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его практического воплощения, аргументированно представлять продукт проектной деятельности;</w:t>
      </w:r>
    </w:p>
    <w:p w:rsidR="008C5852" w:rsidRPr="00541CFF" w:rsidRDefault="008C5852" w:rsidP="00541CFF">
      <w:pPr>
        <w:pStyle w:val="a9"/>
        <w:ind w:right="114" w:hanging="227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—осуществлять сотрудничество в различных видах совместной </w:t>
      </w:r>
      <w:proofErr w:type="spellStart"/>
      <w:proofErr w:type="gram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деятельности;предлагатьидеидляобсуждения</w:t>
      </w:r>
      <w:proofErr w:type="gramEnd"/>
      <w:r w:rsidRPr="00541CFF">
        <w:rPr>
          <w:rFonts w:ascii="Times New Roman" w:hAnsi="Times New Roman" w:cs="Times New Roman"/>
          <w:color w:val="231F20"/>
          <w:sz w:val="24"/>
          <w:szCs w:val="24"/>
        </w:rPr>
        <w:t>,уважитель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но относиться к мнению товарищей, договариваться; уча-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ствоватьвраспределенииролей,координироватьсобствен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541CFF">
        <w:rPr>
          <w:rFonts w:ascii="Times New Roman" w:hAnsi="Times New Roman" w:cs="Times New Roman"/>
          <w:color w:val="231F20"/>
          <w:sz w:val="24"/>
          <w:szCs w:val="24"/>
        </w:rPr>
        <w:t>ную</w:t>
      </w:r>
      <w:proofErr w:type="spellEnd"/>
      <w:r w:rsidRPr="00541CFF">
        <w:rPr>
          <w:rFonts w:ascii="Times New Roman" w:hAnsi="Times New Roman" w:cs="Times New Roman"/>
          <w:color w:val="231F20"/>
          <w:sz w:val="24"/>
          <w:szCs w:val="24"/>
        </w:rPr>
        <w:t xml:space="preserve"> работу в общем процессе.</w:t>
      </w:r>
    </w:p>
    <w:p w:rsidR="004276D1" w:rsidRPr="00541CFF" w:rsidRDefault="004276D1" w:rsidP="00541CFF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620B3" w:rsidRPr="00541CFF" w:rsidRDefault="00C620B3" w:rsidP="00541CFF">
      <w:pPr>
        <w:spacing w:after="260" w:line="240" w:lineRule="auto"/>
        <w:ind w:left="705" w:right="53"/>
        <w:rPr>
          <w:rFonts w:ascii="Times New Roman" w:hAnsi="Times New Roman" w:cs="Times New Roman"/>
          <w:b/>
          <w:sz w:val="24"/>
          <w:szCs w:val="24"/>
        </w:rPr>
      </w:pPr>
      <w:r w:rsidRPr="00541CFF">
        <w:rPr>
          <w:rFonts w:ascii="Times New Roman" w:hAnsi="Times New Roman" w:cs="Times New Roman"/>
          <w:b/>
          <w:sz w:val="24"/>
          <w:szCs w:val="24"/>
        </w:rPr>
        <w:t>Для оценки достижения планируемых результатов используется контрольно-измерительные материалы.</w:t>
      </w:r>
    </w:p>
    <w:p w:rsidR="00DE6F4D" w:rsidRPr="00541CFF" w:rsidRDefault="00BF5EBA" w:rsidP="00541CFF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CFF">
        <w:rPr>
          <w:rFonts w:ascii="Times New Roman" w:hAnsi="Times New Roman" w:cs="Times New Roman"/>
          <w:sz w:val="24"/>
          <w:szCs w:val="24"/>
        </w:rPr>
        <w:t xml:space="preserve">Технология 4 Класс: Автор: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 Е. А. / Издательство: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541CFF">
        <w:rPr>
          <w:rFonts w:ascii="Times New Roman" w:hAnsi="Times New Roman" w:cs="Times New Roman"/>
          <w:sz w:val="24"/>
          <w:szCs w:val="24"/>
        </w:rPr>
        <w:t xml:space="preserve">-Граф, </w:t>
      </w:r>
      <w:proofErr w:type="spellStart"/>
      <w:r w:rsidRPr="00541CFF">
        <w:rPr>
          <w:rFonts w:ascii="Times New Roman" w:hAnsi="Times New Roman" w:cs="Times New Roman"/>
          <w:sz w:val="24"/>
          <w:szCs w:val="24"/>
        </w:rPr>
        <w:t>Росучебник</w:t>
      </w:r>
      <w:proofErr w:type="spellEnd"/>
    </w:p>
    <w:p w:rsidR="003937E1" w:rsidRPr="00541CFF" w:rsidRDefault="003937E1" w:rsidP="00541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F12" w:rsidRPr="00541CFF" w:rsidRDefault="008A1F12" w:rsidP="00541CFF">
      <w:pPr>
        <w:spacing w:line="240" w:lineRule="auto"/>
        <w:jc w:val="center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541CFF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p w:rsidR="00DE6F4D" w:rsidRPr="00541CFF" w:rsidRDefault="00DE6F4D" w:rsidP="00541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CFF">
        <w:rPr>
          <w:rFonts w:ascii="Times New Roman" w:hAnsi="Times New Roman" w:cs="Times New Roman"/>
          <w:b/>
          <w:sz w:val="24"/>
          <w:szCs w:val="24"/>
        </w:rPr>
        <w:t xml:space="preserve">4 класс </w:t>
      </w:r>
      <w:r w:rsidR="00E2450E" w:rsidRPr="00541CFF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="00607BF2" w:rsidRPr="00541CFF">
        <w:rPr>
          <w:rFonts w:ascii="Times New Roman" w:hAnsi="Times New Roman" w:cs="Times New Roman"/>
          <w:b/>
          <w:sz w:val="24"/>
          <w:szCs w:val="24"/>
        </w:rPr>
        <w:t>5 часов</w:t>
      </w:r>
      <w:r w:rsidRPr="00541CFF">
        <w:rPr>
          <w:rFonts w:ascii="Times New Roman" w:hAnsi="Times New Roman" w:cs="Times New Roman"/>
          <w:b/>
          <w:sz w:val="24"/>
          <w:szCs w:val="24"/>
        </w:rPr>
        <w:t>)</w:t>
      </w:r>
    </w:p>
    <w:p w:rsidR="00DE6F4D" w:rsidRPr="00541CFF" w:rsidRDefault="00DE6F4D" w:rsidP="00541CFF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03"/>
        <w:gridCol w:w="1984"/>
        <w:gridCol w:w="4361"/>
        <w:gridCol w:w="992"/>
        <w:gridCol w:w="1276"/>
      </w:tblGrid>
      <w:tr w:rsidR="00DE6F4D" w:rsidRPr="00541CFF" w:rsidTr="00541CFF">
        <w:trPr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6F4D" w:rsidRPr="00541CFF" w:rsidRDefault="00DE6F4D" w:rsidP="00541CFF">
            <w:pPr>
              <w:pStyle w:val="13NormDOC-bul"/>
              <w:tabs>
                <w:tab w:val="left" w:pos="426"/>
              </w:tabs>
              <w:spacing w:line="240" w:lineRule="auto"/>
              <w:ind w:left="10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CF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6F4D" w:rsidRPr="00541CFF" w:rsidRDefault="00DE6F4D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CFF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 /раздел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6F4D" w:rsidRPr="00541CFF" w:rsidRDefault="00DE6F4D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C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часов, отводимых на освоение темы/раздела</w:t>
            </w:r>
          </w:p>
        </w:tc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6F4D" w:rsidRPr="00541CFF" w:rsidRDefault="00DE6F4D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CF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D" w:rsidRPr="00541CFF" w:rsidRDefault="00DE6F4D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Дата</w:t>
            </w:r>
          </w:p>
        </w:tc>
      </w:tr>
      <w:tr w:rsidR="00197394" w:rsidRPr="00541CFF" w:rsidTr="00541CFF">
        <w:trPr>
          <w:trHeight w:val="21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6F4D" w:rsidRPr="00541CFF" w:rsidRDefault="00DE6F4D" w:rsidP="00541CFF">
            <w:pPr>
              <w:pStyle w:val="13NormDOC-bul"/>
              <w:tabs>
                <w:tab w:val="left" w:pos="426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6F4D" w:rsidRPr="00541CFF" w:rsidRDefault="00DE6F4D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6F4D" w:rsidRPr="00541CFF" w:rsidRDefault="00DE6F4D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6F4D" w:rsidRPr="00541CFF" w:rsidRDefault="00DE6F4D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D" w:rsidRPr="00541CFF" w:rsidRDefault="00DE6F4D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CFF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D" w:rsidRPr="00541CFF" w:rsidRDefault="00DE6F4D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CFF">
              <w:rPr>
                <w:rFonts w:ascii="Times New Roman" w:hAnsi="Times New Roman" w:cs="Times New Roman"/>
                <w:bCs/>
                <w:sz w:val="24"/>
                <w:szCs w:val="24"/>
              </w:rPr>
              <w:t>факт</w:t>
            </w:r>
          </w:p>
        </w:tc>
      </w:tr>
      <w:tr w:rsidR="00E2450E" w:rsidRPr="00541CFF" w:rsidTr="00541CFF">
        <w:trPr>
          <w:trHeight w:val="210"/>
        </w:trPr>
        <w:tc>
          <w:tcPr>
            <w:tcW w:w="609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1CFF" w:rsidRPr="00541CFF" w:rsidRDefault="00541CFF" w:rsidP="00541CFF">
            <w:pPr>
              <w:pStyle w:val="13NormDOC-bul"/>
              <w:tabs>
                <w:tab w:val="left" w:pos="426"/>
              </w:tabs>
              <w:spacing w:line="240" w:lineRule="auto"/>
              <w:ind w:firstLine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CF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Технологии, профессии</w:t>
            </w:r>
          </w:p>
          <w:p w:rsidR="00E2450E" w:rsidRPr="00541CFF" w:rsidRDefault="00541CF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производ</w:t>
            </w:r>
            <w:r w:rsidRPr="00541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ства (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2450E" w:rsidRPr="00541CFF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450E" w:rsidRPr="00541CFF" w:rsidRDefault="00E2450E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450E" w:rsidRPr="00541CFF" w:rsidRDefault="00E2450E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E" w:rsidRPr="00541CFF" w:rsidRDefault="00E2450E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E" w:rsidRPr="00541CFF" w:rsidRDefault="00E2450E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F12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541CFF" w:rsidP="00DB04C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Профессии и техно</w:t>
            </w:r>
            <w:r w:rsidRPr="00541CFF">
              <w:rPr>
                <w:rFonts w:ascii="Times New Roman" w:hAnsi="Times New Roman" w:cs="Times New Roman"/>
                <w:bCs/>
                <w:sz w:val="24"/>
                <w:szCs w:val="24"/>
              </w:rPr>
              <w:t>логии современного мира.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2F3AF8" w:rsidRDefault="006F5611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B5707F" w:rsidRPr="0013181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https://www.google.com/url?q=http://school-collection.edu.ru&amp;sa=D&amp;ust=1541171165605000</w:t>
              </w:r>
            </w:hyperlink>
          </w:p>
          <w:p w:rsidR="00B5707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707F" w:rsidRDefault="006F5611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B5707F" w:rsidRPr="0013181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https://www.google.com/url?q=http://fcior.edu.ru/&amp;sa=D&amp;ust=1541171165608000</w:t>
              </w:r>
            </w:hyperlink>
          </w:p>
          <w:p w:rsidR="00B5707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707F" w:rsidRDefault="006F5611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B5707F" w:rsidRPr="0013181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https://www.google.com/url?q=https://infourok.ru&amp;sa=D&amp;ust=1541171165608000</w:t>
              </w:r>
            </w:hyperlink>
          </w:p>
          <w:p w:rsidR="005E1A47" w:rsidRDefault="005E1A47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707F" w:rsidRDefault="006F5611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5E1A47" w:rsidRPr="0013181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https://www.google.com/url?q=http://www.openclass.ru/node/234008&amp;sa=D&amp;ust=1541171165606000</w:t>
              </w:r>
            </w:hyperlink>
          </w:p>
          <w:p w:rsidR="005E1A47" w:rsidRDefault="006F5611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5E1A47" w:rsidRPr="0013181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https://easyen.ru/load/tekhnologija/4_klass/407</w:t>
              </w:r>
            </w:hyperlink>
          </w:p>
          <w:p w:rsidR="005E1A47" w:rsidRPr="00541CFF" w:rsidRDefault="005E1A47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F12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541CFF" w:rsidRPr="00541CFF" w:rsidRDefault="00541CFF" w:rsidP="00541CF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CF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достижений науки</w:t>
            </w:r>
          </w:p>
          <w:p w:rsidR="008A1F12" w:rsidRPr="00541CFF" w:rsidRDefault="00541CF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CFF">
              <w:rPr>
                <w:rFonts w:ascii="Times New Roman" w:hAnsi="Times New Roman" w:cs="Times New Roman"/>
                <w:bCs/>
                <w:sz w:val="24"/>
                <w:szCs w:val="24"/>
              </w:rPr>
              <w:t>в развитии 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ехниче</w:t>
            </w:r>
            <w:r w:rsidRPr="00541CFF">
              <w:rPr>
                <w:rFonts w:ascii="Times New Roman" w:hAnsi="Times New Roman" w:cs="Times New Roman"/>
                <w:bCs/>
                <w:sz w:val="24"/>
                <w:szCs w:val="24"/>
              </w:rPr>
              <w:t>ского прогресса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F12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541CFF" w:rsidP="00541CF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Нефть как универ</w:t>
            </w:r>
            <w:r w:rsidRPr="00541CFF">
              <w:rPr>
                <w:rFonts w:ascii="Times New Roman" w:hAnsi="Times New Roman" w:cs="Times New Roman"/>
                <w:bCs/>
                <w:sz w:val="24"/>
                <w:szCs w:val="24"/>
              </w:rPr>
              <w:t>сальное сырьё.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2F3AF8" w:rsidRPr="00541CFF" w:rsidRDefault="002F3AF8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F12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Материалы, получаемые из нефти (пластик, стеклоткань, пенопласт и др.).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F12" w:rsidRPr="00541CFF" w:rsidTr="00DB04CF">
        <w:trPr>
          <w:trHeight w:val="57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B04C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1F12" w:rsidRPr="00DB04CF" w:rsidRDefault="00DB04CF" w:rsidP="00DB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4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Профессии, связанные с опасностям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(пожарные, космонавты,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химики</w:t>
            </w: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др.)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F12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современных технологий и преобразующей деятельности человека на окружающую среду, способы её защиты.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2F3AF8" w:rsidRPr="00541CFF" w:rsidRDefault="002F3AF8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F12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 и развитие традиций прошлого в творчестве современных мастеров.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04CF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B04C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B04CF" w:rsidRPr="00DB04C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Бережное и уважительное отношение людей</w:t>
            </w:r>
          </w:p>
          <w:p w:rsidR="00DB04CF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к культурным традициям.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B04CF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DB04CF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CF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CF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04CF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B04C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B04CF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изделий с учётом традиционных правил и современных технологий (лепка, вязание, шитьё, вышивка и др.).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B04CF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DB04CF" w:rsidRDefault="006F5611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B5707F" w:rsidRPr="0013181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https://www.google.com/url?q=http://fcior.edu.ru/download/14924/dekorativno-prikladnoe-iskusstvo-prakticheskaya-rabota.html&amp;sa=D&amp;ust=1541171165652000</w:t>
              </w:r>
            </w:hyperlink>
          </w:p>
          <w:p w:rsidR="00B5707F" w:rsidRPr="00541CF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CF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CF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04CF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B04C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B04CF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комбинированных техник создания конструкций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B04CF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DB04CF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CF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CF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F12" w:rsidRPr="00541CFF" w:rsidTr="00541CFF">
        <w:trPr>
          <w:trHeight w:val="210"/>
        </w:trPr>
        <w:tc>
          <w:tcPr>
            <w:tcW w:w="60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</w:t>
            </w:r>
            <w:r w:rsidR="001A6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ологии ручной обра</w:t>
            </w:r>
            <w:r w:rsidR="00580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ботки мате</w:t>
            </w:r>
            <w:r w:rsidRPr="00DB0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риалов (6 ч):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F12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-142" w:right="-108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11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580AC9" w:rsidP="00580AC9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обработки бумаги и карто</w:t>
            </w:r>
            <w:r w:rsidR="00DB04CF"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на.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F12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-533" w:firstLine="3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Подбор материа</w:t>
            </w: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лов в соответствии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замыслом, особен</w:t>
            </w: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ностями конструкцииизделия.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F12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B04CF" w:rsidRPr="00DB04C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оптимальных </w:t>
            </w: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способов разметки</w:t>
            </w:r>
          </w:p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деталей, сборки изде</w:t>
            </w: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лия.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F12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B04CF" w:rsidRPr="00DB04C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Комбинирование разных мате</w:t>
            </w: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риалов в одном</w:t>
            </w:r>
          </w:p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изделии.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F12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B04CF" w:rsidRPr="00DB04C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Совершенствованиеумений выполнять</w:t>
            </w:r>
          </w:p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разные способы раз</w:t>
            </w: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етки с помощью чертёжных инстру</w:t>
            </w:r>
            <w:r w:rsidRPr="00DB04CF">
              <w:rPr>
                <w:rFonts w:ascii="Times New Roman" w:hAnsi="Times New Roman" w:cs="Times New Roman"/>
                <w:bCs/>
                <w:sz w:val="24"/>
                <w:szCs w:val="24"/>
              </w:rPr>
              <w:t>ментов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F12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B8444A" w:rsidP="00B8444A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44A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доступных художе</w:t>
            </w:r>
            <w:r w:rsidRPr="00B8444A">
              <w:rPr>
                <w:rFonts w:ascii="Times New Roman" w:hAnsi="Times New Roman" w:cs="Times New Roman"/>
                <w:bCs/>
                <w:sz w:val="24"/>
                <w:szCs w:val="24"/>
              </w:rPr>
              <w:t>ственных техник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DB9" w:rsidRPr="00541CFF" w:rsidTr="003E2C36">
        <w:trPr>
          <w:trHeight w:val="210"/>
        </w:trPr>
        <w:tc>
          <w:tcPr>
            <w:tcW w:w="60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0DB9" w:rsidRPr="00360DB9" w:rsidRDefault="00360DB9" w:rsidP="00360DB9">
            <w:pPr>
              <w:pStyle w:val="13NormDOC-bul"/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 и моделирование (10 ч).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F12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DB04CF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360DB9" w:rsidRDefault="00360DB9" w:rsidP="00360DB9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Современные требования к техническим устройствам </w:t>
            </w:r>
            <w:r w:rsidRPr="00360DB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360DB9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экологичность</w:t>
            </w:r>
            <w:proofErr w:type="spellEnd"/>
            <w:r w:rsidRPr="00360DB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8A1F12" w:rsidRPr="00541CFF" w:rsidRDefault="00360DB9" w:rsidP="00360DB9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безопасность, эргономичность и др.).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8A1F12" w:rsidRDefault="006F5611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B5707F" w:rsidRPr="0013181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https://www.google.com/url?q=http://pedsovet.su/_ld/423/42384____.zip&amp;sa=D&amp;ust=1541171165680000</w:t>
              </w:r>
            </w:hyperlink>
          </w:p>
          <w:p w:rsidR="00B5707F" w:rsidRPr="00541CF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DB9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360DB9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360DB9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DB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моделирование изде</w:t>
            </w:r>
            <w:r w:rsidRPr="00360DB9">
              <w:rPr>
                <w:rFonts w:ascii="Times New Roman" w:hAnsi="Times New Roman" w:cs="Times New Roman"/>
                <w:bCs/>
                <w:sz w:val="24"/>
                <w:szCs w:val="24"/>
              </w:rPr>
              <w:t>лий из различныхматериалов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6F5611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B5707F" w:rsidRPr="0013181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https://www.google.com/url?q=https://stranamasterov.ru/content/popular/inf/1353%252C451&amp;sa=D&amp;ust=1541171165672000</w:t>
              </w:r>
            </w:hyperlink>
          </w:p>
          <w:p w:rsidR="00B5707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707F" w:rsidRDefault="006F5611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B5707F" w:rsidRPr="0013181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https://www.google.com/url?q=http://pedsovet.su/_ld/511/51184_51184-4_.zip&amp;sa=D&amp;ust=1541171165677000</w:t>
              </w:r>
            </w:hyperlink>
          </w:p>
          <w:p w:rsidR="00B5707F" w:rsidRPr="00541CF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DB9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360DB9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360DB9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DB9">
              <w:rPr>
                <w:rFonts w:ascii="Times New Roman" w:hAnsi="Times New Roman" w:cs="Times New Roman"/>
                <w:bCs/>
                <w:sz w:val="24"/>
                <w:szCs w:val="24"/>
              </w:rPr>
              <w:t>Робототехника.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DB9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360DB9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360DB9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DB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Конструктивные, соединительные элементы и основные узлы робота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B5707F" w:rsidRPr="00541CFF" w:rsidRDefault="00B5707F" w:rsidP="005E1A47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DB9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360DB9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360DB9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DB9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и детали для создания робота.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DB9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360DB9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360DB9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</w:t>
            </w:r>
            <w:r w:rsidRPr="00360DB9">
              <w:rPr>
                <w:rFonts w:ascii="Times New Roman" w:hAnsi="Times New Roman" w:cs="Times New Roman"/>
                <w:bCs/>
                <w:sz w:val="24"/>
                <w:szCs w:val="24"/>
              </w:rPr>
              <w:t>вание робота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DB9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360DB9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360DB9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алго</w:t>
            </w:r>
            <w:r w:rsidRPr="00360DB9">
              <w:rPr>
                <w:rFonts w:ascii="Times New Roman" w:hAnsi="Times New Roman" w:cs="Times New Roman"/>
                <w:bCs/>
                <w:sz w:val="24"/>
                <w:szCs w:val="24"/>
              </w:rPr>
              <w:t>ритма действий робота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DB9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360DB9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360DB9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Программирование, тести</w:t>
            </w:r>
            <w:r w:rsidRPr="00360DB9">
              <w:rPr>
                <w:rFonts w:ascii="Times New Roman" w:hAnsi="Times New Roman" w:cs="Times New Roman"/>
                <w:bCs/>
                <w:sz w:val="24"/>
                <w:szCs w:val="24"/>
              </w:rPr>
              <w:t>рование робота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DB9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360DB9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360DB9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DB9">
              <w:rPr>
                <w:rFonts w:ascii="Times New Roman" w:hAnsi="Times New Roman" w:cs="Times New Roman"/>
                <w:bCs/>
                <w:sz w:val="24"/>
                <w:szCs w:val="24"/>
              </w:rPr>
              <w:t>Преобразование конструкции робота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DB9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360DB9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360DB9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DB9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робота.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DB9" w:rsidRPr="00541CFF" w:rsidTr="00D141A5">
        <w:trPr>
          <w:trHeight w:val="210"/>
        </w:trPr>
        <w:tc>
          <w:tcPr>
            <w:tcW w:w="60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0DB9" w:rsidRPr="00360DB9" w:rsidRDefault="00360DB9" w:rsidP="00DB04CF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 коммуникативные технологии (7 ч)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DB9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B5707F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B5707F" w:rsidRPr="00B5707F" w:rsidRDefault="00B5707F" w:rsidP="00B5707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07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Электронныеи медиа-ресурсы</w:t>
            </w:r>
          </w:p>
          <w:p w:rsidR="00B5707F" w:rsidRPr="00B5707F" w:rsidRDefault="00B5707F" w:rsidP="00B5707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художественно-</w:t>
            </w:r>
            <w:r w:rsidRPr="00B5707F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конструкторской,</w:t>
            </w:r>
          </w:p>
          <w:p w:rsidR="00B5707F" w:rsidRPr="00B5707F" w:rsidRDefault="00B5707F" w:rsidP="00B5707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проектной, предмет</w:t>
            </w:r>
            <w:r w:rsidRPr="00B5707F">
              <w:rPr>
                <w:rFonts w:ascii="Times New Roman" w:hAnsi="Times New Roman" w:cs="Times New Roman"/>
                <w:bCs/>
                <w:sz w:val="24"/>
                <w:szCs w:val="24"/>
              </w:rPr>
              <w:t>ной преобразующей</w:t>
            </w:r>
          </w:p>
          <w:p w:rsidR="00360DB9" w:rsidRPr="00541CFF" w:rsidRDefault="00B5707F" w:rsidP="00B5707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6F5611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B5707F" w:rsidRPr="0013181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https://www.google.com/url?q=http://pedsovet.su/_ld/504/50484_Attachments_iri.zip&amp;sa=D&amp;ust=1541171165687000</w:t>
              </w:r>
            </w:hyperlink>
          </w:p>
          <w:p w:rsidR="00B5707F" w:rsidRPr="00541CF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DB9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360DB9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B5707F" w:rsidRPr="00B5707F" w:rsidRDefault="00B5707F" w:rsidP="00B5707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07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готовыми</w:t>
            </w:r>
          </w:p>
          <w:p w:rsidR="00360DB9" w:rsidRPr="00541CFF" w:rsidRDefault="00B5707F" w:rsidP="00B5707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цифровыми материа</w:t>
            </w:r>
            <w:r w:rsidRPr="00B5707F">
              <w:rPr>
                <w:rFonts w:ascii="Times New Roman" w:hAnsi="Times New Roman" w:cs="Times New Roman"/>
                <w:bCs/>
                <w:sz w:val="24"/>
                <w:szCs w:val="24"/>
              </w:rPr>
              <w:t>лами.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6F5611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B5707F" w:rsidRPr="0013181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https://www.google.com/url?q=http://pedsovet.su/_ld/448/44865_qFD.zip&amp;sa=D&amp;ust=1541171165689000</w:t>
              </w:r>
            </w:hyperlink>
          </w:p>
          <w:p w:rsidR="00B5707F" w:rsidRPr="00541CF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DB9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360DB9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B5707F" w:rsidRPr="00B5707F" w:rsidRDefault="00B5707F" w:rsidP="00B5707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рисун</w:t>
            </w:r>
            <w:r w:rsidRPr="00B5707F">
              <w:rPr>
                <w:rFonts w:ascii="Times New Roman" w:hAnsi="Times New Roman" w:cs="Times New Roman"/>
                <w:bCs/>
                <w:sz w:val="24"/>
                <w:szCs w:val="24"/>
              </w:rPr>
              <w:t>ков из ресурса ком-</w:t>
            </w:r>
          </w:p>
          <w:p w:rsidR="00360DB9" w:rsidRPr="00541CFF" w:rsidRDefault="00B5707F" w:rsidP="00B5707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пьютера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оформле</w:t>
            </w:r>
            <w:r w:rsidRPr="00B570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нии изделий и </w:t>
            </w:r>
            <w:proofErr w:type="spellStart"/>
            <w:r w:rsidRPr="00B5707F">
              <w:rPr>
                <w:rFonts w:ascii="Times New Roman" w:hAnsi="Times New Roman" w:cs="Times New Roman"/>
                <w:bCs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6F5611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B5707F" w:rsidRPr="0013181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https://www.google.com/url?q=https://infourok.ru/videouroki/3882&amp;sa=D&amp;ust=1541171165690000</w:t>
              </w:r>
            </w:hyperlink>
          </w:p>
          <w:p w:rsidR="00B5707F" w:rsidRPr="00541CF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DB9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360DB9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B5707F" w:rsidRPr="00B5707F" w:rsidRDefault="00B5707F" w:rsidP="00B5707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презента</w:t>
            </w:r>
            <w:r w:rsidRPr="00B5707F">
              <w:rPr>
                <w:rFonts w:ascii="Times New Roman" w:hAnsi="Times New Roman" w:cs="Times New Roman"/>
                <w:bCs/>
                <w:sz w:val="24"/>
                <w:szCs w:val="24"/>
              </w:rPr>
              <w:t>ций в программе</w:t>
            </w:r>
          </w:p>
          <w:p w:rsidR="00360DB9" w:rsidRPr="00541CFF" w:rsidRDefault="00B5707F" w:rsidP="00B5707F">
            <w:pPr>
              <w:pStyle w:val="13NormDOC-bul"/>
              <w:tabs>
                <w:tab w:val="left" w:pos="426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707F">
              <w:rPr>
                <w:rFonts w:ascii="Times New Roman" w:hAnsi="Times New Roman" w:cs="Times New Roman"/>
                <w:bCs/>
                <w:sz w:val="24"/>
                <w:szCs w:val="24"/>
              </w:rPr>
              <w:t>PowerPoint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Pr="00541CF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360DB9" w:rsidRDefault="006F5611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B5707F" w:rsidRPr="0013181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https://www.google.com/url?q=https://infourok.ru/videouroki/2860&amp;sa=D&amp;ust=1541171165699000</w:t>
              </w:r>
            </w:hyperlink>
          </w:p>
          <w:p w:rsidR="00B5707F" w:rsidRPr="00541CF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9" w:rsidRPr="00541CFF" w:rsidRDefault="00360DB9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707F" w:rsidRPr="00541CFF" w:rsidTr="00541CFF">
        <w:trPr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707F" w:rsidRDefault="00B5707F" w:rsidP="00DB04CF">
            <w:pPr>
              <w:pStyle w:val="13NormDOC-bul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B5707F" w:rsidRDefault="00B5707F" w:rsidP="00B5707F">
            <w:pPr>
              <w:pStyle w:val="13NormDOC-bul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Итоговая творческая работа на промежуточной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аттестации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5707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B5707F" w:rsidRPr="00541CF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F" w:rsidRPr="00541CF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F" w:rsidRPr="00541CFF" w:rsidRDefault="00B5707F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F12" w:rsidRPr="00541CFF" w:rsidTr="00541CFF">
        <w:trPr>
          <w:trHeight w:val="210"/>
        </w:trPr>
        <w:tc>
          <w:tcPr>
            <w:tcW w:w="609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F12" w:rsidRPr="00541CFF" w:rsidRDefault="00360DB9" w:rsidP="00360DB9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итого35час.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2" w:rsidRPr="00541CFF" w:rsidRDefault="008A1F12" w:rsidP="00541CFF">
            <w:pPr>
              <w:pStyle w:val="13NormDOC-bul"/>
              <w:tabs>
                <w:tab w:val="left" w:pos="426"/>
              </w:tabs>
              <w:spacing w:line="240" w:lineRule="auto"/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E6F4D" w:rsidRPr="00541CFF" w:rsidRDefault="00DE6F4D" w:rsidP="00DB04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E6F4D" w:rsidRPr="00541CFF" w:rsidSect="006F5611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C3940"/>
    <w:multiLevelType w:val="multilevel"/>
    <w:tmpl w:val="FE2C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D7085"/>
    <w:multiLevelType w:val="hybridMultilevel"/>
    <w:tmpl w:val="E96C85E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6DA6E65"/>
    <w:multiLevelType w:val="multilevel"/>
    <w:tmpl w:val="B6A8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E540B"/>
    <w:multiLevelType w:val="hybridMultilevel"/>
    <w:tmpl w:val="782A5470"/>
    <w:lvl w:ilvl="0" w:tplc="D24A19EA">
      <w:numFmt w:val="bullet"/>
      <w:lvlText w:val="—"/>
      <w:lvlJc w:val="left"/>
      <w:pPr>
        <w:ind w:left="15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7F427F8E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12F4679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A04064FC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AC20F642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DCF4343A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E0326080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A412BC32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4E8A8756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376145AC"/>
    <w:multiLevelType w:val="hybridMultilevel"/>
    <w:tmpl w:val="3BD4B938"/>
    <w:lvl w:ilvl="0" w:tplc="31ACEC26">
      <w:start w:val="1"/>
      <w:numFmt w:val="decimal"/>
      <w:lvlText w:val="%1."/>
      <w:lvlJc w:val="left"/>
      <w:pPr>
        <w:ind w:left="375" w:hanging="259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4"/>
        <w:w w:val="106"/>
        <w:sz w:val="22"/>
        <w:szCs w:val="22"/>
        <w:lang w:val="ru-RU" w:eastAsia="en-US" w:bidi="ar-SA"/>
      </w:rPr>
    </w:lvl>
    <w:lvl w:ilvl="1" w:tplc="056E8BF0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F4561E1C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9CAE458E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EC2E1EAE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4346392A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67E64B16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F62EEB68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9608549C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5" w15:restartNumberingAfterBreak="0">
    <w:nsid w:val="5ABE62C1"/>
    <w:multiLevelType w:val="hybridMultilevel"/>
    <w:tmpl w:val="F942244C"/>
    <w:lvl w:ilvl="0" w:tplc="041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6" w15:restartNumberingAfterBreak="0">
    <w:nsid w:val="6BC52937"/>
    <w:multiLevelType w:val="multilevel"/>
    <w:tmpl w:val="AED2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F2"/>
    <w:rsid w:val="001524F4"/>
    <w:rsid w:val="0016667C"/>
    <w:rsid w:val="00197394"/>
    <w:rsid w:val="001A6DBB"/>
    <w:rsid w:val="002F3AF8"/>
    <w:rsid w:val="00300BD4"/>
    <w:rsid w:val="00360DB9"/>
    <w:rsid w:val="003937E1"/>
    <w:rsid w:val="003F5978"/>
    <w:rsid w:val="00410B09"/>
    <w:rsid w:val="004276D1"/>
    <w:rsid w:val="004B402D"/>
    <w:rsid w:val="00526842"/>
    <w:rsid w:val="00541CFF"/>
    <w:rsid w:val="00572619"/>
    <w:rsid w:val="00580AC9"/>
    <w:rsid w:val="005E1A47"/>
    <w:rsid w:val="00607BF2"/>
    <w:rsid w:val="006445F9"/>
    <w:rsid w:val="00670E8A"/>
    <w:rsid w:val="006F5611"/>
    <w:rsid w:val="0074334E"/>
    <w:rsid w:val="007A5655"/>
    <w:rsid w:val="0084399B"/>
    <w:rsid w:val="008A1F12"/>
    <w:rsid w:val="008C5852"/>
    <w:rsid w:val="008F35F9"/>
    <w:rsid w:val="0095120F"/>
    <w:rsid w:val="0097553E"/>
    <w:rsid w:val="009A21D4"/>
    <w:rsid w:val="009C3100"/>
    <w:rsid w:val="00A57E3C"/>
    <w:rsid w:val="00A64B78"/>
    <w:rsid w:val="00AD0CBF"/>
    <w:rsid w:val="00AE08FB"/>
    <w:rsid w:val="00B536E5"/>
    <w:rsid w:val="00B5707F"/>
    <w:rsid w:val="00B8444A"/>
    <w:rsid w:val="00B929CD"/>
    <w:rsid w:val="00BF5EBA"/>
    <w:rsid w:val="00C45822"/>
    <w:rsid w:val="00C620B3"/>
    <w:rsid w:val="00CC601E"/>
    <w:rsid w:val="00CD4C88"/>
    <w:rsid w:val="00DB04CF"/>
    <w:rsid w:val="00DD60E5"/>
    <w:rsid w:val="00DE6F4D"/>
    <w:rsid w:val="00E1615C"/>
    <w:rsid w:val="00E2450E"/>
    <w:rsid w:val="00E80B08"/>
    <w:rsid w:val="00E82513"/>
    <w:rsid w:val="00F82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F7BF6-3C64-4464-B23A-9D7A994F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5F9"/>
  </w:style>
  <w:style w:type="paragraph" w:styleId="3">
    <w:name w:val="heading 3"/>
    <w:basedOn w:val="a"/>
    <w:next w:val="a"/>
    <w:link w:val="30"/>
    <w:uiPriority w:val="1"/>
    <w:unhideWhenUsed/>
    <w:qFormat/>
    <w:rsid w:val="00E161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DE6F4D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DE6F4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a3">
    <w:name w:val="Абзац списка Знак"/>
    <w:link w:val="a4"/>
    <w:uiPriority w:val="99"/>
    <w:locked/>
    <w:rsid w:val="0097553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99"/>
    <w:qFormat/>
    <w:rsid w:val="009755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620B3"/>
  </w:style>
  <w:style w:type="character" w:customStyle="1" w:styleId="c93">
    <w:name w:val="c93"/>
    <w:basedOn w:val="a0"/>
    <w:rsid w:val="00C620B3"/>
  </w:style>
  <w:style w:type="paragraph" w:customStyle="1" w:styleId="c57">
    <w:name w:val="c57"/>
    <w:basedOn w:val="a"/>
    <w:rsid w:val="00C6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620B3"/>
  </w:style>
  <w:style w:type="paragraph" w:customStyle="1" w:styleId="c38">
    <w:name w:val="c38"/>
    <w:basedOn w:val="a"/>
    <w:rsid w:val="00C6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620B3"/>
  </w:style>
  <w:style w:type="paragraph" w:customStyle="1" w:styleId="c80">
    <w:name w:val="c80"/>
    <w:basedOn w:val="a"/>
    <w:rsid w:val="00C6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F3AF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B0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161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Normal (Web)"/>
    <w:basedOn w:val="a"/>
    <w:uiPriority w:val="99"/>
    <w:unhideWhenUsed/>
    <w:rsid w:val="00CC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601E"/>
  </w:style>
  <w:style w:type="paragraph" w:styleId="a9">
    <w:name w:val="Body Text"/>
    <w:basedOn w:val="a"/>
    <w:link w:val="aa"/>
    <w:uiPriority w:val="1"/>
    <w:qFormat/>
    <w:rsid w:val="00AE08FB"/>
    <w:pPr>
      <w:widowControl w:val="0"/>
      <w:autoSpaceDE w:val="0"/>
      <w:autoSpaceDN w:val="0"/>
      <w:spacing w:after="0" w:line="240" w:lineRule="auto"/>
      <w:ind w:left="343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AE08FB"/>
    <w:rPr>
      <w:rFonts w:ascii="Bookman Old Style" w:eastAsia="Bookman Old Style" w:hAnsi="Bookman Old Style" w:cs="Bookman Old Styl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768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495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94300452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522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fcior.edu.ru/&amp;sa=D&amp;ust=1541171165608000" TargetMode="External"/><Relationship Id="rId13" Type="http://schemas.openxmlformats.org/officeDocument/2006/relationships/hyperlink" Target="https://www.google.com/url?q=http://pedsovet.su/_ld/423/42384____.zip&amp;sa=D&amp;ust=1541171165680000" TargetMode="External"/><Relationship Id="rId18" Type="http://schemas.openxmlformats.org/officeDocument/2006/relationships/hyperlink" Target="https://www.google.com/url?q=https://infourok.ru/videouroki/3882&amp;sa=D&amp;ust=154117116569000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google.com/url?q=http://school-collection.edu.ru&amp;sa=D&amp;ust=1541171165605000" TargetMode="External"/><Relationship Id="rId12" Type="http://schemas.openxmlformats.org/officeDocument/2006/relationships/hyperlink" Target="https://www.google.com/url?q=http://fcior.edu.ru/download/14924/dekorativno-prikladnoe-iskusstvo-prakticheskaya-rabota.html&amp;sa=D&amp;ust=1541171165652000" TargetMode="External"/><Relationship Id="rId17" Type="http://schemas.openxmlformats.org/officeDocument/2006/relationships/hyperlink" Target="https://www.google.com/url?q=http://pedsovet.su/_ld/448/44865_qFD.zip&amp;sa=D&amp;ust=1541171165689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pedsovet.su/_ld/504/50484_Attachments_iri.zip&amp;sa=D&amp;ust=15411711656870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easyen.ru/load/tekhnologija/4_klass/4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pedsovet.su/_ld/511/51184_51184-4_.zip&amp;sa=D&amp;ust=1541171165677000" TargetMode="External"/><Relationship Id="rId10" Type="http://schemas.openxmlformats.org/officeDocument/2006/relationships/hyperlink" Target="https://www.google.com/url?q=http://www.openclass.ru/node/234008&amp;sa=D&amp;ust=1541171165606000" TargetMode="External"/><Relationship Id="rId19" Type="http://schemas.openxmlformats.org/officeDocument/2006/relationships/hyperlink" Target="https://www.google.com/url?q=https://infourok.ru/videouroki/2860&amp;sa=D&amp;ust=1541171165699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infourok.ru&amp;sa=D&amp;ust=1541171165608000" TargetMode="External"/><Relationship Id="rId14" Type="http://schemas.openxmlformats.org/officeDocument/2006/relationships/hyperlink" Target="https://www.google.com/url?q=https://stranamasterov.ru/content/popular/inf/1353%252C451&amp;sa=D&amp;ust=154117116567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AA1E9-3B97-4EAE-A477-BDACC050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3319</Words>
  <Characters>18920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2023-06-19T05:27:00Z</dcterms:created>
  <dcterms:modified xsi:type="dcterms:W3CDTF">2023-06-19T05:27:00Z</dcterms:modified>
</cp:coreProperties>
</file>