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84" w:rsidRPr="00265E84" w:rsidRDefault="00265E84" w:rsidP="00265E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49328" cy="8734425"/>
            <wp:effectExtent l="990600" t="0" r="966470" b="0"/>
            <wp:docPr id="1" name="Рисунок 1" descr="C:\Users\Учитель\Desktop\РП учителя\Титульные сканы\5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П учителя\Титульные сканы\5.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2905" cy="873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4D5B" w:rsidRDefault="009A4D5B" w:rsidP="00A1681D">
      <w:pPr>
        <w:spacing w:after="0" w:line="276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AF7FD6" w:rsidRPr="00A1681D" w:rsidRDefault="00AF7FD6" w:rsidP="00A168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1D">
        <w:rPr>
          <w:rStyle w:val="a4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AF7FD6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​</w:t>
      </w:r>
      <w:r w:rsidR="007001D4" w:rsidRPr="007001D4">
        <w:rPr>
          <w:rFonts w:ascii="Times New Roman" w:eastAsia="Times New Roman" w:hAnsi="Times New Roman" w:cs="Times New Roman"/>
          <w:sz w:val="24"/>
        </w:rPr>
        <w:t xml:space="preserve"> </w:t>
      </w:r>
      <w:r w:rsidR="007001D4">
        <w:rPr>
          <w:rFonts w:ascii="Times New Roman" w:eastAsia="Times New Roman" w:hAnsi="Times New Roman" w:cs="Times New Roman"/>
          <w:sz w:val="24"/>
        </w:rPr>
        <w:t>Программа по математике на уровне начального общего образования составлена на основе:</w:t>
      </w:r>
    </w:p>
    <w:p w:rsidR="007001D4" w:rsidRPr="007001D4" w:rsidRDefault="007001D4" w:rsidP="007001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</w:p>
    <w:p w:rsidR="007001D4" w:rsidRPr="007001D4" w:rsidRDefault="007001D4" w:rsidP="007001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2.Основной образовательной программы начального общего образования   МАОУ </w:t>
      </w:r>
      <w:proofErr w:type="spellStart"/>
      <w:r w:rsidRPr="007001D4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7001D4">
        <w:rPr>
          <w:rFonts w:ascii="Times New Roman" w:hAnsi="Times New Roman" w:cs="Times New Roman"/>
          <w:sz w:val="24"/>
          <w:szCs w:val="24"/>
        </w:rPr>
        <w:t xml:space="preserve"> СОШ № 1, протокол педагогического совета от 30.08.2023 г. № 18, с изм. от 29.05.2024.</w:t>
      </w:r>
    </w:p>
    <w:p w:rsidR="007001D4" w:rsidRPr="007001D4" w:rsidRDefault="007001D4" w:rsidP="007001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 3.Приказа </w:t>
      </w:r>
      <w:proofErr w:type="spellStart"/>
      <w:r w:rsidRPr="007001D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001D4">
        <w:rPr>
          <w:rFonts w:ascii="Times New Roman" w:hAnsi="Times New Roman" w:cs="Times New Roman"/>
          <w:sz w:val="24"/>
          <w:szCs w:val="24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7001D4" w:rsidRPr="007001D4" w:rsidRDefault="007001D4" w:rsidP="007001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4.Учебного плана МАОУ </w:t>
      </w:r>
      <w:proofErr w:type="spellStart"/>
      <w:r w:rsidRPr="007001D4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7001D4">
        <w:rPr>
          <w:rFonts w:ascii="Times New Roman" w:hAnsi="Times New Roman" w:cs="Times New Roman"/>
          <w:sz w:val="24"/>
          <w:szCs w:val="24"/>
        </w:rPr>
        <w:t xml:space="preserve"> СОШ № 1 на 2024 – 2025 учебный год.</w:t>
      </w:r>
    </w:p>
    <w:p w:rsidR="007001D4" w:rsidRPr="00A1681D" w:rsidRDefault="007001D4" w:rsidP="007001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01D4">
        <w:rPr>
          <w:rFonts w:ascii="Times New Roman" w:hAnsi="Times New Roman" w:cs="Times New Roman"/>
          <w:sz w:val="24"/>
          <w:szCs w:val="24"/>
        </w:rPr>
        <w:t xml:space="preserve">5.Федеральной рабочей программы по учебному предмету </w:t>
      </w:r>
      <w:r>
        <w:rPr>
          <w:rFonts w:ascii="Times New Roman" w:hAnsi="Times New Roman" w:cs="Times New Roman"/>
          <w:sz w:val="24"/>
          <w:szCs w:val="24"/>
        </w:rPr>
        <w:t>«Музыка»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Style w:val="a4"/>
          <w:rFonts w:ascii="Times New Roman" w:hAnsi="Times New Roman" w:cs="Times New Roman"/>
          <w:sz w:val="24"/>
          <w:szCs w:val="24"/>
        </w:rPr>
        <w:t>В течение периода начального общего образования необходимо</w:t>
      </w:r>
      <w:r w:rsidRPr="00A1681D">
        <w:rPr>
          <w:rFonts w:ascii="Times New Roman" w:hAnsi="Times New Roman" w:cs="Times New Roman"/>
          <w:sz w:val="24"/>
          <w:szCs w:val="24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1681D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A1681D">
        <w:rPr>
          <w:rFonts w:ascii="Times New Roman" w:hAnsi="Times New Roman" w:cs="Times New Roman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Style w:val="a4"/>
          <w:rFonts w:ascii="Times New Roman" w:hAnsi="Times New Roman" w:cs="Times New Roman"/>
          <w:sz w:val="24"/>
          <w:szCs w:val="24"/>
        </w:rPr>
        <w:t>Программа по музыке предусматривает</w:t>
      </w:r>
      <w:r w:rsidRPr="00A1681D">
        <w:rPr>
          <w:rFonts w:ascii="Times New Roman" w:hAnsi="Times New Roman" w:cs="Times New Roman"/>
          <w:sz w:val="24"/>
          <w:szCs w:val="24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1681D">
        <w:rPr>
          <w:rFonts w:ascii="Times New Roman" w:hAnsi="Times New Roman" w:cs="Times New Roman"/>
          <w:sz w:val="24"/>
          <w:szCs w:val="24"/>
        </w:rPr>
        <w:t>недирективным</w:t>
      </w:r>
      <w:proofErr w:type="spellEnd"/>
      <w:r w:rsidRPr="00A1681D">
        <w:rPr>
          <w:rFonts w:ascii="Times New Roman" w:hAnsi="Times New Roman" w:cs="Times New Roman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Style w:val="a4"/>
          <w:rFonts w:ascii="Times New Roman" w:hAnsi="Times New Roman" w:cs="Times New Roman"/>
          <w:sz w:val="24"/>
          <w:szCs w:val="24"/>
        </w:rPr>
        <w:t>Основная цель программы по музыке</w:t>
      </w:r>
      <w:r w:rsidRPr="00A1681D">
        <w:rPr>
          <w:rFonts w:ascii="Times New Roman" w:hAnsi="Times New Roman" w:cs="Times New Roman"/>
          <w:sz w:val="24"/>
          <w:szCs w:val="24"/>
        </w:rPr>
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Style w:val="a4"/>
          <w:rFonts w:ascii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A1681D">
        <w:rPr>
          <w:rFonts w:ascii="Times New Roman" w:hAnsi="Times New Roman" w:cs="Times New Roman"/>
          <w:sz w:val="24"/>
          <w:szCs w:val="24"/>
        </w:rPr>
        <w:t>: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1681D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A1681D">
        <w:rPr>
          <w:rFonts w:ascii="Times New Roman" w:hAnsi="Times New Roman" w:cs="Times New Roman"/>
          <w:sz w:val="24"/>
          <w:szCs w:val="24"/>
        </w:rPr>
        <w:t>.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Style w:val="a4"/>
          <w:rFonts w:ascii="Times New Roman" w:hAnsi="Times New Roman" w:cs="Times New Roman"/>
          <w:sz w:val="24"/>
          <w:szCs w:val="24"/>
        </w:rPr>
        <w:t>Важнейшие задачи обучения музыке</w:t>
      </w:r>
      <w:r w:rsidRPr="00A1681D">
        <w:rPr>
          <w:rFonts w:ascii="Times New Roman" w:hAnsi="Times New Roman" w:cs="Times New Roman"/>
          <w:sz w:val="24"/>
          <w:szCs w:val="24"/>
        </w:rPr>
        <w:t> на уровне начального общего образования: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формирование эмоционально-ценностной отзывчивости на прекрасное</w:t>
      </w:r>
      <w:r w:rsidRPr="00A1681D">
        <w:rPr>
          <w:rFonts w:ascii="Times New Roman" w:hAnsi="Times New Roman" w:cs="Times New Roman"/>
          <w:sz w:val="24"/>
          <w:szCs w:val="24"/>
        </w:rPr>
        <w:br/>
        <w:t>в жизни и в искусстве;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1681D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A1681D">
        <w:rPr>
          <w:rFonts w:ascii="Times New Roman" w:hAnsi="Times New Roman" w:cs="Times New Roman"/>
          <w:sz w:val="24"/>
          <w:szCs w:val="24"/>
        </w:rPr>
        <w:t>;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A1681D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A1681D">
        <w:rPr>
          <w:rFonts w:ascii="Times New Roman" w:hAnsi="Times New Roman" w:cs="Times New Roman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изучение закономерностей музыкального искусства: интонационная</w:t>
      </w:r>
      <w:r w:rsidRPr="00A1681D">
        <w:rPr>
          <w:rFonts w:ascii="Times New Roman" w:hAnsi="Times New Roman" w:cs="Times New Roman"/>
          <w:sz w:val="24"/>
          <w:szCs w:val="24"/>
        </w:rPr>
        <w:br/>
        <w:t>и жанровая природа музыки, основные выразительные средства, элементы музыкального языка;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расширение кругозора, воспитание любознательности, интереса</w:t>
      </w:r>
      <w:r w:rsidRPr="00A1681D">
        <w:rPr>
          <w:rFonts w:ascii="Times New Roman" w:hAnsi="Times New Roman" w:cs="Times New Roman"/>
          <w:sz w:val="24"/>
          <w:szCs w:val="24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lastRenderedPageBreak/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Style w:val="a4"/>
          <w:rFonts w:ascii="Times New Roman" w:hAnsi="Times New Roman" w:cs="Times New Roman"/>
          <w:sz w:val="24"/>
          <w:szCs w:val="24"/>
        </w:rPr>
        <w:t>Содержание учебного предмета структурно представлено восемью модулями </w:t>
      </w:r>
      <w:r w:rsidRPr="00A1681D">
        <w:rPr>
          <w:rFonts w:ascii="Times New Roman" w:hAnsi="Times New Roman" w:cs="Times New Roman"/>
          <w:sz w:val="24"/>
          <w:szCs w:val="24"/>
        </w:rPr>
        <w:t>(тематическими линиями):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Style w:val="a4"/>
          <w:rFonts w:ascii="Times New Roman" w:hAnsi="Times New Roman" w:cs="Times New Roman"/>
          <w:sz w:val="24"/>
          <w:szCs w:val="24"/>
        </w:rPr>
        <w:t>инвариантные: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модуль № 1 «Народная музыка России»; 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модуль № 2 «Классическая музыка»; 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модуль № 3 «Музыка в жизни человека» 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Style w:val="a4"/>
          <w:rFonts w:ascii="Times New Roman" w:hAnsi="Times New Roman" w:cs="Times New Roman"/>
          <w:sz w:val="24"/>
          <w:szCs w:val="24"/>
        </w:rPr>
        <w:t>вариативные: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модуль № 4 «Музыка народов мира»; 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модуль № 5 «Духовная музыка»; 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модуль № 6 «Музыка театра и кино»; 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модуль № 7 «Современная музыкальная культура»;  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модуль № 8 «Музыкальная грамота»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Style w:val="a4"/>
          <w:rFonts w:ascii="Times New Roman" w:hAnsi="Times New Roman" w:cs="Times New Roman"/>
          <w:sz w:val="24"/>
          <w:szCs w:val="24"/>
        </w:rPr>
        <w:t>Общее число часов</w:t>
      </w:r>
      <w:r w:rsidRPr="00A1681D">
        <w:rPr>
          <w:rFonts w:ascii="Times New Roman" w:hAnsi="Times New Roman" w:cs="Times New Roman"/>
          <w:sz w:val="24"/>
          <w:szCs w:val="24"/>
        </w:rPr>
        <w:t xml:space="preserve">, рекомендованных для изучения музыки </w:t>
      </w:r>
      <w:r w:rsidRPr="00A1681D">
        <w:rPr>
          <w:rFonts w:ascii="Times New Roman" w:hAnsi="Times New Roman" w:cs="Times New Roman"/>
          <w:sz w:val="24"/>
          <w:szCs w:val="24"/>
        </w:rPr>
        <w:noBreakHyphen/>
        <w:t> 135 часов: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во 2 классе – 34 часа (1 час в неделю),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F7FD6" w:rsidRPr="00A1681D" w:rsidRDefault="00AF7FD6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81D">
        <w:rPr>
          <w:rFonts w:ascii="Times New Roman" w:hAnsi="Times New Roman" w:cs="Times New Roman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1681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1681D">
        <w:rPr>
          <w:rFonts w:ascii="Times New Roman" w:hAnsi="Times New Roman" w:cs="Times New Roman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A7E37" w:rsidRPr="00A1681D" w:rsidRDefault="000A7E37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1681D" w:rsidRPr="00A1681D" w:rsidRDefault="00A1681D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7FD6" w:rsidRPr="00A1681D" w:rsidRDefault="00AF7FD6" w:rsidP="00A168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A1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Край, в котором ты живёшь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Музыкальные традиции малой Родины. Песни, обряды, музыкальные инструменты.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музыкальных традициях своего родного края;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фольклор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Русские народные песни (трудовые, хороводные). Детский фольклор (игровые,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прибаутки).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ёжка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«Заинька» и другие);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музыкальные инструменты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 группы духовых, ударных, струнных;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звукоизобразительные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 мифы и легенды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Народные сказители. Русские народные сказания, былины. Сказки и легенды о музыке и музыкантах.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манерой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сказывания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нараспев;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Джангара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Нартского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музыкального фольклора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тембра музыкальных инструментов, отнесение к одной из групп (духовые, ударные, струнные);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праздники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Осенины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Ысыах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театра, театрализованного представления;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артисты, народный театр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Скоморохи. Ярмарочный балаган. Вертеп.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учебных, справочных текстов по теме;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 с учителем;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скоморошин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народов России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в творчестве профессиональных музыкантов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значении фольклористики;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 – исполнитель – слушатель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видеозаписи концерта;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рассматривание иллюстраций;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 по теме занятия;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мелодических фраз);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поведения на концерте;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Композиторы – детям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Детская музыка П.И. Чайковского, С.С. Прокофьева, Д.Б. 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композиторов. Понятие жанра. Песня, танец, марш.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эпитетов, иллюстраций к музыке;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жанра;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 в исполнении оркестра;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видеозаписи;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роли дирижёра,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инструменты. Фортепиано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многообразием красок фортепиано;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«Я – пианист» – игра-имитация исполнительских движений во время звучания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инструменты. Флейта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Предки современной флейты. Легенда о нимфе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Сиринкс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К.В. Глюка, «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Сиринкс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К. Дебюсси).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инструменты. Скрипка, виолончель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Вокальная музыка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вокальной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вокальных произведений композиторов-классиков;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что значит красивое пение;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Инструментальная музыка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Жанры камерной инструментальной музыки: этюд, пьеса. Альбом. Цикл. Сюита. Соната. Квартет.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композиторов-классиков;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комплекса выразительных средств;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своего впечатления от восприятия;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инструментальной музыки; составление словаря музыкальных жанров.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Программная музыка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программной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Симфоническая музыка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Симфонический оркестр. Тембры, группы инструментов. Симфония, симфоническая картина.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фрагментов симфонической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оркестром;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композиторы-классики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учебных текстов и художественной литературы биографического характера;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Европейские композиторы-классики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выдающихся зарубежных композиторов.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тем инструментальных сочинений;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 исполнителя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программ, афиш консерватории, филармонии;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 «Композитор – исполнитель – слушатель»;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классической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коллекции записей любимого исполнителя.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и вдохновение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концентрация на её восприятии, своём внутреннем состоянии;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взятие и снятие звука, навыки певческого дыхания по руке дирижёра;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красивой песни;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разучивание хоровода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пейзажи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портреты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харáктерное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песни – портретной зарисовки;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же праздник без музыки?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Музыка, создающая настроение праздника. Музыка в цирке, на уличном шествии, спортивном празднике.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значении музыки на празднике;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» фрагментами произведений;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лучшего «дирижёра»;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запись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видеооткрытки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Танцы, игры и веселье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 – игра звуками. Танец – искусство и радость движения. Примеры популярных танцев.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исполнение музыки скерцозного характера;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танцевальных движений;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танец-игра;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зачем люди танцуют;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на войне, музыка о войне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и художественных текстов, посвящённых песням Великой Отечественной войны;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исполнение  песен Великой Отечественной войны, знакомство с историей их сочинения и исполнения;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музыкальный символ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историей создания, правилами исполнения;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гордости, понятия достоинства и чести;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обсуждение этических вопросов, связанных с государственными символами страны;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времени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исполнение музыкальных произведений, передающих образ непрерывного движения;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Кабалевским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Певец своего народа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композиторов;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сочинений с народной музыкой;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стран ближнего зарубежья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 группы духовых, ударных, струнных;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музыкальная викторина на знание тембров народных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фольклорными элементами народов России;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стран дальнего зарубежья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68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сальса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босса-нова и другие).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Смешение традиций и культур в музыке Северной Америки.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 группы духовых, ударных, струнных;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культур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композиторов;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сочинений с народной музыкой;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«Духовная музыка»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 храма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Колокольность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музыке русских композиторов.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жизненного опыта, связанного со звучанием колоколов;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 о традициях изготовления колоколов, значении колокольного звона;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видами колокольных звонов;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колокольности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и артикуляционные упражнения на основе звонарских приговорок;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документального фильма о колоколах;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верующих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просмотр документального фильма о значении молитвы;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рисование по мотивам прослушанных музыкальных произведений.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Инструментальная музыка в церкви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 и его роль в богослужении. Творчество И.С. Баха.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учителя;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органной музыки И.С. Баха;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трансформацией музыкального образа;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Русской православной церкви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произведений музыки и живописи, посвящённых святым, Христу, Богородице;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Религиозные праздники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сказка на сцене, на экране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Характеры персонажей, отражённые в музыке. Тембр голоса. Соло. Хор, ансамбль.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видеопросмотр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музыкальной сказки;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игра-викторина «Угадай по голосу»;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оперы и балета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Особенности музыкальных спектаклей. Балет. Опера. Солисты, хор, оркестр, дирижёр в музыкальном спектакле.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знаменитыми музыкальными театрами;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Балет. Хореография – искусство танца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балетной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Опера. Главные герои и номера оперного спектакля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</w:t>
      </w:r>
      <w:proofErr w:type="gram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Римского  -</w:t>
      </w:r>
      <w:proofErr w:type="gram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Корсакова («Садко», «Сказка о царе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«Снегурочка»), М.И. Глинки («Руслан и Людмила»), К.В. Глюка («Орфей и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Дж. Верди и других композиторов).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фрагментов опер;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тембрами голосов оперных певцов;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терминологии;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звучащие тесты и кроссворды на проверку знаний;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песни, хора из оперы;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героев, сцен из опер;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фильма-оперы; постановка детской оперы.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музыкального спектакля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обложки для либретто опер и балетов;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вокализация,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звучащие и терминологические тесты;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Оперетта, мюзикл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возникновения и особенности жанра. Отдельные номера из оперетт И. Штрауса, И. Кальмана и др.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оперетты, мюзикла;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создаёт музыкальный спектакль?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различий в оформлении, режиссуре;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виртуальный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музыкальному театру.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Патриотическая и народная тема в театре и кино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создания, значение музыкально-сценических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фрагментов крупных сценических произведений, фильмов;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характера героев и событий;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ситуация: зачем нужна серьёзная музыка;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эмбиента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обработки классической музыки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Джаз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Особенности джаза: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импровизационность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A168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творчеством джазовых музыкантов;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плейлиста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коллекции записей джазовых музыкантов.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современной музыки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видеоклипов современных исполнителей;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составление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плейлиста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музыкальные инструменты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подбор электронных тембров для создания музыки к фантастическому фильму;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Garage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Band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мир звучит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Звуки музыкальные и шумовые. Свойства звука: высота, громкость, длительность, тембр.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звуками музыкальными и шумовыми;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артикуляционные упражнения, разучивание и исполнение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 с использованием звукоподражательных элементов, шумовых звуков.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Звукоряд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Нотный стан, скрипичный ключ. Ноты первой октавы.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элементами нотной записи;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Выразительные и изобразительные интонации.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ритмослогов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Ритмический рисунок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Длительности половинная, целая, шестнадцатые. Паузы. Ритмические рисунки. Ритмическая партитура.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ритмослогов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Равномерная пульсация. Сильные и слабые доли. Размеры 2/4, 3/4, 4/4.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мелодий в размерах 2/4, 3/4, 4/4; вокальная и инструментальная импровизация в заданном размере.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язык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Темп, тембр. Динамика (форте, пиано, крещендо, диминуэндо). Штрихи (стаккато, легато, акцент).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изученных элементов на слух при восприятии музыкальных произведений;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звуков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Регистры. Ноты певческого диапазона. Расположение нот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клавиатуре. Знаки альтерации (диезы, бемоли, бекары).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понятий «выше-ниже»;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кратких мелодий по нотам; выполнение упражнений на виртуальной клавиатуре.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Мотив, музыкальная фраза.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Поступенное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плавное движение мелодии, скачки. Мелодический рисунок.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поступенным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плавным движением, скачками, остановками;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исполнение, импровизация (вокальная или на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звуковысотных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инструментах) различных мелодических рисунков;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кратких мелодий по нотам.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Аккомпанемент. Остинато. Вступление, заключение, проигрыш.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графической схемы;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Куплетная форма. Запев, припев.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строением куплетной формы;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буквенной или графической схемы куплетной формы;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исполнение песен, написанных в куплетной форме;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Понятие лада. Семиступенные лады мажор и минор. Краска звучания.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Ступеневый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ладового наклонения музыки;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«Солнышко – туча»;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изменением музыкального образа при изменении лада;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Пентатоника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инструментальных произведений, исполнение песен, написанных в пентатонике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Ноты в разных октавах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Ноты второй и малой октавы. Басовый ключ.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духовых, клавишных инструментах или виртуальной клавиатуре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кратких мелодий по нотам.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обозначения в нотах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Реприза, фермата, вольта, украшения (трели, форшлаги).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дополнительными элементами нотной записи;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песен,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присутствуют данные элементы.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рисунки в размере 6/8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6/8. Нота с точкой. Шестнадцатые. Пунктирный ритм.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ритмослогами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разучивание, исполнение на ударных инструментах ритмической партитуры;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мелодий и аккомпанементов в размере 6/8.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Тональность. Гамма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Тоника, тональность. Знаки при ключе. Мажорные и минорные тональности (до 2–3 знаков при ключе).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устойчивых звуков;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«устой –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понятия «тоника»;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на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допевание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импровизация в заданной тональности.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понятия «интервал»;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ступеневого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мажорной и минорной гаммы (тон-полутон);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 с ярко выраженной характерной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интерваликой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мелодическом движении;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досочинение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Гармония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интервалов и аккордов;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слух мажорных и минорных аккордов;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попевок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 с мелодическим движением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звукам аккордов;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вокальные упражнения с элементами </w:t>
      </w:r>
      <w:proofErr w:type="spellStart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трёхголосия</w:t>
      </w:r>
      <w:proofErr w:type="spellEnd"/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форма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песен, написанных в двухчастной или трёхчастной форме;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вариативно: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Вариации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Содержание:</w:t>
      </w: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Варьирование как принцип развития. Тема. Вариации.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Виды деятельности обучающихся: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произведений, сочинённых в форме вариаций;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развитием, изменением основной темы;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AF7FD6" w:rsidRPr="00A1681D" w:rsidRDefault="00AF7FD6" w:rsidP="00A168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</w:t>
      </w:r>
      <w:r w:rsidRPr="00A1681D">
        <w:rPr>
          <w:rFonts w:ascii="Times New Roman" w:hAnsi="Times New Roman" w:cs="Times New Roman"/>
          <w:sz w:val="24"/>
          <w:szCs w:val="24"/>
          <w:shd w:val="clear" w:color="auto" w:fill="FFFFFF"/>
        </w:rPr>
        <w:t>ная импровизация в форме вариаций.</w:t>
      </w:r>
    </w:p>
    <w:p w:rsidR="00945F16" w:rsidRDefault="00945F16" w:rsidP="00A168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45F16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 ЦОР, КОТОРЫЕ ЯВЛЯЮТСЯ УЧЕБНО-МЕТОДИЧЕСКИМИ МАТЕРИАЛАМИ</w:t>
      </w:r>
      <w:r w:rsidRPr="00945F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0A559D" w:rsidRPr="00A1681D" w:rsidRDefault="000A559D" w:rsidP="00A168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1681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01"/>
        <w:gridCol w:w="7424"/>
        <w:gridCol w:w="808"/>
        <w:gridCol w:w="1764"/>
        <w:gridCol w:w="1821"/>
        <w:gridCol w:w="2719"/>
      </w:tblGrid>
      <w:tr w:rsidR="00A1681D" w:rsidRPr="00A1681D" w:rsidTr="000A559D">
        <w:tc>
          <w:tcPr>
            <w:tcW w:w="0" w:type="auto"/>
            <w:vMerge w:val="restart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1681D" w:rsidRPr="00A1681D" w:rsidTr="000A559D">
        <w:tc>
          <w:tcPr>
            <w:tcW w:w="0" w:type="auto"/>
            <w:vMerge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6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A1681D" w:rsidRPr="00A1681D" w:rsidTr="000A559D">
        <w:tc>
          <w:tcPr>
            <w:tcW w:w="0" w:type="auto"/>
            <w:gridSpan w:val="6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Народная музыка России</w:t>
            </w: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«Вместе весело шагать»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Сказки, мифы и легенды: «Былина о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Вольге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2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6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Классическая музыка</w:t>
            </w: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Программная музыка: А.К.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Лядов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2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6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Музыка в жизни человека</w:t>
            </w: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музыкальный символ: Гимн России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и вдохновение: «Рассвет-чародей» музыка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М.С.Пляцковского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2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6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Музыка народов мира</w:t>
            </w: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2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6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Духовная музыка</w:t>
            </w: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Радуйся» хора братии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Оптиной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Пустыни; С.В. Рахманинов «Богородице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Радуйся» из «Всенощного бдения»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2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6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Музыка театра и кино</w:t>
            </w: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«Золушка»);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aильм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-сказка «Золотой ключик, или Приключения Буратино», А.Толстой, муз. А.Рыбникова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«Три чуда», «Полет шмеля»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 музыкального спектакля: сцена у Посада из оперы М.И. </w:t>
            </w: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Глинки «Иван Сусанин»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Роджерса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«Звуки музыки»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2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6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Современная музыкальная культура</w:t>
            </w: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Джаз: С.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Джоплин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регтайм «Артист эстрады». Б.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Тиэл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прекрасен мир!», Д.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Херман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Dolly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исполнении Л.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Армстронга</w:t>
            </w:r>
            <w:proofErr w:type="spellEnd"/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современной музыки: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О.Газманов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«Люси» в исполнении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Р.Газманова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лет); И.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Лиева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 Терская «Мама» в исполнении группы «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Рирада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A1681D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Сигмейстер</w:t>
            </w:r>
            <w:proofErr w:type="spellEnd"/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2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2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A559D" w:rsidRPr="00A1681D" w:rsidRDefault="000A559D" w:rsidP="00EF66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59D" w:rsidRDefault="000A559D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964E9" w:rsidRPr="00F964E9" w:rsidRDefault="00F964E9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45F16" w:rsidRDefault="00945F16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A559D" w:rsidRPr="00F964E9" w:rsidRDefault="000A559D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964E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0A559D" w:rsidRPr="00F964E9" w:rsidRDefault="000A559D" w:rsidP="00F96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964E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98"/>
        <w:gridCol w:w="4218"/>
        <w:gridCol w:w="808"/>
        <w:gridCol w:w="2032"/>
        <w:gridCol w:w="2089"/>
        <w:gridCol w:w="1452"/>
        <w:gridCol w:w="3840"/>
      </w:tblGrid>
      <w:tr w:rsidR="00A1681D" w:rsidRPr="00A1681D" w:rsidTr="000A559D">
        <w:tc>
          <w:tcPr>
            <w:tcW w:w="0" w:type="auto"/>
            <w:vMerge w:val="restart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1681D" w:rsidRPr="00A1681D" w:rsidTr="000A559D">
        <w:tc>
          <w:tcPr>
            <w:tcW w:w="0" w:type="auto"/>
            <w:vMerge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мифы и легенды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инструменты. Скрипка, виолончель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музыка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музыкальный символ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и вдохновение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 в церкви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Русской православной церкви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 на сцене, на экране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оперы и балета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Балет. Хореография – искусство танца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Главные герои и номера оперного спектакля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Оперетта, мюзикл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обработки классической музыки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6C3" w:rsidRPr="00A1681D" w:rsidTr="00F964E9">
        <w:tc>
          <w:tcPr>
            <w:tcW w:w="0" w:type="auto"/>
            <w:hideMark/>
          </w:tcPr>
          <w:p w:rsidR="00EF66C3" w:rsidRPr="00A1681D" w:rsidRDefault="00EF66C3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F66C3" w:rsidRPr="00EF66C3" w:rsidRDefault="00EF66C3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6C3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Итоговая промежуточная аттестация.</w:t>
            </w:r>
          </w:p>
        </w:tc>
        <w:tc>
          <w:tcPr>
            <w:tcW w:w="0" w:type="auto"/>
            <w:hideMark/>
          </w:tcPr>
          <w:p w:rsidR="00EF66C3" w:rsidRPr="00A1681D" w:rsidRDefault="00EF66C3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66C3" w:rsidRPr="00A1681D" w:rsidRDefault="00EF66C3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66C3" w:rsidRPr="00A1681D" w:rsidRDefault="00EF66C3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66C3" w:rsidRPr="00A1681D" w:rsidRDefault="00EF66C3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66C3" w:rsidRPr="00A1681D" w:rsidRDefault="00EF66C3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F964E9">
        <w:tc>
          <w:tcPr>
            <w:tcW w:w="0" w:type="auto"/>
            <w:hideMark/>
          </w:tcPr>
          <w:p w:rsidR="000A559D" w:rsidRPr="00A1681D" w:rsidRDefault="000A559D" w:rsidP="00EF66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1D" w:rsidRPr="00A1681D" w:rsidTr="000A559D">
        <w:tc>
          <w:tcPr>
            <w:tcW w:w="0" w:type="auto"/>
            <w:gridSpan w:val="7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A1681D" w:rsidRPr="00A1681D" w:rsidTr="000A559D">
        <w:tc>
          <w:tcPr>
            <w:tcW w:w="0" w:type="auto"/>
            <w:gridSpan w:val="2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A559D" w:rsidRPr="00A1681D" w:rsidRDefault="000A559D" w:rsidP="00EF66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0A559D" w:rsidRPr="00A1681D" w:rsidRDefault="000A559D" w:rsidP="00A168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59D" w:rsidRPr="00A1681D" w:rsidRDefault="000A559D" w:rsidP="00A168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A559D" w:rsidRPr="00A1681D" w:rsidSect="00265E84"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E9F"/>
    <w:rsid w:val="000A559D"/>
    <w:rsid w:val="000A7E37"/>
    <w:rsid w:val="00265E84"/>
    <w:rsid w:val="00644B3B"/>
    <w:rsid w:val="007001D4"/>
    <w:rsid w:val="0088143D"/>
    <w:rsid w:val="008A0538"/>
    <w:rsid w:val="008C687D"/>
    <w:rsid w:val="00945F16"/>
    <w:rsid w:val="009A4D5B"/>
    <w:rsid w:val="00A1681D"/>
    <w:rsid w:val="00AF7FD6"/>
    <w:rsid w:val="00C61E9F"/>
    <w:rsid w:val="00EF66C3"/>
    <w:rsid w:val="00F9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F89F-FDE7-4E62-A515-B694AC19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FD6"/>
    <w:rPr>
      <w:b/>
      <w:bCs/>
    </w:rPr>
  </w:style>
  <w:style w:type="table" w:styleId="a5">
    <w:name w:val="Table Grid"/>
    <w:basedOn w:val="a1"/>
    <w:uiPriority w:val="39"/>
    <w:rsid w:val="000A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3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1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5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4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D43A-750B-47B5-AAFB-74BB6BCF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10430</Words>
  <Characters>59457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Учитель</cp:lastModifiedBy>
  <cp:revision>14</cp:revision>
  <cp:lastPrinted>2024-10-10T10:40:00Z</cp:lastPrinted>
  <dcterms:created xsi:type="dcterms:W3CDTF">2024-08-22T07:32:00Z</dcterms:created>
  <dcterms:modified xsi:type="dcterms:W3CDTF">2024-10-11T07:52:00Z</dcterms:modified>
</cp:coreProperties>
</file>