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BDB" w:rsidRPr="00DE4BDB" w:rsidRDefault="00DE4BDB" w:rsidP="00DE4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DE4B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67525" cy="8887385"/>
            <wp:effectExtent l="1009650" t="0" r="981075" b="0"/>
            <wp:docPr id="1" name="Рисунок 1" descr="C:\Users\Учитель\Desktop\РП учителя\Титульные сканы\5.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РП учителя\Титульные сканы\5.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70947" cy="8891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2448D" w:rsidRDefault="0072448D" w:rsidP="006403C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420D9" w:rsidRPr="006403C3" w:rsidRDefault="006420D9" w:rsidP="006403C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B5CC8" w:rsidRPr="00DB5CC8" w:rsidRDefault="006420D9" w:rsidP="00DB5CC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r w:rsidR="00DB5CC8" w:rsidRPr="00DB5CC8">
        <w:t xml:space="preserve"> </w:t>
      </w:r>
    </w:p>
    <w:p w:rsidR="00DB5CC8" w:rsidRPr="00DB5CC8" w:rsidRDefault="00DB5CC8" w:rsidP="00DB5CC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B5CC8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составлена на основе: </w:t>
      </w:r>
    </w:p>
    <w:p w:rsidR="00DB5CC8" w:rsidRPr="00DB5CC8" w:rsidRDefault="00DB5CC8" w:rsidP="00DB5CC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B5CC8">
        <w:rPr>
          <w:rFonts w:ascii="Times New Roman" w:hAnsi="Times New Roman" w:cs="Times New Roman"/>
          <w:sz w:val="24"/>
          <w:szCs w:val="24"/>
          <w:lang w:eastAsia="ru-RU"/>
        </w:rPr>
        <w:t>1.Федерального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№286 с измен. от 22.01.2024)</w:t>
      </w:r>
    </w:p>
    <w:p w:rsidR="00DB5CC8" w:rsidRPr="00DB5CC8" w:rsidRDefault="00DB5CC8" w:rsidP="00DB5CC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B5CC8">
        <w:rPr>
          <w:rFonts w:ascii="Times New Roman" w:hAnsi="Times New Roman" w:cs="Times New Roman"/>
          <w:sz w:val="24"/>
          <w:szCs w:val="24"/>
          <w:lang w:eastAsia="ru-RU"/>
        </w:rPr>
        <w:t xml:space="preserve">2.Основной образовательной программы начального общего образования   МАОУ </w:t>
      </w:r>
      <w:proofErr w:type="spellStart"/>
      <w:r w:rsidRPr="00DB5CC8">
        <w:rPr>
          <w:rFonts w:ascii="Times New Roman" w:hAnsi="Times New Roman" w:cs="Times New Roman"/>
          <w:sz w:val="24"/>
          <w:szCs w:val="24"/>
          <w:lang w:eastAsia="ru-RU"/>
        </w:rPr>
        <w:t>Абатская</w:t>
      </w:r>
      <w:proofErr w:type="spellEnd"/>
      <w:r w:rsidRPr="00DB5CC8">
        <w:rPr>
          <w:rFonts w:ascii="Times New Roman" w:hAnsi="Times New Roman" w:cs="Times New Roman"/>
          <w:sz w:val="24"/>
          <w:szCs w:val="24"/>
          <w:lang w:eastAsia="ru-RU"/>
        </w:rPr>
        <w:t xml:space="preserve"> СОШ № 1, протокол педагогического совета от 30.08.2023 г. № 18, с изм. от 29.05.2024.</w:t>
      </w:r>
    </w:p>
    <w:p w:rsidR="00DB5CC8" w:rsidRPr="00DB5CC8" w:rsidRDefault="00DB5CC8" w:rsidP="00DB5CC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B5CC8">
        <w:rPr>
          <w:rFonts w:ascii="Times New Roman" w:hAnsi="Times New Roman" w:cs="Times New Roman"/>
          <w:sz w:val="24"/>
          <w:szCs w:val="24"/>
          <w:lang w:eastAsia="ru-RU"/>
        </w:rPr>
        <w:t xml:space="preserve"> 3.Приказа </w:t>
      </w:r>
      <w:proofErr w:type="spellStart"/>
      <w:r w:rsidRPr="00DB5CC8">
        <w:rPr>
          <w:rFonts w:ascii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DB5CC8">
        <w:rPr>
          <w:rFonts w:ascii="Times New Roman" w:hAnsi="Times New Roman" w:cs="Times New Roman"/>
          <w:sz w:val="24"/>
          <w:szCs w:val="24"/>
          <w:lang w:eastAsia="ru-RU"/>
        </w:rPr>
        <w:t xml:space="preserve"> России от 21.09.2022 N 858 (ред. от 21.02.2024)"Об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DB5CC8" w:rsidRPr="00DB5CC8" w:rsidRDefault="00DB5CC8" w:rsidP="00DB5CC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B5CC8">
        <w:rPr>
          <w:rFonts w:ascii="Times New Roman" w:hAnsi="Times New Roman" w:cs="Times New Roman"/>
          <w:sz w:val="24"/>
          <w:szCs w:val="24"/>
          <w:lang w:eastAsia="ru-RU"/>
        </w:rPr>
        <w:t xml:space="preserve">4.Учебного плана МАОУ </w:t>
      </w:r>
      <w:proofErr w:type="spellStart"/>
      <w:r w:rsidRPr="00DB5CC8">
        <w:rPr>
          <w:rFonts w:ascii="Times New Roman" w:hAnsi="Times New Roman" w:cs="Times New Roman"/>
          <w:sz w:val="24"/>
          <w:szCs w:val="24"/>
          <w:lang w:eastAsia="ru-RU"/>
        </w:rPr>
        <w:t>Абатская</w:t>
      </w:r>
      <w:proofErr w:type="spellEnd"/>
      <w:r w:rsidRPr="00DB5CC8">
        <w:rPr>
          <w:rFonts w:ascii="Times New Roman" w:hAnsi="Times New Roman" w:cs="Times New Roman"/>
          <w:sz w:val="24"/>
          <w:szCs w:val="24"/>
          <w:lang w:eastAsia="ru-RU"/>
        </w:rPr>
        <w:t xml:space="preserve"> СОШ № 1 на 2024 – 2025 учебный год.</w:t>
      </w:r>
    </w:p>
    <w:p w:rsidR="006420D9" w:rsidRPr="006403C3" w:rsidRDefault="00DB5CC8" w:rsidP="00DB5CC8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B5CC8">
        <w:rPr>
          <w:rFonts w:ascii="Times New Roman" w:hAnsi="Times New Roman" w:cs="Times New Roman"/>
          <w:sz w:val="24"/>
          <w:szCs w:val="24"/>
          <w:lang w:eastAsia="ru-RU"/>
        </w:rPr>
        <w:t xml:space="preserve">5.Федеральной рабочей программы по учебному предмету </w:t>
      </w:r>
      <w:r>
        <w:rPr>
          <w:rFonts w:ascii="Times New Roman" w:hAnsi="Times New Roman" w:cs="Times New Roman"/>
          <w:sz w:val="24"/>
          <w:szCs w:val="24"/>
          <w:lang w:eastAsia="ru-RU"/>
        </w:rPr>
        <w:t>«Окружающий мир»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ОБЩАЯ ХАРАКТЕРИСТИКА ПРЕДМЕТА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ЦЕЛИ ИЗУЧЕНИЯ ПРЕДМЕТА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caps/>
          <w:sz w:val="24"/>
          <w:szCs w:val="24"/>
          <w:lang w:eastAsia="ru-RU"/>
        </w:rPr>
        <w:br/>
      </w:r>
      <w:r w:rsidRPr="006403C3">
        <w:rPr>
          <w:rFonts w:ascii="Times New Roman" w:hAnsi="Times New Roman" w:cs="Times New Roman"/>
          <w:sz w:val="24"/>
          <w:szCs w:val="24"/>
          <w:lang w:eastAsia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проявление уважения к истории, культуре, традициям народов Российской Федерации;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</w:t>
      </w:r>
      <w:r w:rsidRPr="006403C3">
        <w:rPr>
          <w:rFonts w:ascii="Times New Roman" w:hAnsi="Times New Roman" w:cs="Times New Roman"/>
          <w:sz w:val="24"/>
          <w:szCs w:val="24"/>
          <w:lang w:eastAsia="ru-RU"/>
        </w:rPr>
        <w:br/>
        <w:t>в социуме;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Отбор содержания программы по окружающему миру осуществлён на основе следующих ведущих идей: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раскрытие роли человека в природе и обществе;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МЕСТО УЧЕБНОГО ПРЕДМЕТА «ОКРУЖАЮЩИЙ МИР» В УЧЕБНОМ ПЛАНЕ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9423AA" w:rsidRPr="006403C3" w:rsidRDefault="009423AA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403C3" w:rsidRPr="006403C3" w:rsidRDefault="006403C3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420D9" w:rsidRPr="006403C3" w:rsidRDefault="006420D9" w:rsidP="006403C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6420D9" w:rsidRPr="006403C3" w:rsidRDefault="006420D9" w:rsidP="006403C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 КЛАСС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Человек и общество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Человек и природа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Методы познания природы: наблюдения, опыты, измерения.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Правила безопасной жизнедеятельности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Базовые логические действия</w:t>
      </w:r>
      <w:r w:rsidRPr="006403C3">
        <w:rPr>
          <w:rFonts w:ascii="Times New Roman" w:hAnsi="Times New Roman" w:cs="Times New Roman"/>
          <w:sz w:val="24"/>
          <w:szCs w:val="24"/>
          <w:lang w:eastAsia="ru-RU"/>
        </w:rPr>
        <w:t> как часть познавательных универсальных учебных действий способствуют формированию умений: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ориентироваться в методах познания природы (наблюдение, опыт, сравнение, измерение); 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определять на основе наблюдения состояние вещества (жидкое, твёрдое, газообразное); 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различать символы РФ; 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различать деревья, кустарники, травы; приводить примеры (в пределах изученного); 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группировать растения: дикорастущие и культурные; лекарственные и ядовитые (в пределах изученного); 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различать прошлое, настоящее, будущее.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различать информацию, представленную в тексте, графически, аудиовизуально; 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читать информацию, представленную в схеме, таблице; 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используя текстовую информацию, заполнять таблицы; дополнять схемы; 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соотносить пример (рисунок, предложенную ситуацию) со временем протекания.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Коммуникативные универсальные учебные действия </w:t>
      </w:r>
      <w:r w:rsidRPr="006403C3">
        <w:rPr>
          <w:rFonts w:ascii="Times New Roman" w:hAnsi="Times New Roman" w:cs="Times New Roman"/>
          <w:sz w:val="24"/>
          <w:szCs w:val="24"/>
          <w:lang w:eastAsia="ru-RU"/>
        </w:rPr>
        <w:t>способствуют формированию умений: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ориентироваться в терминах (понятиях), соотносить их с краткой характеристикой: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 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понятия и термины, связанные с миром природы (среда обитания, тело, явление, вещество; заповедник); 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описывать условия жизни на Земле, отличие нашей планеты от других планет Солнечной системы;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приводить примеры растений и животных, занесённых в Красную книгу России (на примере своей местности);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описывать современные события от имени их участника.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Регулятивные универсальные учебные действия </w:t>
      </w:r>
      <w:r w:rsidRPr="006403C3">
        <w:rPr>
          <w:rFonts w:ascii="Times New Roman" w:hAnsi="Times New Roman" w:cs="Times New Roman"/>
          <w:sz w:val="24"/>
          <w:szCs w:val="24"/>
          <w:lang w:eastAsia="ru-RU"/>
        </w:rPr>
        <w:t>способствуют формированию умений: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следовать образцу, предложенному плану и инструкции при решении учебной задачи;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контролировать с небольшой помощью учителя последовательность действий по решению учебной задачи; 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оценивать результаты своей работы, анализировать оценку учителя и одноклассников, спокойно, без обид принимать советы и замечания.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Совместная деятельность </w:t>
      </w:r>
      <w:r w:rsidRPr="006403C3">
        <w:rPr>
          <w:rFonts w:ascii="Times New Roman" w:hAnsi="Times New Roman" w:cs="Times New Roman"/>
          <w:sz w:val="24"/>
          <w:szCs w:val="24"/>
          <w:lang w:eastAsia="ru-RU"/>
        </w:rPr>
        <w:t>способствует формированию умений: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строить свою учебную и игровую деятельность, житейские ситуации в соответствии с правилами поведения, принятыми в обществе; 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оценивать жизненные ситуации с точки зрения правил поведения, культуры общения, проявления терпения и уважения к собеседнику; 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 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определять причины возможных конфликтов, выбирать (из предложенных) способы их разрешения.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ПЛАНИРУЕМЫЕ ОБРАЗОВАТЕЛЬНЫЕ РЕЗУЛЬТАТЫ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Гражданско-патриотического воспитания: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становление ценностного отношения к своей Родине – России; понимание особой роли многонациональной России в современном мире; 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 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сопричастность к прошлому, настоящему и будущему своей страны и родного края;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проявление интереса к истории и многонациональной культуре своей страны, уважения к своему и другим народам; 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Духовно-нравственного воспитания: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проявление культуры общения, уважительного отношения к людям, их взглядам, признанию их индивидуальности; 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 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Эстетического воспитания: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 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 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Трудового воспитания: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Экологического воспитания: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Ценности научного познания: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осознание ценности познания для развития человека, необходимости самообразования и саморазвития;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Познавательные универсальные учебные действия: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1) Базовые логические действия: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 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 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сравнивать объекты окружающего мира, устанавливать основания для сравнения, устанавливать аналогии; 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объединять части объекта (объекты) по определённому признаку; 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определять существенный признак для классификации, классифицировать предложенные объекты; 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находить закономерности и противоречия в рассматриваемых фактах, данных и наблюдениях на основе предложенного алгоритма; 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2) Базовые исследовательские действия: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проводить (по предложенному и самостоятельно составленному плану или выдвинутому предположению) наблюдения, несложные опыты;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проявлять интерес к экспериментам, проводимым под руководством учителя; 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определять разницу между реальным и желательным состоянием объекта (ситуации) на основе предложенных вопросов; 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 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 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 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3) Работа с информацией: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использовать различные источники для поиска информации, выбирать источник получения информации с учётом учебной задачи; 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находить в предложенном источнике информацию, представленную в явном виде, согласно заданному алгоритму; 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основе предложенного учителем способа её проверки; 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находить и использовать для решения учебных задач текстовую, графическую, аудиовизуальную информацию; 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читать и интерпретировать графически представленную информацию (схему, таблицу, иллюстрацию); 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 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Коммуникативные универсальные учебные действия: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в процессе диалогов задавать вопросы, высказывать суждения, оценивать выступления участников; 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 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соблюдать правила ведения диалога и дискуссии; проявлять уважительное отношение к собеседнику; 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 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создавать устные и письменные тексты (описание, рассуждение, повествование); 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 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находить ошибки и восстанавливать деформированный текст об изученных объектах и явлениях природы, событиях социальной жизни; 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готовить небольшие публичные выступления с возможной презентацией (текст, рисунки, фото, плакаты и др.) к тексту выступления.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Регулятивные универсальные учебные действия: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1) Самоорганизация: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планировать самостоятельно или с небольшой помощью учителя действия по решению учебной задачи; 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выстраивать последовательность выбранных действий и операций.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2) Самоконтроль и самооценка: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осуществлять контроль процесса и результата своей деятельности; 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находить ошибки в своей работе и устанавливать их причины;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корректировать свои действия при необходимости (с небольшой помощью учителя); 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объективно оценивать результаты своей деятельности, соотносить свою оценку с оценкой учителя; 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оценивать целесообразность выбранных способов действия, при необходимости корректировать их.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Совместная деятельность: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 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 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проявлять готовность руководить, выполнять поручения, подчиняться; 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 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ответственно выполнять свою часть работы.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  <w:r w:rsidRPr="006403C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К концу обучения во 2 классе обучающийся научится: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находить Россию на карте мира, на карте России - Москву, свой регион и его главный город; 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узнавать государственную символику Российской Федерации (гимн, герб, флаг) и своего региона; 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 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распознавать изученные объекты окружающего мира по их описанию, рисункам и фотографиям, различать их в окружающем мире; 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 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проводить, соблюдая правила безопасного труда, несложные наблюдения и опыты с природными объектами, измерения; 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приводить примеры изученных взаимосвязей в природе, примеры, иллюстрирующие значение природы в жизни человека; 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 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 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группировать изученные объекты живой и неживой природы по предложенным признакам; 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сравнивать объекты живой и неживой природы на основе внешних признаков; 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ориентироваться на местности по местным природным признакам, Солнцу, компасу; 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создавать по заданному плану развёрнутые высказывания о природе и обществе; 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использовать для ответов на вопросы небольшие тексты о природе и обществе; 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 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соблюдать правила безопасного поведения в школе, правила безопасного поведения пассажира наземного транспорта и метро; 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соблюдать режим дня и питания; 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t>безопасно использовать мессенджеры в условиях контролируемого доступа в информационно-телекоммуникационную сеть Интернет; 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безопасно осуществлять коммуникацию в школьных сообществах с помощью учителя  (при необходимости).</w:t>
      </w:r>
    </w:p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403C3" w:rsidRDefault="006403C3" w:rsidP="006403C3">
      <w:pPr>
        <w:spacing w:after="0" w:line="276" w:lineRule="auto"/>
        <w:rPr>
          <w:rFonts w:ascii="Times New Roman" w:hAnsi="Times New Roman" w:cs="Times New Roman"/>
          <w:caps/>
          <w:sz w:val="24"/>
          <w:szCs w:val="24"/>
          <w:lang w:eastAsia="ru-RU"/>
        </w:rPr>
      </w:pPr>
    </w:p>
    <w:p w:rsidR="006403C3" w:rsidRDefault="006403C3" w:rsidP="006403C3">
      <w:pPr>
        <w:spacing w:after="0" w:line="276" w:lineRule="auto"/>
        <w:rPr>
          <w:rFonts w:ascii="Times New Roman" w:hAnsi="Times New Roman" w:cs="Times New Roman"/>
          <w:caps/>
          <w:sz w:val="24"/>
          <w:szCs w:val="24"/>
          <w:lang w:eastAsia="ru-RU"/>
        </w:rPr>
      </w:pPr>
    </w:p>
    <w:p w:rsidR="006403C3" w:rsidRDefault="006403C3" w:rsidP="006403C3">
      <w:pPr>
        <w:spacing w:after="0" w:line="276" w:lineRule="auto"/>
        <w:rPr>
          <w:rFonts w:ascii="Times New Roman" w:hAnsi="Times New Roman" w:cs="Times New Roman"/>
          <w:caps/>
          <w:sz w:val="24"/>
          <w:szCs w:val="24"/>
          <w:lang w:eastAsia="ru-RU"/>
        </w:rPr>
      </w:pPr>
    </w:p>
    <w:p w:rsidR="006403C3" w:rsidRDefault="006403C3" w:rsidP="006403C3">
      <w:pPr>
        <w:spacing w:after="0" w:line="276" w:lineRule="auto"/>
        <w:rPr>
          <w:rFonts w:ascii="Times New Roman" w:hAnsi="Times New Roman" w:cs="Times New Roman"/>
          <w:caps/>
          <w:sz w:val="24"/>
          <w:szCs w:val="24"/>
          <w:lang w:eastAsia="ru-RU"/>
        </w:rPr>
      </w:pPr>
    </w:p>
    <w:p w:rsidR="006403C3" w:rsidRDefault="006403C3" w:rsidP="006403C3">
      <w:pPr>
        <w:spacing w:after="0" w:line="276" w:lineRule="auto"/>
        <w:rPr>
          <w:rFonts w:ascii="Times New Roman" w:hAnsi="Times New Roman" w:cs="Times New Roman"/>
          <w:caps/>
          <w:sz w:val="24"/>
          <w:szCs w:val="24"/>
          <w:lang w:eastAsia="ru-RU"/>
        </w:rPr>
      </w:pPr>
    </w:p>
    <w:p w:rsidR="006403C3" w:rsidRDefault="006403C3" w:rsidP="006403C3">
      <w:pPr>
        <w:spacing w:after="0" w:line="276" w:lineRule="auto"/>
        <w:rPr>
          <w:rFonts w:ascii="Times New Roman" w:hAnsi="Times New Roman" w:cs="Times New Roman"/>
          <w:caps/>
          <w:sz w:val="24"/>
          <w:szCs w:val="24"/>
          <w:lang w:eastAsia="ru-RU"/>
        </w:rPr>
      </w:pPr>
    </w:p>
    <w:p w:rsidR="006403C3" w:rsidRDefault="006403C3" w:rsidP="006403C3">
      <w:pPr>
        <w:spacing w:after="0" w:line="276" w:lineRule="auto"/>
        <w:rPr>
          <w:rFonts w:ascii="Times New Roman" w:hAnsi="Times New Roman" w:cs="Times New Roman"/>
          <w:caps/>
          <w:sz w:val="24"/>
          <w:szCs w:val="24"/>
          <w:lang w:eastAsia="ru-RU"/>
        </w:rPr>
      </w:pPr>
    </w:p>
    <w:p w:rsidR="006403C3" w:rsidRDefault="006403C3" w:rsidP="006403C3">
      <w:pPr>
        <w:spacing w:after="0" w:line="276" w:lineRule="auto"/>
        <w:rPr>
          <w:rFonts w:ascii="Times New Roman" w:hAnsi="Times New Roman" w:cs="Times New Roman"/>
          <w:caps/>
          <w:sz w:val="24"/>
          <w:szCs w:val="24"/>
          <w:lang w:eastAsia="ru-RU"/>
        </w:rPr>
      </w:pPr>
    </w:p>
    <w:p w:rsidR="006403C3" w:rsidRDefault="006403C3" w:rsidP="006403C3">
      <w:pPr>
        <w:spacing w:after="0" w:line="276" w:lineRule="auto"/>
        <w:rPr>
          <w:rFonts w:ascii="Times New Roman" w:hAnsi="Times New Roman" w:cs="Times New Roman"/>
          <w:caps/>
          <w:sz w:val="24"/>
          <w:szCs w:val="24"/>
          <w:lang w:eastAsia="ru-RU"/>
        </w:rPr>
      </w:pPr>
    </w:p>
    <w:p w:rsidR="006403C3" w:rsidRDefault="006403C3" w:rsidP="006403C3">
      <w:pPr>
        <w:spacing w:after="0" w:line="276" w:lineRule="auto"/>
        <w:rPr>
          <w:rFonts w:ascii="Times New Roman" w:hAnsi="Times New Roman" w:cs="Times New Roman"/>
          <w:caps/>
          <w:sz w:val="24"/>
          <w:szCs w:val="24"/>
          <w:lang w:eastAsia="ru-RU"/>
        </w:rPr>
      </w:pPr>
    </w:p>
    <w:p w:rsidR="006403C3" w:rsidRDefault="006403C3" w:rsidP="006403C3">
      <w:pPr>
        <w:spacing w:after="0" w:line="276" w:lineRule="auto"/>
        <w:rPr>
          <w:rFonts w:ascii="Times New Roman" w:hAnsi="Times New Roman" w:cs="Times New Roman"/>
          <w:caps/>
          <w:sz w:val="24"/>
          <w:szCs w:val="24"/>
          <w:lang w:eastAsia="ru-RU"/>
        </w:rPr>
      </w:pPr>
    </w:p>
    <w:p w:rsidR="006403C3" w:rsidRDefault="006403C3" w:rsidP="006403C3">
      <w:pPr>
        <w:spacing w:after="0" w:line="276" w:lineRule="auto"/>
        <w:rPr>
          <w:rFonts w:ascii="Times New Roman" w:hAnsi="Times New Roman" w:cs="Times New Roman"/>
          <w:caps/>
          <w:sz w:val="24"/>
          <w:szCs w:val="24"/>
          <w:lang w:eastAsia="ru-RU"/>
        </w:rPr>
      </w:pPr>
    </w:p>
    <w:p w:rsidR="006403C3" w:rsidRDefault="006403C3" w:rsidP="006403C3">
      <w:pPr>
        <w:spacing w:after="0" w:line="276" w:lineRule="auto"/>
        <w:rPr>
          <w:rFonts w:ascii="Times New Roman" w:hAnsi="Times New Roman" w:cs="Times New Roman"/>
          <w:caps/>
          <w:sz w:val="24"/>
          <w:szCs w:val="24"/>
          <w:lang w:eastAsia="ru-RU"/>
        </w:rPr>
      </w:pPr>
    </w:p>
    <w:p w:rsidR="006403C3" w:rsidRDefault="006403C3" w:rsidP="006403C3">
      <w:pPr>
        <w:spacing w:after="0" w:line="276" w:lineRule="auto"/>
        <w:rPr>
          <w:rFonts w:ascii="Times New Roman" w:hAnsi="Times New Roman" w:cs="Times New Roman"/>
          <w:caps/>
          <w:sz w:val="24"/>
          <w:szCs w:val="24"/>
          <w:lang w:eastAsia="ru-RU"/>
        </w:rPr>
      </w:pPr>
    </w:p>
    <w:p w:rsidR="006403C3" w:rsidRDefault="006403C3" w:rsidP="006403C3">
      <w:pPr>
        <w:spacing w:after="0" w:line="276" w:lineRule="auto"/>
        <w:rPr>
          <w:rFonts w:ascii="Times New Roman" w:hAnsi="Times New Roman" w:cs="Times New Roman"/>
          <w:caps/>
          <w:sz w:val="24"/>
          <w:szCs w:val="24"/>
          <w:lang w:eastAsia="ru-RU"/>
        </w:rPr>
      </w:pPr>
    </w:p>
    <w:p w:rsidR="006403C3" w:rsidRDefault="006403C3" w:rsidP="006403C3">
      <w:pPr>
        <w:spacing w:after="0" w:line="276" w:lineRule="auto"/>
        <w:rPr>
          <w:rFonts w:ascii="Times New Roman" w:hAnsi="Times New Roman" w:cs="Times New Roman"/>
          <w:caps/>
          <w:sz w:val="24"/>
          <w:szCs w:val="24"/>
          <w:lang w:eastAsia="ru-RU"/>
        </w:rPr>
      </w:pPr>
    </w:p>
    <w:p w:rsidR="006403C3" w:rsidRDefault="006403C3" w:rsidP="006403C3">
      <w:pPr>
        <w:spacing w:after="0" w:line="276" w:lineRule="auto"/>
        <w:rPr>
          <w:rFonts w:ascii="Times New Roman" w:hAnsi="Times New Roman" w:cs="Times New Roman"/>
          <w:caps/>
          <w:sz w:val="24"/>
          <w:szCs w:val="24"/>
          <w:lang w:eastAsia="ru-RU"/>
        </w:rPr>
      </w:pPr>
    </w:p>
    <w:p w:rsidR="0079573E" w:rsidRDefault="0079573E" w:rsidP="006403C3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9573E">
        <w:rPr>
          <w:rFonts w:ascii="Times New Roman" w:hAnsi="Times New Roman" w:cs="Times New Roman"/>
          <w:b/>
          <w:sz w:val="24"/>
          <w:szCs w:val="24"/>
        </w:rPr>
        <w:t>ТЕМАТИЧЕСКОЕ ПЛАНИРОВАНИЕ С УКАЗАНИЕМ КОЛИЧЕСТВА АКАДЕМИЧЕСКИХ ЧАСОВ, ОТВОДИМЫХ НА ОСВОЕНИЕ КАЖДОЙ ТЕМЫ УЧЕБНОГО ПРЕДМЕТА, И ВОЗМОЖНОСТЬ ИСПОЛЬЗОВАНИЯ ПО ЭТОЙ ТЕМЕ ЭОР И ЦОР, КОТОРЫЕ ЯВЛЯЮТСЯ УЧЕБНО-МЕТОДИЧЕСКИМИ МАТЕРИАЛАМИ</w:t>
      </w:r>
      <w:r>
        <w:t xml:space="preserve"> </w:t>
      </w:r>
    </w:p>
    <w:p w:rsidR="006420D9" w:rsidRPr="006403C3" w:rsidRDefault="006420D9" w:rsidP="006403C3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2 КЛАСС</w:t>
      </w:r>
    </w:p>
    <w:tbl>
      <w:tblPr>
        <w:tblStyle w:val="a3"/>
        <w:tblW w:w="15137" w:type="dxa"/>
        <w:tblLook w:val="04A0" w:firstRow="1" w:lastRow="0" w:firstColumn="1" w:lastColumn="0" w:noHBand="0" w:noVBand="1"/>
      </w:tblPr>
      <w:tblGrid>
        <w:gridCol w:w="700"/>
        <w:gridCol w:w="5547"/>
        <w:gridCol w:w="808"/>
        <w:gridCol w:w="2037"/>
        <w:gridCol w:w="2094"/>
        <w:gridCol w:w="3951"/>
      </w:tblGrid>
      <w:tr w:rsidR="006403C3" w:rsidRPr="006403C3" w:rsidTr="006420D9">
        <w:tc>
          <w:tcPr>
            <w:tcW w:w="0" w:type="auto"/>
            <w:vMerge w:val="restart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6403C3" w:rsidRPr="006403C3" w:rsidTr="006420D9">
        <w:tc>
          <w:tcPr>
            <w:tcW w:w="0" w:type="auto"/>
            <w:vMerge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6420D9">
        <w:tc>
          <w:tcPr>
            <w:tcW w:w="0" w:type="auto"/>
            <w:gridSpan w:val="6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1. Человек и общество</w:t>
            </w:r>
          </w:p>
        </w:tc>
      </w:tr>
      <w:tr w:rsidR="006403C3" w:rsidRPr="006403C3" w:rsidTr="006403C3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Наша родина - Россия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6403C3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Семья. Семейные ценности и традиции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6403C3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культурного поведения в общественных местах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6420D9">
        <w:tc>
          <w:tcPr>
            <w:tcW w:w="0" w:type="auto"/>
            <w:gridSpan w:val="2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3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6420D9">
        <w:tc>
          <w:tcPr>
            <w:tcW w:w="0" w:type="auto"/>
            <w:gridSpan w:val="6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2. Человек и природа</w:t>
            </w:r>
          </w:p>
        </w:tc>
      </w:tr>
      <w:tr w:rsidR="006403C3" w:rsidRPr="006403C3" w:rsidTr="006403C3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Методы познания природы. Земля и другие </w:t>
            </w: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планеты, звезды и созвездия.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6403C3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Многообразие растений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6403C3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Многообразие животных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6403C3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Красная книга России. Заповедники и природные парки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6420D9">
        <w:tc>
          <w:tcPr>
            <w:tcW w:w="0" w:type="auto"/>
            <w:gridSpan w:val="2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gridSpan w:val="3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6420D9">
        <w:tc>
          <w:tcPr>
            <w:tcW w:w="0" w:type="auto"/>
            <w:gridSpan w:val="6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3. Правила безопасной жизнедеятельности</w:t>
            </w:r>
          </w:p>
        </w:tc>
      </w:tr>
      <w:tr w:rsidR="006403C3" w:rsidRPr="006403C3" w:rsidTr="006403C3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Здоровый образ жизни школьника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6403C3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6420D9">
        <w:tc>
          <w:tcPr>
            <w:tcW w:w="0" w:type="auto"/>
            <w:gridSpan w:val="2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3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6420D9">
        <w:tc>
          <w:tcPr>
            <w:tcW w:w="0" w:type="auto"/>
            <w:gridSpan w:val="2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6420D9" w:rsidRPr="006403C3" w:rsidRDefault="00B145AE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6420D9">
        <w:tc>
          <w:tcPr>
            <w:tcW w:w="0" w:type="auto"/>
            <w:gridSpan w:val="2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6420D9" w:rsidRPr="006403C3" w:rsidRDefault="00B145AE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403C3" w:rsidRDefault="006403C3" w:rsidP="006403C3">
      <w:pPr>
        <w:spacing w:after="0" w:line="276" w:lineRule="auto"/>
        <w:rPr>
          <w:rFonts w:ascii="Times New Roman" w:hAnsi="Times New Roman" w:cs="Times New Roman"/>
          <w:caps/>
          <w:sz w:val="24"/>
          <w:szCs w:val="24"/>
          <w:lang w:eastAsia="ru-RU"/>
        </w:rPr>
      </w:pPr>
    </w:p>
    <w:p w:rsidR="006420D9" w:rsidRPr="006403C3" w:rsidRDefault="006420D9" w:rsidP="006403C3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ПОУРОЧНОЕ ПЛАНИРОВАНИЕ</w:t>
      </w:r>
    </w:p>
    <w:p w:rsidR="006420D9" w:rsidRPr="006403C3" w:rsidRDefault="006420D9" w:rsidP="006403C3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6403C3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2 КЛАСС</w:t>
      </w:r>
    </w:p>
    <w:tbl>
      <w:tblPr>
        <w:tblStyle w:val="a3"/>
        <w:tblW w:w="15137" w:type="dxa"/>
        <w:tblLook w:val="04A0" w:firstRow="1" w:lastRow="0" w:firstColumn="1" w:lastColumn="0" w:noHBand="0" w:noVBand="1"/>
      </w:tblPr>
      <w:tblGrid>
        <w:gridCol w:w="598"/>
        <w:gridCol w:w="6275"/>
        <w:gridCol w:w="808"/>
        <w:gridCol w:w="1752"/>
        <w:gridCol w:w="1809"/>
        <w:gridCol w:w="1261"/>
        <w:gridCol w:w="2634"/>
      </w:tblGrid>
      <w:tr w:rsidR="006403C3" w:rsidRPr="006403C3" w:rsidTr="006420D9">
        <w:tc>
          <w:tcPr>
            <w:tcW w:w="0" w:type="auto"/>
            <w:vMerge w:val="restart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6403C3" w:rsidRPr="006403C3" w:rsidTr="006420D9">
        <w:tc>
          <w:tcPr>
            <w:tcW w:w="0" w:type="auto"/>
            <w:vMerge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6403C3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Наша Родина ‒ Россия, Российская Федерация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6403C3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Народы России. Родная страна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6403C3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Родной край, его природные достопримечательности. Город и село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6403C3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6403C3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6403C3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Заповедники России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6403C3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Заповедники России. Охрана природы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6403C3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Народы Поволжья и других территорий РФ: традиции, </w:t>
            </w: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обычаи, праздники. Родной край, город (село)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6403C3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Тематическая проверочная работа по разделу "Где мы живём?"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6403C3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6403C3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6403C3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6403C3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6403C3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6403C3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6403C3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6403C3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Земля - живая планета Солнечной системы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6403C3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6403C3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6403C3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6403C3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6403C3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6403C3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6403C3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6403C3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Растения дикорастущие и культурные: общее и различия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6403C3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6403C3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6403C3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Многообразие животных. Дикие и домашние животные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6403C3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6403C3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6403C3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6403C3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6403C3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6403C3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Заповедники: значение для охраны природы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BF0956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Тематическая проверочная работа по разделу "Человек и природа"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BF0956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 профессий жителей нашего региона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BF0956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чего что сделано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BF0956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BF0956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BF0956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BF0956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BF0956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BF0956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BF0956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BF0956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BF0956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Подробнее о лесных опасностях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BF0956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BF0956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BF0956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Безопасное пользование Интернетом. Ты и твои друзья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BF0956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BF0956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BF0956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Знаки безопасности на общественном транспорте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BF0956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BF0956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BF0956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Модели Земли - глобус, карта, план. Практическая работа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BF0956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Карта мира. Материки и океаны. Практическая работа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BF0956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BF0956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земной поверхности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BF0956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BF0956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Москва ‒ столица России. Герб Москвы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BF0956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BF0956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BF0956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BF0956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BF0956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BF0956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BF0956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Древние кремлёвские города: Нижний Новгород, Псков, Смоленск. Города России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BF0956"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Тематическая проверочная работа по итогам 2 класса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5AE" w:rsidRPr="006403C3" w:rsidTr="00BF0956">
        <w:tc>
          <w:tcPr>
            <w:tcW w:w="0" w:type="auto"/>
            <w:hideMark/>
          </w:tcPr>
          <w:p w:rsidR="00B145AE" w:rsidRPr="006403C3" w:rsidRDefault="00B145AE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B145AE" w:rsidRPr="00B145AE" w:rsidRDefault="00B145AE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45A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Повторение изученного</w:t>
            </w:r>
          </w:p>
        </w:tc>
        <w:tc>
          <w:tcPr>
            <w:tcW w:w="0" w:type="auto"/>
            <w:hideMark/>
          </w:tcPr>
          <w:p w:rsidR="00B145AE" w:rsidRPr="006403C3" w:rsidRDefault="00B145AE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5AE" w:rsidRPr="006403C3" w:rsidRDefault="00B145AE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145AE" w:rsidRPr="006403C3" w:rsidRDefault="00B145AE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145AE" w:rsidRPr="006403C3" w:rsidRDefault="00B145AE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145AE" w:rsidRPr="006403C3" w:rsidRDefault="00B145AE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5AE" w:rsidRPr="006403C3" w:rsidTr="00BF0956">
        <w:tc>
          <w:tcPr>
            <w:tcW w:w="0" w:type="auto"/>
            <w:hideMark/>
          </w:tcPr>
          <w:p w:rsidR="00B145AE" w:rsidRPr="006403C3" w:rsidRDefault="00B145AE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B145AE" w:rsidRPr="00B145AE" w:rsidRDefault="00B145AE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45AE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Повторение изученного</w:t>
            </w:r>
          </w:p>
        </w:tc>
        <w:tc>
          <w:tcPr>
            <w:tcW w:w="0" w:type="auto"/>
            <w:hideMark/>
          </w:tcPr>
          <w:p w:rsidR="00B145AE" w:rsidRPr="006403C3" w:rsidRDefault="00B145AE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145AE" w:rsidRPr="006403C3" w:rsidRDefault="00B145AE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145AE" w:rsidRPr="006403C3" w:rsidRDefault="00B145AE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145AE" w:rsidRPr="006403C3" w:rsidRDefault="00B145AE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B145AE" w:rsidRPr="006403C3" w:rsidRDefault="00B145AE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03C3" w:rsidRPr="006403C3" w:rsidTr="006420D9">
        <w:tc>
          <w:tcPr>
            <w:tcW w:w="0" w:type="auto"/>
            <w:gridSpan w:val="2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6420D9" w:rsidRPr="006403C3" w:rsidRDefault="00B145AE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6420D9" w:rsidRPr="006403C3" w:rsidRDefault="006420D9" w:rsidP="00640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0D9" w:rsidRPr="006403C3" w:rsidRDefault="006420D9" w:rsidP="006403C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6420D9" w:rsidRPr="006403C3" w:rsidSect="00DE4BDB">
      <w:pgSz w:w="16838" w:h="11906" w:orient="landscape"/>
      <w:pgMar w:top="0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44369"/>
    <w:multiLevelType w:val="multilevel"/>
    <w:tmpl w:val="A5E4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505B7C"/>
    <w:multiLevelType w:val="multilevel"/>
    <w:tmpl w:val="C0FA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463866"/>
    <w:multiLevelType w:val="multilevel"/>
    <w:tmpl w:val="DAEA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CF0C7F"/>
    <w:multiLevelType w:val="multilevel"/>
    <w:tmpl w:val="49C6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FC0DE7"/>
    <w:multiLevelType w:val="multilevel"/>
    <w:tmpl w:val="20443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5FD4CCF"/>
    <w:multiLevelType w:val="multilevel"/>
    <w:tmpl w:val="DB665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3C3258"/>
    <w:multiLevelType w:val="multilevel"/>
    <w:tmpl w:val="194CD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D43053"/>
    <w:multiLevelType w:val="multilevel"/>
    <w:tmpl w:val="1742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BF4A28"/>
    <w:multiLevelType w:val="multilevel"/>
    <w:tmpl w:val="25EAE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6082FDF"/>
    <w:multiLevelType w:val="multilevel"/>
    <w:tmpl w:val="4F74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9E7F50"/>
    <w:multiLevelType w:val="multilevel"/>
    <w:tmpl w:val="ECE82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1F421A"/>
    <w:multiLevelType w:val="multilevel"/>
    <w:tmpl w:val="5776C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3F5A64"/>
    <w:multiLevelType w:val="multilevel"/>
    <w:tmpl w:val="0A547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7740F67"/>
    <w:multiLevelType w:val="multilevel"/>
    <w:tmpl w:val="31CE0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5505E8"/>
    <w:multiLevelType w:val="multilevel"/>
    <w:tmpl w:val="9C70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F304457"/>
    <w:multiLevelType w:val="multilevel"/>
    <w:tmpl w:val="0358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58D03EB"/>
    <w:multiLevelType w:val="multilevel"/>
    <w:tmpl w:val="DD326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6012609"/>
    <w:multiLevelType w:val="multilevel"/>
    <w:tmpl w:val="B2C8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E3680B"/>
    <w:multiLevelType w:val="multilevel"/>
    <w:tmpl w:val="7464C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FC962EC"/>
    <w:multiLevelType w:val="multilevel"/>
    <w:tmpl w:val="875EB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9CF77B5"/>
    <w:multiLevelType w:val="multilevel"/>
    <w:tmpl w:val="49B2B9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DA2B5C"/>
    <w:multiLevelType w:val="multilevel"/>
    <w:tmpl w:val="47BC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E44703A"/>
    <w:multiLevelType w:val="multilevel"/>
    <w:tmpl w:val="44EA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ECD7C6A"/>
    <w:multiLevelType w:val="multilevel"/>
    <w:tmpl w:val="819A9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86E7106"/>
    <w:multiLevelType w:val="multilevel"/>
    <w:tmpl w:val="97F4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95C1D16"/>
    <w:multiLevelType w:val="multilevel"/>
    <w:tmpl w:val="0DD60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AE56F3C"/>
    <w:multiLevelType w:val="multilevel"/>
    <w:tmpl w:val="3F60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C5A50F2"/>
    <w:multiLevelType w:val="multilevel"/>
    <w:tmpl w:val="23B8D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C692D3B"/>
    <w:multiLevelType w:val="multilevel"/>
    <w:tmpl w:val="FBB4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F855B8B"/>
    <w:multiLevelType w:val="multilevel"/>
    <w:tmpl w:val="7BDC4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</w:num>
  <w:num w:numId="3">
    <w:abstractNumId w:val="26"/>
  </w:num>
  <w:num w:numId="4">
    <w:abstractNumId w:val="22"/>
  </w:num>
  <w:num w:numId="5">
    <w:abstractNumId w:val="3"/>
  </w:num>
  <w:num w:numId="6">
    <w:abstractNumId w:val="13"/>
  </w:num>
  <w:num w:numId="7">
    <w:abstractNumId w:val="27"/>
  </w:num>
  <w:num w:numId="8">
    <w:abstractNumId w:val="29"/>
  </w:num>
  <w:num w:numId="9">
    <w:abstractNumId w:val="7"/>
  </w:num>
  <w:num w:numId="10">
    <w:abstractNumId w:val="10"/>
  </w:num>
  <w:num w:numId="11">
    <w:abstractNumId w:val="15"/>
  </w:num>
  <w:num w:numId="12">
    <w:abstractNumId w:val="20"/>
  </w:num>
  <w:num w:numId="13">
    <w:abstractNumId w:val="25"/>
  </w:num>
  <w:num w:numId="14">
    <w:abstractNumId w:val="8"/>
  </w:num>
  <w:num w:numId="15">
    <w:abstractNumId w:val="23"/>
  </w:num>
  <w:num w:numId="16">
    <w:abstractNumId w:val="19"/>
  </w:num>
  <w:num w:numId="17">
    <w:abstractNumId w:val="28"/>
  </w:num>
  <w:num w:numId="18">
    <w:abstractNumId w:val="21"/>
  </w:num>
  <w:num w:numId="19">
    <w:abstractNumId w:val="9"/>
  </w:num>
  <w:num w:numId="20">
    <w:abstractNumId w:val="2"/>
  </w:num>
  <w:num w:numId="21">
    <w:abstractNumId w:val="24"/>
  </w:num>
  <w:num w:numId="22">
    <w:abstractNumId w:val="18"/>
  </w:num>
  <w:num w:numId="23">
    <w:abstractNumId w:val="12"/>
  </w:num>
  <w:num w:numId="24">
    <w:abstractNumId w:val="5"/>
  </w:num>
  <w:num w:numId="25">
    <w:abstractNumId w:val="4"/>
  </w:num>
  <w:num w:numId="26">
    <w:abstractNumId w:val="16"/>
  </w:num>
  <w:num w:numId="27">
    <w:abstractNumId w:val="14"/>
  </w:num>
  <w:num w:numId="28">
    <w:abstractNumId w:val="6"/>
  </w:num>
  <w:num w:numId="29">
    <w:abstractNumId w:val="1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1CED"/>
    <w:rsid w:val="00064AAB"/>
    <w:rsid w:val="00362A42"/>
    <w:rsid w:val="003E2039"/>
    <w:rsid w:val="006403C3"/>
    <w:rsid w:val="006420D9"/>
    <w:rsid w:val="0072448D"/>
    <w:rsid w:val="0079573E"/>
    <w:rsid w:val="009423AA"/>
    <w:rsid w:val="009F4C38"/>
    <w:rsid w:val="00A11CED"/>
    <w:rsid w:val="00B145AE"/>
    <w:rsid w:val="00BF0956"/>
    <w:rsid w:val="00DB5CC8"/>
    <w:rsid w:val="00DE4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C87EF-5A93-480C-9B1D-4BA1316F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2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6420D9"/>
  </w:style>
  <w:style w:type="paragraph" w:customStyle="1" w:styleId="msonormal0">
    <w:name w:val="msonormal"/>
    <w:basedOn w:val="a"/>
    <w:rsid w:val="0064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42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4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44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1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3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08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9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71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7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0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4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2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99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9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5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0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5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36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7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4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7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9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80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9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15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7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69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8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9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9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23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4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14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9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30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09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1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86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22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6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0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6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1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1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5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2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81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9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06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4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3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13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4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1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86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9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15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08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8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5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6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57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9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6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6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3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1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6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77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8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9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93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55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07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65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1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91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2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85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37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2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1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5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3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42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8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6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3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2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9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5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0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77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7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1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1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9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6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2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0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18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82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7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62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8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8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99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9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05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7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33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3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3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0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30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74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16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2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1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3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4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5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3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2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25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36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02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84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22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8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36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20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8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1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6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99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5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80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2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43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7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06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9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1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9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08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66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34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05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88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70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7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94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4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1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2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7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11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2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0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79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1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3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5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6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7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20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2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1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2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9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8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05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33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0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79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1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1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2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17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96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7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27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26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46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5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8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59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83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1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66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1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4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1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12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9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93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6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20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75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57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27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8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8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5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2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4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0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0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54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5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90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1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1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9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6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2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4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7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35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17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4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9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5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8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73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49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7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9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4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2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7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1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91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4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0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3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13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4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4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08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5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57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53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5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40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0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06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8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3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46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4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73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7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6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1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2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85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7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4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82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9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0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8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32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6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22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2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0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72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4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72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8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1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4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7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7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2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5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62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9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3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97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24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9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45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5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1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76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18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1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0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0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60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50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6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9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7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26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3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44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4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96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53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53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3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09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1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5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5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64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3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8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8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35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8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3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1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3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48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9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6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9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6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48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1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66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9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2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4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7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55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08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2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37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88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2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05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04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2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4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2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9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0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5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2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6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7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4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8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9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7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95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1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5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6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76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0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9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56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65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8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7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3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2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3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69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3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6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0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36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3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10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69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9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8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0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62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4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2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76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86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1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5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74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4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8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4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58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1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6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0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1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32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56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0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4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9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44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1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6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61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78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42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5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1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2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58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2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1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4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5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7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1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32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8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4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64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90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9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6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7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5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26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7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5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0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7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11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79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0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38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8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7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5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7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2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4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72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0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5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62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5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1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9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0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2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3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56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4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0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4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5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30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1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37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97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4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5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97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5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64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1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70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8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2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5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9AD2A-FA5A-49AE-9934-E9C550031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4505</Words>
  <Characters>25679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</dc:creator>
  <cp:keywords/>
  <dc:description/>
  <cp:lastModifiedBy>Учитель</cp:lastModifiedBy>
  <cp:revision>13</cp:revision>
  <cp:lastPrinted>2024-10-10T10:40:00Z</cp:lastPrinted>
  <dcterms:created xsi:type="dcterms:W3CDTF">2024-08-22T10:05:00Z</dcterms:created>
  <dcterms:modified xsi:type="dcterms:W3CDTF">2024-10-11T07:52:00Z</dcterms:modified>
</cp:coreProperties>
</file>